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7.xml" ContentType="application/vnd.openxmlformats-officedocument.drawingml.chart+xml"/>
  <Override PartName="/word/charts/chart28.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9.xml" ContentType="application/vnd.openxmlformats-officedocument.drawingml.chart+xml"/>
  <Override PartName="/word/charts/chart30.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1.xml" ContentType="application/vnd.openxmlformats-officedocument.drawingml.chart+xml"/>
  <Override PartName="/word/charts/chart32.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3.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4.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5.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6.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7.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8.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9.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0.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1.xml" ContentType="application/vnd.openxmlformats-officedocument.drawingml.chart+xml"/>
  <Override PartName="/word/charts/style36.xml" ContentType="application/vnd.ms-office.chartstyle+xml"/>
  <Override PartName="/word/charts/colors36.xml" ContentType="application/vnd.ms-office.chartcolorstyle+xml"/>
  <Override PartName="/word/header1.xml" ContentType="application/vnd.openxmlformats-officedocument.wordprocessingml.header+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53.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54.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55.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56.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57.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58.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59.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60.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61.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62.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63.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64.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65.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66.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67.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68.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69.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70.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71.xml" ContentType="application/vnd.openxmlformats-officedocument.drawingml.chart+xml"/>
  <Override PartName="/word/charts/style56.xml" ContentType="application/vnd.ms-office.chartstyle+xml"/>
  <Override PartName="/word/charts/colors5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65003" w14:textId="77777777" w:rsidR="001A01F4" w:rsidRPr="00E026A8" w:rsidRDefault="001A01F4" w:rsidP="001A01F4">
      <w:pPr>
        <w:rPr>
          <w:rFonts w:ascii="Times New Roman" w:hAnsi="Times New Roman" w:cs="Times New Roman"/>
        </w:rPr>
      </w:pPr>
    </w:p>
    <w:p w14:paraId="1F986E9D" w14:textId="77777777" w:rsidR="001A01F4" w:rsidRPr="00E026A8" w:rsidRDefault="001A01F4" w:rsidP="001A01F4">
      <w:pPr>
        <w:rPr>
          <w:rFonts w:ascii="Times New Roman" w:hAnsi="Times New Roman" w:cs="Times New Roman"/>
        </w:rPr>
      </w:pPr>
    </w:p>
    <w:p w14:paraId="35D849B0" w14:textId="77777777" w:rsidR="001A01F4" w:rsidRPr="00E026A8" w:rsidRDefault="001A01F4" w:rsidP="001A01F4">
      <w:pPr>
        <w:rPr>
          <w:rFonts w:ascii="Times New Roman" w:hAnsi="Times New Roman" w:cs="Times New Roman"/>
        </w:rPr>
      </w:pPr>
      <w:r w:rsidRPr="00E026A8">
        <w:rPr>
          <w:rFonts w:ascii="Times New Roman" w:hAnsi="Times New Roman" w:cs="Times New Roman"/>
          <w:noProof/>
          <w:lang w:val="en-IN" w:eastAsia="en-IN"/>
        </w:rPr>
        <w:drawing>
          <wp:anchor distT="0" distB="0" distL="114300" distR="114300" simplePos="0" relativeHeight="251659264" behindDoc="0" locked="0" layoutInCell="1" allowOverlap="1" wp14:anchorId="2CF6D90A" wp14:editId="14F12017">
            <wp:simplePos x="0" y="0"/>
            <wp:positionH relativeFrom="margin">
              <wp:align>center</wp:align>
            </wp:positionH>
            <wp:positionV relativeFrom="paragraph">
              <wp:posOffset>1270</wp:posOffset>
            </wp:positionV>
            <wp:extent cx="1075690" cy="109474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rook-college-logo.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75690" cy="1094740"/>
                    </a:xfrm>
                    <a:prstGeom prst="rect">
                      <a:avLst/>
                    </a:prstGeom>
                  </pic:spPr>
                </pic:pic>
              </a:graphicData>
            </a:graphic>
          </wp:anchor>
        </w:drawing>
      </w:r>
    </w:p>
    <w:p w14:paraId="458FB7CF" w14:textId="77777777" w:rsidR="001A01F4" w:rsidRPr="00E026A8" w:rsidRDefault="001A01F4" w:rsidP="001A01F4">
      <w:pPr>
        <w:rPr>
          <w:rFonts w:ascii="Times New Roman" w:hAnsi="Times New Roman" w:cs="Times New Roman"/>
        </w:rPr>
      </w:pPr>
    </w:p>
    <w:p w14:paraId="358B55FE" w14:textId="77777777" w:rsidR="001A01F4" w:rsidRPr="00E026A8" w:rsidRDefault="001A01F4" w:rsidP="001A01F4">
      <w:pPr>
        <w:rPr>
          <w:rFonts w:ascii="Times New Roman" w:hAnsi="Times New Roman" w:cs="Times New Roman"/>
        </w:rPr>
      </w:pPr>
    </w:p>
    <w:p w14:paraId="3D6ECA4A" w14:textId="77777777" w:rsidR="001A01F4" w:rsidRPr="00E026A8" w:rsidRDefault="001A01F4" w:rsidP="001A01F4">
      <w:pPr>
        <w:pStyle w:val="NormalWeb"/>
        <w:spacing w:before="0" w:beforeAutospacing="0" w:after="0" w:afterAutospacing="0"/>
        <w:jc w:val="center"/>
        <w:rPr>
          <w:rFonts w:eastAsiaTheme="minorEastAsia"/>
          <w:b/>
          <w:bCs/>
          <w:spacing w:val="60"/>
          <w:kern w:val="24"/>
          <w:sz w:val="32"/>
          <w:szCs w:val="28"/>
        </w:rPr>
      </w:pPr>
    </w:p>
    <w:p w14:paraId="5E534AA1" w14:textId="77777777" w:rsidR="001A01F4" w:rsidRPr="001A01F4" w:rsidRDefault="001A01F4" w:rsidP="001A01F4">
      <w:pPr>
        <w:spacing w:after="0" w:line="240" w:lineRule="auto"/>
        <w:jc w:val="center"/>
        <w:rPr>
          <w:rFonts w:ascii="Times New Roman" w:hAnsi="Times New Roman" w:cs="Times New Roman"/>
          <w:b/>
          <w:bCs/>
          <w:noProof/>
          <w:sz w:val="40"/>
          <w:szCs w:val="40"/>
          <w:lang w:eastAsia="en-IN"/>
        </w:rPr>
      </w:pPr>
      <w:r w:rsidRPr="001A01F4">
        <w:rPr>
          <w:rFonts w:ascii="Times New Roman" w:hAnsi="Times New Roman" w:cs="Times New Roman"/>
          <w:b/>
          <w:bCs/>
          <w:noProof/>
          <w:sz w:val="40"/>
          <w:szCs w:val="40"/>
          <w:lang w:eastAsia="en-IN"/>
        </w:rPr>
        <w:t>FAROOK COLLEGE (Autonomous)</w:t>
      </w:r>
    </w:p>
    <w:p w14:paraId="3C62E2D9" w14:textId="77777777" w:rsidR="001A01F4" w:rsidRDefault="001A01F4" w:rsidP="001A01F4">
      <w:pPr>
        <w:spacing w:after="0" w:line="240" w:lineRule="auto"/>
        <w:jc w:val="center"/>
        <w:rPr>
          <w:rFonts w:ascii="Times New Roman" w:hAnsi="Times New Roman" w:cs="Times New Roman"/>
          <w:b/>
          <w:bCs/>
          <w:noProof/>
          <w:sz w:val="40"/>
          <w:szCs w:val="40"/>
          <w:lang w:eastAsia="en-IN"/>
        </w:rPr>
      </w:pPr>
      <w:r w:rsidRPr="001A01F4">
        <w:rPr>
          <w:rFonts w:ascii="Times New Roman" w:hAnsi="Times New Roman" w:cs="Times New Roman"/>
          <w:b/>
          <w:bCs/>
          <w:noProof/>
          <w:sz w:val="40"/>
          <w:szCs w:val="40"/>
          <w:lang w:eastAsia="en-IN"/>
        </w:rPr>
        <w:t>Kozhikode, Kerala</w:t>
      </w:r>
    </w:p>
    <w:p w14:paraId="38A568F0" w14:textId="77777777" w:rsidR="001A01F4" w:rsidRPr="001A01F4" w:rsidRDefault="001A01F4" w:rsidP="001A01F4">
      <w:pPr>
        <w:spacing w:after="0" w:line="240" w:lineRule="auto"/>
        <w:jc w:val="center"/>
        <w:rPr>
          <w:rFonts w:ascii="Times New Roman" w:hAnsi="Times New Roman" w:cs="Times New Roman"/>
          <w:b/>
          <w:bCs/>
          <w:noProof/>
          <w:lang w:eastAsia="en-IN"/>
        </w:rPr>
      </w:pPr>
    </w:p>
    <w:p w14:paraId="6FDCB439" w14:textId="6F2978DB" w:rsidR="007E7DA7" w:rsidRPr="007E7DA7" w:rsidRDefault="00893D61" w:rsidP="007E7DA7">
      <w:pPr>
        <w:jc w:val="center"/>
        <w:rPr>
          <w:rFonts w:ascii="Times New Roman" w:hAnsi="Times New Roman" w:cs="Times New Roman"/>
          <w:b/>
          <w:sz w:val="52"/>
        </w:rPr>
      </w:pPr>
      <w:r>
        <w:rPr>
          <w:rFonts w:ascii="Times New Roman" w:hAnsi="Times New Roman" w:cs="Times New Roman"/>
          <w:b/>
          <w:noProof/>
          <w:sz w:val="52"/>
          <w:lang w:val="en-IN" w:eastAsia="en-IN"/>
        </w:rPr>
        <mc:AlternateContent>
          <mc:Choice Requires="wps">
            <w:drawing>
              <wp:anchor distT="0" distB="0" distL="114300" distR="114300" simplePos="0" relativeHeight="251735040" behindDoc="0" locked="0" layoutInCell="1" allowOverlap="1" wp14:anchorId="57BCF3D2" wp14:editId="260EAD33">
                <wp:simplePos x="0" y="0"/>
                <wp:positionH relativeFrom="column">
                  <wp:posOffset>2066924</wp:posOffset>
                </wp:positionH>
                <wp:positionV relativeFrom="paragraph">
                  <wp:posOffset>2510790</wp:posOffset>
                </wp:positionV>
                <wp:extent cx="4810125" cy="653143"/>
                <wp:effectExtent l="0" t="0" r="28575" b="13970"/>
                <wp:wrapNone/>
                <wp:docPr id="58" name="Rectangle 58"/>
                <wp:cNvGraphicFramePr/>
                <a:graphic xmlns:a="http://schemas.openxmlformats.org/drawingml/2006/main">
                  <a:graphicData uri="http://schemas.microsoft.com/office/word/2010/wordprocessingShape">
                    <wps:wsp>
                      <wps:cNvSpPr/>
                      <wps:spPr>
                        <a:xfrm>
                          <a:off x="0" y="0"/>
                          <a:ext cx="4810125" cy="653143"/>
                        </a:xfrm>
                        <a:prstGeom prst="rect">
                          <a:avLst/>
                        </a:prstGeom>
                        <a:ln/>
                      </wps:spPr>
                      <wps:style>
                        <a:lnRef idx="2">
                          <a:schemeClr val="dk1">
                            <a:shade val="50000"/>
                          </a:schemeClr>
                        </a:lnRef>
                        <a:fillRef idx="1">
                          <a:schemeClr val="dk1"/>
                        </a:fillRef>
                        <a:effectRef idx="0">
                          <a:schemeClr val="dk1"/>
                        </a:effectRef>
                        <a:fontRef idx="minor">
                          <a:schemeClr val="lt1"/>
                        </a:fontRef>
                      </wps:style>
                      <wps:txbx>
                        <w:txbxContent>
                          <w:p w14:paraId="4AFBB8B5" w14:textId="7114C978" w:rsidR="00D10C6A" w:rsidRPr="009A377B" w:rsidRDefault="00D10C6A" w:rsidP="00893D61">
                            <w:pPr>
                              <w:spacing w:after="0"/>
                              <w:jc w:val="center"/>
                              <w:rPr>
                                <w:rFonts w:ascii="Times New Roman" w:hAnsi="Times New Roman" w:cs="Times New Roman"/>
                                <w:b/>
                                <w:sz w:val="32"/>
                                <w:szCs w:val="24"/>
                              </w:rPr>
                            </w:pPr>
                            <w:r w:rsidRPr="009A377B">
                              <w:rPr>
                                <w:rFonts w:ascii="Times New Roman" w:hAnsi="Times New Roman" w:cs="Times New Roman"/>
                                <w:b/>
                                <w:sz w:val="32"/>
                                <w:szCs w:val="24"/>
                              </w:rPr>
                              <w:t>FEEDBACK ON CURRICULUM-STUDENTS</w:t>
                            </w:r>
                          </w:p>
                          <w:p w14:paraId="5E5ADED5" w14:textId="5F23855E" w:rsidR="00D10C6A" w:rsidRPr="009A377B" w:rsidRDefault="00D10C6A" w:rsidP="00893D61">
                            <w:pPr>
                              <w:spacing w:after="0"/>
                              <w:jc w:val="center"/>
                              <w:rPr>
                                <w:rFonts w:ascii="Times New Roman" w:hAnsi="Times New Roman" w:cs="Times New Roman"/>
                                <w:b/>
                                <w:sz w:val="32"/>
                                <w:szCs w:val="24"/>
                              </w:rPr>
                            </w:pPr>
                            <w:r w:rsidRPr="009A377B">
                              <w:rPr>
                                <w:rFonts w:ascii="Times New Roman" w:hAnsi="Times New Roman" w:cs="Times New Roman"/>
                                <w:b/>
                                <w:sz w:val="32"/>
                                <w:szCs w:val="24"/>
                              </w:rPr>
                              <w:t>2024-25</w:t>
                            </w:r>
                          </w:p>
                          <w:p w14:paraId="58234420" w14:textId="35E9D005" w:rsidR="00D10C6A" w:rsidRPr="009A377B" w:rsidRDefault="00D10C6A" w:rsidP="00893D61">
                            <w:pPr>
                              <w:spacing w:after="0"/>
                              <w:jc w:val="center"/>
                              <w:rPr>
                                <w:rFonts w:ascii="Times New Roman" w:hAnsi="Times New Roman" w:cs="Times New Roman"/>
                                <w:b/>
                                <w:sz w:val="32"/>
                                <w:szCs w:val="24"/>
                              </w:rPr>
                            </w:pPr>
                            <w:r w:rsidRPr="009A377B">
                              <w:rPr>
                                <w:rFonts w:ascii="Times New Roman" w:hAnsi="Times New Roman" w:cs="Times New Roman"/>
                                <w:b/>
                                <w:sz w:val="32"/>
                                <w:szCs w:val="24"/>
                              </w:rPr>
                              <w:t xml:space="preserve"> </w:t>
                            </w:r>
                          </w:p>
                          <w:p w14:paraId="51A22BB6" w14:textId="77777777" w:rsidR="00D10C6A" w:rsidRDefault="00D10C6A" w:rsidP="00893D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CF3D2" id="Rectangle 58" o:spid="_x0000_s1026" style="position:absolute;left:0;text-align:left;margin-left:162.75pt;margin-top:197.7pt;width:378.75pt;height:51.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GkVfQIAAEEFAAAOAAAAZHJzL2Uyb0RvYy54bWysVN9P2zAQfp+0/8Hy+0hSWgZVU1QVMU1C&#10;gICJZ9exm2iOz7PdJt1fv7OdBsbYy7Q+uOf78d3dlzsvLvtWkb2wrgFd0uIkp0RoDlWjtyX99nT9&#10;6ZwS55mumAItSnoQjl4uP35YdGYuJlCDqoQlCKLdvDMlrb038yxzvBYtcydghEajBNsyj1e7zSrL&#10;OkRvVTbJ87OsA1sZC1w4h9qrZKTLiC+l4P5OSic8USXF2nw8bTw34cyWCzbfWmbqhg9lsH+oomWN&#10;xqQj1BXzjOxs8wdU23ALDqQ/4dBmIGXDRewBuynyN9081syI2AuS48xIk/t/sPx2f29JU5V0hl9K&#10;sxa/0QOyxvRWCYI6JKgzbo5+j+beDjeHYui2l7YN/9gH6SOph5FU0XvCUTk9L/JiMqOEo+1sdlpM&#10;TwNo9hJtrPNfBLQkCCW1mD5yyfY3zifXo0tIpnTQhaJSGVHyByWS8UFI7AcTTyJInCSxVpbsGc5A&#10;9b1I6ppVIqlmOf6GkkbvWKDSCBZQZaPUiDsAhAn9HTeVOviGMBEHcAzM/1ZQChy9Y0bQfgxsGw32&#10;vWDli6FwmfyPxCQ6AjO+3/SIH8QNVAf82BbSFjjDrxtk/IY5f88sjj0uCK6yv8NDKuhKCoNESQ32&#10;53v64I/TiFZKOlyjkrofO2YFJeqrxjm9KKbTsHfxMp19nuDFvrZsXlv0rl0DfqUCHw3Doxj8vTqK&#10;0kL7jBu/ClnRxDTH3CXl3h4va5/WG98MLlar6Ia7Zpi/0Y+GB/BAcJiop/6ZWTOMnceBvYXjyrH5&#10;m+lLviFSw2rnQTZxNF94HajHPY2zM7wp4SF4fY9eLy/f8hcAAAD//wMAUEsDBBQABgAIAAAAIQDJ&#10;fWAw4gAAAAwBAAAPAAAAZHJzL2Rvd25yZXYueG1sTI/BToQwEIbvJr5DMyZejFtcFsMiZbNuNFzw&#10;IO4DFDoCkbak7bLo0zt70ttM5ss/35/vFj2yGZ0frBHwsIqAoWmtGkwn4Pjxep8C80EaJUdrUMA3&#10;etgV11e5zJQ9m3ec69AxCjE+kwL6EKaMc9/2qKVf2QkN3T6t0zLQ6jqunDxTuB75OooeuZaDoQ+9&#10;nPDQY/tVn7SAn7k5luW+kndv9aFypX9+qbpFiNubZf8ELOAS/mC46JM6FOTU2JNRno0C4nWSEErD&#10;NtkAuxBRGlO9RsBmm8bAi5z/L1H8AgAA//8DAFBLAQItABQABgAIAAAAIQC2gziS/gAAAOEBAAAT&#10;AAAAAAAAAAAAAAAAAAAAAABbQ29udGVudF9UeXBlc10ueG1sUEsBAi0AFAAGAAgAAAAhADj9If/W&#10;AAAAlAEAAAsAAAAAAAAAAAAAAAAALwEAAF9yZWxzLy5yZWxzUEsBAi0AFAAGAAgAAAAhAKpQaRV9&#10;AgAAQQUAAA4AAAAAAAAAAAAAAAAALgIAAGRycy9lMm9Eb2MueG1sUEsBAi0AFAAGAAgAAAAhAMl9&#10;YDDiAAAADAEAAA8AAAAAAAAAAAAAAAAA1wQAAGRycy9kb3ducmV2LnhtbFBLBQYAAAAABAAEAPMA&#10;AADmBQAAAAA=&#10;" fillcolor="black [3200]" strokecolor="black [1600]" strokeweight="1pt">
                <v:textbox>
                  <w:txbxContent>
                    <w:p w14:paraId="4AFBB8B5" w14:textId="7114C978" w:rsidR="00D10C6A" w:rsidRPr="009A377B" w:rsidRDefault="00D10C6A" w:rsidP="00893D61">
                      <w:pPr>
                        <w:spacing w:after="0"/>
                        <w:jc w:val="center"/>
                        <w:rPr>
                          <w:rFonts w:ascii="Times New Roman" w:hAnsi="Times New Roman" w:cs="Times New Roman"/>
                          <w:b/>
                          <w:sz w:val="32"/>
                          <w:szCs w:val="24"/>
                        </w:rPr>
                      </w:pPr>
                      <w:r w:rsidRPr="009A377B">
                        <w:rPr>
                          <w:rFonts w:ascii="Times New Roman" w:hAnsi="Times New Roman" w:cs="Times New Roman"/>
                          <w:b/>
                          <w:sz w:val="32"/>
                          <w:szCs w:val="24"/>
                        </w:rPr>
                        <w:t>FEEDBACK ON CURRICULUM-STUDENTS</w:t>
                      </w:r>
                    </w:p>
                    <w:p w14:paraId="5E5ADED5" w14:textId="5F23855E" w:rsidR="00D10C6A" w:rsidRPr="009A377B" w:rsidRDefault="00D10C6A" w:rsidP="00893D61">
                      <w:pPr>
                        <w:spacing w:after="0"/>
                        <w:jc w:val="center"/>
                        <w:rPr>
                          <w:rFonts w:ascii="Times New Roman" w:hAnsi="Times New Roman" w:cs="Times New Roman"/>
                          <w:b/>
                          <w:sz w:val="32"/>
                          <w:szCs w:val="24"/>
                        </w:rPr>
                      </w:pPr>
                      <w:r w:rsidRPr="009A377B">
                        <w:rPr>
                          <w:rFonts w:ascii="Times New Roman" w:hAnsi="Times New Roman" w:cs="Times New Roman"/>
                          <w:b/>
                          <w:sz w:val="32"/>
                          <w:szCs w:val="24"/>
                        </w:rPr>
                        <w:t>2024-25</w:t>
                      </w:r>
                    </w:p>
                    <w:p w14:paraId="58234420" w14:textId="35E9D005" w:rsidR="00D10C6A" w:rsidRPr="009A377B" w:rsidRDefault="00D10C6A" w:rsidP="00893D61">
                      <w:pPr>
                        <w:spacing w:after="0"/>
                        <w:jc w:val="center"/>
                        <w:rPr>
                          <w:rFonts w:ascii="Times New Roman" w:hAnsi="Times New Roman" w:cs="Times New Roman"/>
                          <w:b/>
                          <w:sz w:val="32"/>
                          <w:szCs w:val="24"/>
                        </w:rPr>
                      </w:pPr>
                      <w:r w:rsidRPr="009A377B">
                        <w:rPr>
                          <w:rFonts w:ascii="Times New Roman" w:hAnsi="Times New Roman" w:cs="Times New Roman"/>
                          <w:b/>
                          <w:sz w:val="32"/>
                          <w:szCs w:val="24"/>
                        </w:rPr>
                        <w:t xml:space="preserve"> </w:t>
                      </w:r>
                    </w:p>
                    <w:p w14:paraId="51A22BB6" w14:textId="77777777" w:rsidR="00D10C6A" w:rsidRDefault="00D10C6A" w:rsidP="00893D61">
                      <w:pPr>
                        <w:jc w:val="center"/>
                      </w:pPr>
                    </w:p>
                  </w:txbxContent>
                </v:textbox>
              </v:rect>
            </w:pict>
          </mc:Fallback>
        </mc:AlternateContent>
      </w:r>
      <w:r w:rsidR="001A01F4">
        <w:rPr>
          <w:rFonts w:ascii="Times New Roman" w:hAnsi="Times New Roman" w:cs="Times New Roman"/>
          <w:b/>
          <w:noProof/>
          <w:sz w:val="52"/>
          <w:lang w:val="en-IN" w:eastAsia="en-IN"/>
        </w:rPr>
        <w:drawing>
          <wp:inline distT="0" distB="0" distL="0" distR="0" wp14:anchorId="0168C277" wp14:editId="2AF8F3DF">
            <wp:extent cx="4830544" cy="2466975"/>
            <wp:effectExtent l="19050" t="0" r="27305" b="7143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8">
                      <a:extLst>
                        <a:ext uri="{28A0092B-C50C-407E-A947-70E740481C1C}">
                          <a14:useLocalDpi xmlns:a14="http://schemas.microsoft.com/office/drawing/2010/main" val="0"/>
                        </a:ext>
                      </a:extLst>
                    </a:blip>
                    <a:srcRect l="32739" t="9173" r="12919" b="10202"/>
                    <a:stretch/>
                  </pic:blipFill>
                  <pic:spPr bwMode="auto">
                    <a:xfrm>
                      <a:off x="0" y="0"/>
                      <a:ext cx="4833273" cy="24683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419C47F" w14:textId="3CEEF9E5" w:rsidR="007E7DA7" w:rsidRPr="007E7DA7" w:rsidRDefault="007E7DA7" w:rsidP="003C6351">
      <w:pPr>
        <w:jc w:val="center"/>
        <w:rPr>
          <w:rFonts w:ascii="Times New Roman" w:hAnsi="Times New Roman" w:cs="Times New Roman"/>
          <w:b/>
          <w:sz w:val="24"/>
          <w:szCs w:val="24"/>
        </w:rPr>
      </w:pPr>
      <w:r w:rsidRPr="007E7DA7">
        <w:rPr>
          <w:rFonts w:ascii="Times New Roman" w:hAnsi="Times New Roman" w:cs="Times New Roman"/>
          <w:b/>
          <w:sz w:val="24"/>
          <w:szCs w:val="24"/>
        </w:rPr>
        <w:lastRenderedPageBreak/>
        <w:t>STUDENT FEEDBACK AN</w:t>
      </w:r>
      <w:r>
        <w:rPr>
          <w:rFonts w:ascii="Times New Roman" w:hAnsi="Times New Roman" w:cs="Times New Roman"/>
          <w:b/>
          <w:sz w:val="24"/>
          <w:szCs w:val="24"/>
        </w:rPr>
        <w:t>ALYSIS ON CURRICULUM (2023-24)</w:t>
      </w:r>
    </w:p>
    <w:p w14:paraId="5C4F8728" w14:textId="0E4CB2D0" w:rsidR="007E7DA7" w:rsidRPr="007E7DA7" w:rsidRDefault="007E7DA7" w:rsidP="007E7DA7">
      <w:pPr>
        <w:rPr>
          <w:rFonts w:ascii="Times New Roman" w:hAnsi="Times New Roman" w:cs="Times New Roman"/>
          <w:sz w:val="24"/>
          <w:szCs w:val="24"/>
        </w:rPr>
      </w:pPr>
      <w:r>
        <w:rPr>
          <w:rFonts w:ascii="Times New Roman" w:hAnsi="Times New Roman" w:cs="Times New Roman"/>
          <w:sz w:val="24"/>
          <w:szCs w:val="24"/>
        </w:rPr>
        <w:t>For the academic year 2023-24</w:t>
      </w:r>
      <w:r w:rsidRPr="007E7DA7">
        <w:rPr>
          <w:rFonts w:ascii="Times New Roman" w:hAnsi="Times New Roman" w:cs="Times New Roman"/>
          <w:sz w:val="24"/>
          <w:szCs w:val="24"/>
        </w:rPr>
        <w:t>, feedback about the syllabus was collected from the students. All this feedback was gathered using a five-point rating scale and</w:t>
      </w:r>
      <w:r>
        <w:rPr>
          <w:rFonts w:ascii="Times New Roman" w:hAnsi="Times New Roman" w:cs="Times New Roman"/>
          <w:sz w:val="24"/>
          <w:szCs w:val="24"/>
        </w:rPr>
        <w:t xml:space="preserve"> analyzed using Excel software.</w:t>
      </w:r>
    </w:p>
    <w:p w14:paraId="266A6D55" w14:textId="74553320" w:rsidR="007E7DA7" w:rsidRPr="007E7DA7" w:rsidRDefault="007E7DA7" w:rsidP="007E7DA7">
      <w:pPr>
        <w:rPr>
          <w:rFonts w:ascii="Times New Roman" w:hAnsi="Times New Roman" w:cs="Times New Roman"/>
          <w:b/>
          <w:sz w:val="24"/>
          <w:szCs w:val="24"/>
        </w:rPr>
      </w:pPr>
      <w:r w:rsidRPr="007E7DA7">
        <w:rPr>
          <w:rFonts w:ascii="Times New Roman" w:hAnsi="Times New Roman" w:cs="Times New Roman"/>
          <w:b/>
          <w:sz w:val="24"/>
          <w:szCs w:val="24"/>
        </w:rPr>
        <w:t>STUDENT F</w:t>
      </w:r>
      <w:r>
        <w:rPr>
          <w:rFonts w:ascii="Times New Roman" w:hAnsi="Times New Roman" w:cs="Times New Roman"/>
          <w:b/>
          <w:sz w:val="24"/>
          <w:szCs w:val="24"/>
        </w:rPr>
        <w:t>EEDBACK ANALYSIS ON CURRICULUM</w:t>
      </w:r>
    </w:p>
    <w:p w14:paraId="52AD5694" w14:textId="77777777" w:rsidR="003C6351" w:rsidRDefault="007E7DA7" w:rsidP="007E7DA7">
      <w:pPr>
        <w:rPr>
          <w:rFonts w:ascii="Times New Roman" w:hAnsi="Times New Roman" w:cs="Times New Roman"/>
          <w:sz w:val="24"/>
          <w:szCs w:val="24"/>
        </w:rPr>
      </w:pPr>
      <w:r w:rsidRPr="007E7DA7">
        <w:rPr>
          <w:rFonts w:ascii="Times New Roman" w:hAnsi="Times New Roman" w:cs="Times New Roman"/>
          <w:sz w:val="24"/>
          <w:szCs w:val="24"/>
        </w:rPr>
        <w:t>The student feedback form consisted of questions designed to gauge their satisfaction levels regarding the curriculum. The following conclusions were drawn from the analysis of student feedback</w:t>
      </w:r>
      <w:r>
        <w:rPr>
          <w:rFonts w:ascii="Times New Roman" w:hAnsi="Times New Roman" w:cs="Times New Roman"/>
          <w:sz w:val="24"/>
          <w:szCs w:val="24"/>
        </w:rPr>
        <w:t xml:space="preserve"> for the academic year 2023-24</w:t>
      </w:r>
    </w:p>
    <w:p w14:paraId="6ADC110C" w14:textId="3115419B" w:rsidR="007E7DA7" w:rsidRPr="003C6351" w:rsidRDefault="007E7DA7" w:rsidP="003C6351">
      <w:pPr>
        <w:pStyle w:val="ListParagraph"/>
        <w:numPr>
          <w:ilvl w:val="0"/>
          <w:numId w:val="6"/>
        </w:numPr>
        <w:spacing w:line="360" w:lineRule="auto"/>
        <w:rPr>
          <w:rFonts w:ascii="Times New Roman" w:hAnsi="Times New Roman" w:cs="Times New Roman"/>
          <w:sz w:val="24"/>
          <w:szCs w:val="24"/>
        </w:rPr>
      </w:pPr>
      <w:r w:rsidRPr="003C6351">
        <w:rPr>
          <w:rFonts w:ascii="Times New Roman" w:hAnsi="Times New Roman" w:cs="Times New Roman"/>
          <w:sz w:val="24"/>
          <w:szCs w:val="24"/>
        </w:rPr>
        <w:t xml:space="preserve">Curriculum Relevance and </w:t>
      </w:r>
      <w:proofErr w:type="spellStart"/>
      <w:r w:rsidRPr="003C6351">
        <w:rPr>
          <w:rFonts w:ascii="Times New Roman" w:hAnsi="Times New Roman" w:cs="Times New Roman"/>
          <w:sz w:val="24"/>
          <w:szCs w:val="24"/>
        </w:rPr>
        <w:t>Updation</w:t>
      </w:r>
      <w:proofErr w:type="spellEnd"/>
      <w:r w:rsidRPr="003C6351">
        <w:rPr>
          <w:rFonts w:ascii="Times New Roman" w:hAnsi="Times New Roman" w:cs="Times New Roman"/>
          <w:sz w:val="24"/>
          <w:szCs w:val="24"/>
        </w:rPr>
        <w:t xml:space="preserve">: While most students considered the curriculum to be updated, some expressed the need for further updates. </w:t>
      </w:r>
    </w:p>
    <w:p w14:paraId="3037DA07" w14:textId="09254147" w:rsidR="007E7DA7" w:rsidRPr="003C6351" w:rsidRDefault="007E7DA7" w:rsidP="003C6351">
      <w:pPr>
        <w:pStyle w:val="ListParagraph"/>
        <w:numPr>
          <w:ilvl w:val="0"/>
          <w:numId w:val="6"/>
        </w:numPr>
        <w:spacing w:line="360" w:lineRule="auto"/>
        <w:rPr>
          <w:rFonts w:ascii="Times New Roman" w:hAnsi="Times New Roman" w:cs="Times New Roman"/>
          <w:sz w:val="24"/>
          <w:szCs w:val="24"/>
        </w:rPr>
      </w:pPr>
      <w:r w:rsidRPr="003C6351">
        <w:rPr>
          <w:rFonts w:ascii="Times New Roman" w:hAnsi="Times New Roman" w:cs="Times New Roman"/>
          <w:sz w:val="24"/>
          <w:szCs w:val="24"/>
        </w:rPr>
        <w:t>Understanding of Fundamentals: The majority agreed that the curriculum helps in internalizing the fundamentals of the subject.</w:t>
      </w:r>
    </w:p>
    <w:p w14:paraId="718422EB" w14:textId="77777777" w:rsidR="003C6351" w:rsidRDefault="00C9101F" w:rsidP="003C6351">
      <w:pPr>
        <w:pStyle w:val="NormalWeb"/>
        <w:numPr>
          <w:ilvl w:val="0"/>
          <w:numId w:val="6"/>
        </w:numPr>
        <w:spacing w:line="360" w:lineRule="auto"/>
        <w:rPr>
          <w:lang w:val="en-IN" w:eastAsia="en-IN" w:bidi="ar-SA"/>
        </w:rPr>
      </w:pPr>
      <w:r>
        <w:rPr>
          <w:lang w:val="en-IN" w:eastAsia="en-IN" w:bidi="ar-SA"/>
        </w:rPr>
        <w:t>Critical thinking: The</w:t>
      </w:r>
      <w:r w:rsidRPr="00C9101F">
        <w:rPr>
          <w:lang w:val="en-IN" w:eastAsia="en-IN" w:bidi="ar-SA"/>
        </w:rPr>
        <w:t xml:space="preserve"> majority of respondents believe the curric</w:t>
      </w:r>
      <w:r>
        <w:rPr>
          <w:lang w:val="en-IN" w:eastAsia="en-IN" w:bidi="ar-SA"/>
        </w:rPr>
        <w:t>ulum leads to critical thinking</w:t>
      </w:r>
      <w:r w:rsidRPr="00C9101F">
        <w:rPr>
          <w:lang w:val="en-IN" w:eastAsia="en-IN" w:bidi="ar-SA"/>
        </w:rPr>
        <w:t>. Very few respondents (around 2%) feel that the curriculum does not lead to critical thinking at all.</w:t>
      </w:r>
    </w:p>
    <w:p w14:paraId="697D509A" w14:textId="77777777" w:rsidR="003C6351" w:rsidRDefault="007E7DA7" w:rsidP="003C6351">
      <w:pPr>
        <w:pStyle w:val="NormalWeb"/>
        <w:numPr>
          <w:ilvl w:val="0"/>
          <w:numId w:val="6"/>
        </w:numPr>
        <w:spacing w:line="360" w:lineRule="auto"/>
        <w:rPr>
          <w:lang w:val="en-IN" w:eastAsia="en-IN" w:bidi="ar-SA"/>
        </w:rPr>
      </w:pPr>
      <w:r w:rsidRPr="003C6351">
        <w:t xml:space="preserve"> Skill Enhancement: There was a noted demand for more skill enhancement courses to be integrated into the curriculum.</w:t>
      </w:r>
    </w:p>
    <w:p w14:paraId="1B5FD098" w14:textId="77777777" w:rsidR="003C6351" w:rsidRDefault="00C9101F" w:rsidP="003C6351">
      <w:pPr>
        <w:pStyle w:val="NormalWeb"/>
        <w:numPr>
          <w:ilvl w:val="0"/>
          <w:numId w:val="6"/>
        </w:numPr>
        <w:spacing w:line="360" w:lineRule="auto"/>
        <w:rPr>
          <w:lang w:val="en-IN" w:eastAsia="en-IN" w:bidi="ar-SA"/>
        </w:rPr>
      </w:pPr>
      <w:r w:rsidRPr="003C6351">
        <w:rPr>
          <w:lang w:val="en-IN" w:eastAsia="en-IN" w:bidi="ar-SA"/>
        </w:rPr>
        <w:t>Higher studies: The analysis shows that most respondents believe the curriculum imparts the skills and knowledge required for higher studies   very well. A smaller percentage think it does so significantly or not at all.</w:t>
      </w:r>
    </w:p>
    <w:p w14:paraId="3C5A9BDE" w14:textId="77777777" w:rsidR="003C6351" w:rsidRDefault="00C9101F" w:rsidP="003C6351">
      <w:pPr>
        <w:pStyle w:val="NormalWeb"/>
        <w:numPr>
          <w:ilvl w:val="0"/>
          <w:numId w:val="6"/>
        </w:numPr>
        <w:spacing w:line="360" w:lineRule="auto"/>
        <w:rPr>
          <w:lang w:val="en-IN" w:eastAsia="en-IN" w:bidi="ar-SA"/>
        </w:rPr>
      </w:pPr>
      <w:r w:rsidRPr="003C6351">
        <w:rPr>
          <w:lang w:val="en-IN" w:eastAsia="en-IN"/>
        </w:rPr>
        <w:t xml:space="preserve">Employability: </w:t>
      </w:r>
      <w:r w:rsidRPr="003C6351">
        <w:rPr>
          <w:lang w:val="en-IN" w:eastAsia="en-IN" w:bidi="ar-SA"/>
        </w:rPr>
        <w:t>The analysis indicates that a significant portion of respondents believe the curriculum enhances employability in a specific field, while a small percentage think it does no</w:t>
      </w:r>
      <w:r w:rsidR="003C6351" w:rsidRPr="003C6351">
        <w:rPr>
          <w:lang w:val="en-IN" w:eastAsia="en-IN" w:bidi="ar-SA"/>
        </w:rPr>
        <w:t>t enhance employability at all (&lt; 5.%).</w:t>
      </w:r>
    </w:p>
    <w:p w14:paraId="214AAC85" w14:textId="77777777" w:rsidR="003C6351" w:rsidRPr="003C6351" w:rsidRDefault="007E7DA7" w:rsidP="003C6351">
      <w:pPr>
        <w:pStyle w:val="NormalWeb"/>
        <w:numPr>
          <w:ilvl w:val="0"/>
          <w:numId w:val="6"/>
        </w:numPr>
        <w:spacing w:line="360" w:lineRule="auto"/>
        <w:rPr>
          <w:lang w:val="en-IN" w:eastAsia="en-IN" w:bidi="ar-SA"/>
        </w:rPr>
      </w:pPr>
      <w:r w:rsidRPr="003C6351">
        <w:t>Use of ICT: Students agreed on the effective use of Information and Communication Technology (ICT) in the curriculum. Most of them stated that it enhances employability, although some pointed out the need to include more ICT components.</w:t>
      </w:r>
    </w:p>
    <w:p w14:paraId="73CEDE28" w14:textId="33229557" w:rsidR="002241F8" w:rsidRPr="003C6351" w:rsidRDefault="00C9101F" w:rsidP="003C6351">
      <w:pPr>
        <w:pStyle w:val="NormalWeb"/>
        <w:numPr>
          <w:ilvl w:val="0"/>
          <w:numId w:val="6"/>
        </w:numPr>
        <w:spacing w:line="360" w:lineRule="auto"/>
        <w:rPr>
          <w:lang w:val="en-IN" w:eastAsia="en-IN" w:bidi="ar-SA"/>
        </w:rPr>
      </w:pPr>
      <w:r w:rsidRPr="003C6351">
        <w:t xml:space="preserve">Assessment and evaluation process: </w:t>
      </w:r>
      <w:r w:rsidR="00002D68" w:rsidRPr="003C6351">
        <w:t xml:space="preserve">More than 75% of students agree that </w:t>
      </w:r>
      <w:r w:rsidR="002241F8" w:rsidRPr="003C6351">
        <w:t>the assessment and evaluation process in the curriculum are fair and unbiased.</w:t>
      </w:r>
    </w:p>
    <w:p w14:paraId="1A983DC3" w14:textId="77777777" w:rsidR="007E7DA7" w:rsidRPr="007E7DA7" w:rsidRDefault="007E7DA7" w:rsidP="007E7DA7">
      <w:pPr>
        <w:rPr>
          <w:rFonts w:ascii="Times New Roman" w:hAnsi="Times New Roman" w:cs="Times New Roman"/>
          <w:b/>
          <w:sz w:val="24"/>
          <w:szCs w:val="24"/>
        </w:rPr>
      </w:pPr>
    </w:p>
    <w:p w14:paraId="6471A9C7" w14:textId="77777777" w:rsidR="007E7DA7" w:rsidRDefault="007E7DA7">
      <w:pPr>
        <w:rPr>
          <w:b/>
          <w:bCs/>
        </w:rPr>
      </w:pPr>
    </w:p>
    <w:p w14:paraId="778B2C54" w14:textId="77777777" w:rsidR="007E7DA7" w:rsidRDefault="007E7DA7">
      <w:pPr>
        <w:rPr>
          <w:b/>
          <w:bCs/>
        </w:rPr>
      </w:pPr>
    </w:p>
    <w:p w14:paraId="31308814" w14:textId="77777777" w:rsidR="007E7DA7" w:rsidRDefault="007E7DA7">
      <w:pPr>
        <w:rPr>
          <w:b/>
          <w:bCs/>
        </w:rPr>
      </w:pPr>
    </w:p>
    <w:p w14:paraId="2DE140F5" w14:textId="77777777" w:rsidR="007E7DA7" w:rsidRDefault="007E7DA7">
      <w:pPr>
        <w:rPr>
          <w:b/>
          <w:bCs/>
        </w:rPr>
      </w:pPr>
    </w:p>
    <w:p w14:paraId="3585BABD" w14:textId="77777777" w:rsidR="007E7DA7" w:rsidRDefault="007E7DA7">
      <w:pPr>
        <w:rPr>
          <w:b/>
          <w:bCs/>
        </w:rPr>
      </w:pPr>
    </w:p>
    <w:p w14:paraId="6659C64A" w14:textId="77777777" w:rsidR="007E7DA7" w:rsidRDefault="007E7DA7">
      <w:pPr>
        <w:rPr>
          <w:b/>
          <w:bCs/>
        </w:rPr>
      </w:pPr>
    </w:p>
    <w:p w14:paraId="6C221948" w14:textId="62954319" w:rsidR="00893D61" w:rsidRDefault="00893D61">
      <w:pPr>
        <w:rPr>
          <w:b/>
          <w:bCs/>
        </w:rPr>
      </w:pPr>
      <w:r>
        <w:rPr>
          <w:noProof/>
          <w:lang w:val="en-IN" w:eastAsia="en-IN"/>
        </w:rPr>
        <mc:AlternateContent>
          <mc:Choice Requires="wps">
            <w:drawing>
              <wp:anchor distT="0" distB="0" distL="114300" distR="114300" simplePos="0" relativeHeight="251734016" behindDoc="0" locked="0" layoutInCell="1" allowOverlap="1" wp14:anchorId="3365D54F" wp14:editId="17FE3847">
                <wp:simplePos x="0" y="0"/>
                <wp:positionH relativeFrom="margin">
                  <wp:posOffset>1769423</wp:posOffset>
                </wp:positionH>
                <wp:positionV relativeFrom="paragraph">
                  <wp:posOffset>424337</wp:posOffset>
                </wp:positionV>
                <wp:extent cx="5272644" cy="569595"/>
                <wp:effectExtent l="0" t="0" r="23495" b="20955"/>
                <wp:wrapNone/>
                <wp:docPr id="56" name="Rounded Rectangle 56"/>
                <wp:cNvGraphicFramePr/>
                <a:graphic xmlns:a="http://schemas.openxmlformats.org/drawingml/2006/main">
                  <a:graphicData uri="http://schemas.microsoft.com/office/word/2010/wordprocessingShape">
                    <wps:wsp>
                      <wps:cNvSpPr/>
                      <wps:spPr>
                        <a:xfrm>
                          <a:off x="0" y="0"/>
                          <a:ext cx="5272644"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35FE0DFE" w14:textId="7D4F5E19" w:rsidR="00D10C6A" w:rsidRPr="002F20CD" w:rsidRDefault="00D10C6A" w:rsidP="00893D61">
                            <w:pPr>
                              <w:jc w:val="center"/>
                              <w:rPr>
                                <w:rFonts w:ascii="Times New Roman" w:hAnsi="Times New Roman" w:cs="Times New Roman"/>
                                <w:b/>
                                <w:sz w:val="48"/>
                              </w:rPr>
                            </w:pPr>
                            <w:r w:rsidRPr="002F20CD">
                              <w:rPr>
                                <w:rFonts w:ascii="Times New Roman" w:hAnsi="Times New Roman" w:cs="Times New Roman"/>
                                <w:b/>
                                <w:sz w:val="48"/>
                              </w:rPr>
                              <w:t xml:space="preserve">DEPARTMENT OF </w:t>
                            </w:r>
                            <w:r>
                              <w:rPr>
                                <w:rFonts w:ascii="Times New Roman" w:hAnsi="Times New Roman" w:cs="Times New Roman"/>
                                <w:b/>
                                <w:sz w:val="48"/>
                              </w:rPr>
                              <w:t>ECONOMICS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65D54F" id="Rounded Rectangle 56" o:spid="_x0000_s1027" style="position:absolute;margin-left:139.3pt;margin-top:33.4pt;width:415.15pt;height:44.8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OxhAIAAE4FAAAOAAAAZHJzL2Uyb0RvYy54bWysVFFP2zAQfp+0/2D5faStmjIqUlSBmCYh&#10;QMDEs+vYTTTH553dJt2v39lJA2PsZVoeHNv33ee7z3c+v+gaw/YKfQ224NOTCWfKSihruy34t6fr&#10;T58580HYUhiwquAH5fnF6uOH89Yt1QwqMKVCRiTWL1tX8CoEt8wyLyvVCH8CTlkyasBGBFriNitR&#10;tMTemGw2mSyyFrB0CFJ5T7tXvZGvEr/WSoY7rb0KzBScYgtpxDRu4pitzsVyi8JVtRzCEP8QRSNq&#10;S4eOVFciCLbD+g+qppYIHnQ4kdBkoHUtVcqBsplO3mTzWAmnUi4kjnejTP7/0crb/T2yuix4vuDM&#10;iobu6AF2tlQleyD1hN0axchGQrXOLwn/6O5xWHmaxqw7jU38Uz6sS+IeRnFVF5ikzXx2OlvM55xJ&#10;suWLs/wsj6TZi7dDH74oaFicFBxjGDGGJKzY3/jQ4484co4h9UGkWTgYFeMw9kFpyoqOnSXvVE/q&#10;0iDbC6qE8vu0365EqfqtfELfENCITuElssiqa2NG3oEg1unvvH2MAza6qVSGo+PkbwH1jiM6nQg2&#10;jI5NbQHfczZhOgSue/xRmF6OqEzoNl265YSMOxsoD3TzCH1LeCeva5L9RvhwL5B6gLqF+jrc0aAN&#10;tAWHYcZZBfjzvf2Ip9IkK2ct9VTB/Y+dQMWZ+WqpaM+m83lswrSY56czWuBry+a1xe6aS6DLmtIL&#10;4mSaRnwwx6lGaJ6p/dfxVDIJK+nsgsuAx8Vl6HudHhCp1usEo8ZzItzYRycjedQ5VtRT9yzQDbUX&#10;qGpv4dh/Yvmm+nps9LSw3gXQdSrNF12HG6CmTSU0PDDxVXi9TqiXZ3D1CwAA//8DAFBLAwQUAAYA&#10;CAAAACEAw7yWP98AAAALAQAADwAAAGRycy9kb3ducmV2LnhtbEyPy07DMBBF90j8gzVIbBC1U6kh&#10;hDhVhUDdsKCPD3DjIYmIx1HsPPh7pivYzWiO7pxbbBfXiQmH0HrSkKwUCKTK25ZqDefT+2MGIkRD&#10;1nSeUMMPBtiWtzeFya2f6YDTMdaCQyjkRkMTY59LGaoGnQkr3yPx7csPzkReh1rawcwc7jq5ViqV&#10;zrTEHxrT42uD1fdxdBr2+8nsvBvJUfI5nur5TT18nLW+v1t2LyAiLvEPhqs+q0PJThc/kg2i07B+&#10;ylJGNaQpV7gCicqeQVx42qQbkGUh/3cofwEAAP//AwBQSwECLQAUAAYACAAAACEAtoM4kv4AAADh&#10;AQAAEwAAAAAAAAAAAAAAAAAAAAAAW0NvbnRlbnRfVHlwZXNdLnhtbFBLAQItABQABgAIAAAAIQA4&#10;/SH/1gAAAJQBAAALAAAAAAAAAAAAAAAAAC8BAABfcmVscy8ucmVsc1BLAQItABQABgAIAAAAIQAA&#10;vqOxhAIAAE4FAAAOAAAAAAAAAAAAAAAAAC4CAABkcnMvZTJvRG9jLnhtbFBLAQItABQABgAIAAAA&#10;IQDDvJY/3wAAAAsBAAAPAAAAAAAAAAAAAAAAAN4EAABkcnMvZG93bnJldi54bWxQSwUGAAAAAAQA&#10;BADzAAAA6gUAAAAA&#10;" fillcolor="black [3200]" strokecolor="black [1600]" strokeweight="1pt">
                <v:stroke joinstyle="miter"/>
                <v:textbox>
                  <w:txbxContent>
                    <w:p w14:paraId="35FE0DFE" w14:textId="7D4F5E19" w:rsidR="00D10C6A" w:rsidRPr="002F20CD" w:rsidRDefault="00D10C6A" w:rsidP="00893D61">
                      <w:pPr>
                        <w:jc w:val="center"/>
                        <w:rPr>
                          <w:rFonts w:ascii="Times New Roman" w:hAnsi="Times New Roman" w:cs="Times New Roman"/>
                          <w:b/>
                          <w:sz w:val="48"/>
                        </w:rPr>
                      </w:pPr>
                      <w:r w:rsidRPr="002F20CD">
                        <w:rPr>
                          <w:rFonts w:ascii="Times New Roman" w:hAnsi="Times New Roman" w:cs="Times New Roman"/>
                          <w:b/>
                          <w:sz w:val="48"/>
                        </w:rPr>
                        <w:t xml:space="preserve">DEPARTMENT OF </w:t>
                      </w:r>
                      <w:r>
                        <w:rPr>
                          <w:rFonts w:ascii="Times New Roman" w:hAnsi="Times New Roman" w:cs="Times New Roman"/>
                          <w:b/>
                          <w:sz w:val="48"/>
                        </w:rPr>
                        <w:t>ECONOMICS</w:t>
                      </w:r>
                    </w:p>
                  </w:txbxContent>
                </v:textbox>
                <w10:wrap anchorx="margin"/>
              </v:roundrect>
            </w:pict>
          </mc:Fallback>
        </mc:AlternateContent>
      </w:r>
    </w:p>
    <w:p w14:paraId="1A11BFF6" w14:textId="57748FAE" w:rsidR="00893D61" w:rsidRDefault="00893D61">
      <w:pPr>
        <w:rPr>
          <w:b/>
          <w:bCs/>
        </w:rPr>
      </w:pPr>
    </w:p>
    <w:p w14:paraId="6ADDA84E" w14:textId="77777777" w:rsidR="007E7DA7" w:rsidRDefault="007E7DA7">
      <w:pPr>
        <w:rPr>
          <w:b/>
          <w:bCs/>
        </w:rPr>
      </w:pPr>
    </w:p>
    <w:p w14:paraId="548EA55B" w14:textId="77777777" w:rsidR="007E7DA7" w:rsidRDefault="007E7DA7">
      <w:pPr>
        <w:rPr>
          <w:b/>
          <w:bCs/>
        </w:rPr>
      </w:pPr>
    </w:p>
    <w:p w14:paraId="7F6A78FC" w14:textId="77777777" w:rsidR="007E7DA7" w:rsidRDefault="007E7DA7">
      <w:pPr>
        <w:rPr>
          <w:b/>
          <w:bCs/>
        </w:rPr>
      </w:pPr>
    </w:p>
    <w:p w14:paraId="32B04F16" w14:textId="77777777" w:rsidR="007E7DA7" w:rsidRDefault="007E7DA7">
      <w:pPr>
        <w:rPr>
          <w:b/>
          <w:bCs/>
        </w:rPr>
      </w:pPr>
    </w:p>
    <w:p w14:paraId="30D6DC6E" w14:textId="77777777" w:rsidR="007E7DA7" w:rsidRDefault="007E7DA7">
      <w:pPr>
        <w:rPr>
          <w:b/>
          <w:bCs/>
        </w:rPr>
      </w:pPr>
    </w:p>
    <w:p w14:paraId="3DD32ED8" w14:textId="77777777" w:rsidR="007E7DA7" w:rsidRDefault="007E7DA7">
      <w:pPr>
        <w:rPr>
          <w:b/>
          <w:bCs/>
        </w:rPr>
      </w:pPr>
    </w:p>
    <w:p w14:paraId="69B8E7DD" w14:textId="77777777" w:rsidR="007E7DA7" w:rsidRPr="007C615D" w:rsidRDefault="007E7DA7">
      <w:pPr>
        <w:rPr>
          <w:b/>
          <w:bCs/>
        </w:rPr>
        <w:sectPr w:rsidR="007E7DA7" w:rsidRPr="007C615D" w:rsidSect="003C6351">
          <w:pgSz w:w="16838" w:h="11906" w:orient="landscape"/>
          <w:pgMar w:top="1440" w:right="1440" w:bottom="1440" w:left="144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14:paraId="789ADE06" w14:textId="466E5731" w:rsidR="001A01F4" w:rsidRPr="009F1933" w:rsidRDefault="003041ED" w:rsidP="008B0112">
      <w:pPr>
        <w:rPr>
          <w:rFonts w:ascii="Times New Roman" w:hAnsi="Times New Roman" w:cs="Times New Roman"/>
          <w:b/>
          <w:bCs/>
          <w:color w:val="002060"/>
          <w:sz w:val="24"/>
          <w:szCs w:val="24"/>
        </w:rPr>
      </w:pPr>
      <w:r>
        <w:rPr>
          <w:rFonts w:ascii="Times New Roman" w:hAnsi="Times New Roman" w:cs="Times New Roman"/>
          <w:b/>
          <w:bCs/>
          <w:color w:val="002060"/>
          <w:sz w:val="24"/>
          <w:szCs w:val="24"/>
        </w:rPr>
        <w:lastRenderedPageBreak/>
        <w:t xml:space="preserve">        </w:t>
      </w:r>
      <w:r w:rsidR="008B0112" w:rsidRPr="009F1933">
        <w:rPr>
          <w:rFonts w:ascii="Times New Roman" w:hAnsi="Times New Roman" w:cs="Times New Roman"/>
          <w:b/>
          <w:bCs/>
          <w:color w:val="002060"/>
          <w:sz w:val="24"/>
          <w:szCs w:val="24"/>
        </w:rPr>
        <w:t xml:space="preserve">1. Student Feedback: BA Economics </w:t>
      </w:r>
      <w:r w:rsidR="007C615D" w:rsidRPr="009F1933">
        <w:rPr>
          <w:rFonts w:ascii="Times New Roman" w:hAnsi="Times New Roman" w:cs="Times New Roman"/>
          <w:b/>
          <w:bCs/>
          <w:color w:val="002060"/>
          <w:sz w:val="24"/>
          <w:szCs w:val="24"/>
        </w:rPr>
        <w:t>Curriculum</w:t>
      </w:r>
      <w:r w:rsidR="008B0112" w:rsidRPr="009F1933">
        <w:rPr>
          <w:rFonts w:ascii="Times New Roman" w:hAnsi="Times New Roman" w:cs="Times New Roman"/>
          <w:b/>
          <w:bCs/>
          <w:color w:val="002060"/>
          <w:sz w:val="24"/>
          <w:szCs w:val="24"/>
        </w:rPr>
        <w:t xml:space="preserve">  </w:t>
      </w:r>
    </w:p>
    <w:p w14:paraId="2FCE032C" w14:textId="6CC0F205" w:rsidR="008D1858" w:rsidRDefault="003041ED" w:rsidP="008D1858">
      <w:pPr>
        <w:jc w:val="both"/>
      </w:pPr>
      <w:r>
        <w:rPr>
          <w:noProof/>
          <w:lang w:val="en-IN" w:eastAsia="en-IN"/>
        </w:rPr>
        <w:drawing>
          <wp:anchor distT="0" distB="0" distL="114300" distR="114300" simplePos="0" relativeHeight="251667456" behindDoc="0" locked="0" layoutInCell="1" allowOverlap="1" wp14:anchorId="0FBDB714" wp14:editId="52535770">
            <wp:simplePos x="0" y="0"/>
            <wp:positionH relativeFrom="column">
              <wp:posOffset>6794500</wp:posOffset>
            </wp:positionH>
            <wp:positionV relativeFrom="page">
              <wp:posOffset>3863340</wp:posOffset>
            </wp:positionV>
            <wp:extent cx="3314700" cy="2743200"/>
            <wp:effectExtent l="0" t="0" r="0" b="0"/>
            <wp:wrapNone/>
            <wp:docPr id="20839353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4F2E51-155A-400C-ED3D-11DAEDB138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66432" behindDoc="0" locked="0" layoutInCell="1" allowOverlap="1" wp14:anchorId="01ECF7A0" wp14:editId="03AEDE0E">
            <wp:simplePos x="0" y="0"/>
            <wp:positionH relativeFrom="column">
              <wp:posOffset>3700780</wp:posOffset>
            </wp:positionH>
            <wp:positionV relativeFrom="page">
              <wp:posOffset>3861435</wp:posOffset>
            </wp:positionV>
            <wp:extent cx="3019425" cy="2742565"/>
            <wp:effectExtent l="0" t="0" r="9525" b="635"/>
            <wp:wrapNone/>
            <wp:docPr id="203062855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6A7013-D868-26BC-B1D7-BE242E92DA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anchor>
        </w:drawing>
      </w:r>
      <w:r>
        <w:rPr>
          <w:noProof/>
          <w:lang w:val="en-IN" w:eastAsia="en-IN"/>
        </w:rPr>
        <w:drawing>
          <wp:anchor distT="0" distB="0" distL="114300" distR="114300" simplePos="0" relativeHeight="251665408" behindDoc="0" locked="0" layoutInCell="1" allowOverlap="1" wp14:anchorId="597DA2F2" wp14:editId="41119317">
            <wp:simplePos x="0" y="0"/>
            <wp:positionH relativeFrom="column">
              <wp:posOffset>358775</wp:posOffset>
            </wp:positionH>
            <wp:positionV relativeFrom="page">
              <wp:posOffset>3865245</wp:posOffset>
            </wp:positionV>
            <wp:extent cx="3295650" cy="2743200"/>
            <wp:effectExtent l="0" t="0" r="0" b="0"/>
            <wp:wrapNone/>
            <wp:docPr id="322503298"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4EF427-1803-161B-D8BC-4B7CE05470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Pr>
          <w:rFonts w:ascii="Times New Roman" w:hAnsi="Times New Roman" w:cs="Times New Roman"/>
          <w:sz w:val="20"/>
          <w:szCs w:val="20"/>
        </w:rPr>
        <w:t xml:space="preserve">          </w:t>
      </w:r>
      <w:r w:rsidR="00435C4C">
        <w:rPr>
          <w:noProof/>
          <w:lang w:val="en-IN" w:eastAsia="en-IN"/>
        </w:rPr>
        <w:drawing>
          <wp:inline distT="0" distB="0" distL="0" distR="0" wp14:anchorId="6AAFDA9D" wp14:editId="1B36D237">
            <wp:extent cx="3338623" cy="2583180"/>
            <wp:effectExtent l="0" t="0" r="14605" b="7620"/>
            <wp:docPr id="82145750"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706D80-26AC-DF12-2B6E-70F9B9949A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63444C" w:rsidRPr="009A5DF2">
        <w:rPr>
          <w:rFonts w:ascii="Times New Roman" w:hAnsi="Times New Roman" w:cs="Times New Roman"/>
          <w:noProof/>
          <w:sz w:val="20"/>
          <w:szCs w:val="20"/>
          <w:lang w:val="en-IN" w:eastAsia="en-IN"/>
        </w:rPr>
        <w:drawing>
          <wp:anchor distT="0" distB="0" distL="114300" distR="114300" simplePos="0" relativeHeight="251663360" behindDoc="0" locked="0" layoutInCell="1" allowOverlap="1" wp14:anchorId="0B10BA43" wp14:editId="3DD61480">
            <wp:simplePos x="0" y="0"/>
            <wp:positionH relativeFrom="column">
              <wp:posOffset>-247650</wp:posOffset>
            </wp:positionH>
            <wp:positionV relativeFrom="paragraph">
              <wp:posOffset>143510</wp:posOffset>
            </wp:positionV>
            <wp:extent cx="3324225" cy="2409825"/>
            <wp:effectExtent l="0" t="0" r="0" b="0"/>
            <wp:wrapNone/>
            <wp:docPr id="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anchor>
        </w:drawing>
      </w:r>
      <w:r w:rsidR="00435C4C">
        <w:rPr>
          <w:rFonts w:ascii="Times New Roman" w:hAnsi="Times New Roman" w:cs="Times New Roman"/>
          <w:sz w:val="20"/>
          <w:szCs w:val="20"/>
        </w:rPr>
        <w:t xml:space="preserve"> </w:t>
      </w:r>
      <w:r w:rsidR="00435C4C">
        <w:rPr>
          <w:noProof/>
          <w:lang w:val="en-IN" w:eastAsia="en-IN"/>
        </w:rPr>
        <w:drawing>
          <wp:inline distT="0" distB="0" distL="0" distR="0" wp14:anchorId="340C7B07" wp14:editId="5A9D29A3">
            <wp:extent cx="3359889" cy="2593975"/>
            <wp:effectExtent l="0" t="0" r="12065" b="15875"/>
            <wp:docPr id="1188746648"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810FE0-7778-BF7A-1929-1CF780FEA7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435C4C">
        <w:rPr>
          <w:noProof/>
          <w:lang w:val="en-IN" w:eastAsia="en-IN"/>
        </w:rPr>
        <w:drawing>
          <wp:inline distT="0" distB="0" distL="0" distR="0" wp14:anchorId="1B541C1E" wp14:editId="5CCF8922">
            <wp:extent cx="2923378" cy="2593975"/>
            <wp:effectExtent l="0" t="0" r="10795" b="15875"/>
            <wp:docPr id="66671673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435A91-4D08-5444-3501-06BDBFD0D1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t xml:space="preserve">    </w:t>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t xml:space="preserve">  </w:t>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t xml:space="preserve">  </w:t>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t xml:space="preserve">  </w:t>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t xml:space="preserve">     </w:t>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t xml:space="preserve">   </w:t>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p>
    <w:p w14:paraId="72EC6CA0" w14:textId="70B62E91" w:rsidR="00CF4244" w:rsidRDefault="003041ED" w:rsidP="00DD5DFB">
      <w:r>
        <w:lastRenderedPageBreak/>
        <w:t xml:space="preserve">            </w:t>
      </w:r>
      <w:r w:rsidR="008D1858">
        <w:rPr>
          <w:noProof/>
          <w:lang w:val="en-IN" w:eastAsia="en-IN"/>
        </w:rPr>
        <w:drawing>
          <wp:inline distT="0" distB="0" distL="0" distR="0" wp14:anchorId="15749D88" wp14:editId="5F3CE98C">
            <wp:extent cx="4351020" cy="3152775"/>
            <wp:effectExtent l="0" t="0" r="11430" b="9525"/>
            <wp:docPr id="810994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4F2E51-155A-400C-ED3D-11DAEDB138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t xml:space="preserve">        </w:t>
      </w:r>
      <w:r w:rsidR="008D1858">
        <w:rPr>
          <w:noProof/>
          <w:lang w:val="en-IN" w:eastAsia="en-IN"/>
        </w:rPr>
        <w:drawing>
          <wp:inline distT="0" distB="0" distL="0" distR="0" wp14:anchorId="52106E1E" wp14:editId="1A6EE03B">
            <wp:extent cx="4562475" cy="3105150"/>
            <wp:effectExtent l="0" t="0" r="9525" b="0"/>
            <wp:docPr id="472092695"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A9DE58-BB6E-A300-EBF7-417C2334EA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t xml:space="preserve">               </w:t>
      </w:r>
      <w:r w:rsidR="008B0112">
        <w:tab/>
      </w:r>
      <w:r>
        <w:rPr>
          <w:noProof/>
          <w:lang w:val="en-IN" w:eastAsia="en-IN"/>
        </w:rPr>
        <w:drawing>
          <wp:inline distT="0" distB="0" distL="0" distR="0" wp14:anchorId="18255FCC" wp14:editId="0821684D">
            <wp:extent cx="4351020" cy="3219450"/>
            <wp:effectExtent l="0" t="0" r="11430" b="0"/>
            <wp:docPr id="12276090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A9DE58-BB6E-A300-EBF7-417C2334EA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8B0112">
        <w:tab/>
      </w:r>
      <w:r>
        <w:rPr>
          <w:noProof/>
          <w:lang w:val="en-IN" w:eastAsia="en-IN"/>
        </w:rPr>
        <w:drawing>
          <wp:inline distT="0" distB="0" distL="0" distR="0" wp14:anchorId="5917273C" wp14:editId="68491930">
            <wp:extent cx="4562475" cy="3219450"/>
            <wp:effectExtent l="0" t="0" r="9525" b="0"/>
            <wp:docPr id="164133970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A9DE58-BB6E-A300-EBF7-417C2334EA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r w:rsidR="008B0112">
        <w:tab/>
      </w:r>
    </w:p>
    <w:p w14:paraId="4B7E6DC3" w14:textId="14D31C7D" w:rsidR="00DD5DFB" w:rsidRDefault="003041ED" w:rsidP="00DD5DFB">
      <w:pPr>
        <w:rPr>
          <w:rFonts w:ascii="Times New Roman" w:hAnsi="Times New Roman" w:cs="Times New Roman"/>
          <w:b/>
          <w:bCs/>
          <w:color w:val="002060"/>
          <w:sz w:val="24"/>
          <w:szCs w:val="24"/>
        </w:rPr>
      </w:pPr>
      <w:r>
        <w:rPr>
          <w:noProof/>
          <w:lang w:val="en-IN" w:eastAsia="en-IN"/>
        </w:rPr>
        <w:lastRenderedPageBreak/>
        <w:drawing>
          <wp:anchor distT="0" distB="0" distL="114300" distR="114300" simplePos="0" relativeHeight="251669504" behindDoc="0" locked="0" layoutInCell="1" allowOverlap="1" wp14:anchorId="69FD4B00" wp14:editId="054B7A42">
            <wp:simplePos x="0" y="0"/>
            <wp:positionH relativeFrom="column">
              <wp:posOffset>266700</wp:posOffset>
            </wp:positionH>
            <wp:positionV relativeFrom="paragraph">
              <wp:posOffset>320675</wp:posOffset>
            </wp:positionV>
            <wp:extent cx="3305175" cy="2571750"/>
            <wp:effectExtent l="0" t="0" r="9525" b="0"/>
            <wp:wrapSquare wrapText="bothSides"/>
            <wp:docPr id="1276155833"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0D21CE-4345-EB70-661A-162E49170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Pr>
          <w:noProof/>
          <w:lang w:val="en-IN" w:eastAsia="en-IN"/>
        </w:rPr>
        <w:drawing>
          <wp:anchor distT="0" distB="0" distL="114300" distR="114300" simplePos="0" relativeHeight="251668480" behindDoc="0" locked="0" layoutInCell="1" allowOverlap="1" wp14:anchorId="7411BDAA" wp14:editId="7AE093F7">
            <wp:simplePos x="0" y="0"/>
            <wp:positionH relativeFrom="column">
              <wp:posOffset>3657600</wp:posOffset>
            </wp:positionH>
            <wp:positionV relativeFrom="page">
              <wp:posOffset>948690</wp:posOffset>
            </wp:positionV>
            <wp:extent cx="3076575" cy="2543175"/>
            <wp:effectExtent l="0" t="0" r="9525" b="9525"/>
            <wp:wrapNone/>
            <wp:docPr id="1941364192"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781A2F9-BAEE-2ACC-D437-717FAB66BD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Pr>
          <w:noProof/>
          <w:lang w:val="en-IN" w:eastAsia="en-IN"/>
        </w:rPr>
        <w:drawing>
          <wp:anchor distT="0" distB="0" distL="114300" distR="114300" simplePos="0" relativeHeight="251670528" behindDoc="0" locked="0" layoutInCell="1" allowOverlap="1" wp14:anchorId="09865427" wp14:editId="01F89DD0">
            <wp:simplePos x="0" y="0"/>
            <wp:positionH relativeFrom="column">
              <wp:posOffset>6888480</wp:posOffset>
            </wp:positionH>
            <wp:positionV relativeFrom="page">
              <wp:posOffset>955675</wp:posOffset>
            </wp:positionV>
            <wp:extent cx="3086100" cy="2543175"/>
            <wp:effectExtent l="0" t="0" r="0" b="9525"/>
            <wp:wrapNone/>
            <wp:docPr id="1045308427"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06B0854-2ED1-20FD-53C6-01ECEDDA8F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DD5DFB" w:rsidRPr="009F1933">
        <w:rPr>
          <w:rFonts w:ascii="Times New Roman" w:hAnsi="Times New Roman" w:cs="Times New Roman"/>
          <w:b/>
          <w:bCs/>
          <w:color w:val="002060"/>
          <w:sz w:val="24"/>
          <w:szCs w:val="24"/>
        </w:rPr>
        <w:t xml:space="preserve"> </w:t>
      </w:r>
      <w:r>
        <w:rPr>
          <w:rFonts w:ascii="Times New Roman" w:hAnsi="Times New Roman" w:cs="Times New Roman"/>
          <w:b/>
          <w:bCs/>
          <w:color w:val="002060"/>
          <w:sz w:val="24"/>
          <w:szCs w:val="24"/>
        </w:rPr>
        <w:t xml:space="preserve">      </w:t>
      </w:r>
      <w:r w:rsidR="00DD5DFB">
        <w:rPr>
          <w:rFonts w:ascii="Times New Roman" w:hAnsi="Times New Roman" w:cs="Times New Roman"/>
          <w:b/>
          <w:bCs/>
          <w:color w:val="002060"/>
          <w:sz w:val="24"/>
          <w:szCs w:val="24"/>
        </w:rPr>
        <w:t xml:space="preserve">2. </w:t>
      </w:r>
      <w:r w:rsidR="00DD5DFB" w:rsidRPr="009F1933">
        <w:rPr>
          <w:rFonts w:ascii="Times New Roman" w:hAnsi="Times New Roman" w:cs="Times New Roman"/>
          <w:b/>
          <w:bCs/>
          <w:color w:val="002060"/>
          <w:sz w:val="24"/>
          <w:szCs w:val="24"/>
        </w:rPr>
        <w:t xml:space="preserve">Student Feedback: </w:t>
      </w:r>
      <w:r w:rsidR="00DD5DFB">
        <w:rPr>
          <w:rFonts w:ascii="Times New Roman" w:hAnsi="Times New Roman" w:cs="Times New Roman"/>
          <w:b/>
          <w:bCs/>
          <w:color w:val="002060"/>
          <w:sz w:val="24"/>
          <w:szCs w:val="24"/>
        </w:rPr>
        <w:t>M.</w:t>
      </w:r>
      <w:r w:rsidR="00DD5DFB" w:rsidRPr="009F1933">
        <w:rPr>
          <w:rFonts w:ascii="Times New Roman" w:hAnsi="Times New Roman" w:cs="Times New Roman"/>
          <w:b/>
          <w:bCs/>
          <w:color w:val="002060"/>
          <w:sz w:val="24"/>
          <w:szCs w:val="24"/>
        </w:rPr>
        <w:t xml:space="preserve">A Economics Curriculum  </w:t>
      </w:r>
    </w:p>
    <w:p w14:paraId="50294FFD" w14:textId="74F03812" w:rsidR="00CF4244" w:rsidRDefault="003041ED" w:rsidP="00DD5DFB">
      <w:pPr>
        <w:rPr>
          <w:rFonts w:ascii="Times New Roman" w:hAnsi="Times New Roman" w:cs="Times New Roman"/>
          <w:b/>
          <w:bCs/>
          <w:color w:val="002060"/>
          <w:sz w:val="24"/>
          <w:szCs w:val="24"/>
        </w:rPr>
      </w:pPr>
      <w:r>
        <w:rPr>
          <w:noProof/>
          <w:lang w:val="en-IN" w:eastAsia="en-IN"/>
        </w:rPr>
        <w:drawing>
          <wp:anchor distT="0" distB="0" distL="114300" distR="114300" simplePos="0" relativeHeight="251671552" behindDoc="0" locked="0" layoutInCell="1" allowOverlap="1" wp14:anchorId="06D5D8F4" wp14:editId="1B28E629">
            <wp:simplePos x="0" y="0"/>
            <wp:positionH relativeFrom="column">
              <wp:posOffset>264160</wp:posOffset>
            </wp:positionH>
            <wp:positionV relativeFrom="page">
              <wp:posOffset>3688080</wp:posOffset>
            </wp:positionV>
            <wp:extent cx="3305175" cy="2743200"/>
            <wp:effectExtent l="0" t="0" r="9525" b="0"/>
            <wp:wrapNone/>
            <wp:docPr id="789500002"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6B2C9A-44AB-00A1-2E30-6AB55268AE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V relativeFrom="margin">
              <wp14:pctHeight>0</wp14:pctHeight>
            </wp14:sizeRelV>
          </wp:anchor>
        </w:drawing>
      </w:r>
      <w:r>
        <w:rPr>
          <w:noProof/>
          <w:lang w:val="en-IN" w:eastAsia="en-IN"/>
        </w:rPr>
        <w:drawing>
          <wp:anchor distT="0" distB="0" distL="114300" distR="114300" simplePos="0" relativeHeight="251673600" behindDoc="0" locked="0" layoutInCell="1" allowOverlap="1" wp14:anchorId="4FCEFA5A" wp14:editId="3EA407BF">
            <wp:simplePos x="0" y="0"/>
            <wp:positionH relativeFrom="column">
              <wp:posOffset>6885940</wp:posOffset>
            </wp:positionH>
            <wp:positionV relativeFrom="page">
              <wp:posOffset>3688080</wp:posOffset>
            </wp:positionV>
            <wp:extent cx="3082290" cy="2743200"/>
            <wp:effectExtent l="0" t="0" r="3810" b="0"/>
            <wp:wrapNone/>
            <wp:docPr id="244372396"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266A0E5-7AB9-B27A-E689-6D074507AC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72576" behindDoc="0" locked="0" layoutInCell="1" allowOverlap="1" wp14:anchorId="318CC80E" wp14:editId="08B0B43D">
            <wp:simplePos x="0" y="0"/>
            <wp:positionH relativeFrom="column">
              <wp:posOffset>3653790</wp:posOffset>
            </wp:positionH>
            <wp:positionV relativeFrom="page">
              <wp:posOffset>3689985</wp:posOffset>
            </wp:positionV>
            <wp:extent cx="3076575" cy="2743200"/>
            <wp:effectExtent l="0" t="0" r="9525" b="0"/>
            <wp:wrapNone/>
            <wp:docPr id="2112685424"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45F84A-C845-C5CC-CE28-87D4A1DFE0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anchor>
        </w:drawing>
      </w:r>
      <w:r w:rsidR="00E80ABF">
        <w:rPr>
          <w:rFonts w:ascii="Times New Roman" w:hAnsi="Times New Roman" w:cs="Times New Roman"/>
          <w:b/>
          <w:bCs/>
          <w:color w:val="002060"/>
          <w:sz w:val="24"/>
          <w:szCs w:val="24"/>
        </w:rPr>
        <w:br w:type="textWrapping" w:clear="all"/>
      </w:r>
    </w:p>
    <w:p w14:paraId="6C492A0A" w14:textId="36C3A7DB" w:rsidR="00192D9F" w:rsidRDefault="00192D9F" w:rsidP="00DD5DFB">
      <w:pPr>
        <w:rPr>
          <w:rFonts w:ascii="Times New Roman" w:hAnsi="Times New Roman" w:cs="Times New Roman"/>
          <w:b/>
          <w:bCs/>
          <w:color w:val="002060"/>
          <w:sz w:val="24"/>
          <w:szCs w:val="24"/>
        </w:rPr>
      </w:pPr>
    </w:p>
    <w:p w14:paraId="7CF15AC3" w14:textId="4CB22881" w:rsidR="006648F6" w:rsidRPr="009F1933" w:rsidRDefault="006648F6" w:rsidP="00DD5DFB">
      <w:pPr>
        <w:rPr>
          <w:rFonts w:ascii="Times New Roman" w:hAnsi="Times New Roman" w:cs="Times New Roman"/>
          <w:b/>
          <w:bCs/>
          <w:color w:val="002060"/>
          <w:sz w:val="24"/>
          <w:szCs w:val="24"/>
        </w:rPr>
      </w:pPr>
    </w:p>
    <w:p w14:paraId="3DF0C988" w14:textId="2EC7F7C9" w:rsidR="001A01F4" w:rsidRPr="008E72DB" w:rsidRDefault="008B0112" w:rsidP="00DD5DFB">
      <w:pPr>
        <w:rPr>
          <w:rFonts w:ascii="Times New Roman" w:hAnsi="Times New Roman" w:cs="Times New Roman"/>
          <w:sz w:val="20"/>
          <w:szCs w:val="20"/>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14:paraId="59704A96" w14:textId="5F850268" w:rsidR="008B0112" w:rsidRDefault="008B0112"/>
    <w:p w14:paraId="43EA30B6" w14:textId="53BD8EC2" w:rsidR="007C615D" w:rsidRDefault="00541B78" w:rsidP="00541B78">
      <w:pPr>
        <w:tabs>
          <w:tab w:val="left" w:pos="10380"/>
        </w:tabs>
      </w:pPr>
      <w:r>
        <w:tab/>
      </w:r>
    </w:p>
    <w:p w14:paraId="2CA92934" w14:textId="769A563A" w:rsidR="00070602" w:rsidRDefault="00541B78" w:rsidP="00541B78">
      <w:pPr>
        <w:tabs>
          <w:tab w:val="left" w:pos="12645"/>
        </w:tabs>
      </w:pPr>
      <w:r>
        <w:tab/>
      </w:r>
    </w:p>
    <w:p w14:paraId="041ABA6B" w14:textId="77777777" w:rsidR="00070602" w:rsidRDefault="00070602"/>
    <w:p w14:paraId="70A6F62F" w14:textId="35225ACF" w:rsidR="00070602" w:rsidRDefault="00070602"/>
    <w:p w14:paraId="2C26B593" w14:textId="004FA00F" w:rsidR="00070602" w:rsidRDefault="003041ED">
      <w:r>
        <w:rPr>
          <w:noProof/>
          <w:lang w:val="en-IN" w:eastAsia="en-IN"/>
        </w:rPr>
        <w:lastRenderedPageBreak/>
        <w:drawing>
          <wp:anchor distT="0" distB="0" distL="114300" distR="114300" simplePos="0" relativeHeight="251674624" behindDoc="0" locked="0" layoutInCell="1" allowOverlap="1" wp14:anchorId="776C552A" wp14:editId="0E0B5ADA">
            <wp:simplePos x="0" y="0"/>
            <wp:positionH relativeFrom="column">
              <wp:posOffset>335280</wp:posOffset>
            </wp:positionH>
            <wp:positionV relativeFrom="page">
              <wp:posOffset>449580</wp:posOffset>
            </wp:positionV>
            <wp:extent cx="4572000" cy="2743200"/>
            <wp:effectExtent l="0" t="0" r="0" b="0"/>
            <wp:wrapNone/>
            <wp:docPr id="1944464694"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885214-7035-E6F1-5460-1CB825C004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002976B9">
        <w:rPr>
          <w:noProof/>
          <w:lang w:val="en-IN" w:eastAsia="en-IN"/>
        </w:rPr>
        <w:drawing>
          <wp:anchor distT="0" distB="0" distL="114300" distR="114300" simplePos="0" relativeHeight="251675648" behindDoc="0" locked="0" layoutInCell="1" allowOverlap="1" wp14:anchorId="55152BA8" wp14:editId="09BBFD0D">
            <wp:simplePos x="0" y="0"/>
            <wp:positionH relativeFrom="column">
              <wp:posOffset>5022850</wp:posOffset>
            </wp:positionH>
            <wp:positionV relativeFrom="page">
              <wp:posOffset>447675</wp:posOffset>
            </wp:positionV>
            <wp:extent cx="4733925" cy="2800350"/>
            <wp:effectExtent l="0" t="0" r="9525" b="0"/>
            <wp:wrapNone/>
            <wp:docPr id="1610102578"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D3FA5D-D858-82B9-F20E-20D4F26E18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2976B9">
        <w:t xml:space="preserve">  </w:t>
      </w:r>
    </w:p>
    <w:p w14:paraId="685BCDAD" w14:textId="239A2BBE" w:rsidR="00070602" w:rsidRDefault="00070602"/>
    <w:p w14:paraId="63786FD3" w14:textId="5D9C4A7E" w:rsidR="00070602" w:rsidRDefault="00070602"/>
    <w:p w14:paraId="68AD918A" w14:textId="025F99D3" w:rsidR="00070602" w:rsidRDefault="00070602"/>
    <w:p w14:paraId="7519D67A" w14:textId="0E88F74F" w:rsidR="00070602" w:rsidRDefault="00070602"/>
    <w:p w14:paraId="4866B526" w14:textId="09700C3B" w:rsidR="00070602" w:rsidRDefault="00070602"/>
    <w:p w14:paraId="68282EDA" w14:textId="77777777" w:rsidR="00070602" w:rsidRDefault="00070602"/>
    <w:p w14:paraId="3FA8384D" w14:textId="77777777" w:rsidR="002976B9" w:rsidRDefault="002976B9" w:rsidP="002976B9"/>
    <w:p w14:paraId="28D6A448" w14:textId="4E3114BD" w:rsidR="002976B9" w:rsidRDefault="003041ED" w:rsidP="003D25C3">
      <w:pPr>
        <w:jc w:val="center"/>
      </w:pPr>
      <w:r>
        <w:rPr>
          <w:noProof/>
          <w:lang w:val="en-IN" w:eastAsia="en-IN"/>
        </w:rPr>
        <w:drawing>
          <wp:anchor distT="0" distB="0" distL="114300" distR="114300" simplePos="0" relativeHeight="251676672" behindDoc="0" locked="0" layoutInCell="1" allowOverlap="1" wp14:anchorId="549DE486" wp14:editId="496EF778">
            <wp:simplePos x="0" y="0"/>
            <wp:positionH relativeFrom="column">
              <wp:posOffset>332740</wp:posOffset>
            </wp:positionH>
            <wp:positionV relativeFrom="page">
              <wp:posOffset>3474720</wp:posOffset>
            </wp:positionV>
            <wp:extent cx="4572000" cy="2796540"/>
            <wp:effectExtent l="0" t="0" r="0" b="3810"/>
            <wp:wrapNone/>
            <wp:docPr id="2013764863"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22AD4B-DC33-0CE1-4F41-91AF9CEB8D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V relativeFrom="margin">
              <wp14:pctHeight>0</wp14:pctHeight>
            </wp14:sizeRelV>
          </wp:anchor>
        </w:drawing>
      </w:r>
      <w:r>
        <w:rPr>
          <w:noProof/>
          <w:lang w:val="en-IN" w:eastAsia="en-IN"/>
        </w:rPr>
        <w:drawing>
          <wp:anchor distT="0" distB="0" distL="114300" distR="114300" simplePos="0" relativeHeight="251677696" behindDoc="0" locked="0" layoutInCell="1" allowOverlap="1" wp14:anchorId="39730A7E" wp14:editId="4BF57A64">
            <wp:simplePos x="0" y="0"/>
            <wp:positionH relativeFrom="column">
              <wp:posOffset>5026660</wp:posOffset>
            </wp:positionH>
            <wp:positionV relativeFrom="page">
              <wp:posOffset>3474720</wp:posOffset>
            </wp:positionV>
            <wp:extent cx="4733925" cy="2796540"/>
            <wp:effectExtent l="0" t="0" r="9525" b="3810"/>
            <wp:wrapNone/>
            <wp:docPr id="1970375780"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83D062-B6DD-5F0F-9255-F2D834DB73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7FCF9A51" w14:textId="11C67769" w:rsidR="00663A74" w:rsidRDefault="00663A74" w:rsidP="00663A74"/>
    <w:p w14:paraId="33C2EC4F" w14:textId="7E704F7E" w:rsidR="00663A74" w:rsidRDefault="00663A74" w:rsidP="00663A74">
      <w:pPr>
        <w:jc w:val="center"/>
      </w:pPr>
    </w:p>
    <w:p w14:paraId="68AE67DB" w14:textId="77777777" w:rsidR="000652D3" w:rsidRDefault="000652D3" w:rsidP="00663A74">
      <w:pPr>
        <w:jc w:val="center"/>
      </w:pPr>
    </w:p>
    <w:p w14:paraId="478E08E8" w14:textId="77777777" w:rsidR="000652D3" w:rsidRDefault="000652D3" w:rsidP="00663A74">
      <w:pPr>
        <w:jc w:val="center"/>
      </w:pPr>
    </w:p>
    <w:p w14:paraId="0E834D58" w14:textId="77777777" w:rsidR="000652D3" w:rsidRPr="000652D3" w:rsidRDefault="000652D3" w:rsidP="000652D3"/>
    <w:p w14:paraId="12FCB507" w14:textId="77777777" w:rsidR="000652D3" w:rsidRPr="000652D3" w:rsidRDefault="000652D3" w:rsidP="000652D3"/>
    <w:p w14:paraId="0209E6CA" w14:textId="77777777" w:rsidR="000652D3" w:rsidRPr="000652D3" w:rsidRDefault="000652D3" w:rsidP="000652D3"/>
    <w:p w14:paraId="5D3BD6F3" w14:textId="77777777" w:rsidR="000652D3" w:rsidRPr="000652D3" w:rsidRDefault="000652D3" w:rsidP="000652D3"/>
    <w:p w14:paraId="5752C735" w14:textId="77777777" w:rsidR="000652D3" w:rsidRPr="000652D3" w:rsidRDefault="000652D3" w:rsidP="000652D3"/>
    <w:p w14:paraId="2EC8DB76" w14:textId="77777777" w:rsidR="000652D3" w:rsidRDefault="000652D3" w:rsidP="000652D3"/>
    <w:p w14:paraId="637CBE58" w14:textId="77777777" w:rsidR="000652D3" w:rsidRDefault="000652D3" w:rsidP="000652D3"/>
    <w:p w14:paraId="4AC92BDE" w14:textId="77777777" w:rsidR="000652D3" w:rsidRDefault="000652D3" w:rsidP="000652D3"/>
    <w:p w14:paraId="5DBA2312" w14:textId="77777777" w:rsidR="000F5404" w:rsidRDefault="000F5404" w:rsidP="000652D3"/>
    <w:p w14:paraId="265980EC" w14:textId="77777777" w:rsidR="000F5404" w:rsidRDefault="000F5404" w:rsidP="000652D3"/>
    <w:p w14:paraId="52B3A477" w14:textId="77777777" w:rsidR="000F5404" w:rsidRDefault="000F5404" w:rsidP="000652D3"/>
    <w:p w14:paraId="50B9550D" w14:textId="77777777" w:rsidR="000F5404" w:rsidRDefault="000F5404" w:rsidP="000652D3"/>
    <w:p w14:paraId="7100BC2C" w14:textId="77777777" w:rsidR="000F5404" w:rsidRDefault="000F5404" w:rsidP="000652D3"/>
    <w:p w14:paraId="443FC5C4" w14:textId="77777777" w:rsidR="000F5404" w:rsidRDefault="000F5404" w:rsidP="000652D3"/>
    <w:p w14:paraId="5D92CBB0" w14:textId="77777777" w:rsidR="000F5404" w:rsidRDefault="000F5404" w:rsidP="000652D3"/>
    <w:p w14:paraId="639D16D2" w14:textId="77777777" w:rsidR="000F5404" w:rsidRDefault="000F5404" w:rsidP="000652D3"/>
    <w:p w14:paraId="1C81681C" w14:textId="77777777" w:rsidR="000F5404" w:rsidRDefault="000F5404" w:rsidP="000652D3"/>
    <w:p w14:paraId="2B83AA47" w14:textId="5FD24E96" w:rsidR="000F5404" w:rsidRDefault="00396DFE" w:rsidP="000652D3">
      <w:r>
        <w:rPr>
          <w:noProof/>
          <w:lang w:val="en-IN" w:eastAsia="en-IN"/>
        </w:rPr>
        <mc:AlternateContent>
          <mc:Choice Requires="wps">
            <w:drawing>
              <wp:anchor distT="0" distB="0" distL="114300" distR="114300" simplePos="0" relativeHeight="251678720" behindDoc="0" locked="0" layoutInCell="1" allowOverlap="1" wp14:anchorId="221DB606" wp14:editId="37FA88BB">
                <wp:simplePos x="0" y="0"/>
                <wp:positionH relativeFrom="column">
                  <wp:posOffset>3271652</wp:posOffset>
                </wp:positionH>
                <wp:positionV relativeFrom="paragraph">
                  <wp:posOffset>151749</wp:posOffset>
                </wp:positionV>
                <wp:extent cx="4441371" cy="570015"/>
                <wp:effectExtent l="0" t="0" r="16510" b="20955"/>
                <wp:wrapNone/>
                <wp:docPr id="23" name="Rounded Rectangle 23"/>
                <wp:cNvGraphicFramePr/>
                <a:graphic xmlns:a="http://schemas.openxmlformats.org/drawingml/2006/main">
                  <a:graphicData uri="http://schemas.microsoft.com/office/word/2010/wordprocessingShape">
                    <wps:wsp>
                      <wps:cNvSpPr/>
                      <wps:spPr>
                        <a:xfrm>
                          <a:off x="0" y="0"/>
                          <a:ext cx="4441371" cy="57001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4C3F13A8" w14:textId="3ADF199F" w:rsidR="00D10C6A" w:rsidRPr="002F20CD" w:rsidRDefault="00D10C6A" w:rsidP="00396DFE">
                            <w:pPr>
                              <w:jc w:val="center"/>
                              <w:rPr>
                                <w:rFonts w:ascii="Times New Roman" w:hAnsi="Times New Roman" w:cs="Times New Roman"/>
                                <w:b/>
                                <w:sz w:val="48"/>
                              </w:rPr>
                            </w:pPr>
                            <w:r w:rsidRPr="002F20CD">
                              <w:rPr>
                                <w:rFonts w:ascii="Times New Roman" w:hAnsi="Times New Roman" w:cs="Times New Roman"/>
                                <w:b/>
                                <w:sz w:val="48"/>
                              </w:rPr>
                              <w:t>DEPARTMENT OF ARABIC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DB606" id="Rounded Rectangle 23" o:spid="_x0000_s1028" style="position:absolute;margin-left:257.6pt;margin-top:11.95pt;width:349.7pt;height:44.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jqgwIAAE4FAAAOAAAAZHJzL2Uyb0RvYy54bWysVFFv2yAQfp+0/4B4X22nybpFcaooVadJ&#10;VRu1nfpMMMTWMMeAxM5+/Q5w3K7rXqb5AQP33fHd8R2Ly75V5CCsa0CXtDjLKRGaQ9XoXUm/PV5/&#10;+ESJ80xXTIEWJT0KRy+X798tOjMXE6hBVcISDKLdvDMlrb038yxzvBYtc2dghEajBNsyj0u7yyrL&#10;OozeqmyS5x+zDmxlLHDhHO5eJSNdxvhSCu7vpHTCE1VS5ObjaOO4DWO2XLD5zjJTN3ygwf6BRcsa&#10;jYeOoa6YZ2Rvmz9CtQ234ED6Mw5tBlI2XMQcMJsif5XNQ82MiLlgcZwZy+T+X1h+e9hY0lQlnZxT&#10;olmLd3QPe12Jitxj9ZjeKUHQhoXqjJsj/sFs7LByOA1Z99K24Y/5kD4W9zgWV/SecNycTqfF+UVB&#10;CUfb7CLPi1kImj17G+v8FwEtCZOS2kAjcIiFZYcb5xP+hEPnQCmRiDN/VCLwUPpeSMwKj51E76gn&#10;sVaWHBgqofpepO2aVSJtzXL8BkIjOtKLwUJU2Sg1xh0CBJ3+HjdxHLDBTUQZjo753wglxxEdTwTt&#10;R8e20WDfcla+GIjLhD8VJpUjVMb32z7dckCGnS1UR7x5C6klnOHXDZb9hjm/YRZ7ALsF+9rf4SAV&#10;dCWFYUZJDfbnW/sBj9JEKyUd9lRJ3Y89s4IS9VWjaD8X02lowriYzi4muLAvLduXFr1v14CXhZJB&#10;dnEa8F6dptJC+4TtvwqnoolpjmeXlHt7Wqx96nV8QLhYrSIMG88wf6MfDA/BQ52Doh77J2bNoD2P&#10;qr2FU/+x+Sv1JWzw1LDae5BNlOZzXYcbwKaNEhoemPAqvFxH1PMzuPwFAAD//wMAUEsDBBQABgAI&#10;AAAAIQBwIYcG4AAAAAsBAAAPAAAAZHJzL2Rvd25yZXYueG1sTI/LTsMwEEX3SPyDNUhsEHWc0gIh&#10;TlUhUDddQNsPmMZDEhGPo9h58Pe4K9jNaI7unJtvZtuKkXrfONagFgkI4tKZhisNp+P7/RMIH5AN&#10;to5Jww952BTXVzlmxk38SeMhVCKGsM9QQx1Cl0npy5os+oXriOPty/UWQ1z7SpoepxhuW5kmyVpa&#10;bDh+qLGj15rK78NgNex2I26dHdiy+hiO1fSW3O1PWt/ezNsXEIHm8AfDRT+qQxGdzm5g40WrYaVW&#10;aUQ1pMtnEBcgVQ9rEOc4qeUjyCKX/zsUvwAAAP//AwBQSwECLQAUAAYACAAAACEAtoM4kv4AAADh&#10;AQAAEwAAAAAAAAAAAAAAAAAAAAAAW0NvbnRlbnRfVHlwZXNdLnhtbFBLAQItABQABgAIAAAAIQA4&#10;/SH/1gAAAJQBAAALAAAAAAAAAAAAAAAAAC8BAABfcmVscy8ucmVsc1BLAQItABQABgAIAAAAIQCA&#10;a/jqgwIAAE4FAAAOAAAAAAAAAAAAAAAAAC4CAABkcnMvZTJvRG9jLnhtbFBLAQItABQABgAIAAAA&#10;IQBwIYcG4AAAAAsBAAAPAAAAAAAAAAAAAAAAAN0EAABkcnMvZG93bnJldi54bWxQSwUGAAAAAAQA&#10;BADzAAAA6gUAAAAA&#10;" fillcolor="black [3200]" strokecolor="black [1600]" strokeweight="1pt">
                <v:stroke joinstyle="miter"/>
                <v:textbox>
                  <w:txbxContent>
                    <w:p w14:paraId="4C3F13A8" w14:textId="3ADF199F" w:rsidR="00D10C6A" w:rsidRPr="002F20CD" w:rsidRDefault="00D10C6A" w:rsidP="00396DFE">
                      <w:pPr>
                        <w:jc w:val="center"/>
                        <w:rPr>
                          <w:rFonts w:ascii="Times New Roman" w:hAnsi="Times New Roman" w:cs="Times New Roman"/>
                          <w:b/>
                          <w:sz w:val="48"/>
                        </w:rPr>
                      </w:pPr>
                      <w:r w:rsidRPr="002F20CD">
                        <w:rPr>
                          <w:rFonts w:ascii="Times New Roman" w:hAnsi="Times New Roman" w:cs="Times New Roman"/>
                          <w:b/>
                          <w:sz w:val="48"/>
                        </w:rPr>
                        <w:t>DEPARTMENT OF ARABIC</w:t>
                      </w:r>
                    </w:p>
                  </w:txbxContent>
                </v:textbox>
              </v:roundrect>
            </w:pict>
          </mc:Fallback>
        </mc:AlternateContent>
      </w:r>
    </w:p>
    <w:p w14:paraId="0F2D019F" w14:textId="77777777" w:rsidR="000F5404" w:rsidRDefault="000F5404" w:rsidP="000652D3"/>
    <w:p w14:paraId="455E1682" w14:textId="77777777" w:rsidR="000F5404" w:rsidRDefault="000F5404" w:rsidP="000652D3"/>
    <w:p w14:paraId="4592407C" w14:textId="77777777" w:rsidR="000F5404" w:rsidRDefault="000F5404" w:rsidP="000652D3"/>
    <w:p w14:paraId="16C0A4EC" w14:textId="77777777" w:rsidR="000F5404" w:rsidRDefault="000F5404" w:rsidP="000652D3"/>
    <w:p w14:paraId="7783BD55" w14:textId="77777777" w:rsidR="000F5404" w:rsidRDefault="000F5404" w:rsidP="000652D3"/>
    <w:p w14:paraId="140370A6" w14:textId="77777777" w:rsidR="000F5404" w:rsidRDefault="000F5404" w:rsidP="000652D3"/>
    <w:p w14:paraId="397DC3E7" w14:textId="77777777" w:rsidR="00396DFE" w:rsidRDefault="00396DFE" w:rsidP="000652D3"/>
    <w:p w14:paraId="28D13668" w14:textId="77777777" w:rsidR="00396DFE" w:rsidRDefault="00396DFE" w:rsidP="000652D3"/>
    <w:p w14:paraId="7D21042D" w14:textId="77777777" w:rsidR="00396DFE" w:rsidRDefault="00396DFE" w:rsidP="000652D3"/>
    <w:p w14:paraId="76AA2EBA" w14:textId="77777777" w:rsidR="00396DFE" w:rsidRDefault="00396DFE" w:rsidP="000652D3"/>
    <w:p w14:paraId="79CF837D" w14:textId="77777777" w:rsidR="00396DFE" w:rsidRDefault="00396DFE" w:rsidP="000652D3"/>
    <w:p w14:paraId="6415B367" w14:textId="6A8869E4" w:rsidR="00396DFE" w:rsidRPr="003041ED" w:rsidRDefault="003041ED" w:rsidP="00396DFE">
      <w:pPr>
        <w:rPr>
          <w:b/>
          <w:bCs/>
          <w:sz w:val="24"/>
          <w:szCs w:val="24"/>
        </w:rPr>
      </w:pPr>
      <w:r>
        <w:rPr>
          <w:b/>
          <w:bCs/>
        </w:rPr>
        <w:lastRenderedPageBreak/>
        <w:t xml:space="preserve">          </w:t>
      </w:r>
      <w:r w:rsidRPr="003041ED">
        <w:rPr>
          <w:b/>
          <w:bCs/>
          <w:sz w:val="24"/>
          <w:szCs w:val="24"/>
        </w:rPr>
        <w:t>Student’s</w:t>
      </w:r>
      <w:r w:rsidR="00396DFE" w:rsidRPr="003041ED">
        <w:rPr>
          <w:b/>
          <w:bCs/>
          <w:sz w:val="24"/>
          <w:szCs w:val="24"/>
        </w:rPr>
        <w:t xml:space="preserve"> feedback on BA ARABIC Curriculum</w:t>
      </w:r>
    </w:p>
    <w:p w14:paraId="2F9067B6" w14:textId="5AB8E539" w:rsidR="00396DFE" w:rsidRDefault="003041ED" w:rsidP="00396DFE">
      <w:r>
        <w:t xml:space="preserve">            </w:t>
      </w:r>
      <w:r w:rsidR="00396DFE">
        <w:rPr>
          <w:noProof/>
          <w:lang w:val="en-IN" w:eastAsia="en-IN"/>
        </w:rPr>
        <w:drawing>
          <wp:inline distT="0" distB="0" distL="0" distR="0" wp14:anchorId="42B86D9F" wp14:editId="517C21FE">
            <wp:extent cx="4310906" cy="2075290"/>
            <wp:effectExtent l="114300" t="114300" r="109220" b="153670"/>
            <wp:docPr id="588004935" name="Picture 1" descr="Forms response chart. Question title: 1.       The Curriculum of the programme is updated. .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1.       The Curriculum of the programme is updated. . Number of responses: 31 respons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74033" cy="21056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DFE">
        <w:t xml:space="preserve">  </w:t>
      </w:r>
      <w:r w:rsidR="008F65D1">
        <w:t xml:space="preserve">           </w:t>
      </w:r>
      <w:r w:rsidR="00396DFE">
        <w:t xml:space="preserve">  </w:t>
      </w:r>
      <w:r w:rsidR="00396DFE">
        <w:rPr>
          <w:noProof/>
          <w:lang w:val="en-IN" w:eastAsia="en-IN"/>
        </w:rPr>
        <w:drawing>
          <wp:inline distT="0" distB="0" distL="0" distR="0" wp14:anchorId="489C05E9" wp14:editId="3935C984">
            <wp:extent cx="4251196" cy="2083435"/>
            <wp:effectExtent l="114300" t="114300" r="111760" b="145415"/>
            <wp:docPr id="1847616627" name="Picture 2" descr="Forms response chart. Question title: 2. The Curriculum of the programme helps you to internalize fundamentals of the subject. .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2. The Curriculum of the programme helps you to internalize fundamentals of the subject. . Number of responses: 31 response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98843" cy="21067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B9C279" w14:textId="77777777" w:rsidR="00396DFE" w:rsidRDefault="00396DFE" w:rsidP="00396DFE"/>
    <w:p w14:paraId="49666C5B" w14:textId="58F9D3F2" w:rsidR="00396DFE" w:rsidRDefault="003041ED" w:rsidP="00396DFE">
      <w:r>
        <w:t xml:space="preserve">                  </w:t>
      </w:r>
      <w:r w:rsidR="00396DFE">
        <w:rPr>
          <w:noProof/>
          <w:lang w:val="en-IN" w:eastAsia="en-IN"/>
        </w:rPr>
        <w:drawing>
          <wp:inline distT="0" distB="0" distL="0" distR="0" wp14:anchorId="7D782219" wp14:editId="402FB8CC">
            <wp:extent cx="4097020" cy="2520229"/>
            <wp:effectExtent l="133350" t="133350" r="151130" b="166370"/>
            <wp:docPr id="1892795759" name="Picture 3" descr="Forms response chart. Question title: 3. The curriculum of the programme leads to critical thinking..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s response chart. Question title: 3. The curriculum of the programme leads to critical thinking.. Number of responses: 31 respons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87102" cy="25756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DFE">
        <w:t xml:space="preserve">   </w:t>
      </w:r>
      <w:r w:rsidR="008F65D1">
        <w:t xml:space="preserve">         </w:t>
      </w:r>
      <w:r w:rsidR="00396DFE">
        <w:rPr>
          <w:noProof/>
          <w:lang w:val="en-IN" w:eastAsia="en-IN"/>
        </w:rPr>
        <w:drawing>
          <wp:inline distT="0" distB="0" distL="0" distR="0" wp14:anchorId="7E641DBB" wp14:editId="2F5E3A2C">
            <wp:extent cx="4328160" cy="2532861"/>
            <wp:effectExtent l="133350" t="133350" r="148590" b="172720"/>
            <wp:docPr id="1748513451" name="Picture 4" descr="Forms response chart. Question title: 4. The curriculum of the programme is useful for gaining the necessary skills to succeed in competitive examinations. .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s response chart. Question title: 4. The curriculum of the programme is useful for gaining the necessary skills to succeed in competitive examinations. . Number of responses: 31 respons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85780" cy="2566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57B513" w14:textId="0305EDE1" w:rsidR="00396DFE" w:rsidRDefault="008F65D1" w:rsidP="00396DFE">
      <w:r>
        <w:lastRenderedPageBreak/>
        <w:t xml:space="preserve">            </w:t>
      </w:r>
      <w:r w:rsidR="00396DFE">
        <w:rPr>
          <w:noProof/>
          <w:lang w:val="en-IN" w:eastAsia="en-IN"/>
        </w:rPr>
        <w:drawing>
          <wp:inline distT="0" distB="0" distL="0" distR="0" wp14:anchorId="563D81C7" wp14:editId="017CBAA6">
            <wp:extent cx="4052570" cy="1866862"/>
            <wp:effectExtent l="114300" t="114300" r="100330" b="153035"/>
            <wp:docPr id="2036053268" name="Picture 5" descr="Forms response chart. Question title: 5. The curriculum of the programme enhances employability in the specific field.  &#10;.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s response chart. Question title: 5. The curriculum of the programme enhances employability in the specific field.  &#10;. Number of responses: 31 response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97375" cy="1887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DFE">
        <w:t xml:space="preserve">  </w:t>
      </w:r>
      <w:r>
        <w:t xml:space="preserve">        </w:t>
      </w:r>
      <w:r w:rsidR="00396DFE">
        <w:rPr>
          <w:noProof/>
          <w:lang w:val="en-IN" w:eastAsia="en-IN"/>
        </w:rPr>
        <w:drawing>
          <wp:inline distT="0" distB="0" distL="0" distR="0" wp14:anchorId="2DF7BFA3" wp14:editId="07162684">
            <wp:extent cx="4183380" cy="1851660"/>
            <wp:effectExtent l="114300" t="114300" r="102870" b="148590"/>
            <wp:docPr id="748601287" name="Picture 6" descr="Forms response chart. Question title: 6. Is the number of credits allotted in the curriculum adequate?.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s response chart. Question title: 6. Is the number of credits allotted in the curriculum adequate?. Number of responses: 31 response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14775" cy="18655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EBC3D3" w14:textId="1E514649" w:rsidR="00396DFE" w:rsidRDefault="008F65D1" w:rsidP="00396DFE">
      <w:r>
        <w:t xml:space="preserve">                </w:t>
      </w:r>
      <w:r w:rsidR="00396DFE">
        <w:rPr>
          <w:noProof/>
          <w:lang w:val="en-IN" w:eastAsia="en-IN"/>
        </w:rPr>
        <w:drawing>
          <wp:inline distT="0" distB="0" distL="0" distR="0" wp14:anchorId="7C19C164" wp14:editId="74BCF686">
            <wp:extent cx="3923030" cy="1706880"/>
            <wp:effectExtent l="133350" t="114300" r="134620" b="160020"/>
            <wp:docPr id="1344791083" name="Picture 7" descr="Forms response chart. Question title: 7. The curriculum of the programme imparts the skills and the knowledge required for higher studies. .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s response chart. Question title: 7. The curriculum of the programme imparts the skills and the knowledge required for higher studies. . Number of responses: 31 response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64995" cy="17251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DFE">
        <w:t xml:space="preserve"> </w:t>
      </w:r>
      <w:r>
        <w:t xml:space="preserve">         </w:t>
      </w:r>
      <w:r w:rsidR="00396DFE">
        <w:rPr>
          <w:noProof/>
          <w:lang w:val="en-IN" w:eastAsia="en-IN"/>
        </w:rPr>
        <w:drawing>
          <wp:inline distT="0" distB="0" distL="0" distR="0" wp14:anchorId="0CBCFB80" wp14:editId="6D863E01">
            <wp:extent cx="4168140" cy="1699260"/>
            <wp:effectExtent l="114300" t="114300" r="118110" b="148590"/>
            <wp:docPr id="213895717" name="Picture 8" descr="Forms response chart. Question title: 8. The curriculum provides students with opportunities to learn and grow. .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rms response chart. Question title: 8. The curriculum provides students with opportunities to learn and grow. . Number of responses: 31 respons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92954" cy="17093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C96F1C" w14:textId="193457D7" w:rsidR="00396DFE" w:rsidRDefault="008F65D1" w:rsidP="00396DFE">
      <w:r>
        <w:t xml:space="preserve">               </w:t>
      </w:r>
      <w:r w:rsidR="00396DFE">
        <w:rPr>
          <w:noProof/>
          <w:lang w:val="en-IN" w:eastAsia="en-IN"/>
        </w:rPr>
        <w:drawing>
          <wp:inline distT="0" distB="0" distL="0" distR="0" wp14:anchorId="7DEB37D1" wp14:editId="1497A318">
            <wp:extent cx="3991678" cy="1691640"/>
            <wp:effectExtent l="133350" t="114300" r="123190" b="156210"/>
            <wp:docPr id="1276178728" name="Picture 9" descr="Forms response chart. Question title: 9. The use of Information and Communication Technology (ICT) is promoted in the curriculum.  .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rms response chart. Question title: 9. The use of Information and Communication Technology (ICT) is promoted in the curriculum.  . Number of responses: 31 response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24788" cy="17056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DFE">
        <w:t xml:space="preserve">  </w:t>
      </w:r>
      <w:r>
        <w:t xml:space="preserve">     </w:t>
      </w:r>
      <w:r w:rsidR="00396DFE">
        <w:t xml:space="preserve"> </w:t>
      </w:r>
      <w:r w:rsidR="00396DFE">
        <w:rPr>
          <w:noProof/>
          <w:lang w:val="en-IN" w:eastAsia="en-IN"/>
        </w:rPr>
        <w:drawing>
          <wp:inline distT="0" distB="0" distL="0" distR="0" wp14:anchorId="1AE050EA" wp14:editId="26F4B0B3">
            <wp:extent cx="4206240" cy="1744980"/>
            <wp:effectExtent l="114300" t="114300" r="118110" b="140970"/>
            <wp:docPr id="693351423" name="Picture 10" descr="Forms response chart. Question title: 10. Assessment and evaluation processes in the curriculum are fair and unbiased. . Number of responses: 3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rms response chart. Question title: 10. Assessment and evaluation processes in the curriculum are fair and unbiased. . Number of responses: 31 response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09683" cy="17464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2A1C235" w14:textId="77777777" w:rsidR="008F65D1" w:rsidRDefault="008F65D1" w:rsidP="00396DFE"/>
    <w:p w14:paraId="3076F000" w14:textId="4092F4C4" w:rsidR="00396DFE" w:rsidRPr="008F65D1" w:rsidRDefault="008F65D1" w:rsidP="00396DFE">
      <w:pPr>
        <w:rPr>
          <w:b/>
          <w:bCs/>
          <w:sz w:val="24"/>
          <w:szCs w:val="24"/>
        </w:rPr>
      </w:pPr>
      <w:r>
        <w:rPr>
          <w:b/>
          <w:bCs/>
        </w:rPr>
        <w:lastRenderedPageBreak/>
        <w:t xml:space="preserve">             </w:t>
      </w:r>
      <w:r w:rsidRPr="008F65D1">
        <w:rPr>
          <w:b/>
          <w:bCs/>
          <w:sz w:val="24"/>
          <w:szCs w:val="24"/>
        </w:rPr>
        <w:t>Student’s</w:t>
      </w:r>
      <w:r w:rsidR="00396DFE" w:rsidRPr="008F65D1">
        <w:rPr>
          <w:b/>
          <w:bCs/>
          <w:sz w:val="24"/>
          <w:szCs w:val="24"/>
        </w:rPr>
        <w:t xml:space="preserve"> feedback on MA ARABIC Curriculum</w:t>
      </w:r>
    </w:p>
    <w:p w14:paraId="409B1191" w14:textId="6091D0B9" w:rsidR="00396DFE" w:rsidRDefault="008F65D1" w:rsidP="00396DFE">
      <w:r>
        <w:t xml:space="preserve">           </w:t>
      </w:r>
      <w:r w:rsidR="00396DFE">
        <w:rPr>
          <w:noProof/>
          <w:lang w:val="en-IN" w:eastAsia="en-IN"/>
        </w:rPr>
        <w:drawing>
          <wp:inline distT="0" distB="0" distL="0" distR="0" wp14:anchorId="5CC90896" wp14:editId="613350CC">
            <wp:extent cx="4023360" cy="2442681"/>
            <wp:effectExtent l="133350" t="133350" r="148590" b="167640"/>
            <wp:docPr id="12655696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42686" cy="24544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DFE">
        <w:t xml:space="preserve">  </w:t>
      </w:r>
      <w:r>
        <w:t xml:space="preserve">       </w:t>
      </w:r>
      <w:r w:rsidR="00396DFE">
        <w:t xml:space="preserve"> </w:t>
      </w:r>
      <w:r w:rsidR="00396DFE">
        <w:rPr>
          <w:noProof/>
          <w:lang w:val="en-IN" w:eastAsia="en-IN"/>
        </w:rPr>
        <w:drawing>
          <wp:inline distT="0" distB="0" distL="0" distR="0" wp14:anchorId="72DE5245" wp14:editId="196EAAF7">
            <wp:extent cx="4122420" cy="2506781"/>
            <wp:effectExtent l="133350" t="133350" r="144780" b="160655"/>
            <wp:docPr id="9881316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36560" cy="25153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FDBD19" w14:textId="179C0883" w:rsidR="00396DFE" w:rsidRDefault="008F65D1" w:rsidP="00396DFE">
      <w:r>
        <w:t xml:space="preserve">          </w:t>
      </w:r>
      <w:r w:rsidR="00396DFE">
        <w:rPr>
          <w:noProof/>
          <w:lang w:val="en-IN" w:eastAsia="en-IN"/>
        </w:rPr>
        <w:drawing>
          <wp:inline distT="0" distB="0" distL="0" distR="0" wp14:anchorId="6B3ADE4F" wp14:editId="20A290DC">
            <wp:extent cx="4008120" cy="2587121"/>
            <wp:effectExtent l="133350" t="133350" r="144780" b="156210"/>
            <wp:docPr id="12669970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29558" cy="26009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sidR="00396DFE">
        <w:t xml:space="preserve"> </w:t>
      </w:r>
      <w:r w:rsidR="00396DFE">
        <w:rPr>
          <w:noProof/>
          <w:lang w:val="en-IN" w:eastAsia="en-IN"/>
        </w:rPr>
        <w:drawing>
          <wp:inline distT="0" distB="0" distL="0" distR="0" wp14:anchorId="6BBE5F99" wp14:editId="6369B2CD">
            <wp:extent cx="4206240" cy="2659043"/>
            <wp:effectExtent l="133350" t="133350" r="137160" b="160655"/>
            <wp:docPr id="5598902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22147" cy="26690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4C1E40" w14:textId="068D1E11" w:rsidR="00396DFE" w:rsidRDefault="008F65D1" w:rsidP="00396DFE">
      <w:r>
        <w:lastRenderedPageBreak/>
        <w:t xml:space="preserve">           </w:t>
      </w:r>
      <w:r w:rsidR="00396DFE">
        <w:rPr>
          <w:noProof/>
          <w:lang w:val="en-IN" w:eastAsia="en-IN"/>
        </w:rPr>
        <w:drawing>
          <wp:inline distT="0" distB="0" distL="0" distR="0" wp14:anchorId="4E166DFA" wp14:editId="16ABEA3A">
            <wp:extent cx="4114800" cy="2497387"/>
            <wp:effectExtent l="133350" t="133350" r="152400" b="170180"/>
            <wp:docPr id="12996538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54616" cy="25215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DFE">
        <w:t xml:space="preserve"> </w:t>
      </w:r>
      <w:r>
        <w:t xml:space="preserve">            </w:t>
      </w:r>
      <w:r w:rsidR="00396DFE">
        <w:rPr>
          <w:noProof/>
          <w:lang w:val="en-IN" w:eastAsia="en-IN"/>
        </w:rPr>
        <w:drawing>
          <wp:inline distT="0" distB="0" distL="0" distR="0" wp14:anchorId="24790002" wp14:editId="256E1B3C">
            <wp:extent cx="4152900" cy="2539449"/>
            <wp:effectExtent l="133350" t="133350" r="152400" b="165735"/>
            <wp:docPr id="1988244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67821" cy="25485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3189F8" w14:textId="4E635E5F" w:rsidR="00396DFE" w:rsidRDefault="008F65D1" w:rsidP="00396DFE">
      <w:r>
        <w:t xml:space="preserve">        </w:t>
      </w:r>
      <w:r w:rsidR="00396DFE">
        <w:rPr>
          <w:noProof/>
          <w:lang w:val="en-IN" w:eastAsia="en-IN"/>
        </w:rPr>
        <w:drawing>
          <wp:inline distT="0" distB="0" distL="0" distR="0" wp14:anchorId="5791BCBF" wp14:editId="0409AA50">
            <wp:extent cx="4282440" cy="2542492"/>
            <wp:effectExtent l="133350" t="133350" r="137160" b="163195"/>
            <wp:docPr id="13966443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09032" cy="2558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sidR="00396DFE">
        <w:t xml:space="preserve"> </w:t>
      </w:r>
      <w:r w:rsidR="00396DFE">
        <w:rPr>
          <w:noProof/>
          <w:lang w:val="en-IN" w:eastAsia="en-IN"/>
        </w:rPr>
        <w:drawing>
          <wp:inline distT="0" distB="0" distL="0" distR="0" wp14:anchorId="4190EE7F" wp14:editId="3EEE9B6D">
            <wp:extent cx="4107180" cy="2539023"/>
            <wp:effectExtent l="133350" t="133350" r="140970" b="166370"/>
            <wp:docPr id="19096635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21135" cy="2547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86A75D" w14:textId="77777777" w:rsidR="00396DFE" w:rsidRDefault="00396DFE" w:rsidP="00396DFE"/>
    <w:p w14:paraId="1ACF8470" w14:textId="77777777" w:rsidR="00396DFE" w:rsidRDefault="00396DFE" w:rsidP="00396DFE"/>
    <w:p w14:paraId="261874A9" w14:textId="5542D070" w:rsidR="00396DFE" w:rsidRDefault="00396DFE" w:rsidP="008F65D1">
      <w:pPr>
        <w:jc w:val="center"/>
      </w:pPr>
      <w:r>
        <w:rPr>
          <w:noProof/>
          <w:lang w:val="en-IN" w:eastAsia="en-IN"/>
        </w:rPr>
        <w:lastRenderedPageBreak/>
        <w:drawing>
          <wp:inline distT="0" distB="0" distL="0" distR="0" wp14:anchorId="3DF8A021" wp14:editId="77B4FA0C">
            <wp:extent cx="3741420" cy="2331651"/>
            <wp:effectExtent l="114300" t="114300" r="144780" b="145415"/>
            <wp:docPr id="5902355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51108" cy="23376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40452C" w14:textId="7F43445B" w:rsidR="00396DFE" w:rsidRDefault="00396DFE" w:rsidP="008F65D1">
      <w:pPr>
        <w:jc w:val="center"/>
      </w:pPr>
      <w:r>
        <w:rPr>
          <w:noProof/>
          <w:lang w:val="en-IN" w:eastAsia="en-IN"/>
        </w:rPr>
        <w:drawing>
          <wp:inline distT="0" distB="0" distL="0" distR="0" wp14:anchorId="2C3A68C2" wp14:editId="4CD9A95A">
            <wp:extent cx="3771900" cy="2337327"/>
            <wp:effectExtent l="114300" t="114300" r="133350" b="139700"/>
            <wp:docPr id="14325097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80455" cy="23426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AA714B" w14:textId="77777777" w:rsidR="00396DFE" w:rsidRDefault="00396DFE" w:rsidP="00396DFE">
      <w:pPr>
        <w:rPr>
          <w:b/>
          <w:bCs/>
        </w:rPr>
      </w:pPr>
      <w:r>
        <w:rPr>
          <w:b/>
          <w:bCs/>
        </w:rPr>
        <w:br w:type="page"/>
      </w:r>
    </w:p>
    <w:p w14:paraId="63055310" w14:textId="77777777" w:rsidR="000F5404" w:rsidRDefault="000F5404" w:rsidP="000652D3"/>
    <w:p w14:paraId="5E5086F2" w14:textId="77777777" w:rsidR="000F5404" w:rsidRDefault="000F5404" w:rsidP="000652D3"/>
    <w:p w14:paraId="4DF8A196" w14:textId="77777777" w:rsidR="002F20CD" w:rsidRDefault="002F20CD" w:rsidP="000652D3"/>
    <w:p w14:paraId="565BCFC2" w14:textId="77777777" w:rsidR="002F20CD" w:rsidRDefault="002F20CD" w:rsidP="000652D3"/>
    <w:p w14:paraId="1B3E1E45" w14:textId="77777777" w:rsidR="002F20CD" w:rsidRDefault="002F20CD" w:rsidP="000652D3"/>
    <w:p w14:paraId="391BF9E9" w14:textId="77777777" w:rsidR="002F20CD" w:rsidRDefault="002F20CD" w:rsidP="000652D3"/>
    <w:p w14:paraId="5255CE99" w14:textId="5B925E0A" w:rsidR="009B76D3" w:rsidRDefault="002F20CD" w:rsidP="000652D3">
      <w:r>
        <w:rPr>
          <w:noProof/>
          <w:lang w:val="en-IN" w:eastAsia="en-IN"/>
        </w:rPr>
        <mc:AlternateContent>
          <mc:Choice Requires="wps">
            <w:drawing>
              <wp:anchor distT="0" distB="0" distL="114300" distR="114300" simplePos="0" relativeHeight="251680768" behindDoc="0" locked="0" layoutInCell="1" allowOverlap="1" wp14:anchorId="3C624007" wp14:editId="63C90E2E">
                <wp:simplePos x="0" y="0"/>
                <wp:positionH relativeFrom="margin">
                  <wp:posOffset>2654134</wp:posOffset>
                </wp:positionH>
                <wp:positionV relativeFrom="paragraph">
                  <wp:posOffset>387309</wp:posOffset>
                </wp:positionV>
                <wp:extent cx="4904509" cy="570015"/>
                <wp:effectExtent l="0" t="0" r="10795" b="20955"/>
                <wp:wrapNone/>
                <wp:docPr id="24" name="Rounded Rectangle 24"/>
                <wp:cNvGraphicFramePr/>
                <a:graphic xmlns:a="http://schemas.openxmlformats.org/drawingml/2006/main">
                  <a:graphicData uri="http://schemas.microsoft.com/office/word/2010/wordprocessingShape">
                    <wps:wsp>
                      <wps:cNvSpPr/>
                      <wps:spPr>
                        <a:xfrm>
                          <a:off x="0" y="0"/>
                          <a:ext cx="4904509" cy="57001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66003134" w14:textId="4A87ED9E" w:rsidR="00D10C6A" w:rsidRPr="002F20CD" w:rsidRDefault="00D10C6A" w:rsidP="002F20CD">
                            <w:pPr>
                              <w:jc w:val="center"/>
                              <w:rPr>
                                <w:rFonts w:ascii="Times New Roman" w:hAnsi="Times New Roman" w:cs="Times New Roman"/>
                                <w:b/>
                                <w:sz w:val="48"/>
                              </w:rPr>
                            </w:pPr>
                            <w:r w:rsidRPr="009B76D3">
                              <w:rPr>
                                <w:rFonts w:ascii="Times New Roman" w:hAnsi="Times New Roman" w:cs="Times New Roman"/>
                                <w:b/>
                                <w:sz w:val="48"/>
                              </w:rPr>
                              <w:t>DEPARTMENT OF SOCIOLOGY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24007" id="Rounded Rectangle 24" o:spid="_x0000_s1029" style="position:absolute;margin-left:209pt;margin-top:30.5pt;width:386.2pt;height:44.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oF7hQIAAE4FAAAOAAAAZHJzL2Uyb0RvYy54bWysVFFv2yAQfp+0/4B4X21nybpGcaqoVadJ&#10;VRu1nfpMMMTWgGNAYme/fgd2nK7rXqb5AQP33cfdxx2Ly04rshfON2BKWpzllAjDoWrMtqTfnm4+&#10;fKbEB2YqpsCIkh6Ep5fL9+8WrZ2LCdSgKuEIkhg/b21J6xDsPMs8r4Vm/gysMGiU4DQLuHTbrHKs&#10;RXatskmef8pacJV1wIX3uHvdG+ky8UspeLiX0otAVEkxtpBGl8ZNHLPlgs23jtm64UMY7B+i0Kwx&#10;eOhIdc0CIzvX/EGlG+7AgwxnHHQGUjZcpBwwmyJ/lc1jzaxIuaA43o4y+f9Hy+/2a0eaqqSTKSWG&#10;abyjB9iZSlTkAdVjZqsEQRsK1Vo/R/yjXbth5XEas+6k0/GP+ZAuiXsYxRVdIBw3pxf5dJZfUMLR&#10;NjvP82IWSbOTt3U+fBGgSZyU1MUwYgxJWLa/9aHHH3HoHEPqg0izcFAixqHMg5CYFR47Sd6pnsSV&#10;cmTPsBKq70W/XbNK9FuzHL8hoBGdwktkkVU2So28A0Gs0995+xgHbHQTqQxHx/xvAfWOIzqdCCaM&#10;jrox4N5yVqEYApc9/ihML0dUJnSbLt3yx4iMOxuoDnjzDvqW8JbfNCj7LfNhzRz2AHYL9nW4x0Eq&#10;aEsKw4ySGtzPt/YjHksTrZS02FMl9T92zAlK1FeDRXtRTKexCdNiOjuf4MK9tGxeWsxOXwFeVoEv&#10;iOVpGvFBHafSgX7G9l/FU9HEDMezS8qDOy6uQt/r+IBwsVolGDaeZeHWPFoeyaPOsaKeumfm7FB7&#10;Aav2Do79x+avqq/HRk8Dq10A2aTSPOk63AA2bSqh4YGJr8LLdUKdnsHlLwAAAP//AwBQSwMEFAAG&#10;AAgAAAAhAIB9ZGrfAAAACwEAAA8AAABkcnMvZG93bnJldi54bWxMj81OwzAQhO9IvIO1SFwQtY1K&#10;FUKcqkKgXjhA2wfYxksSEa+j2Pnh7XFPcNpdzWj2m2K7uE5MNITWswG9UiCIK29brg2cjm/3GYgQ&#10;kS12nsnADwXYltdXBebWz/xJ0yHWIoVwyNFAE2OfSxmqhhyGle+Jk/blB4cxnUMt7YBzCnedfFBq&#10;Ix22nD402NNLQ9X3YXQG9vsJd96N7Fh/jMd6flV37ydjbm+W3TOISEv8M8MFP6FDmZjOfmQbRGdg&#10;rbPUJRrY6DQvBv2k1iDOaXtUGciykP87lL8AAAD//wMAUEsBAi0AFAAGAAgAAAAhALaDOJL+AAAA&#10;4QEAABMAAAAAAAAAAAAAAAAAAAAAAFtDb250ZW50X1R5cGVzXS54bWxQSwECLQAUAAYACAAAACEA&#10;OP0h/9YAAACUAQAACwAAAAAAAAAAAAAAAAAvAQAAX3JlbHMvLnJlbHNQSwECLQAUAAYACAAAACEA&#10;fTqBe4UCAABOBQAADgAAAAAAAAAAAAAAAAAuAgAAZHJzL2Uyb0RvYy54bWxQSwECLQAUAAYACAAA&#10;ACEAgH1kat8AAAALAQAADwAAAAAAAAAAAAAAAADfBAAAZHJzL2Rvd25yZXYueG1sUEsFBgAAAAAE&#10;AAQA8wAAAOsFAAAAAA==&#10;" fillcolor="black [3200]" strokecolor="black [1600]" strokeweight="1pt">
                <v:stroke joinstyle="miter"/>
                <v:textbox>
                  <w:txbxContent>
                    <w:p w14:paraId="66003134" w14:textId="4A87ED9E" w:rsidR="00D10C6A" w:rsidRPr="002F20CD" w:rsidRDefault="00D10C6A" w:rsidP="002F20CD">
                      <w:pPr>
                        <w:jc w:val="center"/>
                        <w:rPr>
                          <w:rFonts w:ascii="Times New Roman" w:hAnsi="Times New Roman" w:cs="Times New Roman"/>
                          <w:b/>
                          <w:sz w:val="48"/>
                        </w:rPr>
                      </w:pPr>
                      <w:r w:rsidRPr="009B76D3">
                        <w:rPr>
                          <w:rFonts w:ascii="Times New Roman" w:hAnsi="Times New Roman" w:cs="Times New Roman"/>
                          <w:b/>
                          <w:sz w:val="48"/>
                        </w:rPr>
                        <w:t>DEPARTMENT OF SOCIOLOGY</w:t>
                      </w:r>
                    </w:p>
                  </w:txbxContent>
                </v:textbox>
                <w10:wrap anchorx="margin"/>
              </v:roundrect>
            </w:pict>
          </mc:Fallback>
        </mc:AlternateContent>
      </w:r>
    </w:p>
    <w:p w14:paraId="31729204" w14:textId="77777777" w:rsidR="009B76D3" w:rsidRPr="009B76D3" w:rsidRDefault="009B76D3" w:rsidP="009B76D3"/>
    <w:p w14:paraId="403C6C6D" w14:textId="77777777" w:rsidR="009B76D3" w:rsidRPr="009B76D3" w:rsidRDefault="009B76D3" w:rsidP="009B76D3"/>
    <w:p w14:paraId="669413BD" w14:textId="77777777" w:rsidR="009B76D3" w:rsidRPr="009B76D3" w:rsidRDefault="009B76D3" w:rsidP="009B76D3"/>
    <w:p w14:paraId="2416EB6D" w14:textId="77777777" w:rsidR="009B76D3" w:rsidRPr="009B76D3" w:rsidRDefault="009B76D3" w:rsidP="009B76D3"/>
    <w:p w14:paraId="5C805AC7" w14:textId="77777777" w:rsidR="009B76D3" w:rsidRPr="009B76D3" w:rsidRDefault="009B76D3" w:rsidP="009B76D3"/>
    <w:p w14:paraId="599AC147" w14:textId="77777777" w:rsidR="009B76D3" w:rsidRPr="009B76D3" w:rsidRDefault="009B76D3" w:rsidP="009B76D3"/>
    <w:p w14:paraId="0D7E5962" w14:textId="77777777" w:rsidR="009B76D3" w:rsidRPr="009B76D3" w:rsidRDefault="009B76D3" w:rsidP="009B76D3"/>
    <w:p w14:paraId="4C94DDD1" w14:textId="77777777" w:rsidR="009B76D3" w:rsidRPr="009B76D3" w:rsidRDefault="009B76D3" w:rsidP="009B76D3"/>
    <w:p w14:paraId="7232656D" w14:textId="77777777" w:rsidR="009B76D3" w:rsidRPr="009B76D3" w:rsidRDefault="009B76D3" w:rsidP="009B76D3"/>
    <w:p w14:paraId="192E82D9" w14:textId="1269FCC3" w:rsidR="009B76D3" w:rsidRDefault="009B76D3" w:rsidP="009B76D3"/>
    <w:p w14:paraId="0712898E" w14:textId="72DAF452" w:rsidR="000F5404" w:rsidRDefault="000F5404" w:rsidP="009B76D3">
      <w:pPr>
        <w:tabs>
          <w:tab w:val="left" w:pos="3198"/>
        </w:tabs>
      </w:pPr>
    </w:p>
    <w:p w14:paraId="54DBEBE4" w14:textId="77777777" w:rsidR="009B76D3" w:rsidRDefault="009B76D3" w:rsidP="009B76D3">
      <w:pPr>
        <w:tabs>
          <w:tab w:val="left" w:pos="3198"/>
        </w:tabs>
      </w:pPr>
    </w:p>
    <w:p w14:paraId="13F57EA5" w14:textId="77777777" w:rsidR="009B76D3" w:rsidRDefault="009B76D3" w:rsidP="009B76D3">
      <w:pPr>
        <w:tabs>
          <w:tab w:val="left" w:pos="3198"/>
        </w:tabs>
      </w:pPr>
    </w:p>
    <w:p w14:paraId="4C083A3C" w14:textId="77777777" w:rsidR="009B76D3" w:rsidRDefault="009B76D3" w:rsidP="009B76D3">
      <w:pPr>
        <w:tabs>
          <w:tab w:val="left" w:pos="3198"/>
        </w:tabs>
      </w:pPr>
    </w:p>
    <w:p w14:paraId="4BD35724" w14:textId="3CA0A2C3" w:rsidR="009B76D3" w:rsidRDefault="008F65D1" w:rsidP="00E934AF">
      <w:pPr>
        <w:rPr>
          <w:b/>
          <w:bCs/>
          <w:sz w:val="28"/>
          <w:szCs w:val="28"/>
        </w:rPr>
      </w:pPr>
      <w:r>
        <w:rPr>
          <w:b/>
          <w:bCs/>
          <w:sz w:val="28"/>
          <w:szCs w:val="28"/>
        </w:rPr>
        <w:lastRenderedPageBreak/>
        <w:t xml:space="preserve">          </w:t>
      </w:r>
      <w:r w:rsidR="009B76D3">
        <w:rPr>
          <w:b/>
          <w:bCs/>
          <w:sz w:val="28"/>
          <w:szCs w:val="28"/>
        </w:rPr>
        <w:t>BA Sociology</w:t>
      </w:r>
    </w:p>
    <w:p w14:paraId="05C2E4A3" w14:textId="13A79447" w:rsidR="009B76D3" w:rsidRDefault="009B76D3" w:rsidP="00EC5D28">
      <w:pPr>
        <w:pStyle w:val="ListParagraph"/>
        <w:numPr>
          <w:ilvl w:val="0"/>
          <w:numId w:val="7"/>
        </w:numPr>
      </w:pPr>
      <w:r w:rsidRPr="00EC5D28">
        <w:rPr>
          <w:rFonts w:ascii="Times New Roman" w:eastAsia="Arial" w:hAnsi="Times New Roman" w:cs="Times New Roman"/>
          <w:b/>
          <w:bCs/>
          <w:spacing w:val="3"/>
          <w:shd w:val="clear" w:color="auto" w:fill="FFFFFF"/>
        </w:rPr>
        <w:t xml:space="preserve">The curriculum of the </w:t>
      </w:r>
      <w:proofErr w:type="spellStart"/>
      <w:r w:rsidRPr="00EC5D28">
        <w:rPr>
          <w:rFonts w:ascii="Times New Roman" w:eastAsia="Arial" w:hAnsi="Times New Roman" w:cs="Times New Roman"/>
          <w:b/>
          <w:bCs/>
          <w:spacing w:val="3"/>
          <w:shd w:val="clear" w:color="auto" w:fill="FFFFFF"/>
        </w:rPr>
        <w:t>programme</w:t>
      </w:r>
      <w:proofErr w:type="spellEnd"/>
      <w:r w:rsidRPr="00EC5D28">
        <w:rPr>
          <w:rFonts w:ascii="Times New Roman" w:eastAsia="Arial" w:hAnsi="Times New Roman" w:cs="Times New Roman"/>
          <w:b/>
          <w:bCs/>
          <w:spacing w:val="3"/>
          <w:shd w:val="clear" w:color="auto" w:fill="FFFFFF"/>
        </w:rPr>
        <w:t xml:space="preserve"> is update          </w:t>
      </w:r>
      <w:r w:rsidRPr="00EC5D28">
        <w:rPr>
          <w:rFonts w:ascii="Times New Roman" w:eastAsia="Arial" w:hAnsi="Times New Roman" w:cs="Times New Roman"/>
          <w:b/>
          <w:bCs/>
          <w:spacing w:val="3"/>
          <w:shd w:val="clear" w:color="auto" w:fill="FFFFFF"/>
        </w:rPr>
        <w:tab/>
        <w:t xml:space="preserve">  </w:t>
      </w:r>
      <w:r w:rsidRPr="00EC5D28">
        <w:rPr>
          <w:rFonts w:ascii="Times New Roman" w:eastAsia="Arial" w:hAnsi="Times New Roman" w:cs="Times New Roman"/>
          <w:b/>
          <w:bCs/>
          <w:spacing w:val="3"/>
          <w:sz w:val="18"/>
          <w:szCs w:val="18"/>
          <w:shd w:val="clear" w:color="auto" w:fill="FFFFFF"/>
        </w:rPr>
        <w:t xml:space="preserve">                             </w:t>
      </w:r>
      <w:r w:rsidR="00E934AF" w:rsidRPr="00EC5D28">
        <w:rPr>
          <w:rFonts w:ascii="Times New Roman" w:eastAsia="Arial" w:hAnsi="Times New Roman" w:cs="Times New Roman"/>
          <w:b/>
          <w:bCs/>
          <w:spacing w:val="3"/>
          <w:sz w:val="18"/>
          <w:szCs w:val="18"/>
          <w:shd w:val="clear" w:color="auto" w:fill="FFFFFF"/>
        </w:rPr>
        <w:tab/>
      </w:r>
      <w:r w:rsidRPr="00EC5D28">
        <w:rPr>
          <w:rFonts w:ascii="Times New Roman" w:eastAsia="Arial" w:hAnsi="Times New Roman" w:cs="Times New Roman"/>
          <w:b/>
          <w:bCs/>
          <w:spacing w:val="3"/>
          <w:sz w:val="18"/>
          <w:szCs w:val="18"/>
          <w:shd w:val="clear" w:color="auto" w:fill="FFFFFF"/>
        </w:rPr>
        <w:t xml:space="preserve">  2. </w:t>
      </w:r>
      <w:r w:rsidRPr="00EC5D28">
        <w:rPr>
          <w:rFonts w:ascii="Times New Roman" w:eastAsia="Arial" w:hAnsi="Times New Roman"/>
          <w:b/>
          <w:bCs/>
          <w:spacing w:val="3"/>
          <w:sz w:val="18"/>
          <w:szCs w:val="18"/>
          <w:shd w:val="clear" w:color="auto" w:fill="FFFFFF"/>
        </w:rPr>
        <w:t xml:space="preserve">The Curriculum of the </w:t>
      </w:r>
      <w:proofErr w:type="spellStart"/>
      <w:r w:rsidRPr="00EC5D28">
        <w:rPr>
          <w:rFonts w:ascii="Times New Roman" w:eastAsia="Arial" w:hAnsi="Times New Roman"/>
          <w:b/>
          <w:bCs/>
          <w:spacing w:val="3"/>
          <w:sz w:val="18"/>
          <w:szCs w:val="18"/>
          <w:shd w:val="clear" w:color="auto" w:fill="FFFFFF"/>
        </w:rPr>
        <w:t>programme</w:t>
      </w:r>
      <w:proofErr w:type="spellEnd"/>
      <w:r w:rsidRPr="00EC5D28">
        <w:rPr>
          <w:rFonts w:ascii="Times New Roman" w:eastAsia="Arial" w:hAnsi="Times New Roman"/>
          <w:b/>
          <w:bCs/>
          <w:spacing w:val="3"/>
          <w:sz w:val="18"/>
          <w:szCs w:val="18"/>
          <w:shd w:val="clear" w:color="auto" w:fill="FFFFFF"/>
        </w:rPr>
        <w:t xml:space="preserve"> helps you to internalize fundamentals of the subject.       </w:t>
      </w:r>
      <w:r w:rsidRPr="00EC5D28">
        <w:rPr>
          <w:rFonts w:ascii="Times New Roman" w:eastAsia="Arial" w:hAnsi="Times New Roman"/>
          <w:b/>
          <w:bCs/>
          <w:spacing w:val="3"/>
          <w:sz w:val="24"/>
          <w:szCs w:val="24"/>
          <w:shd w:val="clear" w:color="auto" w:fill="FFFFFF"/>
        </w:rPr>
        <w:t xml:space="preserve">                                </w:t>
      </w:r>
      <w:r w:rsidR="008F65D1" w:rsidRPr="00EC5D28">
        <w:rPr>
          <w:rFonts w:ascii="Times New Roman" w:eastAsia="Arial" w:hAnsi="Times New Roman"/>
          <w:b/>
          <w:bCs/>
          <w:spacing w:val="3"/>
          <w:sz w:val="24"/>
          <w:szCs w:val="24"/>
          <w:shd w:val="clear" w:color="auto" w:fill="FFFFFF"/>
        </w:rPr>
        <w:t xml:space="preserve">   </w:t>
      </w:r>
      <w:r>
        <w:t xml:space="preserve">           </w:t>
      </w:r>
      <w:r w:rsidR="00E934AF">
        <w:tab/>
      </w:r>
      <w:r w:rsidR="00EC5D28">
        <w:rPr>
          <w:noProof/>
          <w:lang w:val="en-IN" w:eastAsia="en-IN"/>
        </w:rPr>
        <w:drawing>
          <wp:inline distT="0" distB="0" distL="114300" distR="114300" wp14:anchorId="2F678B8A" wp14:editId="1237A4C0">
            <wp:extent cx="3794125" cy="2405380"/>
            <wp:effectExtent l="0" t="0" r="15875" b="13970"/>
            <wp:docPr id="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E934AF">
        <w:t xml:space="preserve">  </w:t>
      </w:r>
      <w:r>
        <w:t xml:space="preserve">                   </w:t>
      </w:r>
      <w:r w:rsidR="00EC5D28">
        <w:rPr>
          <w:noProof/>
          <w:lang w:val="en-IN" w:eastAsia="en-IN"/>
        </w:rPr>
        <w:drawing>
          <wp:inline distT="0" distB="0" distL="114300" distR="114300" wp14:anchorId="153F4A2E" wp14:editId="1E900FA8">
            <wp:extent cx="4138295" cy="2308860"/>
            <wp:effectExtent l="38100" t="0" r="14605" b="15240"/>
            <wp:docPr id="2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t xml:space="preserve">                </w:t>
      </w:r>
    </w:p>
    <w:p w14:paraId="20C9EB8D" w14:textId="77777777" w:rsidR="009B76D3" w:rsidRDefault="009B76D3" w:rsidP="009B76D3">
      <w:pPr>
        <w:rPr>
          <w:b/>
          <w:bCs/>
          <w:sz w:val="20"/>
          <w:szCs w:val="20"/>
        </w:rPr>
      </w:pPr>
    </w:p>
    <w:p w14:paraId="28CE1265" w14:textId="10C6F80B" w:rsidR="009B76D3" w:rsidRDefault="00EC5D28" w:rsidP="009B76D3">
      <w:pPr>
        <w:rPr>
          <w:b/>
          <w:bCs/>
          <w:sz w:val="20"/>
          <w:szCs w:val="20"/>
        </w:rPr>
      </w:pPr>
      <w:r>
        <w:rPr>
          <w:b/>
          <w:bCs/>
          <w:sz w:val="20"/>
          <w:szCs w:val="20"/>
        </w:rPr>
        <w:t xml:space="preserve">                    </w:t>
      </w:r>
      <w:r w:rsidR="009B76D3">
        <w:rPr>
          <w:b/>
          <w:bCs/>
          <w:sz w:val="20"/>
          <w:szCs w:val="20"/>
        </w:rPr>
        <w:t>3.</w:t>
      </w:r>
      <w:r>
        <w:rPr>
          <w:b/>
          <w:bCs/>
          <w:sz w:val="20"/>
          <w:szCs w:val="20"/>
        </w:rPr>
        <w:t xml:space="preserve"> </w:t>
      </w:r>
      <w:r w:rsidR="009B76D3">
        <w:rPr>
          <w:b/>
          <w:bCs/>
          <w:sz w:val="20"/>
          <w:szCs w:val="20"/>
        </w:rPr>
        <w:t xml:space="preserve">The curriculum of the </w:t>
      </w:r>
      <w:proofErr w:type="spellStart"/>
      <w:r w:rsidR="009B76D3">
        <w:rPr>
          <w:b/>
          <w:bCs/>
          <w:sz w:val="20"/>
          <w:szCs w:val="20"/>
        </w:rPr>
        <w:t>programme</w:t>
      </w:r>
      <w:proofErr w:type="spellEnd"/>
      <w:r w:rsidR="009B76D3">
        <w:rPr>
          <w:b/>
          <w:bCs/>
          <w:sz w:val="20"/>
          <w:szCs w:val="20"/>
        </w:rPr>
        <w:t xml:space="preserve"> leads to critical thinking.            </w:t>
      </w:r>
      <w:r>
        <w:rPr>
          <w:b/>
          <w:bCs/>
          <w:sz w:val="20"/>
          <w:szCs w:val="20"/>
        </w:rPr>
        <w:tab/>
      </w:r>
      <w:r>
        <w:rPr>
          <w:b/>
          <w:bCs/>
          <w:sz w:val="20"/>
          <w:szCs w:val="20"/>
        </w:rPr>
        <w:tab/>
        <w:t xml:space="preserve">    </w:t>
      </w:r>
      <w:r w:rsidR="009B76D3">
        <w:rPr>
          <w:b/>
          <w:bCs/>
          <w:sz w:val="20"/>
          <w:szCs w:val="20"/>
        </w:rPr>
        <w:t xml:space="preserve">  4.  The curriculum of the </w:t>
      </w:r>
      <w:proofErr w:type="spellStart"/>
      <w:r w:rsidR="009B76D3">
        <w:rPr>
          <w:b/>
          <w:bCs/>
          <w:sz w:val="20"/>
          <w:szCs w:val="20"/>
        </w:rPr>
        <w:t>programme</w:t>
      </w:r>
      <w:proofErr w:type="spellEnd"/>
      <w:r w:rsidR="009B76D3">
        <w:rPr>
          <w:b/>
          <w:bCs/>
          <w:sz w:val="20"/>
          <w:szCs w:val="20"/>
        </w:rPr>
        <w:t xml:space="preserve"> is useful for gaining the necessary skills to succeed in </w:t>
      </w:r>
      <w:r w:rsidR="009B76D3">
        <w:rPr>
          <w:b/>
          <w:bCs/>
          <w:sz w:val="20"/>
          <w:szCs w:val="20"/>
        </w:rPr>
        <w:tab/>
      </w:r>
      <w:r w:rsidR="009B76D3">
        <w:rPr>
          <w:b/>
          <w:bCs/>
          <w:sz w:val="20"/>
          <w:szCs w:val="20"/>
        </w:rPr>
        <w:tab/>
      </w:r>
      <w:r w:rsidR="009B76D3">
        <w:rPr>
          <w:b/>
          <w:bCs/>
          <w:sz w:val="20"/>
          <w:szCs w:val="20"/>
        </w:rPr>
        <w:tab/>
      </w:r>
      <w:r w:rsidR="009B76D3">
        <w:rPr>
          <w:b/>
          <w:bCs/>
          <w:sz w:val="20"/>
          <w:szCs w:val="20"/>
        </w:rPr>
        <w:tab/>
      </w:r>
      <w:r w:rsidR="009B76D3">
        <w:rPr>
          <w:b/>
          <w:bCs/>
          <w:sz w:val="20"/>
          <w:szCs w:val="20"/>
        </w:rPr>
        <w:tab/>
      </w:r>
      <w:r w:rsidR="009B76D3">
        <w:rPr>
          <w:b/>
          <w:bCs/>
          <w:sz w:val="20"/>
          <w:szCs w:val="20"/>
        </w:rPr>
        <w:tab/>
      </w:r>
      <w:r w:rsidR="009B76D3">
        <w:rPr>
          <w:b/>
          <w:bCs/>
          <w:sz w:val="20"/>
          <w:szCs w:val="20"/>
        </w:rPr>
        <w:tab/>
      </w:r>
      <w:r w:rsidR="009B76D3">
        <w:rPr>
          <w:b/>
          <w:bCs/>
          <w:sz w:val="20"/>
          <w:szCs w:val="20"/>
        </w:rPr>
        <w:tab/>
      </w:r>
      <w:r w:rsidR="009B76D3">
        <w:rPr>
          <w:b/>
          <w:bCs/>
          <w:sz w:val="20"/>
          <w:szCs w:val="20"/>
        </w:rPr>
        <w:tab/>
      </w:r>
      <w:r w:rsidR="009B76D3">
        <w:rPr>
          <w:b/>
          <w:bCs/>
          <w:sz w:val="20"/>
          <w:szCs w:val="20"/>
        </w:rPr>
        <w:tab/>
      </w:r>
      <w:r w:rsidR="009B76D3">
        <w:rPr>
          <w:b/>
          <w:bCs/>
          <w:sz w:val="20"/>
          <w:szCs w:val="20"/>
        </w:rPr>
        <w:tab/>
      </w:r>
      <w:r>
        <w:rPr>
          <w:b/>
          <w:bCs/>
          <w:sz w:val="20"/>
          <w:szCs w:val="20"/>
        </w:rPr>
        <w:t xml:space="preserve">                           </w:t>
      </w:r>
      <w:r w:rsidR="009B76D3">
        <w:rPr>
          <w:b/>
          <w:bCs/>
          <w:sz w:val="20"/>
          <w:szCs w:val="20"/>
        </w:rPr>
        <w:t>competitive</w:t>
      </w:r>
      <w:r>
        <w:rPr>
          <w:b/>
          <w:bCs/>
          <w:sz w:val="20"/>
          <w:szCs w:val="20"/>
        </w:rPr>
        <w:t xml:space="preserve"> exams</w:t>
      </w:r>
    </w:p>
    <w:p w14:paraId="04A4870F" w14:textId="2E48E64D" w:rsidR="009B76D3" w:rsidRDefault="00EC5D28" w:rsidP="009B76D3">
      <w:pPr>
        <w:ind w:firstLineChars="50" w:firstLine="110"/>
      </w:pPr>
      <w:r>
        <w:t xml:space="preserve">                            </w:t>
      </w:r>
      <w:r w:rsidR="009B76D3">
        <w:rPr>
          <w:noProof/>
          <w:lang w:val="en-IN" w:eastAsia="en-IN"/>
        </w:rPr>
        <w:drawing>
          <wp:inline distT="0" distB="0" distL="114300" distR="114300" wp14:anchorId="1639C3AE" wp14:editId="53AA36F0">
            <wp:extent cx="3764478" cy="2336800"/>
            <wp:effectExtent l="0" t="0" r="7620" b="6350"/>
            <wp:docPr id="2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E934AF">
        <w:t xml:space="preserve">           </w:t>
      </w:r>
      <w:r>
        <w:t xml:space="preserve">         </w:t>
      </w:r>
      <w:r w:rsidR="009B76D3">
        <w:t xml:space="preserve"> </w:t>
      </w:r>
      <w:r w:rsidR="009B76D3">
        <w:rPr>
          <w:noProof/>
          <w:lang w:val="en-IN" w:eastAsia="en-IN"/>
        </w:rPr>
        <w:drawing>
          <wp:inline distT="0" distB="0" distL="114300" distR="114300" wp14:anchorId="525373AE" wp14:editId="7E236D29">
            <wp:extent cx="4180114" cy="2386330"/>
            <wp:effectExtent l="0" t="0" r="11430" b="13970"/>
            <wp:docPr id="2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392A264" w14:textId="77777777" w:rsidR="00E934AF" w:rsidRDefault="00E934AF" w:rsidP="009B76D3">
      <w:pPr>
        <w:ind w:firstLineChars="50" w:firstLine="110"/>
      </w:pPr>
    </w:p>
    <w:p w14:paraId="36DE002C" w14:textId="3DB7E9F2" w:rsidR="009B76D3" w:rsidRDefault="00EC5D28" w:rsidP="00EC5D28">
      <w:pPr>
        <w:numPr>
          <w:ilvl w:val="0"/>
          <w:numId w:val="2"/>
        </w:numPr>
        <w:ind w:left="426" w:firstLineChars="50" w:firstLine="100"/>
        <w:rPr>
          <w:b/>
          <w:bCs/>
          <w:sz w:val="20"/>
          <w:szCs w:val="20"/>
        </w:rPr>
      </w:pPr>
      <w:r>
        <w:rPr>
          <w:b/>
          <w:bCs/>
          <w:sz w:val="20"/>
          <w:szCs w:val="20"/>
        </w:rPr>
        <w:lastRenderedPageBreak/>
        <w:t xml:space="preserve"> </w:t>
      </w:r>
      <w:r w:rsidR="009B76D3">
        <w:rPr>
          <w:b/>
          <w:bCs/>
          <w:sz w:val="20"/>
          <w:szCs w:val="20"/>
        </w:rPr>
        <w:t xml:space="preserve">The curriculum of the </w:t>
      </w:r>
      <w:proofErr w:type="spellStart"/>
      <w:r w:rsidR="009B76D3">
        <w:rPr>
          <w:b/>
          <w:bCs/>
          <w:sz w:val="20"/>
          <w:szCs w:val="20"/>
        </w:rPr>
        <w:t>programme</w:t>
      </w:r>
      <w:proofErr w:type="spellEnd"/>
      <w:r w:rsidR="009B76D3">
        <w:rPr>
          <w:b/>
          <w:bCs/>
          <w:sz w:val="20"/>
          <w:szCs w:val="20"/>
        </w:rPr>
        <w:t xml:space="preserve"> enhances</w:t>
      </w:r>
      <w:r w:rsidR="009B76D3">
        <w:rPr>
          <w:b/>
          <w:bCs/>
          <w:sz w:val="20"/>
          <w:szCs w:val="20"/>
        </w:rPr>
        <w:tab/>
      </w:r>
      <w:r w:rsidR="009B76D3">
        <w:rPr>
          <w:b/>
          <w:bCs/>
          <w:sz w:val="20"/>
          <w:szCs w:val="20"/>
        </w:rPr>
        <w:tab/>
        <w:t xml:space="preserve">                                           </w:t>
      </w:r>
      <w:r w:rsidR="00E934AF">
        <w:rPr>
          <w:b/>
          <w:bCs/>
          <w:sz w:val="20"/>
          <w:szCs w:val="20"/>
        </w:rPr>
        <w:tab/>
      </w:r>
      <w:r w:rsidR="00E934AF">
        <w:rPr>
          <w:b/>
          <w:bCs/>
          <w:sz w:val="20"/>
          <w:szCs w:val="20"/>
        </w:rPr>
        <w:tab/>
      </w:r>
      <w:r w:rsidR="009B76D3">
        <w:rPr>
          <w:b/>
          <w:bCs/>
          <w:sz w:val="20"/>
          <w:szCs w:val="20"/>
        </w:rPr>
        <w:t xml:space="preserve">   6.    Is the number of credits allotted in the curriculum adequate?</w:t>
      </w:r>
    </w:p>
    <w:p w14:paraId="7DB97AE3" w14:textId="77777777" w:rsidR="009B76D3" w:rsidRDefault="009B76D3" w:rsidP="00EC5D28">
      <w:pPr>
        <w:ind w:left="709" w:firstLineChars="50" w:firstLine="100"/>
        <w:rPr>
          <w:b/>
          <w:bCs/>
          <w:sz w:val="20"/>
          <w:szCs w:val="20"/>
        </w:rPr>
      </w:pPr>
      <w:r>
        <w:rPr>
          <w:b/>
          <w:bCs/>
          <w:sz w:val="20"/>
          <w:szCs w:val="20"/>
        </w:rPr>
        <w:t xml:space="preserve"> </w:t>
      </w:r>
      <w:proofErr w:type="gramStart"/>
      <w:r>
        <w:rPr>
          <w:b/>
          <w:bCs/>
          <w:sz w:val="20"/>
          <w:szCs w:val="20"/>
        </w:rPr>
        <w:t>employability</w:t>
      </w:r>
      <w:proofErr w:type="gramEnd"/>
      <w:r>
        <w:rPr>
          <w:b/>
          <w:bCs/>
          <w:sz w:val="20"/>
          <w:szCs w:val="20"/>
        </w:rPr>
        <w:t xml:space="preserve"> in the specific field.  </w:t>
      </w:r>
      <w:r>
        <w:rPr>
          <w:b/>
          <w:bCs/>
          <w:sz w:val="20"/>
          <w:szCs w:val="20"/>
        </w:rPr>
        <w:tab/>
      </w:r>
      <w:r>
        <w:rPr>
          <w:b/>
          <w:bCs/>
          <w:sz w:val="20"/>
          <w:szCs w:val="20"/>
        </w:rPr>
        <w:tab/>
      </w:r>
      <w:r>
        <w:rPr>
          <w:b/>
          <w:bCs/>
          <w:sz w:val="20"/>
          <w:szCs w:val="20"/>
        </w:rPr>
        <w:tab/>
      </w:r>
      <w:r>
        <w:rPr>
          <w:b/>
          <w:bCs/>
          <w:sz w:val="20"/>
          <w:szCs w:val="20"/>
        </w:rPr>
        <w:tab/>
      </w:r>
      <w:r>
        <w:rPr>
          <w:b/>
          <w:bCs/>
          <w:sz w:val="20"/>
          <w:szCs w:val="20"/>
        </w:rPr>
        <w:tab/>
      </w:r>
      <w:r>
        <w:rPr>
          <w:b/>
          <w:bCs/>
          <w:sz w:val="20"/>
          <w:szCs w:val="20"/>
        </w:rPr>
        <w:tab/>
      </w:r>
    </w:p>
    <w:p w14:paraId="4FAC4DAD" w14:textId="7423FB71" w:rsidR="009B76D3" w:rsidRDefault="00EC5D28" w:rsidP="009B76D3">
      <w:pPr>
        <w:ind w:firstLineChars="50" w:firstLine="110"/>
      </w:pPr>
      <w:r>
        <w:t xml:space="preserve">                   </w:t>
      </w:r>
      <w:r w:rsidR="009B76D3">
        <w:rPr>
          <w:noProof/>
          <w:lang w:val="en-IN" w:eastAsia="en-IN"/>
        </w:rPr>
        <w:drawing>
          <wp:inline distT="0" distB="0" distL="114300" distR="114300" wp14:anchorId="4F901D12" wp14:editId="78563E59">
            <wp:extent cx="3420094" cy="2220685"/>
            <wp:effectExtent l="0" t="0" r="9525" b="8255"/>
            <wp:docPr id="2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009B76D3">
        <w:t xml:space="preserve">                              </w:t>
      </w:r>
      <w:r w:rsidR="00E934AF">
        <w:t xml:space="preserve">           </w:t>
      </w:r>
      <w:r w:rsidR="009B76D3">
        <w:t xml:space="preserve">         </w:t>
      </w:r>
      <w:r w:rsidR="009B76D3">
        <w:rPr>
          <w:noProof/>
          <w:lang w:val="en-IN" w:eastAsia="en-IN"/>
        </w:rPr>
        <w:drawing>
          <wp:inline distT="0" distB="0" distL="114300" distR="114300" wp14:anchorId="3F1BDBC8" wp14:editId="1C2CDEDB">
            <wp:extent cx="3336966" cy="2196935"/>
            <wp:effectExtent l="0" t="0" r="15875" b="13335"/>
            <wp:docPr id="2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DAD394E" w14:textId="77777777" w:rsidR="009B76D3" w:rsidRDefault="009B76D3" w:rsidP="00E934AF"/>
    <w:p w14:paraId="7F039D4F" w14:textId="31AE9004" w:rsidR="00E934AF" w:rsidRPr="00EC5D28" w:rsidRDefault="009B76D3" w:rsidP="00EC5D28">
      <w:pPr>
        <w:pStyle w:val="ListParagraph"/>
        <w:numPr>
          <w:ilvl w:val="0"/>
          <w:numId w:val="2"/>
        </w:numPr>
        <w:rPr>
          <w:b/>
          <w:bCs/>
        </w:rPr>
      </w:pPr>
      <w:r w:rsidRPr="00EC5D28">
        <w:rPr>
          <w:b/>
          <w:bCs/>
        </w:rPr>
        <w:t xml:space="preserve">The curriculum of the </w:t>
      </w:r>
      <w:proofErr w:type="spellStart"/>
      <w:r w:rsidRPr="00EC5D28">
        <w:rPr>
          <w:b/>
          <w:bCs/>
        </w:rPr>
        <w:t>programme</w:t>
      </w:r>
      <w:proofErr w:type="spellEnd"/>
      <w:r w:rsidRPr="00EC5D28">
        <w:rPr>
          <w:b/>
          <w:bCs/>
        </w:rPr>
        <w:t xml:space="preserve"> imparts the </w:t>
      </w:r>
    </w:p>
    <w:p w14:paraId="49DC0935" w14:textId="355D2A7D" w:rsidR="009B76D3" w:rsidRDefault="00E934AF" w:rsidP="00EC5D28">
      <w:pPr>
        <w:ind w:leftChars="-1" w:left="-2" w:firstLineChars="450" w:firstLine="994"/>
        <w:rPr>
          <w:b/>
          <w:bCs/>
        </w:rPr>
      </w:pPr>
      <w:r>
        <w:rPr>
          <w:b/>
          <w:bCs/>
        </w:rPr>
        <w:t xml:space="preserve"> </w:t>
      </w:r>
      <w:proofErr w:type="gramStart"/>
      <w:r w:rsidR="009B76D3">
        <w:rPr>
          <w:b/>
          <w:bCs/>
        </w:rPr>
        <w:t>skills</w:t>
      </w:r>
      <w:proofErr w:type="gramEnd"/>
      <w:r w:rsidR="009B76D3">
        <w:rPr>
          <w:b/>
          <w:bCs/>
        </w:rPr>
        <w:t xml:space="preserve"> and the knowledge required for higher studies. </w:t>
      </w:r>
      <w:r w:rsidR="009B76D3">
        <w:rPr>
          <w:b/>
          <w:bCs/>
        </w:rPr>
        <w:tab/>
        <w:t xml:space="preserve">            </w:t>
      </w:r>
      <w:r w:rsidR="009B76D3">
        <w:rPr>
          <w:b/>
          <w:bCs/>
        </w:rPr>
        <w:tab/>
      </w:r>
      <w:r>
        <w:rPr>
          <w:b/>
          <w:bCs/>
        </w:rPr>
        <w:tab/>
      </w:r>
      <w:r>
        <w:rPr>
          <w:b/>
          <w:bCs/>
        </w:rPr>
        <w:tab/>
      </w:r>
      <w:r w:rsidR="009B76D3">
        <w:rPr>
          <w:b/>
          <w:bCs/>
        </w:rPr>
        <w:t>8.</w:t>
      </w:r>
      <w:r w:rsidR="00EC5D28">
        <w:rPr>
          <w:b/>
          <w:bCs/>
        </w:rPr>
        <w:t xml:space="preserve"> </w:t>
      </w:r>
      <w:r w:rsidR="009B76D3">
        <w:rPr>
          <w:b/>
          <w:bCs/>
        </w:rPr>
        <w:t xml:space="preserve">The curriculum provides students with opportunities to learn and grow. </w:t>
      </w:r>
    </w:p>
    <w:p w14:paraId="195A1005" w14:textId="738E7A4E" w:rsidR="009B76D3" w:rsidRDefault="00EC5D28" w:rsidP="009B76D3">
      <w:pPr>
        <w:ind w:firstLineChars="50" w:firstLine="110"/>
      </w:pPr>
      <w:r>
        <w:t xml:space="preserve">                   </w:t>
      </w:r>
      <w:r w:rsidR="009B76D3">
        <w:rPr>
          <w:noProof/>
          <w:lang w:val="en-IN" w:eastAsia="en-IN"/>
        </w:rPr>
        <w:drawing>
          <wp:inline distT="0" distB="0" distL="114300" distR="114300" wp14:anchorId="56B8BEB2" wp14:editId="74CEFBAE">
            <wp:extent cx="3443844" cy="2113808"/>
            <wp:effectExtent l="0" t="0" r="4445" b="1270"/>
            <wp:docPr id="3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9B76D3">
        <w:t xml:space="preserve">                      </w:t>
      </w:r>
      <w:r w:rsidR="00E934AF">
        <w:tab/>
      </w:r>
      <w:r w:rsidR="00E934AF">
        <w:tab/>
      </w:r>
      <w:r w:rsidR="009B76D3">
        <w:t xml:space="preserve">   </w:t>
      </w:r>
      <w:r w:rsidR="009B76D3">
        <w:rPr>
          <w:noProof/>
          <w:lang w:val="en-IN" w:eastAsia="en-IN"/>
        </w:rPr>
        <w:drawing>
          <wp:inline distT="0" distB="0" distL="114300" distR="114300" wp14:anchorId="16CF3EB7" wp14:editId="67D34623">
            <wp:extent cx="3394330" cy="2061127"/>
            <wp:effectExtent l="0" t="0" r="15875" b="15875"/>
            <wp:docPr id="3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F255A85" w14:textId="77777777" w:rsidR="009B76D3" w:rsidRDefault="009B76D3" w:rsidP="009B76D3">
      <w:pPr>
        <w:ind w:firstLineChars="50" w:firstLine="110"/>
      </w:pPr>
    </w:p>
    <w:p w14:paraId="427DDE43" w14:textId="77777777" w:rsidR="00E934AF" w:rsidRDefault="00E934AF" w:rsidP="009B76D3">
      <w:pPr>
        <w:ind w:firstLineChars="50" w:firstLine="110"/>
      </w:pPr>
    </w:p>
    <w:p w14:paraId="71C479C4" w14:textId="77777777" w:rsidR="00E934AF" w:rsidRDefault="00E934AF" w:rsidP="009B76D3">
      <w:pPr>
        <w:ind w:firstLineChars="50" w:firstLine="110"/>
      </w:pPr>
    </w:p>
    <w:p w14:paraId="198054B5" w14:textId="77777777" w:rsidR="00E934AF" w:rsidRDefault="00E934AF" w:rsidP="009B76D3">
      <w:pPr>
        <w:ind w:firstLineChars="50" w:firstLine="110"/>
      </w:pPr>
    </w:p>
    <w:p w14:paraId="6B3E6B02" w14:textId="77777777" w:rsidR="00E934AF" w:rsidRDefault="00E934AF" w:rsidP="009B76D3">
      <w:pPr>
        <w:ind w:firstLineChars="50" w:firstLine="110"/>
      </w:pPr>
    </w:p>
    <w:p w14:paraId="470E7DD4" w14:textId="65C2E20F" w:rsidR="009B76D3" w:rsidRDefault="009B76D3" w:rsidP="00EC5D28">
      <w:pPr>
        <w:ind w:leftChars="-1" w:left="-2" w:firstLineChars="320" w:firstLine="707"/>
        <w:rPr>
          <w:b/>
          <w:bCs/>
        </w:rPr>
      </w:pPr>
      <w:r>
        <w:rPr>
          <w:b/>
          <w:bCs/>
        </w:rPr>
        <w:t xml:space="preserve">9. The use of Information and Communication Technology (ICT) </w:t>
      </w:r>
      <w:r>
        <w:rPr>
          <w:b/>
          <w:bCs/>
        </w:rPr>
        <w:tab/>
      </w:r>
      <w:r w:rsidR="00EC5D28">
        <w:rPr>
          <w:b/>
          <w:bCs/>
        </w:rPr>
        <w:t xml:space="preserve">          </w:t>
      </w:r>
      <w:r>
        <w:rPr>
          <w:b/>
          <w:bCs/>
        </w:rPr>
        <w:t xml:space="preserve">   10.Assessment and evaluation processes in the curriculum are fair and unbiased. </w:t>
      </w:r>
    </w:p>
    <w:p w14:paraId="11FDFBDF" w14:textId="77777777" w:rsidR="009B76D3" w:rsidRDefault="009B76D3" w:rsidP="00EC5D28">
      <w:pPr>
        <w:ind w:left="709" w:firstLineChars="50" w:firstLine="110"/>
      </w:pPr>
      <w:proofErr w:type="gramStart"/>
      <w:r>
        <w:rPr>
          <w:b/>
          <w:bCs/>
        </w:rPr>
        <w:t>is</w:t>
      </w:r>
      <w:proofErr w:type="gramEnd"/>
      <w:r>
        <w:rPr>
          <w:b/>
          <w:bCs/>
        </w:rPr>
        <w:t xml:space="preserve"> promoted in the curriculum.  </w:t>
      </w:r>
      <w:r>
        <w:rPr>
          <w:b/>
          <w:bCs/>
        </w:rPr>
        <w:tab/>
      </w:r>
      <w:r>
        <w:rPr>
          <w:b/>
          <w:bCs/>
        </w:rPr>
        <w:tab/>
      </w:r>
      <w:r>
        <w:rPr>
          <w:b/>
          <w:bCs/>
        </w:rPr>
        <w:tab/>
      </w:r>
      <w:r>
        <w:tab/>
      </w:r>
      <w:r>
        <w:tab/>
      </w:r>
    </w:p>
    <w:p w14:paraId="57B442EC" w14:textId="77777777" w:rsidR="009B76D3" w:rsidRDefault="009B76D3" w:rsidP="009B76D3">
      <w:pPr>
        <w:ind w:firstLineChars="50" w:firstLine="110"/>
      </w:pPr>
    </w:p>
    <w:p w14:paraId="39783851" w14:textId="12D9A78A" w:rsidR="009B76D3" w:rsidRDefault="00EC5D28" w:rsidP="009B76D3">
      <w:pPr>
        <w:ind w:firstLineChars="50" w:firstLine="110"/>
      </w:pPr>
      <w:r>
        <w:t xml:space="preserve">                </w:t>
      </w:r>
      <w:r w:rsidR="009B76D3">
        <w:rPr>
          <w:noProof/>
          <w:lang w:val="en-IN" w:eastAsia="en-IN"/>
        </w:rPr>
        <w:drawing>
          <wp:inline distT="0" distB="0" distL="114300" distR="114300" wp14:anchorId="1A328A4A" wp14:editId="3CC56612">
            <wp:extent cx="3788229" cy="2992582"/>
            <wp:effectExtent l="0" t="0" r="3175" b="17780"/>
            <wp:docPr id="3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E934AF">
        <w:t xml:space="preserve">          </w:t>
      </w:r>
      <w:r w:rsidR="009B76D3">
        <w:t xml:space="preserve">     </w:t>
      </w:r>
      <w:r>
        <w:t xml:space="preserve">  </w:t>
      </w:r>
      <w:r w:rsidR="009B76D3">
        <w:t xml:space="preserve">      </w:t>
      </w:r>
      <w:r w:rsidR="009B76D3">
        <w:rPr>
          <w:noProof/>
          <w:lang w:val="en-IN" w:eastAsia="en-IN"/>
        </w:rPr>
        <w:drawing>
          <wp:inline distT="0" distB="0" distL="114300" distR="114300" wp14:anchorId="53792983" wp14:editId="3DB382B8">
            <wp:extent cx="4405745" cy="2968229"/>
            <wp:effectExtent l="0" t="0" r="13970" b="3810"/>
            <wp:docPr id="3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4155A6F" w14:textId="77777777" w:rsidR="009B76D3" w:rsidRDefault="009B76D3" w:rsidP="009B76D3">
      <w:pPr>
        <w:ind w:firstLineChars="1700" w:firstLine="3755"/>
        <w:rPr>
          <w:b/>
          <w:bCs/>
        </w:rPr>
      </w:pPr>
    </w:p>
    <w:p w14:paraId="3D178EF0" w14:textId="77777777" w:rsidR="009B76D3" w:rsidRDefault="009B76D3" w:rsidP="009B76D3">
      <w:pPr>
        <w:tabs>
          <w:tab w:val="left" w:pos="3198"/>
        </w:tabs>
      </w:pPr>
    </w:p>
    <w:p w14:paraId="5726CB09" w14:textId="77777777" w:rsidR="00BA0A19" w:rsidRDefault="00BA0A19" w:rsidP="009B76D3">
      <w:pPr>
        <w:tabs>
          <w:tab w:val="left" w:pos="3198"/>
        </w:tabs>
      </w:pPr>
    </w:p>
    <w:p w14:paraId="06480E96" w14:textId="77777777" w:rsidR="00BA0A19" w:rsidRDefault="00BA0A19" w:rsidP="009B76D3">
      <w:pPr>
        <w:tabs>
          <w:tab w:val="left" w:pos="3198"/>
        </w:tabs>
      </w:pPr>
    </w:p>
    <w:p w14:paraId="15643CB4" w14:textId="77777777" w:rsidR="00BA0A19" w:rsidRDefault="00BA0A19" w:rsidP="009B76D3">
      <w:pPr>
        <w:tabs>
          <w:tab w:val="left" w:pos="3198"/>
        </w:tabs>
      </w:pPr>
    </w:p>
    <w:p w14:paraId="41797F4F" w14:textId="77777777" w:rsidR="00BA0A19" w:rsidRDefault="00BA0A19" w:rsidP="009B76D3">
      <w:pPr>
        <w:tabs>
          <w:tab w:val="left" w:pos="3198"/>
        </w:tabs>
      </w:pPr>
    </w:p>
    <w:p w14:paraId="6D15E332" w14:textId="77777777" w:rsidR="00BA0A19" w:rsidRDefault="00BA0A19" w:rsidP="009B76D3">
      <w:pPr>
        <w:tabs>
          <w:tab w:val="left" w:pos="3198"/>
        </w:tabs>
      </w:pPr>
    </w:p>
    <w:p w14:paraId="7BB9EBC6" w14:textId="77777777" w:rsidR="00BA0A19" w:rsidRDefault="00BA0A19" w:rsidP="009B76D3">
      <w:pPr>
        <w:tabs>
          <w:tab w:val="left" w:pos="3198"/>
        </w:tabs>
      </w:pPr>
    </w:p>
    <w:p w14:paraId="2696F973" w14:textId="77777777" w:rsidR="00BA0A19" w:rsidRDefault="00BA0A19" w:rsidP="009B76D3">
      <w:pPr>
        <w:tabs>
          <w:tab w:val="left" w:pos="3198"/>
        </w:tabs>
      </w:pPr>
    </w:p>
    <w:p w14:paraId="08EC879F" w14:textId="77777777" w:rsidR="00BA0A19" w:rsidRDefault="00BA0A19" w:rsidP="009B76D3">
      <w:pPr>
        <w:tabs>
          <w:tab w:val="left" w:pos="3198"/>
        </w:tabs>
      </w:pPr>
    </w:p>
    <w:p w14:paraId="52787BA9" w14:textId="5E72A722" w:rsidR="00BA0A19" w:rsidRDefault="00BA0A19" w:rsidP="00BA0A19">
      <w:pPr>
        <w:tabs>
          <w:tab w:val="left" w:pos="3198"/>
        </w:tabs>
      </w:pPr>
      <w:r>
        <w:rPr>
          <w:noProof/>
          <w:lang w:val="en-IN" w:eastAsia="en-IN"/>
        </w:rPr>
        <mc:AlternateContent>
          <mc:Choice Requires="wps">
            <w:drawing>
              <wp:anchor distT="0" distB="0" distL="114300" distR="114300" simplePos="0" relativeHeight="251682816" behindDoc="0" locked="0" layoutInCell="1" allowOverlap="1" wp14:anchorId="7944B0FA" wp14:editId="0EA6A119">
                <wp:simplePos x="0" y="0"/>
                <wp:positionH relativeFrom="margin">
                  <wp:align>center</wp:align>
                </wp:positionH>
                <wp:positionV relativeFrom="paragraph">
                  <wp:posOffset>1053729</wp:posOffset>
                </wp:positionV>
                <wp:extent cx="6555179" cy="569595"/>
                <wp:effectExtent l="0" t="0" r="17145" b="20955"/>
                <wp:wrapNone/>
                <wp:docPr id="35" name="Rounded Rectangle 35"/>
                <wp:cNvGraphicFramePr/>
                <a:graphic xmlns:a="http://schemas.openxmlformats.org/drawingml/2006/main">
                  <a:graphicData uri="http://schemas.microsoft.com/office/word/2010/wordprocessingShape">
                    <wps:wsp>
                      <wps:cNvSpPr/>
                      <wps:spPr>
                        <a:xfrm>
                          <a:off x="0" y="0"/>
                          <a:ext cx="6555179"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6FB13BC6" w14:textId="46328831" w:rsidR="00D10C6A" w:rsidRPr="002F20CD" w:rsidRDefault="00D10C6A" w:rsidP="00BA0A19">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PSYCHOLOGY (AIDED)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44B0FA" id="Rounded Rectangle 35" o:spid="_x0000_s1030" style="position:absolute;margin-left:0;margin-top:82.95pt;width:516.15pt;height:44.85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5+iAIAAE4FAAAOAAAAZHJzL2Uyb0RvYy54bWysVMFu2zAMvQ/YPwi6r46zuG2COkXQosOA&#10;og3aDj0rshQbk0RNUmJnXz9Kdtyu6y7DfJBFkXwkn0hdXHZakb1wvgFT0vxkQokwHKrGbEv67enm&#10;0zklPjBTMQVGlPQgPL1cfvxw0dqFmEINqhKOIIjxi9aWtA7BLrLM81po5k/ACoNKCU6zgKLbZpVj&#10;LaJrlU0nk9OsBVdZB1x4j6fXvZIuE76Ugod7Kb0IRJUUcwtpdWndxDVbXrDF1jFbN3xIg/1DFpo1&#10;BoOOUNcsMLJzzR9QuuEOPMhwwkFnIGXDRaoBq8knb6p5rJkVqRYkx9uRJv//YPndfu1IU5X0c0GJ&#10;YRrv6AF2phIVeUD2mNkqQVCHRLXWL9D+0a7dIHncxqo76XT8Yz2kS+QeRnJFFwjHw9OiKPKzOSUc&#10;dcXpvJgn0OzF2zofvgjQJG5K6mIaMYdELNvf+oBh0f5oh0JMqU8i7cJBiZiHMg9CYlUYdpq8Uz+J&#10;K+XInmEnVN/z/rhmleiPigl+sUoMMFonKYFFVNkoNeIOALFPf8ftIQbb6CZSG46Ok78l1DuO1iki&#10;mDA66saAe89ZhXxIXPb2R2J6OiIzodt06ZZnx4vcQHXAm3fQj4S3/KZB2m+ZD2vmcAZwWnCuwz0u&#10;UkFbUhh2lNTgfr53Hu2xNVFLSYszVVL/Y8ecoER9Ndi083w2i0OYhFlxNkXBvdZsXmvMTl8BXlaO&#10;L4jlaRvtgzpupQP9jOO/ilFRxQzH2CXlwR2Fq9DPOj4gXKxWyQwHz7Jwax4tj+CR59hRT90zc3bo&#10;vYBdewfH+WOLN93X20ZPA6tdANmk1oxM97wON4BDm1poeGDiq/BaTlYvz+DyFwAAAP//AwBQSwME&#10;FAAGAAgAAAAhAMOr3hTdAAAACQEAAA8AAABkcnMvZG93bnJldi54bWxMj81OwzAQhO9IvIO1SFwQ&#10;tZsqEYQ4VYVAvXCgPw+wjZckIl5HsfPD2+Oe4Dg7q5lviu1iOzHR4FvHGtYrBYK4cqblWsP59P74&#10;BMIHZIOdY9LwQx625e1NgblxMx9oOoZaxBD2OWpoQuhzKX3VkEW/cj1x9L7cYDFEOdTSDDjHcNvJ&#10;RKlMWmw5NjTY02tD1fdxtBr2+wl3zo5sef05nur5TT18nLW+v1t2LyACLeHvGa74ER3KyHRxIxsv&#10;Og1xSIjXLH0GcbXVJtmAuGhI0jQDWRby/4LyFwAA//8DAFBLAQItABQABgAIAAAAIQC2gziS/gAA&#10;AOEBAAATAAAAAAAAAAAAAAAAAAAAAABbQ29udGVudF9UeXBlc10ueG1sUEsBAi0AFAAGAAgAAAAh&#10;ADj9If/WAAAAlAEAAAsAAAAAAAAAAAAAAAAALwEAAF9yZWxzLy5yZWxzUEsBAi0AFAAGAAgAAAAh&#10;ABhwnn6IAgAATgUAAA4AAAAAAAAAAAAAAAAALgIAAGRycy9lMm9Eb2MueG1sUEsBAi0AFAAGAAgA&#10;AAAhAMOr3hTdAAAACQEAAA8AAAAAAAAAAAAAAAAA4gQAAGRycy9kb3ducmV2LnhtbFBLBQYAAAAA&#10;BAAEAPMAAADsBQAAAAA=&#10;" fillcolor="black [3200]" strokecolor="black [1600]" strokeweight="1pt">
                <v:stroke joinstyle="miter"/>
                <v:textbox>
                  <w:txbxContent>
                    <w:p w14:paraId="6FB13BC6" w14:textId="46328831" w:rsidR="00D10C6A" w:rsidRPr="002F20CD" w:rsidRDefault="00D10C6A" w:rsidP="00BA0A19">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PSYCHOLOGY (AIDED)</w:t>
                      </w:r>
                    </w:p>
                  </w:txbxContent>
                </v:textbox>
                <w10:wrap anchorx="margin"/>
              </v:roundrect>
            </w:pict>
          </mc:Fallback>
        </mc:AlternateContent>
      </w:r>
    </w:p>
    <w:p w14:paraId="43D95520" w14:textId="77777777" w:rsidR="00BA0A19" w:rsidRPr="00BA0A19" w:rsidRDefault="00BA0A19" w:rsidP="00BA0A19"/>
    <w:p w14:paraId="32BDDCAA" w14:textId="77777777" w:rsidR="00BA0A19" w:rsidRPr="00BA0A19" w:rsidRDefault="00BA0A19" w:rsidP="00BA0A19"/>
    <w:p w14:paraId="4B9E07C2" w14:textId="77777777" w:rsidR="00BA0A19" w:rsidRPr="00BA0A19" w:rsidRDefault="00BA0A19" w:rsidP="00BA0A19"/>
    <w:p w14:paraId="766926C8" w14:textId="77777777" w:rsidR="00BA0A19" w:rsidRPr="00BA0A19" w:rsidRDefault="00BA0A19" w:rsidP="00BA0A19"/>
    <w:p w14:paraId="4FAC66DB" w14:textId="77777777" w:rsidR="00BA0A19" w:rsidRPr="00BA0A19" w:rsidRDefault="00BA0A19" w:rsidP="00BA0A19"/>
    <w:p w14:paraId="6F82A49B" w14:textId="23F2C144" w:rsidR="00BA0A19" w:rsidRDefault="00BA0A19" w:rsidP="00BA0A19"/>
    <w:p w14:paraId="32ED2226" w14:textId="4E43DA7B" w:rsidR="00BA0A19" w:rsidRDefault="00BA0A19" w:rsidP="00BA0A19">
      <w:pPr>
        <w:tabs>
          <w:tab w:val="left" w:pos="12118"/>
        </w:tabs>
      </w:pPr>
      <w:r>
        <w:tab/>
      </w:r>
    </w:p>
    <w:p w14:paraId="1C216FE3" w14:textId="77777777" w:rsidR="00BA0A19" w:rsidRDefault="00BA0A19" w:rsidP="00BA0A19">
      <w:pPr>
        <w:tabs>
          <w:tab w:val="left" w:pos="12118"/>
        </w:tabs>
      </w:pPr>
    </w:p>
    <w:p w14:paraId="49CE0AB7" w14:textId="77777777" w:rsidR="00BA0A19" w:rsidRDefault="00BA0A19" w:rsidP="00BA0A19">
      <w:pPr>
        <w:tabs>
          <w:tab w:val="left" w:pos="12118"/>
        </w:tabs>
      </w:pPr>
    </w:p>
    <w:p w14:paraId="007DF19D" w14:textId="77777777" w:rsidR="00BA0A19" w:rsidRDefault="00BA0A19" w:rsidP="00BA0A19">
      <w:pPr>
        <w:tabs>
          <w:tab w:val="left" w:pos="12118"/>
        </w:tabs>
      </w:pPr>
    </w:p>
    <w:p w14:paraId="7AAAD36C" w14:textId="77777777" w:rsidR="00BA0A19" w:rsidRDefault="00BA0A19" w:rsidP="00BA0A19">
      <w:pPr>
        <w:tabs>
          <w:tab w:val="left" w:pos="12118"/>
        </w:tabs>
      </w:pPr>
    </w:p>
    <w:p w14:paraId="067DC9B4" w14:textId="77777777" w:rsidR="00BA0A19" w:rsidRDefault="00BA0A19" w:rsidP="00BA0A19">
      <w:pPr>
        <w:tabs>
          <w:tab w:val="left" w:pos="12118"/>
        </w:tabs>
      </w:pPr>
    </w:p>
    <w:p w14:paraId="22AFB9F6" w14:textId="77777777" w:rsidR="00BA0A19" w:rsidRDefault="00BA0A19" w:rsidP="00BA0A19">
      <w:pPr>
        <w:tabs>
          <w:tab w:val="left" w:pos="12118"/>
        </w:tabs>
      </w:pPr>
    </w:p>
    <w:p w14:paraId="4A7DD55A" w14:textId="77777777" w:rsidR="00BA0A19" w:rsidRDefault="00BA0A19" w:rsidP="00BA0A19">
      <w:pPr>
        <w:tabs>
          <w:tab w:val="left" w:pos="12118"/>
        </w:tabs>
      </w:pPr>
    </w:p>
    <w:p w14:paraId="586EC65E" w14:textId="77777777" w:rsidR="00BA0A19" w:rsidRDefault="00BA0A19" w:rsidP="00BA0A19">
      <w:pPr>
        <w:tabs>
          <w:tab w:val="left" w:pos="12118"/>
        </w:tabs>
      </w:pPr>
    </w:p>
    <w:p w14:paraId="2CBCFAD6" w14:textId="77777777" w:rsidR="00BA0A19" w:rsidRDefault="00BA0A19" w:rsidP="00BA0A19">
      <w:pPr>
        <w:tabs>
          <w:tab w:val="left" w:pos="12118"/>
        </w:tabs>
      </w:pPr>
    </w:p>
    <w:p w14:paraId="4EAAE16C" w14:textId="45C6F0D4" w:rsidR="00BA0A19" w:rsidRDefault="00BA0A19" w:rsidP="00BA0A19">
      <w:pPr>
        <w:rPr>
          <w:rFonts w:ascii="Times New Roman" w:hAnsi="Times New Roman" w:cs="Times New Roman"/>
          <w:b/>
          <w:bCs/>
          <w:color w:val="002060"/>
          <w:sz w:val="24"/>
          <w:szCs w:val="24"/>
        </w:rPr>
      </w:pPr>
      <w:r>
        <w:rPr>
          <w:rFonts w:ascii="Times New Roman" w:hAnsi="Times New Roman" w:cs="Times New Roman"/>
          <w:b/>
          <w:bCs/>
          <w:color w:val="002060"/>
          <w:sz w:val="24"/>
          <w:szCs w:val="24"/>
        </w:rPr>
        <w:t xml:space="preserve">  </w:t>
      </w:r>
      <w:r w:rsidR="00EC5D28">
        <w:rPr>
          <w:rFonts w:ascii="Times New Roman" w:hAnsi="Times New Roman" w:cs="Times New Roman"/>
          <w:b/>
          <w:bCs/>
          <w:color w:val="002060"/>
          <w:sz w:val="24"/>
          <w:szCs w:val="24"/>
        </w:rPr>
        <w:t xml:space="preserve">           </w:t>
      </w:r>
      <w:r>
        <w:rPr>
          <w:rFonts w:ascii="Times New Roman" w:hAnsi="Times New Roman" w:cs="Times New Roman"/>
          <w:b/>
          <w:bCs/>
          <w:color w:val="002060"/>
          <w:sz w:val="24"/>
          <w:szCs w:val="24"/>
        </w:rPr>
        <w:t xml:space="preserve"> B.Sc. Psychology</w:t>
      </w:r>
    </w:p>
    <w:p w14:paraId="0C96D79C" w14:textId="34667C00" w:rsidR="00BA0A19" w:rsidRDefault="00BA0A19" w:rsidP="00BA0A19">
      <w:pPr>
        <w:rPr>
          <w:rFonts w:ascii="Times New Roman" w:hAnsi="Times New Roman" w:cs="Times New Roman"/>
          <w:b/>
          <w:bCs/>
          <w:color w:val="002060"/>
          <w:sz w:val="24"/>
          <w:szCs w:val="24"/>
        </w:rPr>
      </w:pPr>
      <w:r>
        <w:rPr>
          <w:rFonts w:ascii="Times New Roman" w:hAnsi="Times New Roman" w:cs="Times New Roman"/>
          <w:b/>
          <w:bCs/>
          <w:color w:val="002060"/>
          <w:sz w:val="24"/>
          <w:szCs w:val="24"/>
        </w:rPr>
        <w:t xml:space="preserve"> </w:t>
      </w:r>
      <w:r w:rsidR="000C2ED9">
        <w:rPr>
          <w:rFonts w:ascii="Times New Roman" w:hAnsi="Times New Roman" w:cs="Times New Roman"/>
          <w:b/>
          <w:bCs/>
          <w:color w:val="002060"/>
          <w:sz w:val="24"/>
          <w:szCs w:val="24"/>
        </w:rPr>
        <w:t xml:space="preserve">       </w:t>
      </w:r>
      <w:r>
        <w:rPr>
          <w:rFonts w:ascii="Times New Roman" w:hAnsi="Times New Roman" w:cs="Times New Roman"/>
          <w:b/>
          <w:bCs/>
          <w:color w:val="002060"/>
          <w:sz w:val="24"/>
          <w:szCs w:val="24"/>
        </w:rPr>
        <w:t xml:space="preserve"> </w:t>
      </w:r>
      <w:r>
        <w:rPr>
          <w:noProof/>
          <w:lang w:val="en-IN" w:eastAsia="en-IN"/>
        </w:rPr>
        <w:drawing>
          <wp:inline distT="0" distB="0" distL="0" distR="0" wp14:anchorId="1FDF6D61" wp14:editId="4A1E77FD">
            <wp:extent cx="4572000" cy="2743200"/>
            <wp:effectExtent l="0" t="0" r="0" b="0"/>
            <wp:docPr id="6" name="Chart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BE4BE1-0CC1-44D1-A773-B2D90F70D1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Pr>
          <w:rFonts w:ascii="Times New Roman" w:hAnsi="Times New Roman" w:cs="Times New Roman"/>
          <w:b/>
          <w:bCs/>
          <w:color w:val="002060"/>
          <w:sz w:val="24"/>
          <w:szCs w:val="24"/>
        </w:rPr>
        <w:t xml:space="preserve">    </w:t>
      </w:r>
      <w:r>
        <w:rPr>
          <w:noProof/>
          <w:lang w:val="en-IN" w:eastAsia="en-IN"/>
        </w:rPr>
        <w:drawing>
          <wp:inline distT="0" distB="0" distL="0" distR="0" wp14:anchorId="4CAF5595" wp14:editId="6683D0AF">
            <wp:extent cx="4572000" cy="2743200"/>
            <wp:effectExtent l="0" t="0" r="0" b="0"/>
            <wp:docPr id="8" name="Chart 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3B8AC1-94DA-4924-938D-5C5D2702C7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1DA3A51" w14:textId="1A74E176" w:rsidR="00BA0A19" w:rsidRDefault="000C2ED9" w:rsidP="00BA0A19">
      <w:pPr>
        <w:rPr>
          <w:rFonts w:ascii="Times New Roman" w:hAnsi="Times New Roman" w:cs="Times New Roman"/>
          <w:b/>
          <w:bCs/>
          <w:color w:val="002060"/>
          <w:sz w:val="24"/>
          <w:szCs w:val="24"/>
        </w:rPr>
      </w:pPr>
      <w:r>
        <w:rPr>
          <w:rFonts w:ascii="Times New Roman" w:hAnsi="Times New Roman" w:cs="Times New Roman"/>
          <w:b/>
          <w:bCs/>
          <w:color w:val="002060"/>
          <w:sz w:val="24"/>
          <w:szCs w:val="24"/>
        </w:rPr>
        <w:t xml:space="preserve">       </w:t>
      </w:r>
      <w:r w:rsidR="00BA0A19">
        <w:rPr>
          <w:rFonts w:ascii="Times New Roman" w:hAnsi="Times New Roman" w:cs="Times New Roman"/>
          <w:b/>
          <w:bCs/>
          <w:color w:val="002060"/>
          <w:sz w:val="24"/>
          <w:szCs w:val="24"/>
        </w:rPr>
        <w:t xml:space="preserve">  </w:t>
      </w:r>
      <w:r w:rsidR="00BA0A19">
        <w:rPr>
          <w:noProof/>
          <w:lang w:val="en-IN" w:eastAsia="en-IN"/>
        </w:rPr>
        <w:drawing>
          <wp:inline distT="0" distB="0" distL="0" distR="0" wp14:anchorId="424B8F2E" wp14:editId="6A1F1C5B">
            <wp:extent cx="4572000" cy="2743200"/>
            <wp:effectExtent l="0" t="0" r="0" b="0"/>
            <wp:docPr id="9" name="Chart 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4A1D6D-293C-4CD5-A0D2-FA44B19D73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BA0A19">
        <w:rPr>
          <w:rFonts w:ascii="Times New Roman" w:hAnsi="Times New Roman" w:cs="Times New Roman"/>
          <w:b/>
          <w:bCs/>
          <w:color w:val="002060"/>
          <w:sz w:val="24"/>
          <w:szCs w:val="24"/>
        </w:rPr>
        <w:t xml:space="preserve">   </w:t>
      </w:r>
      <w:r w:rsidR="00BA0A19">
        <w:rPr>
          <w:noProof/>
          <w:lang w:val="en-IN" w:eastAsia="en-IN"/>
        </w:rPr>
        <w:drawing>
          <wp:inline distT="0" distB="0" distL="0" distR="0" wp14:anchorId="65824A3D" wp14:editId="7A2A53CF">
            <wp:extent cx="4572000" cy="2743200"/>
            <wp:effectExtent l="0" t="0" r="0" b="0"/>
            <wp:docPr id="10" name="Chart 1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B477BC-02AA-46BB-8C49-6C632F7D3B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BFBE334" w14:textId="77777777" w:rsidR="00BA0A19" w:rsidRDefault="00BA0A19" w:rsidP="00BA0A19">
      <w:pPr>
        <w:rPr>
          <w:rFonts w:ascii="Times New Roman" w:hAnsi="Times New Roman" w:cs="Times New Roman"/>
          <w:b/>
          <w:bCs/>
          <w:color w:val="002060"/>
          <w:sz w:val="24"/>
          <w:szCs w:val="24"/>
        </w:rPr>
      </w:pPr>
    </w:p>
    <w:p w14:paraId="5FD03071" w14:textId="5D06A5A7" w:rsidR="00BA0A19" w:rsidRDefault="000C2ED9" w:rsidP="00BA0A19">
      <w:pPr>
        <w:rPr>
          <w:rFonts w:ascii="Times New Roman" w:hAnsi="Times New Roman" w:cs="Times New Roman"/>
          <w:b/>
          <w:bCs/>
          <w:color w:val="002060"/>
          <w:sz w:val="24"/>
          <w:szCs w:val="24"/>
        </w:rPr>
      </w:pPr>
      <w:r>
        <w:rPr>
          <w:rFonts w:ascii="Times New Roman" w:hAnsi="Times New Roman" w:cs="Times New Roman"/>
          <w:b/>
          <w:bCs/>
          <w:color w:val="002060"/>
          <w:sz w:val="24"/>
          <w:szCs w:val="24"/>
        </w:rPr>
        <w:lastRenderedPageBreak/>
        <w:t xml:space="preserve">     </w:t>
      </w:r>
    </w:p>
    <w:p w14:paraId="24027AAB" w14:textId="0E28BE7A" w:rsidR="000C2ED9" w:rsidRDefault="000C2ED9" w:rsidP="00BA0A19">
      <w:pPr>
        <w:rPr>
          <w:rFonts w:ascii="Times New Roman" w:hAnsi="Times New Roman" w:cs="Times New Roman"/>
          <w:b/>
          <w:bCs/>
          <w:color w:val="002060"/>
          <w:sz w:val="24"/>
          <w:szCs w:val="24"/>
        </w:rPr>
      </w:pPr>
      <w:r>
        <w:rPr>
          <w:rFonts w:ascii="Times New Roman" w:hAnsi="Times New Roman" w:cs="Times New Roman"/>
          <w:b/>
          <w:bCs/>
          <w:color w:val="002060"/>
          <w:sz w:val="24"/>
          <w:szCs w:val="24"/>
        </w:rPr>
        <w:t xml:space="preserve">          </w:t>
      </w:r>
      <w:r w:rsidR="00BA0A19">
        <w:rPr>
          <w:noProof/>
          <w:lang w:val="en-IN" w:eastAsia="en-IN"/>
        </w:rPr>
        <w:drawing>
          <wp:inline distT="0" distB="0" distL="0" distR="0" wp14:anchorId="5304CB22" wp14:editId="02E86DF4">
            <wp:extent cx="4572000" cy="2743200"/>
            <wp:effectExtent l="0" t="0" r="0" b="0"/>
            <wp:docPr id="11" name="Chart 1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424AD2E-C1ED-4FA6-8829-992F3C9C5E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BA0A19">
        <w:rPr>
          <w:rFonts w:ascii="Times New Roman" w:hAnsi="Times New Roman" w:cs="Times New Roman"/>
          <w:b/>
          <w:bCs/>
          <w:color w:val="002060"/>
          <w:sz w:val="24"/>
          <w:szCs w:val="24"/>
        </w:rPr>
        <w:t xml:space="preserve">   </w:t>
      </w:r>
      <w:r w:rsidR="00BA0A19">
        <w:rPr>
          <w:noProof/>
          <w:lang w:val="en-IN" w:eastAsia="en-IN"/>
        </w:rPr>
        <w:drawing>
          <wp:inline distT="0" distB="0" distL="0" distR="0" wp14:anchorId="4804F806" wp14:editId="63E5C977">
            <wp:extent cx="4572000" cy="2743200"/>
            <wp:effectExtent l="0" t="0" r="0" b="0"/>
            <wp:docPr id="12" name="Chart 1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125125E-E541-40F5-B18A-7D04AF227E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BA0A19">
        <w:rPr>
          <w:rFonts w:ascii="Times New Roman" w:hAnsi="Times New Roman" w:cs="Times New Roman"/>
          <w:b/>
          <w:bCs/>
          <w:color w:val="002060"/>
          <w:sz w:val="24"/>
          <w:szCs w:val="24"/>
        </w:rPr>
        <w:t xml:space="preserve">  </w:t>
      </w:r>
    </w:p>
    <w:p w14:paraId="20DAFA61" w14:textId="3B6F03B1" w:rsidR="00BA0A19" w:rsidRDefault="00BA0A19" w:rsidP="00BA0A19">
      <w:pPr>
        <w:rPr>
          <w:rFonts w:ascii="Times New Roman" w:hAnsi="Times New Roman" w:cs="Times New Roman"/>
          <w:b/>
          <w:bCs/>
          <w:color w:val="002060"/>
          <w:sz w:val="24"/>
          <w:szCs w:val="24"/>
        </w:rPr>
      </w:pPr>
      <w:r>
        <w:rPr>
          <w:rFonts w:ascii="Times New Roman" w:hAnsi="Times New Roman" w:cs="Times New Roman"/>
          <w:b/>
          <w:bCs/>
          <w:color w:val="002060"/>
          <w:sz w:val="24"/>
          <w:szCs w:val="24"/>
        </w:rPr>
        <w:t xml:space="preserve"> </w:t>
      </w:r>
      <w:r w:rsidR="000C2ED9">
        <w:rPr>
          <w:rFonts w:ascii="Times New Roman" w:hAnsi="Times New Roman" w:cs="Times New Roman"/>
          <w:b/>
          <w:bCs/>
          <w:color w:val="002060"/>
          <w:sz w:val="24"/>
          <w:szCs w:val="24"/>
        </w:rPr>
        <w:t xml:space="preserve">        </w:t>
      </w:r>
      <w:r>
        <w:rPr>
          <w:rFonts w:ascii="Times New Roman" w:hAnsi="Times New Roman" w:cs="Times New Roman"/>
          <w:b/>
          <w:bCs/>
          <w:color w:val="002060"/>
          <w:sz w:val="24"/>
          <w:szCs w:val="24"/>
        </w:rPr>
        <w:t xml:space="preserve"> </w:t>
      </w:r>
      <w:r>
        <w:rPr>
          <w:noProof/>
          <w:lang w:val="en-IN" w:eastAsia="en-IN"/>
        </w:rPr>
        <w:drawing>
          <wp:inline distT="0" distB="0" distL="0" distR="0" wp14:anchorId="3A28F6DE" wp14:editId="17379CBD">
            <wp:extent cx="4572000" cy="2743200"/>
            <wp:effectExtent l="0" t="0" r="0" b="0"/>
            <wp:docPr id="13" name="Chart 1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0966FD-274E-4B1C-B1DD-94944E9ACA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0C2ED9">
        <w:rPr>
          <w:rFonts w:ascii="Times New Roman" w:hAnsi="Times New Roman" w:cs="Times New Roman"/>
          <w:b/>
          <w:bCs/>
          <w:color w:val="002060"/>
          <w:sz w:val="24"/>
          <w:szCs w:val="24"/>
        </w:rPr>
        <w:t xml:space="preserve">  </w:t>
      </w:r>
      <w:r>
        <w:rPr>
          <w:noProof/>
          <w:lang w:val="en-IN" w:eastAsia="en-IN"/>
        </w:rPr>
        <w:drawing>
          <wp:inline distT="0" distB="0" distL="0" distR="0" wp14:anchorId="42588FE6" wp14:editId="04D0CAB2">
            <wp:extent cx="4572000" cy="2743200"/>
            <wp:effectExtent l="38100" t="0" r="0" b="0"/>
            <wp:docPr id="14" name="Chart 1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946573-9B7A-44D3-BFFC-ED47E787C5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2809B30" w14:textId="77777777" w:rsidR="000C2ED9" w:rsidRDefault="000C2ED9" w:rsidP="00BA0A19">
      <w:pPr>
        <w:rPr>
          <w:rFonts w:ascii="Times New Roman" w:hAnsi="Times New Roman" w:cs="Times New Roman"/>
          <w:b/>
          <w:bCs/>
          <w:color w:val="002060"/>
          <w:sz w:val="24"/>
          <w:szCs w:val="24"/>
        </w:rPr>
      </w:pPr>
    </w:p>
    <w:p w14:paraId="7ACE600B" w14:textId="77777777" w:rsidR="000C2ED9" w:rsidRDefault="000C2ED9" w:rsidP="00BA0A19">
      <w:pPr>
        <w:rPr>
          <w:rFonts w:ascii="Times New Roman" w:hAnsi="Times New Roman" w:cs="Times New Roman"/>
          <w:b/>
          <w:bCs/>
          <w:color w:val="002060"/>
          <w:sz w:val="24"/>
          <w:szCs w:val="24"/>
        </w:rPr>
      </w:pPr>
    </w:p>
    <w:p w14:paraId="0BC419CF" w14:textId="77777777" w:rsidR="00BA0A19" w:rsidRDefault="00BA0A19" w:rsidP="00BA0A19">
      <w:pPr>
        <w:rPr>
          <w:rFonts w:ascii="Times New Roman" w:hAnsi="Times New Roman" w:cs="Times New Roman"/>
          <w:b/>
          <w:bCs/>
          <w:color w:val="002060"/>
          <w:sz w:val="24"/>
          <w:szCs w:val="24"/>
        </w:rPr>
      </w:pPr>
    </w:p>
    <w:p w14:paraId="7D1EC102" w14:textId="2663ECCF" w:rsidR="00BA0A19" w:rsidRDefault="000C2ED9" w:rsidP="00BA0A19">
      <w:pPr>
        <w:rPr>
          <w:rFonts w:ascii="Times New Roman" w:hAnsi="Times New Roman" w:cs="Times New Roman"/>
          <w:b/>
          <w:bCs/>
          <w:color w:val="002060"/>
          <w:sz w:val="24"/>
          <w:szCs w:val="24"/>
        </w:rPr>
      </w:pPr>
      <w:r>
        <w:rPr>
          <w:rFonts w:ascii="Times New Roman" w:hAnsi="Times New Roman" w:cs="Times New Roman"/>
          <w:b/>
          <w:bCs/>
          <w:color w:val="002060"/>
          <w:sz w:val="24"/>
          <w:szCs w:val="24"/>
        </w:rPr>
        <w:t xml:space="preserve">             </w:t>
      </w:r>
      <w:r w:rsidR="00BA0A19">
        <w:rPr>
          <w:noProof/>
          <w:lang w:val="en-IN" w:eastAsia="en-IN"/>
        </w:rPr>
        <w:drawing>
          <wp:inline distT="0" distB="0" distL="0" distR="0" wp14:anchorId="2C733C99" wp14:editId="3A81A069">
            <wp:extent cx="4572000" cy="2743200"/>
            <wp:effectExtent l="0" t="0" r="0" b="0"/>
            <wp:docPr id="15" name="Chart 1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1363C9-1A4B-4A7D-AC1F-DAF16E09C6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BA0A19">
        <w:rPr>
          <w:rFonts w:ascii="Times New Roman" w:hAnsi="Times New Roman" w:cs="Times New Roman"/>
          <w:b/>
          <w:bCs/>
          <w:color w:val="002060"/>
          <w:sz w:val="24"/>
          <w:szCs w:val="24"/>
        </w:rPr>
        <w:t xml:space="preserve">   </w:t>
      </w:r>
      <w:r w:rsidR="00BA0A19">
        <w:rPr>
          <w:noProof/>
          <w:lang w:val="en-IN" w:eastAsia="en-IN"/>
        </w:rPr>
        <w:drawing>
          <wp:inline distT="0" distB="0" distL="0" distR="0" wp14:anchorId="7FE5FC05" wp14:editId="1FE2D0BB">
            <wp:extent cx="4572000" cy="2743200"/>
            <wp:effectExtent l="0" t="0" r="0" b="0"/>
            <wp:docPr id="16" name="Chart 1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C0E437-8A67-4F4C-AD6E-E9C2C5087D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8EFB2CA" w14:textId="77777777" w:rsidR="00BA0A19" w:rsidRDefault="00BA0A19" w:rsidP="00BA0A19">
      <w:pPr>
        <w:tabs>
          <w:tab w:val="left" w:pos="12118"/>
        </w:tabs>
      </w:pPr>
    </w:p>
    <w:p w14:paraId="1200B508" w14:textId="77777777" w:rsidR="006B2E83" w:rsidRDefault="006B2E83" w:rsidP="00BA0A19">
      <w:pPr>
        <w:tabs>
          <w:tab w:val="left" w:pos="12118"/>
        </w:tabs>
      </w:pPr>
    </w:p>
    <w:p w14:paraId="402DA835" w14:textId="77777777" w:rsidR="006B2E83" w:rsidRDefault="006B2E83" w:rsidP="00BA0A19">
      <w:pPr>
        <w:tabs>
          <w:tab w:val="left" w:pos="12118"/>
        </w:tabs>
      </w:pPr>
    </w:p>
    <w:p w14:paraId="329ACADA" w14:textId="77777777" w:rsidR="006B2E83" w:rsidRDefault="006B2E83" w:rsidP="00BA0A19">
      <w:pPr>
        <w:tabs>
          <w:tab w:val="left" w:pos="12118"/>
        </w:tabs>
      </w:pPr>
    </w:p>
    <w:p w14:paraId="7764DF9D" w14:textId="77777777" w:rsidR="006B2E83" w:rsidRDefault="006B2E83" w:rsidP="00BA0A19">
      <w:pPr>
        <w:tabs>
          <w:tab w:val="left" w:pos="12118"/>
        </w:tabs>
      </w:pPr>
    </w:p>
    <w:p w14:paraId="73E382BE" w14:textId="77777777" w:rsidR="006B2E83" w:rsidRDefault="006B2E83" w:rsidP="00BA0A19">
      <w:pPr>
        <w:tabs>
          <w:tab w:val="left" w:pos="12118"/>
        </w:tabs>
      </w:pPr>
    </w:p>
    <w:p w14:paraId="7A1BA4D6" w14:textId="77777777" w:rsidR="006B2E83" w:rsidRDefault="006B2E83" w:rsidP="00BA0A19">
      <w:pPr>
        <w:tabs>
          <w:tab w:val="left" w:pos="12118"/>
        </w:tabs>
      </w:pPr>
    </w:p>
    <w:p w14:paraId="118FA2A7" w14:textId="77777777" w:rsidR="006B2E83" w:rsidRDefault="006B2E83" w:rsidP="00BA0A19">
      <w:pPr>
        <w:tabs>
          <w:tab w:val="left" w:pos="12118"/>
        </w:tabs>
      </w:pPr>
    </w:p>
    <w:p w14:paraId="4E5F8C5A" w14:textId="77777777" w:rsidR="006B2E83" w:rsidRDefault="006B2E83" w:rsidP="00BA0A19">
      <w:pPr>
        <w:tabs>
          <w:tab w:val="left" w:pos="12118"/>
        </w:tabs>
      </w:pPr>
    </w:p>
    <w:p w14:paraId="42982E90" w14:textId="77777777" w:rsidR="006B2E83" w:rsidRDefault="006B2E83" w:rsidP="00BA0A19">
      <w:pPr>
        <w:tabs>
          <w:tab w:val="left" w:pos="12118"/>
        </w:tabs>
      </w:pPr>
    </w:p>
    <w:p w14:paraId="633F2A4B" w14:textId="77777777" w:rsidR="006B2E83" w:rsidRDefault="006B2E83" w:rsidP="00BA0A19">
      <w:pPr>
        <w:tabs>
          <w:tab w:val="left" w:pos="12118"/>
        </w:tabs>
      </w:pPr>
    </w:p>
    <w:p w14:paraId="0946733D" w14:textId="77777777" w:rsidR="006B2E83" w:rsidRDefault="006B2E83" w:rsidP="00BA0A19">
      <w:pPr>
        <w:tabs>
          <w:tab w:val="left" w:pos="12118"/>
        </w:tabs>
      </w:pPr>
    </w:p>
    <w:p w14:paraId="6EBFA587" w14:textId="77777777" w:rsidR="006B2E83" w:rsidRDefault="006B2E83" w:rsidP="00BA0A19">
      <w:pPr>
        <w:tabs>
          <w:tab w:val="left" w:pos="12118"/>
        </w:tabs>
      </w:pPr>
    </w:p>
    <w:p w14:paraId="493E18FD" w14:textId="77777777" w:rsidR="006B2E83" w:rsidRDefault="006B2E83" w:rsidP="00BA0A19">
      <w:pPr>
        <w:tabs>
          <w:tab w:val="left" w:pos="12118"/>
        </w:tabs>
      </w:pPr>
    </w:p>
    <w:p w14:paraId="6E517FF1" w14:textId="77777777" w:rsidR="006B2E83" w:rsidRDefault="006B2E83" w:rsidP="00BA0A19">
      <w:pPr>
        <w:tabs>
          <w:tab w:val="left" w:pos="12118"/>
        </w:tabs>
      </w:pPr>
    </w:p>
    <w:p w14:paraId="47A63F2E" w14:textId="77777777" w:rsidR="006B2E83" w:rsidRDefault="006B2E83" w:rsidP="00BA0A19">
      <w:pPr>
        <w:tabs>
          <w:tab w:val="left" w:pos="12118"/>
        </w:tabs>
      </w:pPr>
    </w:p>
    <w:p w14:paraId="4FD2A0A6" w14:textId="77777777" w:rsidR="006B2E83" w:rsidRDefault="006B2E83" w:rsidP="00BA0A19">
      <w:pPr>
        <w:tabs>
          <w:tab w:val="left" w:pos="12118"/>
        </w:tabs>
      </w:pPr>
    </w:p>
    <w:p w14:paraId="5E69F172" w14:textId="77777777" w:rsidR="006B2E83" w:rsidRDefault="006B2E83" w:rsidP="00BA0A19">
      <w:pPr>
        <w:tabs>
          <w:tab w:val="left" w:pos="12118"/>
        </w:tabs>
      </w:pPr>
    </w:p>
    <w:p w14:paraId="2809EDAA" w14:textId="7A56C20E" w:rsidR="00694E2D" w:rsidRDefault="006B2E83" w:rsidP="00BA0A19">
      <w:pPr>
        <w:tabs>
          <w:tab w:val="left" w:pos="12118"/>
        </w:tabs>
      </w:pPr>
      <w:r>
        <w:rPr>
          <w:noProof/>
          <w:lang w:val="en-IN" w:eastAsia="en-IN"/>
        </w:rPr>
        <mc:AlternateContent>
          <mc:Choice Requires="wps">
            <w:drawing>
              <wp:anchor distT="0" distB="0" distL="114300" distR="114300" simplePos="0" relativeHeight="251684864" behindDoc="0" locked="0" layoutInCell="1" allowOverlap="1" wp14:anchorId="0FFCF93A" wp14:editId="296B22BC">
                <wp:simplePos x="0" y="0"/>
                <wp:positionH relativeFrom="margin">
                  <wp:posOffset>1377538</wp:posOffset>
                </wp:positionH>
                <wp:positionV relativeFrom="paragraph">
                  <wp:posOffset>807522</wp:posOffset>
                </wp:positionV>
                <wp:extent cx="6555179" cy="569595"/>
                <wp:effectExtent l="0" t="0" r="17145" b="20955"/>
                <wp:wrapNone/>
                <wp:docPr id="36" name="Rounded Rectangle 36"/>
                <wp:cNvGraphicFramePr/>
                <a:graphic xmlns:a="http://schemas.openxmlformats.org/drawingml/2006/main">
                  <a:graphicData uri="http://schemas.microsoft.com/office/word/2010/wordprocessingShape">
                    <wps:wsp>
                      <wps:cNvSpPr/>
                      <wps:spPr>
                        <a:xfrm>
                          <a:off x="0" y="0"/>
                          <a:ext cx="6555179"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1FEF5D50" w14:textId="0DF7A787" w:rsidR="00D10C6A" w:rsidRPr="002F20CD" w:rsidRDefault="00D10C6A" w:rsidP="006B2E8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MULTIMEDIA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FCF93A" id="Rounded Rectangle 36" o:spid="_x0000_s1031" style="position:absolute;margin-left:108.45pt;margin-top:63.6pt;width:516.15pt;height:44.8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sgQhQIAAE4FAAAOAAAAZHJzL2Uyb0RvYy54bWysVFFv2yAQfp+0/4B4Xx1nddpEdaqoVadJ&#10;VRu1nfpMMMTWgGNAYme/fgd23K7rXqb5AQN39/Hdxx0Xl51WZC+cb8CUND+ZUCIMh6ox25J+e7r5&#10;dE6JD8xUTIERJT0ITy+XHz9ctHYhplCDqoQjCGL8orUlrUOwiyzzvBaa+ROwwqBRgtMs4NJts8qx&#10;FtG1yqaTySxrwVXWARfe4+51b6TLhC+l4OFeSi8CUSVFbiGNLo2bOGbLC7bYOmbrhg802D+w0Kwx&#10;eOgIdc0CIzvX/AGlG+7AgwwnHHQGUjZcpBwwm3zyJpvHmlmRckFxvB1l8v8Plt/t1440VUk/zygx&#10;TOMdPcDOVKIiD6geM1slCNpQqNb6Bfo/2rUbVh6nMetOOh3/mA/pkriHUVzRBcJxc1YURX42p4Sj&#10;rZjNi3kRQbOXaOt8+CJAkzgpqYs0IockLNvf+tD7H/0wOFLqSaRZOCgReSjzICRmhcdOU3SqJ3Gl&#10;HNkzrITqe95v16wS/VYxwW8gNHonegksospGqRF3AIh1+jtuz3HwjWEileEYOPkboT5w9E4ngglj&#10;oG4MuPeCVcgH4rL3PwrTyxGVCd2mS7ecNI87G6gOePMO+pbwlt80KPst82HNHPYAdgv2dbjHQSpo&#10;SwrDjJIa3M/39qM/liZaKWmxp0rqf+yYE5SorwaLdp6fnsYmTIvT4myKC/fasnltMTt9BXhZOb4g&#10;lqdp9A/qOJUO9DO2/yqeiiZmOJ5dUh7ccXEV+l7HB4SL1Sq5YeNZFm7No+URPOocK+qpe2bODrUX&#10;sGrv4Nh/bPGm+nrfGGlgtQsgm1SaL7oON4BNm0poeGDiq/B6nbxensHlLwAAAP//AwBQSwMEFAAG&#10;AAgAAAAhAGeIhpDdAAAADAEAAA8AAABkcnMvZG93bnJldi54bWxMj9tKw0AQhu8F32EZwRuxmyxS&#10;bZpNKaL0xgt7eIBpdk1Cs7Mhuzn49k5B0LsZvp9/vsk3s2vFaPvQeNKQLhIQlkpvGqo0nI7vjy8g&#10;QkQy2HqyGr5tgE1xe5NjZvxEezseYiW4hEKGGuoYu0zKUNbWYVj4zhKzL987jLz2lTQ9TlzuWqmS&#10;ZCkdNsQXauzsa23Ly2FwGna7EbfeDeQo/RyO1fSWPHyctL6/m7drENHO8S8MV31Wh4Kdzn4gE0Sr&#10;QaXLFUcZqGcF4ppQTyuezr9MFrn8/0TxAwAA//8DAFBLAQItABQABgAIAAAAIQC2gziS/gAAAOEB&#10;AAATAAAAAAAAAAAAAAAAAAAAAABbQ29udGVudF9UeXBlc10ueG1sUEsBAi0AFAAGAAgAAAAhADj9&#10;If/WAAAAlAEAAAsAAAAAAAAAAAAAAAAALwEAAF9yZWxzLy5yZWxzUEsBAi0AFAAGAAgAAAAhAFcO&#10;yBCFAgAATgUAAA4AAAAAAAAAAAAAAAAALgIAAGRycy9lMm9Eb2MueG1sUEsBAi0AFAAGAAgAAAAh&#10;AGeIhpDdAAAADAEAAA8AAAAAAAAAAAAAAAAA3wQAAGRycy9kb3ducmV2LnhtbFBLBQYAAAAABAAE&#10;APMAAADpBQAAAAA=&#10;" fillcolor="black [3200]" strokecolor="black [1600]" strokeweight="1pt">
                <v:stroke joinstyle="miter"/>
                <v:textbox>
                  <w:txbxContent>
                    <w:p w14:paraId="1FEF5D50" w14:textId="0DF7A787" w:rsidR="00D10C6A" w:rsidRPr="002F20CD" w:rsidRDefault="00D10C6A" w:rsidP="006B2E8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MULTIMEDIA</w:t>
                      </w:r>
                    </w:p>
                  </w:txbxContent>
                </v:textbox>
                <w10:wrap anchorx="margin"/>
              </v:roundrect>
            </w:pict>
          </mc:Fallback>
        </mc:AlternateContent>
      </w:r>
    </w:p>
    <w:p w14:paraId="6F656A77" w14:textId="77777777" w:rsidR="00694E2D" w:rsidRPr="00694E2D" w:rsidRDefault="00694E2D" w:rsidP="00694E2D"/>
    <w:p w14:paraId="74B7304F" w14:textId="77777777" w:rsidR="00694E2D" w:rsidRPr="00694E2D" w:rsidRDefault="00694E2D" w:rsidP="00694E2D"/>
    <w:p w14:paraId="5152AAE0" w14:textId="77777777" w:rsidR="00694E2D" w:rsidRPr="00694E2D" w:rsidRDefault="00694E2D" w:rsidP="00694E2D"/>
    <w:p w14:paraId="15549321" w14:textId="77777777" w:rsidR="00694E2D" w:rsidRPr="00694E2D" w:rsidRDefault="00694E2D" w:rsidP="00694E2D"/>
    <w:p w14:paraId="6FED951E" w14:textId="77777777" w:rsidR="00694E2D" w:rsidRPr="00694E2D" w:rsidRDefault="00694E2D" w:rsidP="00694E2D"/>
    <w:p w14:paraId="7C9759C6" w14:textId="77777777" w:rsidR="00694E2D" w:rsidRPr="00694E2D" w:rsidRDefault="00694E2D" w:rsidP="00694E2D"/>
    <w:p w14:paraId="4778D218" w14:textId="77777777" w:rsidR="00694E2D" w:rsidRPr="00694E2D" w:rsidRDefault="00694E2D" w:rsidP="00694E2D"/>
    <w:p w14:paraId="5F05B618" w14:textId="77777777" w:rsidR="00694E2D" w:rsidRPr="00694E2D" w:rsidRDefault="00694E2D" w:rsidP="00694E2D"/>
    <w:p w14:paraId="01D84D70" w14:textId="77777777" w:rsidR="00694E2D" w:rsidRPr="00694E2D" w:rsidRDefault="00694E2D" w:rsidP="00694E2D"/>
    <w:p w14:paraId="6B0FA73E" w14:textId="77777777" w:rsidR="00694E2D" w:rsidRPr="00694E2D" w:rsidRDefault="00694E2D" w:rsidP="00694E2D"/>
    <w:p w14:paraId="73ED3F1E" w14:textId="77777777" w:rsidR="00694E2D" w:rsidRPr="00694E2D" w:rsidRDefault="00694E2D" w:rsidP="00694E2D"/>
    <w:p w14:paraId="32D3A206" w14:textId="7BFB9452" w:rsidR="00694E2D" w:rsidRDefault="00694E2D" w:rsidP="00694E2D">
      <w:pPr>
        <w:tabs>
          <w:tab w:val="left" w:pos="2674"/>
        </w:tabs>
      </w:pPr>
      <w:r>
        <w:tab/>
      </w:r>
    </w:p>
    <w:p w14:paraId="7D760D50" w14:textId="77777777" w:rsidR="00694E2D" w:rsidRDefault="00694E2D" w:rsidP="00694E2D">
      <w:pPr>
        <w:tabs>
          <w:tab w:val="left" w:pos="2674"/>
        </w:tabs>
      </w:pPr>
    </w:p>
    <w:p w14:paraId="34E9BC43" w14:textId="362292CA" w:rsidR="00694E2D" w:rsidRDefault="005E561C" w:rsidP="00694E2D">
      <w:pPr>
        <w:tabs>
          <w:tab w:val="left" w:pos="2674"/>
        </w:tabs>
        <w:rPr>
          <w:rFonts w:ascii="Times New Roman" w:eastAsia="Times New Roman" w:hAnsi="Times New Roman" w:cs="Times New Roman"/>
          <w:b/>
          <w:color w:val="001F5F"/>
          <w:sz w:val="24"/>
        </w:rPr>
      </w:pPr>
      <w:r>
        <w:rPr>
          <w:rFonts w:ascii="Times New Roman" w:eastAsia="Times New Roman" w:hAnsi="Times New Roman" w:cs="Times New Roman"/>
          <w:b/>
          <w:color w:val="001F5F"/>
          <w:sz w:val="24"/>
        </w:rPr>
        <w:lastRenderedPageBreak/>
        <w:t xml:space="preserve">             </w:t>
      </w:r>
      <w:r w:rsidR="00694E2D">
        <w:rPr>
          <w:rFonts w:ascii="Times New Roman" w:eastAsia="Times New Roman" w:hAnsi="Times New Roman" w:cs="Times New Roman"/>
          <w:b/>
          <w:color w:val="001F5F"/>
          <w:sz w:val="24"/>
        </w:rPr>
        <w:t>BA multimedia</w:t>
      </w:r>
    </w:p>
    <w:p w14:paraId="33A4D364" w14:textId="3E6D845D" w:rsidR="00694E2D" w:rsidRPr="00694E2D" w:rsidRDefault="005E561C" w:rsidP="00694E2D">
      <w:pPr>
        <w:tabs>
          <w:tab w:val="left" w:pos="2674"/>
        </w:tabs>
      </w:pPr>
      <w:r>
        <w:t xml:space="preserve">                                                       </w:t>
      </w:r>
      <w:r>
        <w:rPr>
          <w:noProof/>
          <w:lang w:val="en-IN" w:eastAsia="en-IN"/>
        </w:rPr>
        <mc:AlternateContent>
          <mc:Choice Requires="wpg">
            <w:drawing>
              <wp:inline distT="0" distB="0" distL="0" distR="0" wp14:anchorId="02462FD3" wp14:editId="2BDE4B3C">
                <wp:extent cx="7231380" cy="2148840"/>
                <wp:effectExtent l="0" t="0" r="7620" b="3810"/>
                <wp:docPr id="1805" name="Group 1805"/>
                <wp:cNvGraphicFramePr/>
                <a:graphic xmlns:a="http://schemas.openxmlformats.org/drawingml/2006/main">
                  <a:graphicData uri="http://schemas.microsoft.com/office/word/2010/wordprocessingGroup">
                    <wpg:wgp>
                      <wpg:cNvGrpSpPr/>
                      <wpg:grpSpPr>
                        <a:xfrm>
                          <a:off x="0" y="0"/>
                          <a:ext cx="7231380" cy="2148840"/>
                          <a:chOff x="0" y="0"/>
                          <a:chExt cx="6188710" cy="1790700"/>
                        </a:xfrm>
                        <a:solidFill>
                          <a:schemeClr val="accent2"/>
                        </a:solidFill>
                      </wpg:grpSpPr>
                      <pic:pic xmlns:pic="http://schemas.openxmlformats.org/drawingml/2006/picture">
                        <pic:nvPicPr>
                          <pic:cNvPr id="44" name="Picture 44"/>
                          <pic:cNvPicPr/>
                        </pic:nvPicPr>
                        <pic:blipFill>
                          <a:blip r:embed="rId70"/>
                          <a:stretch>
                            <a:fillRect/>
                          </a:stretch>
                        </pic:blipFill>
                        <pic:spPr>
                          <a:xfrm>
                            <a:off x="3397885" y="0"/>
                            <a:ext cx="2790825" cy="1725296"/>
                          </a:xfrm>
                          <a:prstGeom prst="rect">
                            <a:avLst/>
                          </a:prstGeom>
                          <a:grpFill/>
                        </pic:spPr>
                      </pic:pic>
                      <pic:pic xmlns:pic="http://schemas.openxmlformats.org/drawingml/2006/picture">
                        <pic:nvPicPr>
                          <pic:cNvPr id="50" name="Picture 50"/>
                          <pic:cNvPicPr/>
                        </pic:nvPicPr>
                        <pic:blipFill>
                          <a:blip r:embed="rId71"/>
                          <a:stretch>
                            <a:fillRect/>
                          </a:stretch>
                        </pic:blipFill>
                        <pic:spPr>
                          <a:xfrm>
                            <a:off x="0" y="0"/>
                            <a:ext cx="2895600" cy="1790700"/>
                          </a:xfrm>
                          <a:prstGeom prst="rect">
                            <a:avLst/>
                          </a:prstGeom>
                          <a:grpFill/>
                        </pic:spPr>
                      </pic:pic>
                    </wpg:wgp>
                  </a:graphicData>
                </a:graphic>
              </wp:inline>
            </w:drawing>
          </mc:Choice>
          <mc:Fallback>
            <w:pict>
              <v:group w14:anchorId="2392FC14" id="Group 1805" o:spid="_x0000_s1026" style="width:569.4pt;height:169.2pt;mso-position-horizontal-relative:char;mso-position-vertical-relative:line" coordsize="61887,179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qPjkQIAAF0HAAAOAAAAZHJzL2Uyb0RvYy54bWzUVclu2zAQvRfoPxC6&#10;J1q8yULsHJo2KFC0RpcPoClKIiqJBEkv+fs+UpST2gFaBDm0B8vDIWf45s0jeXN77Fqy59oI2a+i&#10;9DqJCO+ZLEVfr6If3z9c5RExlvYlbWXPV9EDN9Ht+u2bm4MqeCYb2ZZcEyTpTXFQq6ixVhVxbFjD&#10;O2qupeI9JiupO2ox1HVcanpA9q6NsySZxwepS6Ul48bAezdMRmufv6o4s1+qynBL2lUEbNZ/tf9u&#10;3Tde39Ci1lQ1ggUY9AUoOip6bHpKdUctJTstLlJ1gmlpZGWvmexiWVWCcV8DqkmTs2rutdwpX0td&#10;HGp1ognUnvH04rTs836jiSjRuzyZRaSnHbrkNybeA4IOqi6w7l6rb2qjg6MeRq7mY6U7949qyNFT&#10;+3Cilh8tYXAuskk6ydEBhrksneb5NJDPGnToIo4170PkPM3zRRoi08UyWSQ+Mn7c2MhWlB9E2zoU&#10;Xjr8XavJnqLplDHe28w1GhFPVsaurFMVSrACv0AxrAuK/yxFRNmd5lFI0v1Vjo7qnzt1BTUoasVW&#10;tMI+eGWj7w5Uv98IttHD4LFb0+nYK0y7XQk8qNGFuFUuxpXsxr+l2LZCjVQ5O4DFkTiT1DP1DnK9&#10;k2zXgdPh/GneArfsTSOUiYgueLflkJP+WKYOEDi3mlvWOLNCj77iTIZmjBMe5SMwh9lAaS7iTFuT&#10;yXKR59DppcIySCPPMOUUli6yWbach66PSZQ29p7LjjgDEIEELNOC7j+ZgGlc4twQh2NqpHGA5LEC&#10;4UA1jP9GMjOcoeF4b4Jk4EFxju5/RTL+nL6uZFD1M2LJl7M57pEgluculVEJryMWf9vgDve3UHhv&#10;3CPxdAz76au4/gU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AFcajG&#10;3QAAAAYBAAAPAAAAZHJzL2Rvd25yZXYueG1sTI9BS8NAEIXvBf/DMoK3dhNTJcRsSinaUxFsBfE2&#10;zU6T0OxsyG6T9N+79aKXB8Mb3vtevppMKwbqXWNZQbyIQBCXVjdcKfg8vM1TEM4ja2wtk4IrOVgV&#10;d7McM21H/qBh7ysRQthlqKD2vsukdGVNBt3CdsTBO9neoA9nX0nd4xjCTSsfo+hZGmw4NNTY0aam&#10;8ry/GAXbEcd1Er8Ou/Npc/0+PL1/7WJS6uF+Wr+A8DT5v2e44Qd0KALT0V5YO9EqCEP8r968OEnD&#10;jqOCJEmXIItc/scvfgAAAP//AwBQSwMECgAAAAAAAAAhAM+pZ8V2dgAAdnYAABQAAABkcnMvbWVk&#10;aWEvaW1hZ2UxLmpwZ//Y/+AAEEpGSUYAAQEBAAAAAAAA/9sAQwADAgIDAgIDAwMDBAMDBAUIBQUE&#10;BAUKBwcGCAwKDAwLCgsLDQ4SEA0OEQ4LCxAWEBETFBUVFQwPFxgWFBgSFBUU/9sAQwEDBAQFBAUJ&#10;BQUJFA0LDRQUFBQUFBQUFBQUFBQUFBQUFBQUFBQUFBQUFBQUFBQUFBQUFBQUFBQUFBQUFBQUFBQU&#10;/8AAEQgBnwK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iigAooooAKKKKACiiigA&#10;ooooAKKKKACiiigArk/GnxW8KfDu4toPEWsxaXLcqXhWRHbeoOCflU+tdZUFxY290QZ7eKYr0MiB&#10;sfnQB5t/w038Mf8Aobbb/vzN/wDEV3eneKNL1bVr3S7S8Wa/so4pbiEKwMayAmMkkY5APSvJ/wBm&#10;3TbSaz+IHmWsMm3xdfqu6MHA+TgcdKox3XipP2hPHtn4VtdN82Wy05573VTIYYFWNgFCRkMzMW45&#10;AAQ+1AHvdFeQaP8AG690fw145uPGNjbQan4SmWO4GmFvJuQ6gwlNxJXcSByTjI+lcxdfHzxLoehx&#10;eItQv/A1/YAJNcaHpmoMdQjiYjIVjJtd1B5XaM4ODQB9DVh+KvG+geB7EXev6vaaVA3CG5kCs5HU&#10;KvVj7AGtWwvYdSsbe7t23wXEayxt6qwBB/I14v8ACzR7bx58UviD4o1y3i1C70vVW0XTUuF3raRQ&#10;9SingFiQd3XrjqaAPSvB3xJ8L/ECOVvD2t2mqGLmSOF8SIPUocMB74xXS1xmt/CrR9W8aaL4qgMm&#10;lazprsWnsVRDdRsMGOXKncuPxHYimeAfG194q8SeNdPu4reOHRdSFnbtCrBmQxq2Xyxyck9MfSgD&#10;tqK8V1f42a3p3wz8f+I0s7CS98P69LpdrEY38uSJJokBcb8lsSHkEDOOKk8afEL4h/D/AMEnXNUs&#10;fD9xeXF7aQW2nWizZQSMQ8buXwXHygMBjOTigD1HXPFGl+G5NOTU7xbR9RuksrUMrHzZmztQYBwT&#10;g9eK1a8a8WeKfF/hdvBq+JrPwxqFxqfiO1sk+y2szC2jdWJdS78SgjhhxjtzWhcePvGHi7xrr2i+&#10;C7XR7ex0J0t7zUtaEsiy3DLuMcaRsv3R1JPfpQB6rRXjl/8AFvxXo+i+GjqmgW+l6vd+KIdAvUmS&#10;RoJYm3ZntzlSVOBtJyOvBrrfHXja+8MeLPBOmWsVvJb63fyWtw0ysWRViLgoQwAOR3BoA6PSfEmm&#10;65ealaWN0txcabN9nu41UgxSbQ205HPBHStOvnuDxfeeArH44+INPigmvLHVkkijuVZoyfKiHzBS&#10;D37EV6L8WPH+oeBfhjJ4jsIbWa+VrUCO5Vmj/eSIrcBgejHHNAHf0V5V4s+IHjBPi0ngvw1YaTKs&#10;mjrqLXmpeYBbnzmRmYK3zjhQFGDls5wMVkeHfiH8SvE2veIfC8Fh4btdc0GZRd6jN57WciSIGiEc&#10;YbfuI3EktgYHXNAHtlFcN8HfH938RPCUt7qVpDZapZ3s2n3kVsxMXmxNglM84II61U+IXxA1rTfF&#10;WjeEfCljZ3niDUInu5JtRZhbWluhwZHCEMxLcADvQB6JXMWvxN8L33jCTwtba1b3Gvxht9lFlmXa&#10;MsCQNoIHUZzXH2HxA8YaT4yXwf4lttGXVtUsprjRdT09JvssksaktHLGzFhjhjhuR7muY/ZZtdeU&#10;eL571tJaxbXb0TG3gkFw10GTcQxYjysZwCN3PWgD3i6vLexjWS5njt0ZlQNK4UFmOFXJ7knAFUh4&#10;l0xvEjaALtf7YW1+2m1wd3k79m/OMY3cdc15H+1AuttaeB/7NlsEg/4SOzAF1G7N9o3N5R+VgPLH&#10;zbh1PGCKztYuPF9v+0TZw6Tb6Vc69N4QjS7ubgyJZwYuSXkCA72BYBVXdn5gSeDQB9AUV5N4Y+LW&#10;rafqXjfSvGttYxXfhm0TUHutHD+TPbtGX4RyWDDGOvJPtk8gvx+8TyeG28UJe+BUsfLN2vh99Rb+&#10;0TD12b9+0Slf4dnXjrxQB9EUVl+F/EVr4u8N6ZrVkHFpqFvHcxCQYYKyggH3GcGvNLr4heOta+Kn&#10;ijwj4bsdEjt9IS2l/tLU1mKoskQYoyo4LszHjG0AKc5OKAPX6K8Zi+NGt2vg/wCICapp9jbeMfCM&#10;RkmihLvaTqyF4pFyQ21gD8ucjHXnALj4reLvDHgMeLvEVhpD22oQwjStH08Si6a4mI8uOSRiV6HJ&#10;wvGD17gHs1FeN698QPiJ8N9Ps9e8XWHh668PedHHqC6P5y3FkrsFD5disgDEA4APPHqNLV/iD4o8&#10;RfEDUvC/gm30lRo8EUupalrKyvGHlXdHFGkbKSdvJJOPy5APUqK8O0v4zeLVtvinDrOl6XZ6n4Ps&#10;I54Y4PMeKaQxSPuJLAlG2KQBtIDYJJ5rV8M+PPH914EPi/UdH0vULO40xbuy0fR45zeySPt8sMWJ&#10;XaQSSAMr74NAHrlFeHeLviV8RvhrpGna94lg8KyabNcQxXOn2fnpdxq7AEIzOVdlzzgdvTmtzxR8&#10;QPF5+LDeC/DVlpL7tJj1L7bqQl2wfvXRtwRsvnCAKMckknAxQB6rRXiXhn4i/ErxZq3iDw7a6f4b&#10;tNa8P3HlXt/cee1pMHGYhFGG3gkBiSW444OeIbr49a7D8HbTxQmkWba4msLpN3YBmaJnExjcRncC&#10;CcDGSQCec0Ae50V4nr3xG+JXg3xFoGmanpPh3UX8QtJbWSWDzxm1nABHnMxO9ACSSqgkKcds7Hhf&#10;4ieJ7H4nXPg3xhDo7SNpX9rW19o6yomwSbGR1kZjnqcg9B78AHqlFfPth8fPEHizT7nW9F1LwPpO&#10;l73+x6brt8y386ISMvtkCxFsHAIPUZ45r1r4Z+PLX4meCdM8R2kL20d4jboHOTG6sVdc9wGU4PcY&#10;NAGqviTTX8SPoC3anV0tReta7TuEJbYHzjGN3HXNadeEeJrnxJH+01ND4Yt7CS+m8Lxh7jUy/kQR&#10;i5YliqfMxJwAAR1zniui8L/FjVdPm8c2PjW2sILvwrDHeS3Wk7/JuIJI2dSquSwYbcYJ6n8wD1Ws&#10;u68T6XZeILHQ57tY9Vvo3mt7Yq2ZET7xBxjj3NeFr8fvFEnhs+J1vvAq2Xl/ax4fbUW/tEwddm/f&#10;t83b/Ds68deK2brX7bxV8cvhbrNnu+y3+hXlzFu6hXRWAPuM0Ae30V4j4V+IXxO+IDeIX0PT/DVn&#10;a6TqdzYJPqInP2oxuQFVUf5cLtyxyCW4HBo1D9oS6X4Z6TrcOnWmm63eauNCuY9UlK2un3ALCR5W&#10;HOwbc9R94c8UAe3UV574H17xxe61Ems2+gav4fubcyw634elZY0kB+4ySSMWBGcMmR61rfFTX9Z8&#10;K/D/AFnWdAhtbnUtPgNyIbxGaN0U5kGFZTnYGxz1AoA6yivNvGHxUmg8H+Fb/wAMx215qfie6tYN&#10;PjugWQLIN7u6qwOEQHODwcZqg3xA8YeNfF2v6X4JttFg03Qpvsd1qOtLNJ51zjLRxpGy4C9CSfpQ&#10;B6xRXhmtfHrXNH+GvjW8udLsbTxn4Vnht7q0YvLayCWRAkqYYNtZWJAJyCOa7P4vfEDUfAPgODW9&#10;PhtZrqS6tYClyjMm2RwrHCsDnB45oA9AqGG8guJpoop45JYSFljRwWjJGQGHbjnmpG3bDtxuxxu6&#10;Zr5x+EviLW/BuofFnXNfn0t9L0/UrifUEs4ZFlkuFRSPKLOQEI4w2TkjmgD6QorxO48f/FOx8Fnx&#10;pcaN4cOjpB9vk0ZXnF6trjcf3pOzeE5xt/XivWvDevWvirw/p2sWLM1nf26XMRYYO1lBGR2PNACa&#10;f4k03VdW1TTLS6Wa+0xo1vIQCDEXXcgJIwcrzxWnXklx8RLzTNQ+MEtvp2mxzeG7aG4t5lgYPcsb&#10;VpB55DfPgjAxjA4rB1X4r/EnRfh3a+PrvSPDo0IxQXM2lqZ/tnkuVG8SbtgJ3BtpBwDySRQB7nJe&#10;QQ3EMEk8aTzZ8qNnAZ8DJ2jvgelTV4L46k8U3n7QHgefSp9HSGbT7uSy+1wSsVjKRmUSbXGWP8OM&#10;Ad81b1L426trHivXdO0DVPCGhWOj3LWMk/ie6YS3M6/f8uNXXagPG45z274APb6K8JvP2ir1vg14&#10;i8T2llYNr2g30dhdQJIZ7SVjMiGSJlILIyuSpzwfXHOj4y+Ivj/4d+CW1/WbLQbqWW8s4oNP09Ji&#10;6rI5EkbMz4L42hWAAznIxQB7LRXkN948+IHgvX/DH/CU2Xh+fRdb1CPTSNK88T2k0gJjyznDjg5I&#10;UdK2Na8QfEDVPFmqad4b0zStL0rTkjB1PX4p2W7dl3EQqjL8q9CxJ5oA7XxD4h07wro11q2rXK2e&#10;n2qhpp2BIQEgZwAT1IqBfF2kPr9togvUOqXFp9uittrZaDON+cYxn3zXg3jL4j3/AMQf2efiRHq1&#10;vZQ6po9ydOnk02QvbTFZIyJI88gHPQk9PfA7208VXEXxa0Dw7FYacVm8MG8F9JATcqwcKED5/wBX&#10;3K4696APVKK8M8f+PPih4Ct7BHufB+p6tqU4trDS7SxuzPcuepGZ+FUcsx4H4itXxx8WtZ8L6n4e&#10;8LpL4etPFF5Yi91C+1W4aHTrZR8rbQWDuWcMFXOcDJ7kAHr1FeS/Dv4w3eseOpvCOt3Wg6lfPafb&#10;bTUvDlwZLaVAcNG6szFHHXqQR6d/WqACiiigAooooAKKKKACiiigAooooAKKzvEWv2fhXQdQ1jUH&#10;MdlYwPcTMoydqjJwO5rJ8A+OP+E+0n+0U0PVdGtnVHgOqRJGZ0YZDoFduMY6460Acl8AfDup+HbT&#10;xuup2M1i134nvbuATLt8yFtm1x6g4PPtV7wloeoWfxq8fanPaSxafeWunJb3LLhJSiOHCnvgkZ+t&#10;ejUUAeD6z8K9V8aS/GjS3iksE1uWyfT7qZSI5miiVuD/AHd6hSe2ax4dLml0e20m3+Amlp4sULFN&#10;d32nWg0tSMBpfNX5mB67QM84ycc/SFc14y8eWPgifQIr2G4mbWdSi0yD7OqkJI4OGfJGF47ZPtQB&#10;u6fbCz0+2txHDEIYlj8u3TZGuABhV7KOw7CvH7zRvE3wj+IGv69oOgyeKPDHiCRLq8sbOVVu7S5H&#10;DSIrHDq2SSBzn0A59oooA8ftdR8dfE7xjos6aVqXgXwnpc5ubg3kypd6iwGFiMak7Y8nnOc9jkCq&#10;VnN4m+F/xG8aSR+EdS8SaZ4huY72wuNLeMhJRGFZJt7L5YyB83IwO/b22igD5om8E+Lbr4EfEawv&#10;tFlXX9S8RyXqWdupcSK01uxaM4+Zflbn/ZNemfHzQdR8Q+EdMt9Ns5r2ePWbKd44V3ERrKCzH2Ar&#10;0uigDy/42+H9S12/+Hr6fZTXi2Xia1urkwru8qJQ+529AMjmse3HiL4Q+OfFlzF4Z1DxP4c8QXQ1&#10;GCTRwjz29wVCyJIjMvynAIYcDHfPHtFY9l4s0zUPEmpaDbzmTU9NiiluothAjWQEpyRgkgE8UAeO&#10;eL/DPxF8WeB7DWr+yjn1vTvEkOu2mgLJGHhtI8hbfzAAGkwxJJ+nXip9Z1DxR8Q/iF8PtSTwdqei&#10;aHpeoSPPJqQQT72hYbvLUttjGMbieSwwOK90rnvEnjay8Ma34e0u5huJJ9buWtbdoVUqjKhcl8kE&#10;DA7A0AeU3nw31rxFofxo0tbR7abWr7zNPecbEnxEmCCexZcZrF+I+qeOPiJ8LY/D1v4B1TT7u3a1&#10;Ooy3bRlGMcifLbhWLS5I3FsABVPXIr6RooA82j0LUB+0XNrJs5hpR8Li0F3t/d+d9q3bM+u3nFM+&#10;Hug6jpvxc+J2oXVnNBY6hNYNa3DrhJglvtYqe+Dwa9MpGYKpJOAOTQB5f+z94f1Lw74f8SQ6nZTW&#10;Ms/iG9uYlmXaXiYrtcexxUXxG0PXtA+JGi+PdB0ptfjt7GTS9S02GRVuDAzh1ki3EBmDdRnJ4A65&#10;G/8ADv4qW3xKMs2m6JrFtpQDmHVL2FI7e52vtPl4csec9VHQ/St7WPF2l6DrGjaXeTmO/wBXleKz&#10;hVCfMKLvY5AwAB6+ooA830mx8QfEr4saF4rvtBu/DGgeH7e4S0h1PYLu6mmUIxMasdihfU849+ND&#10;4A+H9S8O6N4qj1OymsZLjxHe3MKzLtLxMV2uPY4Ndbo3jqx1vxl4h8NQQ3CXuiLbvcSSKojcTIXX&#10;YQcnAHOQPxrpKAPMP2gdD1bVvDOhXWj6bNq8+k65aanLZ25HmyRRltwQHqeRxUOh2Wpap8dovEr6&#10;RfWGm3PhJId13FtMUxud5hfBIDgdRmvVaKAPFtQ+Huo+JfiZ8T4ZoJbPTdc0GCwt9QeMmMuY2U49&#10;dpIyK4/R9An0HwtB4fuvgZYap4utYhbR6kdPtH0+4IGFnkmOGGfvFcZPqCePpmigDL8L6fLpXhzT&#10;bSe1sbKeG3RJLfTI/Lto2x8yxL2QHOPavEbTxdq/hP8AaC+JMtn4dvfEWmPFpouo9M2Ncwt9n/ds&#10;qMy71PzA4ORwa+gq84+GDaF4h8XeOfFGkjUY72bUBpF9HeeX5fmWihA0QXJ2kN1Y5PoKAODuPAPi&#10;XWfCPxY8TahpMllrXiqzWGz0SNxLLFFFEUjDFeN7ZyVHTA+g63x98PdU8YfB3RNO08LBr2lrZX1t&#10;DcfKpnhUfu29M/MPrivQPEfiA+Hbe0lGm6hqf2i6itfL0+DzWj3nHmOMjCL1ZuwrWoA8H8d6h4u+&#10;NXhtfB0XgjUvDaXksQ1bUNVkjEFvGkiuwhKsTMSVwDgfrkWDPf8Awy+LfirUtM0q48W6TrEdqby1&#10;0aSKS802eOLageIuDtdcNu4/x9wrg/FXwe0zxL4ifXrbVta8N6vLEsFxdaHdiBrhF+6JAVYNjscZ&#10;6elAHjehnXvGGo/tArdaQ9rrF5pltDHpsTiZ0JtZhHHuXgvgrnHckV6HrHhvxVL+zXp+i6Es9l4l&#10;j0ezhMKyeTMCqx+bGGP3WKhlz610Xw90nwx4K1bVfC+kT3N1rQC6lqVxeO0s8zSEhXklIwxO08Dp&#10;joM893QB8heOPh2Nc8Eyp4T+EOqaXqMbQPdX+rOHuvlkUlYAXd5Ce7fKNoPrivcrHRNQ/wCGg7rW&#10;jZTLpcnhiK2W6ZCE80XJYpn+9jnFel0UAeYfDLw/qWl/E/4n313ZTW9nqF5aPaTSLhZlWEhip74P&#10;Fec/8IH4h/4VK+n/ANj3f23/AITT7d5Hlnf5H2nd5mP7uOc19K0UAebfEvQtQ1T4ifDS8tLOa4tb&#10;DULiS6mjXKwq0BUFj2BPFZ2seFdQ1D9oy21M2M50VvC8llJeBT5YkaZjsz64Oa9aooA+Y/Cvgs/D&#10;jQ38Na38HLfxjqlq7pY61Z6fayRXqFiUaaR/miIyAc54H5+7fDfSb3RfBmnW2o6VpOiX21nmsNEi&#10;8q1hZmJwo9cEZPQnNdNRQB5tbaFqC/tEXusGzmGlv4ajtVu9v7syi5LFM+uOcViX/wAO77xT43+L&#10;NpcQy2en67pVlaWt8yHYziKQEj12sVyK9kooA+ZtF0GbQ/C9v4fuvgVY6n4utYVtU1FrG0fT7hlX&#10;AnknOG5xuK4yemQTx3LeEdUtfi18OLoaTBb2WnaPdQXbaZAUs7eVkXCIP4VznAr2CigD5t+Enj7x&#10;B4Xs/GNta+DNS8R2sniTUPsdxpskeBL5gzHMGIMa8g7+R8x44resfBPi3wj8LSsmg6X4p1LU9Wl1&#10;XXtEmCsskcrFnjhLHbvXCdcg4OM8Z9R8E+BbDwHaanb6fNcTJqGoTalKbllYiSUgsF2qPl44Byfc&#10;10dAHz18OvArx/FbS9b8K+DdW8BeH7eCddVi1KbyxfOyYjRIA7/dbDbuBx6jn6DkjWaNo3UOjAqy&#10;sMgg9RTqz9f0j+3tHu9P+23mmm4TZ9r0+Xyp4v8AaRsHB/A0AfP/AMEPB98vxQ1HTb11uNF8AtcW&#10;WlM3zMWuX3g56ZSLCkdtwrpNNi1/4L+MPFjReF9S8UeHdfv21S3uNH2PPBO4HmRyRsy/LkcMDwB3&#10;J49K8C+BtO+H+itp2nvc3HmTPc3F3ey+bPczOfmkkfA3McDnHauioA+eb34QeJ/G3gf4m6hqdnDp&#10;XiLxa8EltpnnK/kx2+0wxu4+Xe23B5wMg8cgVviZqnjT4leAbDR7bwDq2mzWl3aS6hJeFMEpIo2w&#10;BSTIM/MWwoAU+or6PooASvn+DwLq2oap8VvB2oaNew2vii4lvrHWkUNaKTGCgdgcghgOMdj7Z+ga&#10;KAPBrzxJ491L4dy+B/8AhAdQi8Ry2J0uTUmmiGmqhj8sziXdk8fNs257V654F8MjwX4M0TQhL5/9&#10;nWcVsZcY3lVALY7ZOTW7RQB4hqnhPWZrr47Mmm3DLrFlDHp5CH/SWFkyEJ6nccfWr/j7wzquofsx&#10;HQ7bT559X/sazg+xIhMnmKIty49Rg/lXsFFAHjfji01nQPHXw88SW3h/UNbstPsbmzvItOVXmhaR&#10;IwpKkjIypz6Y+meYPgZfh/4w8UNrXwyj8e6Tq9/LqVjqVnYW91cwtIctBIshBCg9Gzjr68fRdFAH&#10;zt4w8E+INU+APie0h8D6X4d1LUL2CW20XQbdRL5KzxlTNs+VpAoYnHAA7cgd58etB1HxD4F0+102&#10;ymvblNVspmihXcwRZQWbHoBXptFAHnHxo0PUNcXwP/Z9nLd/ZPFFjdz+UufLhUSbnb0AyOfevNvE&#10;fhG9k+I3iWbxn4G1rx7b3cytoctjOGtIIccROhkRYyD1Yg55PufpCigD5as/hz4ksvhD8WtFPhdt&#10;NvtQvkubLTbFN8Xlt5ZCRMAA+wKQcdxXoVzour6d8Z9I15NIu7qxsvCMkDNEn3pxJuEIP9844Fex&#10;0UAfN3gPxNrNn4n1Hxf4t+H/AIw1DxPdEw262unxtb6fag/LFEWlUknqzEAn8863j3wzd674v0D4&#10;h/8ACCN4l0yTTm0/UfDuq2sLXtuokLLKkbkqXBJ4Bzg+5I97ooA8i+Geltd+MpdSsfhlpfgjQYbc&#10;pFdXNhDBqc0pPIAiPyR465znj149doooAKKKKACiiigAooooAKKKKACiiigDy79pbQv7a+DviB/7&#10;Qv7D7Fbvd7bGfyxPtRh5UvB3RndkrxkgelcXoun33ge3+Ddna+ItcvbfVrzzrhb6+aQFWswRCAMD&#10;ylIyqHOK9e+Jnhm68afD/X9CspIYrvULSS3ie4JEYZhgFiATj6A1ynjD4V6xrPhHwXHpWo2ll4k8&#10;Ltbz28lwjPbSukQRkbADBW9QM47egBY8batfWnxq+GljBeXENldpqZuLaOVljm2QKU3qDhsHkZ6V&#10;w3gvwr4k+KF144+2ePPEGkafYeJL22sYdLufLdSrA/PIwLGMBlAjBCjB9a6XTvh3471b4leFPFvi&#10;jVNFYaTHdQvp+lrKscYkjKhkLgl2JI3Z2gBRjPNdT8MPBV94Kj8ULfS28p1TXrvVIfs7MdsUu3ar&#10;ZUYb5TkDI9zQB5PafFnxbdfB/wAMxLqEf/CVaxr58PHVvJXEYErqZtmNpbamMY75qD4kfDvVfBOv&#10;/DZ28Xaz4j0yTxTaebDrcqzyRznO1o32gquA42cgcV1dn8Bb6b4Yx6DdalBZa7ZazLrOnahaBpUg&#10;m81njJDBd3DEEe/fFQa18OPib441zwne+ItU8NQ2uh6vDfGz0tbgCdVPzOWcH5wOAoAHzHLdKAKn&#10;xW1i1h8VajF4u+KUvhHR4vKGnaX4Yuyl8SV+Z7jbGz8nGAPlx79easPiVrepfAH4lOmv395PoV41&#10;rp+sOrW120GY9hcgKwfBOScE55ruk+Gfjnwl488Rax4VuvDNzZ67dC6ml1uCY3VscYKIY/vKOwJH&#10;8ycu3+BHiiPwB8R9CutY0/UtQ8S3S3cF+4eEM52mTzECHYMqcBd3HpQBk+NrPxr4J0fwr4ttPHOp&#10;XOuaxeWlhdWN5sfTU89cfu4ABjacfNkscZJyTXRfY9b+GPxe8H2R8Xaz4isPE5u0vbfVpEkSOSKL&#10;erwhVAiGT91eMevGOq+Ifw71Lxb4W8LabZz2sc+lanY3s7TuwVkh++FwpJJ7ZA+oq3408C3/AIi+&#10;IXgTXraW3Sz0GW7e5SVmEjiWIIuwBSDgjnJHHrQB4la/EFvifealq2qeLvGXh63gvpYdMsPDGnTm&#10;FIkICtM6ROJWJGSpOByOM4rR8QfEbxhqnwSt7t7q707xDa+I4NOTUGtpLL7bH5g2StF8pCOGG5eh&#10;wRjtXY2Pw58e/DrUNVg8Caj4fm8P6hdverY69HMHsnfl1jaL7yk84bGMD3Ju+Jvhb4n8RfD3TdHv&#10;vEEOs63Fq1vqNxe3UfkR7Ek3GONUU4AHAz1PUjsAc74m03xF8I/Fng7VY/Gms+II9d1mHStSsdWd&#10;Htz5ufnhjVQIcEEgL7DpkGt4C8CG3/aS8dXK+IddlawS1uhDLfZiuPOjkPlzDb80aZ+Rf4QB1r0f&#10;4qeBL/xxL4Qawmtoho+vW2qT/aGZd0Ue7cqYU5bkYBwPesi9+HPiWD4qa3rmm3mm/wBgeIbSG11J&#10;JzKt5B5cborQFQVz8wPzUAeT+KPE1vBHdXet/GXUF8bxiWS30vwnK02mxMpYxxNEkR34wAfMIPXO&#10;cZrp5PE134yj+AutXxDXt5dvJOyqFDP9mYM2BwMkE4HrVrw18JfiP4d8Hy+C7bVvCtjoJhktxqlr&#10;ZzG/kRs5LISEDEEjdk468mtXw/8AB/XtP0X4WWl1cad53hW4ke8MMsjLIhR1XyyUGTyM5x35NAHC&#10;+NfFzx+Pdeh8deNPFfgJba8MehnS4mTT5oNoKOzLG3mtnlgxwM4z1A98+H11eX3g3Spr/WLLxBdt&#10;F+81PTseRcckblxx0644znpXEap4Q+JWl6rrEehavoOuaHqVy1yLfxSLiSS03AAxR7MhoxjIU4x+&#10;ZrqPhL8PV+F/gez0EXf22WN5JpZgmxTI7Fm2r/CozgD2oA43xJc658TPitq/gyz1+/8ADOg6LYwT&#10;3s+kssd3czS/MirKQSihR268g9eM6zsNch8Va38LtW8Waxd2E2kpq2m63BOItSgRZgjxPMF+bLD7&#10;xGSpI78dN4w+HfiS18dP4y8Eahpttq11aLZX1hrCSG1uVU5R90fzK6jjgHI9OczeB/h1rdr4m1Xx&#10;b4s1Kzv/ABHfWi2EUOnxslrZwA7tibvmbLfMSaAOc/ZN8L/2R8KtN1T+1tUvf7SiJ+xXlz5lta7J&#10;ZR+4THybs5bk5IFY/wAdvBP/AAkHxn+G3/E/1zTf7Qe6t/8AiX3nlfZvLi3b4flOx2zhjzkACvUf&#10;g/4Nvfh/8N9F8P6jLbzXtkjrJJaszRndIzDBYA9GHUCsn4s+AvEHibWPCmveGLnTYtY0C4mljh1Y&#10;SfZ5Vlj2NkxgsCMcfWgDz+08Haj4u+PvxL0+38S6n4f05bbTftMulOsd3M3kDYBKVJQDDE4GTkDp&#10;mn2vxQ134a+AfiZHf6hJ4iu/Cl6lrp95fKDJIsqoIhKRjeVLZJ6n1r0jwf4F1TRfiZ4y8S3stobf&#10;W4bFYord2Z0aGIo+4FQMZPGCeOuKxm+Cp1ofEuz1qeE6b4quY5rc2zEyw7I1AZgVADB1BABI4oA8&#10;svPE2raDpp8QaT4y8b654tVUkl02+0W4/sy5OQXjSHyAIgRnDAgj8a+ntJv/AO1NKs73yZLf7RCk&#10;3kyjDpuUHaw7EZxXlNt4V+MTWEGhzeJ/Dtrp8QSI65a20zai6KRz5bfugxAwTz1r16GMxRIhdpCo&#10;A3N1PufegD5a8ReMLgeMNcTxx478T+AdXgv5YtEitYimlyQA5idtsbCbrli5HBx7DvNe8Q6zF4o+&#10;DET+IFv/ALfNcLfXOlTFbW/2wAhiqnay55A6Anirt94K+JunT6pp+maz4e8QaBfXMk6f8JRHPLcW&#10;quf9UoXKuq9t2PTpVW6+Al/o/gfwTY+HdXt/7f8ACdw11bXGoRN9nuGcsZEdVO5VJbjGSAMe9AGv&#10;401i/tfjz8OdPgvrmGwurbUWuLWOVlimKxqVLqDhiD0yOK87+Fnw31jxnJ47mXxhrPhzT4/FWoNb&#10;QaLKsJeYONzytgl1+6NnA4PrXaab8OPHWqfFHwv4w8T6nojjTILmCSw0tZVjjDphTGXBLkk/NuK4&#10;CrgHmqPh74b/ABN8CXXiN/D2q+G5bbWtYudQNvqSTt9nWRyVdGQDLFcZQjGV4bk0Ac/J8SvEesfD&#10;nS1vdQmi1zS/G0GhX15ZsYBdqkwDEhMDaysAV6HFTeOvH8niv4l+IfDV54h8SeG9B0QQRgeF7KV7&#10;m5ndC7M80cbmNVBwF43de1SeNvAcHw4+H3g/Rftv9oareeL7G7u7pxte7uXlLO4XPHAxj0UV2PiH&#10;4c+K9D8d6n4r8B6jpUVxq8Uceo6Zrccn2eR4xhJVeP5gwXjGMHJP0AOM0P4w614R8H+PXun1PXbL&#10;QraKbR9V1jT5LWWcONgjl3Ku8o5XLYywJNb1j8M/Hsel6f4ksfiDqN34rmWGa4sdTkUaS6naXjEK&#10;IdnGQGXnI7ZyOjs/h3r/AIo8L+JNN8ea1BqTa1H5QtNNh8u2sFC4HlFvmZt2Gy3cDjrnm5Phv8Tt&#10;Y0O28Jar4l0WHw3EIopNU02OePU54oyp24J2IzBcFgT9DQBl+E/AZX9pnxTct4i14ta2ttfmH7dm&#10;KXzTJ+5cbfmiT+Be3rXv9eat4F8S6R8YG8S6NcaVJomoWlvZ6hBfGUXCLEWwYSoKknP8Vdh4aXxA&#10;o1L/AISBtOY/bJPsP9nb+LXjy/M3/wDLTrnHHTFAG1RRRQAUUUUAFFFFABRRRQAUUUUAFFFFABRR&#10;RQAUUUUAFFFFABRRRQAUUUUAFFFFABRRRQAUUUUAFFFFABRRRQAUUUUAFFFFABRRRQAUUUUAFFFF&#10;ABRRRQAUUUUAFFFFABRRRQAUUUUAFFFFABRRRQAUUUUAFFFFABRRRQAUUUUAFFFFABRRRQAUUUUA&#10;FFFFABRRRQAUUUUAFFFFAGJf+CdA1TxFaa9eaRaXWsWihLe9miDSRAEkbSemCxP41t0UUAFFFFAB&#10;RRRQAUUUUAFFVrrUrSx/4+bqG3/66yBf5ms9vGnh6M4bXdMU+95GP/ZqxlWpw0lJL5m0aNWorwi3&#10;8jZorDTx14akOE8Q6Ux9FvYj/wCzVpWmqWWof8et3Bc/9cZVf+RrrlSqQ1lFr5HMpxlsy1RRRWRY&#10;UUUUAFFFFABRRRQAUUUUAFFFFABRRRQAUUUUAFFFFABRRRQAUUUUAFFFFABRRRQAUUUUAFFFFABR&#10;RRQAUUUUAFFFFABRRRQAUUUUAFFFFAHk/wC05pt3rXwvi02x1e90G5vtc0i1TUdOk2Twb7+Bdynp&#10;kZ6Hg9DxXnF18ctQ0vxRa3HiCBk8TeC/DXiCbXtItpCkdzJAlnLFPGOnlzJl0Jzt3spO5WFe9ePE&#10;0aTSbVdcsL7UbWO9guYo7C0uLh1mhkE0TlYAWwrxqeflOADnODxuozeAtW8aReLLzwrrlx4gj02X&#10;R/tj+HNRy1nIys8Lr5W11LKD8wOMnGNxyAee/Fj4ifEXw34B1ew1XVdCF7rng7VdTsb7QrG4tpNO&#10;ntoEd1y1yxkBWXCyqYyrKCVO4AeveJvEmqeDfhKdUn1PSU1mG1hX7deW062hmdlQEQIzyuSWAWJW&#10;LOxVQwLZHGaT4b+GWi299bw+FvFFxBeWD6U8d/pWsXax2bjD28ImVvJiIAyke1flXjgY2dQvPBer&#10;eCk8KX2i+LL3RY0jRUuNJ1eSceWweNxcFDLvVlVg+/cCoIPFAHkPij4xeN/F3hnxRplvqcOm3mka&#10;54YMGpyeGtQ0h5oLvUUjaNrWe4EoG6Plt22RGdMDO4e8fFjxlf8AgnwvZXFpqGnWeo3F3FbCW606&#10;6vjJkFnEFnbHzZ5CFYhFYYAZiSFIPEL4V+GQsNatW8N+L5hrItft9zPY63LdXDW0hkt3M7AyiSNj&#10;lXDBhtUZwqgb/irUfB3jXS7Gx1bR/Fs0dhMtxaXFvpWr29zBKqlA6XESLKrbWZSQ2SGYHIJoA8z0&#10;n4sa78QZdAOpMba60zxfqOkvJDp9zpf2mJdEnuEZ7Wd2kjP71flZjygbjIA9i+AN1NffAv4eXFxL&#10;JPcS+HtPkkllYs7sbdCWJPJJPeuU0XR/hv4fx9h8L+Jo2/tGTVi8mj6vIzXclt9mkmZmQlmaIlTn&#10;OSS33jurqPDvjLw14U0DTdE0rRvElrpmm20dpawf8I9qL+XFGoVF3NEWOFAGSSfWgD0CiuP/AOFp&#10;aT/0DfEn/hN6h/8AGaP+FpaT/wBA3xJ/4Teof/GaAOworj/+FpaT/wBA3xJ/4Teof/GaP+FpaT/0&#10;DfEn/hN6h/8AGaAOworj/wDhaWk/9A3xJ/4Teof/ABmj/haWk/8AQN8Sf+E3qH/xmgDsKK4//haW&#10;k/8AQN8Sf+E3qH/xmj/haWk/9A3xJ/4Teof/ABmgDsKK4/8A4WlpP/QN8Sf+E3qH/wAZo/4WlpP/&#10;AEDfEn/hN6h/8ZoA7CiuP/4WlpP/AEDfEn/hN6h/8ZpG+KWm/wAGk+JJD6Dw9er/AOhRAUAdjRXE&#10;t8UY/wDll4W8UTfTSnT/ANDIpV+JN1J9zwT4ob620C/+hTCgDtaK49fHWrSf6vwD4jb/AHpdPQfr&#10;dUxvF3il/wDVeBLxf+vjUrVf/QXagDs6K4j/AISPx25+TwVp6D/ptruD+SwH+dKutfEB+nhXQk/3&#10;9el/pa0AdtRXGfbfiFL/AMwfwzbe51W4l/T7Mv8AOk8n4hzf8vXhi1/7drib/wBqJQB2lFcUdK+I&#10;b9fEvh1P9zQp/wCt3TDoPxAfr4w0dP8Ac0B/63VAHcUVxS+FfGL/AOu8chf+vbSIU/8AQi9cV8QP&#10;G+m/DeNk174p619vxkafp1pp7Tt/wE27bfqzAe9TKUYK8nZGNWtToRc6slFeZ7VVLVta0/QLF73U&#10;763060Thri6lWNBnplmIFfCPiz9prxdfXhXQdf1myshkbr57aSV+eD+7gQLx2GfrXlmv+ItX8VXz&#10;Xmsareancn/lpdTFyPYZ6D2FeZUzGlHSGp8riOJsHC6o+8/mkfeHiT9qPwPoe9LS6n1uZeAtjF8h&#10;P++2AR7jNeZa7+2Nq80mNG0CztI8Y3XsjTMffC7AP1r5i0mJZ7Yq0s26M42iQgAHkdD65q79hiPU&#10;yn6zP/jX43nfE+YUsVUw3t3BJ/Zgtt1q5X27WP6a4PyTLM3yjD5nCgqjmteabXvLSWija3Mna99O&#10;p6dqv7Q3xA1bzFfxDLbRufuWsUcW32DKu79a5PUvFfiK+41DWNTuN3OLi6kbP5mudWwgjdWCHcpy&#10;CWJ/rWhd30l4VMm35em0V8TXxscTQnKriqs6mnKpbPXW75n02/q36Xh8DLDV4Ro4WlCnrzOO67WX&#10;JHrv/V4GYsSSck9zSUUV82fTHNUKxVgQcEdCKKK/2GP8sTa0/wAbeItJx9h17U7LHT7PeSR4/Jq7&#10;TR/2lviRo3lLH4lmuY0P3LyGObd7FmUt+teY0Vw1sDhcR/GpRl6pM6aeJr0v4c2vRs+l/D/7b2tQ&#10;SY1vw7Y3kWMbrGV4GHvht4P6V6z4U/a08A+I2iiu7q40K5c7duoRfJn/AH0yoHu2K+D60xo6/wBh&#10;tqH2hdwOPJxz1xjOevevjsz4dySnGMqidPmainG+7201X4I+gwebZjJuMGp2V3e2y89D9OdJ1mw1&#10;6xS80y9t9QtH4We1lWRDjrhlJFXK/LXQfFereFr1bzR7690y5H/LS1kKE+xweR7GvdvAf7aXiLRT&#10;Hb+JtOTXrUYU3EQEFwOeScfK3HbC59a+Ex3C1SjeWEqe0XazT/y/Feh9Lhs6hU92vDlfqmv8z7Uo&#10;rx3wz+1J4V8YXn2TR9N1y9vNu77PHax+Zj2Hmc49s11X/C0T38IeKlP/AGDgf5PXxdWjUoy5KsXF&#10;9mrH0UKkKi5oO68juKK4j/haP/Uo+Kf/AAW//ZUv/C0U7+FfFCn0/spj/I1kWdtRXE/8LRj/AOhW&#10;8Uf+Cp/8aX/haMH/AELfif8A8E8v+FAHa0VxX/C0bfv4c8Tgf9gab/Cl/wCFpWn/AEL/AIm/8Elx&#10;/wDE0AdpRXGD4pWffQfEyj1/sO5P8kpf+FpWP/QE8Tf+CG7/APjdAHZUVxo+KOn99H8Sr/3ALw/y&#10;jpf+Fo6b/wBAnxJ/4T17/wDGqAOxorj/APhaWl99M8SKfT/hHL8/yho/4WlpP/QN8Sf+E3qH/wAZ&#10;oA7CiuP/AOFpaT/0DfEn/hN6h/8AGaP+FpaT/wBA3xJ/4Teof/GaAOworj/+FpaT/wBA3xJ/4Teo&#10;f/GaP+FpaT/0DfEn/hN6h/8AGaAOworj/wDhaWk/9A3xJ/4Teof/ABmj/haWk/8AQN8Sf+E3qH/x&#10;mgDsKK4//haWk/8AQN8Sf+E3qH/xmj/haWk/9A3xJ/4Teof/ABmgDlf2gNF1DxRb+HdK06WO/Y3U&#10;tzdeGhrcukzavbpCyssc8Xzfu3kicqcK2AGI4ri/Beu23htbfQLfTtf0u5t/FFjDP4f8TX7XraYk&#10;1uxU21wkz+bE5jZwHkcBmcFVwFHeeNdQ8F/EKytbbXdB8T3AtJhc2s9vomq2txbShSvmRTRRrJG2&#10;GYZVgcEis/Q7H4feHbaOGz8OeKWdL+PU2urvSdXubma5RNiSyzyo0kpC/KN7MMADtQBi+G/i5471&#10;SD4d+ILk+HD4c8ZXcqpp8VpOl5Ywm0uLiEGYzlZXxCofEaAEnAPWsjTfi/48vfBOg6r4jTw7dWPi&#10;jwbf60tnp1nc28lnNHbRSrG0puG8xGWVgSojYEDBrG8K+DYrP4haNq2p6LeWun6HeXd9bvp2la5K&#10;Lp54po2CWcsXk2I/fFn8ln8xgD8vSvUPL8Af2NpOlf8ACM+JPsGk6bLpFnD/AGHqv7q1kjWJ48+X&#10;lsoijcxLDGQc80AeS+ILvWI/H2seI7+5tNQtbK28IW9hppF5EtqLzUljdgVutrMBuJJT5iIwflVl&#10;f1Pwv8SPFfiJW8US6l4V0rwcNavtKGn6jFLBd7Le4mtd/wBr80xl2lhLCPyR8rY3ZGTPeJ4Bv/tA&#10;n8NeJJPtH9niT/iR6qN32GXzrTpHxsk+bj73Rtw4qo2j/Dd/EE+sP4W8SyXE00ly9tJo+rNZGeRC&#10;jzfZCnkCRlZgZAm47jzyaAOA/wCGmvF1jJcl30vWon8L6prUE8HhnUtOtVuLWOOSNYrm5k23kLBz&#10;88apkBWGAwA1viN49+Ilh4T8VaRqOpaHBe33gi+16xvdJsbiF7CSHy1kiJNwTIds67ZV8vDLkofu&#10;1rW3gT4V2sax/wDCL+MLhY7C40uL7ZZ65ceTaTIElgjMgby4yoA2rgDapABAI6bWb3wR4gkZ9R8O&#10;eIrotpc+itu0DUwDZzFDLEQIsfN5afN94Y4IyaAOMt/HXiDwL4u8a6jeTwaraWeq6DbaqVhkRI7e&#10;e2SKSaFDI3lBJJElbcXGxXzzhh6x8M/Fl7440fUNZnW3TTZtRuItK8lGVntIn8pZHJJ3F3SRwVAG&#10;x04zknzLxZa6KvgfxJonhXRNdS88R2qabf3ms6XrM7CDyTB5u54ZGkkSM8KSu8j5nH3q9Y+HzaXB&#10;4VsNO0a1vrPTtMhjsYYtQsprVwkaKFwsqqxGMfNjGc+9AHSUUUUAFFFFAGN4q8RxeGdL+0MUNxM4&#10;gto5HCLJK3QEnoBgknsAayvhjqc+peHZ/teorqd3FfXUck6sDkCZwuBk4XAGB6YrprzT7XUYxHd2&#10;0N1GDuCzRhwD64PesvSfCNpoNm9vp0klmr3bXbtEsYL7nLmM/L9znb6gdD3oA4XS/EGpSeJrS5a6&#10;1A29xqk1q11IR/Z0sOXCRxr1D5CjcQAWDfMcgFf7Y1zQobuHVbi6tJLuIB7iaRZBEwd/PmhVSSEC&#10;GMKMfeZBjJNdfb+AbC3vIpBc3jWUNwbuHTWlH2eKYkneo27upJClioJ4HSrupeFbLV5L97oyym8g&#10;W3PzAeUgJPyccEsQT1yQvoKALekapaaraeZZyPJHG7Qt5iOrqynBDBwGB+v1q9WfoeixaHaPDHLL&#10;cPJK00s85BeR2OSxwAPwAA4rQoAKKKKACiiigAooooAKKKKACiiigAooooAKKKKACiiigAooooAK&#10;KKKACiiigArmPHnxI8PfDbSzfa9qMdopB8qAfNNMQOiIOT9egzyRXj/xr/aw07we1xo/hQw6trK5&#10;SS8zutrY+2P9Yw9BwD1JwRXx14i8Sap4s1afU9YvptRvpjl5p23HrnA7ADsBgDsK8nE4+NL3aer/&#10;AAPjs04ipYRulh/fn+C/z/rU9q+KP7XXiTxc0tl4cD+G9LJI82Nv9LkHqXH3PovPX5jXg0kjzSPJ&#10;I7SSOSzMxyST1JPrTKK+dqVp1nzTdz80xWMr4yfPXld/1sgooorI4zQ0Wby7ooSQsi49sjkf1/Ot&#10;uuXikaGVJF+8pDD8K6gMrAMh3IeQfUV+WcYYXlrU8SvtKz+W35/gf2N4H5v7bA4rKZvWnJTj6S0f&#10;3NX/AO3gooor88P6dCiiigDmqKKK/wBhj/LEKKKKACiiigAooooAdHI8MiSRu0ciEMrKcEEdCD61&#10;7x8L/wBrfxH4RaKy8Rh/EelggebI3+lxj1Dn7/0bn/aFeC0V5+Ny/C5hT9niYKS/Fej3R14fFVsL&#10;Lnoys/63P0y8C/Efw98SNLF9oOoR3agDzYT8s0JI6Oh5H16HHBNdNX5c+H/E2p+EdUi1XSb+fTbu&#10;3+YTwNggZHBHQg8DaeD0NfW/wN/a70zxo1vovi3ydH1tsJFeZ221ye2Sf9W59D8pPTGQtfz7xLgc&#10;JkOMhho1ruauk90vPpr02vZ6H7PkGGzLPMBVx9Kg3Cm7NrZu13Zbu2l7XtdH0fRRRXzwwooooAKK&#10;KKACiiigAooooAKKKKACiiigAooooAKKKKACiiigAooooAK5n4gXV7Z6LA1pJcQwtdRJeT2iF5or&#10;cn52UAE56cgZAJI6V01UdY0pNYszbtPPasGV0mtn2OjKcgjqD9CCD3BoA5r4e642oXWuWCT3d3ZW&#10;M0f2W5vVYSsjxhipLAMcNuwTyQR14NY9q2q6T4iS+1ldQS2vNUltrYrqTGNNzsIQ1uBt2EAc7icn&#10;kDrXZaX4Zj0mErBe3ZmkuPtNzcyMjSXLYC4f5cAYCjChcbRjFU7XwDp9nqEU6zXTWsE7XVvpzSD7&#10;PDM2SXUY3dWYgFioLHAHFAHHx6trWi28tpqlxeWb3kUXnXFxIJWicMwuZYQhJCkGJIwB991wvWvS&#10;dL1K21azE9pI0kQZozvVlYMpKsGVgGBBB6iqOpeE7LVnv3uWmeS7SNN+4AwiM7k8vjjD/NznJ68A&#10;Crei6PFoll9nikkmLSPLJNMQXkdmLMzYAGST2AHoKAL9FFFABRRRQAUUUUAFFFFABRRRQAUUUUAF&#10;FFFABRRRQAUUUUAFFFFABRRRQAUUUUAFFFFABRRRQAUUVT1jWLLQNLudR1G5js7G2QyTTynCoo70&#10;basTairvYkv7+20uxnvLyeO1tIEMks0rBURQMkknoAK+L/j1+1HeeNGuNB8KySWGgcxzXYys14O4&#10;HdEPp1PfGcVznx8/aCv/AIrag+n6e0ll4Xgf93b5w1yQeJJP6L0H1rxyvm8ZjnO9Olt37n5hnWfy&#10;xDeHwjtDq+/p5fmFFFFeMfDhRRRQAUUUUAFdBpc3nWSZOWQ7Dnr7focfhXP1p6HNtmkiJADjI45J&#10;H/1ifyr5riLC/WsuqW3j7y+W/wCFz9Z8Ls3/ALI4ow/M7QrXpv8A7e+H/wAnUTYooor8OP8AQoKK&#10;KKAOaooor/YY/wAsQooooAKKKKACiiigAooqC8ufs0XB/eNwvsPX/P8ASvEznNsPkmBqY7EvSK26&#10;t9EvN/8ABPocgyTFcRZjSy7CL3pvV9IrrJ+SX37bsralcbm8lTlVPzH1b/63+NUaKK/h7NMyxGb4&#10;ypjcS7zm7+nZLyS0R/o3k2U4XIsBSy7Bq0IK3m31b829WfSH7Pv7V154Ja28P+LZZb/w+MRwXpy0&#10;1mOgB7vGPTqO2RxX29p+oW2rWNve2VxHdWlwiyxTwsGR1IyGBHUEV+SNe1/s9/tGah8JNQj03Uml&#10;vvCk7/vLfO5rUk8yRf1XoevWvSy3NXStRru8ej7f8A/O+KuC4YxSxuWxtU3cekvNdpfg/Xf9C6Kp&#10;aNrNj4h0u11LTbqO9sLqMSQzwnKup7j/ADxV2vtk01dH8+SjKDcZKzQUUUUyQooooAKKKKACiiig&#10;AooooAKKKKACiiigAooooAKKKKACiiigAooooAKKKKACiiigAooooAKKKKACiiigAooooAKKKKAC&#10;iiigAooooAKKKKACiiigAooooAKKKKACiiigAooooAiubiKzt5bieRYYIkLySSEBUUDJJJ6ACvhD&#10;9or4/TfFLVDpWkySQ+F7V/3a4Km7cf8ALRh1x/dU/U88Dt/2s/jo2oXU/gbQ58WkLY1S4jJzJID/&#10;AKgH+6D971IA4wc/L1fO4/F8z9lB6dT8z4hzh1ZPB4d+6vifd9vRde4UUUV4h8GFFFFABRRRQAUU&#10;UUAFS2sxt7iOT+6efcdx+VRUVMoqcXGWzNaNWdCpGrTdpRaafZrVHV/iD7g5FFV9Pm8+ziY4yBsO&#10;0enH54x+dWK/nfGYd4TEToP7LaP9RMlzKGcZbh8xp7VYRl6NrVfJ3QUUUVxntHNUUUV/sMf5YhRR&#10;RQAUUUUAFFFCqWYADJPAApD3EZljRnY4VRk+tY00zXErO3GT0GcD2FWNQuRK/locxr154Y+v+f61&#10;Tr+QePOJ/wC3cd9Xw8v3FJ2X96XWX6R8terP7u8M+Df9W8u+t4qP+01knLvGO6h69Zeen2UFFFFf&#10;lx+zhRRRQB7l+zX+0PP8KNUXSNYkkn8KXcnzjBZrNz/y1Qf3f7yj6jng/f8AbXMV5bxXFvKk0EqC&#10;SOSNgyupGQQR1BFfk/Y6Beahp9xeQorQQZ3Etg8DJwPpX0r+yf8AtFQ+GkHg7xVfR22k4Z9P1C6f&#10;atuepidicBDyVPGDkdxj6/KcVVp8tGrF8r2f9dD8L42yfBYl1Mfgqkfaw/iRurvzt/Muvdea1+0K&#10;K4z/AIXP4B/6HPQf/BjF/wDFUf8AC5/AP/Q56D/4MYv/AIqvrj8QOzorjP8Ahc/gH/oc9B/8GMX/&#10;AMVR/wALn8A/9DnoP/gxi/8AiqAOzorjP+Fz+Af+hz0H/wAGMX/xVH/C5/AP/Q56D/4MYv8A4qgD&#10;s6K4z/hc/gH/AKHPQf8AwYxf/FUf8Ln8A/8AQ56D/wCDGL/4qgDs6K4z/hc/gH/oc9B/8GMX/wAV&#10;R/wufwD/ANDnoP8A4MYv/iqAOzorjP8Ahc/gH/oc9B/8GMX/AMVR/wALn8A/9DnoP/gxi/8AiqAO&#10;zorjP+Fz+Af+hz0H/wAGMX/xVH/C5/AP/Q56D/4MYv8A4qgDs64340eIL/wn8HfHet6VcfZdU03Q&#10;b+9tLjYr+XNHbu6NtYEHDKDggg45FJ/wufwD/wBDnoP/AIMYv/iqxvGvj34b+OvBuveGr7xxo8Nl&#10;rNhcadPJb6lCJEjmjaNipJIDAMcZBGexoA8e+JHxx8aaH+y3qU2n6zFB8TtMjvra71D7NE5RrGGS&#10;4kuDEV2DzYY4iBt2g3SYHSvQfid+0WfhZqIj1Gx0MWMYt9y3viOG21O8WQqGe0s9jGUKWIw7xklG&#10;wCME4niXwz8HPFEvi97jx7Ywf8JNocmh3SwapbARLJEsMs8YIOJnjigUk5GII/l65oeKPBvwu8TX&#10;niVx8XW0yx8RSxXGoWFnqGnbZJI4o41IleFpguIozsEm3K9MMwIB2tx8ddWhbxTNH4SilsdJ1pPD&#10;tm39qbZ9QvpJIEjwhi2xxfv8s5csuxsI3Ga9x8ZtdXWLrRNY8Ot4f1LTtY0Wzlk0/U0uYLpLyVl3&#10;RvJbgmMBdpyiOTuAKYDnC8c6n8P4fAfie10fxXZ6rqGpazHrqpa69aW1zBcCaF99vJIDGGj8oOqS&#10;Aq5G1iFYkc18N5vDOral4j1rxf46EM99q+mX9qusazpr3xFkNyeaLUm3RC7MoSPnau4ncxwAej+B&#10;/jvrPiqTwpd33g6PStC8SXdzp9ndJqvn3CTwrO/7yHyVURuttIVYSE8rlRnjDm/aWuLrVb/w/Laa&#10;JpurTaVqFzaxab4ig1K/sJreEvsvbZI9sTcH7skq7lIz0J0tNl+FOl+HvC+jx+PtPe18PXk17bM2&#10;qQB5GkjuI2DkY4xcvjbg5C89c8h4b8A/Cvw7ZaLYn4vPqGn6LYT6bp9ncahp0ccMMsDQPnyYEMj7&#10;SvzuWbKDnltwBseBfjjrdpI9zr7f2npbz+H7KW4JSE2TX1lH+92qnzh7qSJSCRtEpIOF2n1/wN4y&#10;bxtBrF3HZrb6fa6ncafZ3Cz+Z9rWEiOSXG0bMTLMgGWyIw2fmwPC/Fk/w98OfDnxZpXhzxNZeINR&#10;1+wttLjjbWbKMWrQ2wt4Lks7IFCbUkYrvbIyqH7te1fCcaBaeA9K0vw5q9rrdjpcCWb3drMsoeVV&#10;BdnKnG9idx92z3oA7CiiigAooooAKKKKACiiigAooooAKKKKACiiigAooooAKKKKACiiigAooooA&#10;KKKKACiiigArx79pT4yD4X+EfsunzBfEWpq0drtILQJ0aYj2zhfc98GvVNa1i08PaRe6nfzCCys4&#10;WnmkP8KqMk+/TpX5s/FD4gXvxO8aahr14WVZm2W8DNkQQj7iD8OTjqST3rzcdiPYw5Y7s+Xz/Mvq&#10;OH9nTfvz28l1f+X/AADlWYuxZiWYnJJ6mkoor5Q/HwooooAKKKKACiiigAooooAKKKKANbQ5v9bE&#10;f98fyP8AT8q1a53T5vIvImO0LnaS3QA8E10XTg8GvyHizC+yxka62mvxWn5WP7g8F84+u5FUy+b9&#10;7Dy0/wAM/eX/AJNzBRRRXw5/QZzVFFFf7DH+WIUUUUAFFFFABVe+uPIh2j78g/Iev+ff2qaSQQxt&#10;I33V9wCfYVjTTNPIzscsx/yK/FfEbij+zsN/ZWFl+9qL3mvsw/zlt6X7o/oTwn4N/tbGf21jY/ua&#10;L91P7U1+kd/Wy6MZRRRX8sn9pBRRRQAUUUUAWrfVLu1tZbeGd44Jfvop4PaqysVYEHBHIIpKKpzk&#10;0k3sYRo0oSlKMUnLfTf17n6Ffsw/GKH4reDfsmpGJvEmlqsV1uA3Tp0WYD3xhsdx2yK9n+zQ/wDP&#10;JP8AvkV+Xnwp+It78LfHGneILMsywtsubdWwJ4W4dD+HIz0IU9q/TrQ9as/Eej2WqafMLixvIVnh&#10;kX+JGGQfbr0r7/Ksb9apck370fxXc/mbjTIFk+N9tQVqVTVeT6r9V5adCz9mh/55J/3yKPs0P/PJ&#10;P++RUtFe4fnhF9mh/wCeSf8AfIo+zQ/88k/75FS0UARfZof+eSf98ij7ND/zyT/vkVLRQBF9mh/5&#10;5J/3yKPs0P8AzyT/AL5FS0UARfZof+eSf98ij7ND/wA8k/75FS0UARfZof8Ankn/AHyKPs0P/PJP&#10;++RUtFAEX2aH/nkn/fIo+zQ/88k/75FS0UARfZof+eSf98ij7ND/AM8k/wC+RUtFAEX2aH/nkn/f&#10;IrnfHGqSaFpdq1ottBJdXkNqbq4j3R26ucF2GRn0HIGSK6es7XtNn1bTZLaC4jtncjJmt1njdc8o&#10;6HGVI4OCDzwRQBieDNaGrXes6dcS2t/caZOkZu7aIIkqugYcZOGB3KcHtWDpXia+uPEhF7KbTTpL&#10;+a0tkbTAIpirMqIJt2QzBcg7cds54rqPDvhWXw7HM0VzbNc3NwstwyWnlx+WqhVjiQP8gAAxkt36&#10;5qqvgu9lurNLzWnvNMs7z7bDBJCTPuBJRXmLncqk8fKDwMk4oA5rT/GF49rMlzHZi6nSLZJLbeSl&#10;nM28zo5bhhCihieM8D+IV6Rp01pc2cc1lJDPbyDKy25Uo/bII4PSsTXvBw8QTXks12Vd4447XEeV&#10;g2ushJGfm3Oq56ZCge9aPh/R20WxeGScXE0s8txJIqbFLO5Y7VycDn1NAGnRRRQAUUUUAFFFFABR&#10;RRQAUUUUAFFFFABRRRQAUUUUAFFFFABRRRQAUUUUAFFFFABRRVHW9YtfD2j32qXsnlWlnC88r+iq&#10;CT/KltqxNqKu9j5m/bR+Jv2e0svBNjN88+271DaQcIDmOM/Ujef91fWvkitvxt4svPHPizVNevmJ&#10;uL6dpSpbOxeioD6KoCj2FYlfGYis69VzPw3M8a8fipVumy9Ft/mFFFFcx5QUUUUAFFFFABRRRQAU&#10;UUUAFFFFABXT2svnWsUh6svP1HB/UGuYrZ0OXdDLHxlTuHqc8f0H518fxRhfb4B1FvB3+Wz/AM/k&#10;fufg9nH9ncRrCTfu4iLj/wBvL3o/k0v8RpUUUV+Mn94HNUUUV/sMf5YhRRRQAUKpZgAMk8Ciqt/c&#10;+TGYl/1jjnnov/1/5fWvnc/zqhkGAnja/TSK/mk9l/n2V2fVcM8P4nibM6eXYbS+sn/LFbyf6d20&#10;upVvrrz2Cqf3a9Pc+tVaKK/h/HY6vmWKqYzEyvObu3/XRbJdEf6M5bl2GyjB0sBg48tOmrJfq+7e&#10;7fV6hRRRXCemFFFFABRRRQAUUUUAFfYn7D/xS+0Wd94Fv5vnt915p24gZQn97GPXBO8f7zdhXx3W&#10;74F8X3ngHxdpXiCwYi5sJ1lChseYvR0J9GUsp9jXdgsS8LXjU6dfQ+c4gyqOc5dUwr+LePlJbf5P&#10;ybP1ZoqjoetWviLRbHVbGQTWd7AlxC47qygj9DV6v05NNXR/IMoyhJxkrNBRRRTJCiiigAooooAK&#10;KKKACiiigAooooAKKKKACiiigAooooAKKKKACiiigAooooAKKKKACiiigAooooAKKKKACiiigAoo&#10;ooAKKKKACiiigAooooAKKKKACvnr9s3x0dC8B2fh23k23OtTZlGM/uIyGbnsS5j+oDV9C1+fv7U3&#10;jA+LPjBqkaOzWulAadED2KZ8zj/fLj8BXnY+r7Oi0t3ofM8Q4r6tgZRW8/d/z/A8jooor5M/HQoo&#10;ooAKKKKACiiigAooooAKKKKACiiigAq5pMhjvo1wT5nyYHfPT9cVTorCvRjiKUqU9pJr7z0cux1X&#10;LcZRxtH4qcoyXrF3OropsconjSQDAcbsA5x7U6v51q05UakqU94tp/I/1HweKp47DU8VRd4VIqS9&#10;Grr8Gc1RRRX+wJ/l4FFFAGSBwPqcCplJRTlJ2SKjGU2oxV2xskqwRmR+QOg9T6ViySNLIzscsxya&#10;nvrr7RIAv+rXhff3/wA+gqtX8bcbcTPiHH2ov9xTuo+feXz6eVutz+/PDvg+PC2WKVdf7TVs5+Xa&#10;Hy695X6WCiiivzo/WAooooAKKKKACiiigAorX0Hwpq3iWQLp1jLcLkqZcbY1IGSCx4Bx2z3r0fQf&#10;gOWCyaxqG3I/1FmOQfd2H9PxrxcdnGBy1f7TVSfbd/ctTz8Rj8NhdKs9e27PI443mkVEVndjhVUZ&#10;JPoK7Tw98I9f1zbJLANMtyM+ZdZDHnGAn3s/XA969y0TwrpHh1cadYQ2x7yAbnPtuOTj8a1q/Ocf&#10;xzOV44Gnbzlv9y0/Fny2I4gnLTDxt5v/AC/4c9a/Zozo/gNfDcl414+lufLkdAv7t2LAfg276Aiv&#10;Xq+d/hRrX9j+MrRWYiK7zbMPdvu/+PAfnX0RX7vwFnVTOsnjKvK9Sm3GXn1T+5pfI/nriGi6ePnU&#10;f2/e+b3/AB1+YUUUV+jHzQUUUUAFFFFABRRRQAUUUUAFFFFABRRRQAUUUUAFFFFABRRRQAUUUUAF&#10;FFFABRRRQAUUUUAFFFFABRRRQAUUUUAFFFFABRRRQAUUUUAFFFFABRRRQBl+KNdh8L+G9U1i4/1F&#10;hayXL46kIpbA9+K/Ly9vJ9RvJ7u5laa5nkaWWRzkuzHJJ9yTX3v+1d4gbQfgvqsaNtk1CWKyVvZm&#10;3MPxVGH418A185mk7zjDsfmHFdfmxFOivsq/3/8ADBRRRXinwwUUUUAFFFFABRRRQAUUUUAFFFFA&#10;BRRRQAUUUUAbuiymSzK4Y+W2M9sHkD8w1XqwtHlEd5tPR1K59O/9P1rdr8W4nwv1fMJTW01f9H+V&#10;/mf314SZx/anDNOjN3nQbg/TeP4O3yOaooor/Vk/hoKqajceUnkjh2ALew9Px4P/AOurE0wt4jIc&#10;HHCr6msVmLMSTkk5Jr8I8SeKPqtH+xsJL35r332i/s+suv8Ad9T+lPCPg367X/1gxsf3dN/u0+sl&#10;vL0j0/vf4RKKKK/mY/sIKKKKACiit3QfBOteJGU2NhI8JIHnyDZGPfcev4ZNY1a1OhB1KslGK6t2&#10;RnUqQpR5qjsvMwqkt7eW7mSGCJ5pnO1Y41LMx9AB1r2Pw/8AAm3h2yazetO/eC1+VOv948nj2Fej&#10;aN4d03w/CY9OsobRWADGNfmbHTc3U/ie9fC4/jPAYa8cMnUl9y+9/oj5zE59h6V1RXM/uX9fI8Q8&#10;P/BnXdW2SXYTS7c9TN80n4IPf1Ir0rw/8IvD+iqrzQHU7jAy91yue+E6YJ9c/Wu2or84x/FOZY68&#10;efkj2jp+O/42PlsTm2KxOjlyrstP+CNjjWNQiKEUcBVGAKdRRXyLbbuzxwooopAPgmktpo5omKSx&#10;sHVl6gg5Br6q0rUE1XTLS8j+5cRLKPxANfKVfQvwj1E6h4ItFY5a3d4Cfocj9GFfunhRjnTx+IwT&#10;ek4qXzi7flJ/cfF8T0eahCsujt9//DHZ0UUV/T5+cBRRRQAUUUUAFFFFABRRRQAUUUUAFFFFABRR&#10;RQAUUUUAFFFFABRRRQAUUUUAFFFFABRRRQAUUUUAFFFFABRRRQAUUUUAFFFFABRRRQAUUUUAFFFF&#10;AHy9+3Pq0sOh+FNMDfubi5nuWX1aNUVT+UrfnXyFX0X+27qck/xE0WwJ/c2+mCVR/tPLIG/RFr50&#10;r5DHS5sRI/F8+qe0zGq+1l9yQUUUVwnz4UUUUAFFFFABRRRQAUUUUAFFFFABRRRQAUUUUAOjkaKR&#10;XU4ZSCD7iuoVg6hlBCsAw3dcHkVytb+kzebZKP4kJU5/Mfzx+FfCcXYX2mEhiFvB/g/+DY/o3wTz&#10;f6rnFbLJv3a8br/FDX/0ly+4xqBz3x7noKKp6lcbF8lepwWP9P5Gv9AeJc+o8O5fPF1NZbRXeXT5&#10;Ld+S72PzvhHhmvxVmtPAUtIbzl/LFbv1ey832uVby6+0y8ZEa8KD/P61Xoor+I8Viq2NrzxOIlzT&#10;m22/Nn+iuCwdDL8NTwmFjy04JJLsl/XzCiuk8P8Aw913xIEe1smjt25Fxcfu48eoJ6/gDXpXh/4F&#10;2Fptl1e6e+k4Pkw5jj9wT94/Uba+Ux+fZfl11WqLm7LV/ht87GGJzPC4W6nK77LV/wBep4xZ2Nxq&#10;E4gtbeW5mbpHChdj+Arv9A+COsajtk1GSPTITztOJJCPoDgfic+1e2aZo9jotuIbG0htI+6xIBn3&#10;PqfrVyvznH8cYipeOChyLu9X92y/E+WxPEFWelCPKu71f+X5nIeH/hZ4f0Da4tPt1wB/rrzD/kv3&#10;R9cZ9666lor89xWNxONnz4mo5Pzf5dvkfNVa1SvLmqybfmFFFFcRiFFFFABRRRQAUUUUAFex/AW8&#10;d7HV7Un5I5I5QPdgQf8A0AV45XpPwLumj8SX1vn5JLUufqrrj/0I1+g8A4j6txHhX0k3H74tL8bH&#10;hZ5T9pl9RdrP7mj2+iiiv7SPyEKKKKACiiigAooooAKKKKACiiigAooooAKKKKACiiigAooooAKK&#10;KKACiiigAorzH9o3xJ4o8L/C+e68GXUNn4lm1Cws7SSeFZU3TXUURUqwIwwcjPbORXGfEb45axdW&#10;3wpufCNwljDrt5pl/qq3FuJHFhcXMFv9n5H7uRnuDz1HkSAc9AD6BoryjTfj/bahqlhI3hnVrbwp&#10;qOptpFj4mle3+zT3IkaJf3QkMqo8iFEcpgnHQMpOD/w0Fe69rngO6sND1HSPB+t6lP5euXn2d4NQ&#10;sksbqYOqq7SRBmijkXeqkqD05FAHutFeFeG/2tvDniJfNOl3Vla3Wm3OqaXI97aSvfRQxGYqYo5m&#10;kgkaMFwsqrwCDhgVrch+N2tXnhvTtWtfhrr0n9oQteQxzXVnDGlqEjdZZZmmCRlvMwsZO/5WJAAJ&#10;oA9Zorwix/aZjvtSsdcbSprP4ev4Sl8SXOpTPEZbfY+GVkV2LbdpXCZBLZBI5rL8QftSjUvCuuwa&#10;bZP4d8T29lFqNnHNeWV8Jbf7TDFKT9nllVWXzkBV8f6wFS2CQAfRdFeex/GKxkf7J/Z9wusf8JGf&#10;Dn9ml083zAPN83OcbPsv+keuzjrxXoVABRRRQAUUUUAFFFFABRRRQAUUUUAfCv7ZVx53xi2f88dO&#10;gT9Xb/2avC69o/a6J/4XZqOf+fW3x/37FeL18Xiv48/U/DM2d8fW/wATCiiiuY8oKKKKACiiigAo&#10;oooAKKKKACiiigAooooAKKKKACtLRJtkzxEnEgyAB3Hr+Gazas6aHbULZY+XaRVAzjOTjFcGOw6x&#10;WFqUJfaT/wCB+J9Hw5mk8lzjC5hD/l3OLfmr2kvnG6ILicWsXmdWzhR7+v0FUdO0u91q68mytZru&#10;Zj92JCx+p9B7mvb9M+C+kxyCXU5pdRfbgRqTFGPyO7P49+np3dlp9rpsHk2ltFaw5z5cKBFz64H0&#10;rweP/FrDZ5mEpYGLnThdQvorfzd7y32WllfQ/tPgvBYbhDKlQpx5sRU96pLpfpFdWo7ebu+p4r4f&#10;+Bup322TVbiPToiM+Un7yXOehx8o45zk9uPT0vQfhvoHh0o9vYrNcKQwuLn944I6EZ4B+gFdPRX8&#10;+4/iTMswup1OWPaOi/zfzZ9DiczxWK0nKy7LRf16hRRRXzB5YUUUUAFFFFABRRRQAUUUUAFFFFAB&#10;RRRQAV3vwVk8vxpt/v20i/qD/SuCrtvg7/yPNt/1yk/9BNfWcJycc+wTX/PyP4ux5eaK+Crf4WfQ&#10;VFFFf3OfjAUUUUAFFFFABRRRQAUUUUAFFFFABRRRQAUUUUAFFFFABRRRQAUUUUAFFFFAHE/Fqz0i&#10;+8P6dHrPiCy8N20Or2N6l1fSIiSNb3CXHlAsyjLCIjOeOTg4xXkFn4N+Henrq6RfFXQnS88SWeuW&#10;wmvbdvsdvBe/bfsSnzRlDM9wQ38ImA2kIM/QPiRtMh0mW41a3hubWD59k0Qky3QBVI5Yk4HrnFcV&#10;otrJ4g8OxXFv4V0S31GS/mtZRLbo0VpGkjruYDBkI2gYUjJOeBQBxmk+CfD0Mmlae/xL0m88C6bq&#10;g1vT9HUwicTCZp40e680h4EkcMiiNW+RAXYAg1NL+G2iWMnhTS5vihpNz4L8LzTf2doZSBZGt5LW&#10;e2EM8/m5fy1nwjKqfKCHDsQ6+o+D9P0vW7fUVu9D0dprG8e0M9raKIptoU7lBBI+9tIycFTyawNJ&#10;v7SeHRdRu9A0E6frMjxW9rBar9ohYI7LuY8PnYQcBdpI60AcH4a+Efhnw/o82j/8LB8MtpkGkz6R&#10;pzW2nWcF3skh8oSXc4kJndF6GMQg5O4MTkavinwD4Z8QTeDpl8ceGJj4f07+zGt9atYNQtpFIjzP&#10;DE0yiG4/d4Eh3gKxBVq6LRNZ07VbEr/YegyX1x9n+zmK0URRmRC8iSdeYlUljlc8DCk16EnhPQJF&#10;DLo2mspGQy2sZB/SgDwbTvg74StvCemeGLv4iaTf6Ivh+88NalG/kpLd20zl43jdZQIZUJ5O11bs&#10;qcYd/wAKt0O80PV7C/8AiL4WWS7to7OCXStKs7FRGk0cpkmCylpZW8oAlWjj5JEYr3j/AIRHQv8A&#10;oC6d/wCAkf8AhR/wiOhf9AXTv/ASP/CgDxfw/P4Z1j9obXfGB1K20/TLGyS0RL25ijju9R+ZHu4h&#10;uyQLcRxb+hDED7pr2H/hPvDH/Qx6T/4HRf8AxVT/APCI6F/0BdO/8BI/8KP+ER0L/oC6d/4CR/4U&#10;AQf8J94Y/wChj0n/AMDov/iqP+E+8Mf9DHpP/gdF/wDFVP8A8IjoX/QF07/wEj/wo/4RHQv+gLp3&#10;/gJH/hQBB/wn3hj/AKGPSf8AwOi/+Ko/4T7wx/0Mek/+B0X/AMVU/wDwiOhf9AXTv/ASP/Cj/hEd&#10;C/6Aunf+Akf+FAEH/CfeGP8AoY9J/wDA6L/4qj/hPvDH/Qx6T/4HRf8AxVT/APCI6F/0BdO/8BI/&#10;8KP+ER0L/oC6d/4CR/4UAQf8J94Y/wChj0n/AMDov/iqP+E+8Mf9DHpP/gdF/wDFVP8A8IjoX/QF&#10;07/wEj/wo/4RHQv+gLp3/gJH/hQBB/wn3hj/AKGPSf8AwOi/+KpknxD8KwxtJJ4m0eONRlma/iAA&#10;9Sd1Wv8AhEdC/wCgLp3/AICR/wCFH/CI6F/0BdO/8BI/8KAPhj9qzXNJ174sy32k6pZapay2UP7+&#10;yuEmTcAQRuUkZ4HHvXlV1pV1Y28U80RSKX7rZHpn8K9w/bM0G30j4l6Y9rZw2ttPpUZAhjCKXEso&#10;PAHXBWvD7rVLq9t4oZpi8UX3VwPp+NfJYr2aq1L3ufjmbLCxxeIUlLnvpta/n1KlFFFeefNBRRRQ&#10;AUUUUAFFFFABRRRQAUUUUAFFFFABRRRQAVt+C7E6h4s0qEYI+0K7Bu6qdxH5A1iV2fwlsDeeMYpd&#10;wAtYXmIPfI2YH4uD+FeTm1f6tl+Irfywk/nZ2/E9zIsP9bzXC0LXUpxT9Lq/4HudFFFfx+f3OFFF&#10;FABRRRQAUUUUAFFFFABRRRQAUUUUAFFFFABRRRQAV3fwXj8zxqjf3LeRv5D+tcJXovwNhZ/FV1Jj&#10;5UtGBPuXTH9a+w4Ph7TP8Gv76f3a/oeTm0uXA1X5HudFFFf3GfjQUUUUAFFFFABRRRQAUUUUAFFF&#10;FABRRRQAUUUUAFFFFABRRRQAUUUUAFFFFAGV4g8N2nia3t4btrhBBMJ42tp2iZXAIB3KQe5rkF8A&#10;63pPhu403SdU2yXV/LPPJc3UpJgZ2YIjYJViCNzDnqc55r0SigDA8PWGp6VplpZtaaXaRQybPKs2&#10;fYsO3+HKj5t3rxjJzmsPTfh5KviO21C8i0lfss73IubK0EdxdOQwBlOMDAYkgZ3EA8YxXd0UAcn4&#10;k8H3HiKS/lllhLkQpZxyAmMIkiSurj/poyBTjPyqvuK1fCmiv4f0OGykaMuJJZWEK4jQvIz7VH91&#10;d2B7DtWvRQAUUUUAFFFFABRRRQAUUUUAFFFFABRRRQAUUUUAfKn7dOnFrfwhfrH8qvcwPJj1EbKD&#10;/wB8t+tfJlfeH7YOhtq3wbnuUXcdNvYbo8c7STEf/Rn6V8H18pmEeWu33sfkHElL2eYSl/Mk/wAL&#10;foFFFFeafLBRRRQAUUUUAFFFFABRRRQAUUUUAFFFFABRRRQAV6Z8ErPdfapd5x5caRAY67iSfy2j&#10;868zr2X4L2hi8PXdwcgy3JAyOCFUcj8Sfyr4jjOv7HJK1t5WX3tX/C5+h8A4f6xxDQb2jzS+6Lt+&#10;LR6DRRRX8wH9gBRRRQAUUUUAFFFFABRRRQAUUUUAFFFFABRRRQAUUUUAFevfAS2Ij1m4K8ExRq30&#10;3Ej9RXkNe/fBmxNn4LjlIwbmd5R9OF/9lr9T8NcK8RxDTqf8+4yl+HL/AO3HzXENT2eAlH+Zpfr+&#10;h3VFFFf2AflIUUUUAFFFFABRRRQAUUUUAFFFFABRRRQAUUUUAFFFFABRRRQAUUUUAFFFFABRRRQA&#10;UUUUAFFFFABRRRQAUUUUAFFFFABRRRQAUUUUAFFFFABRRRQBz/xB8N/8Jh4H17RcgPfWUsKMwyFc&#10;qdp/BsH8K/MIgqSCMGv1dr86P2hfCJ8G/F7xDaKgS3uZzewbV2rsl+fAHoCWX/gNeFmlPSNT5H5/&#10;xZh7wp4hdNH89V+p5xRRRXz5+bhRRRQAUUUUAFFFFABRRRQAUUUUAFFFFABRRRQAV798NLV7PwXp&#10;wkUq8gaTB9GckH8Rg/jXgNfS+g2cmn6Hp9rKNssNvHG4znBCgEV+UeIlflwFGj/NO/3J/wCZ+1eF&#10;uH58yr4j+WFv/ApL/wCRL9FFFfgB/TIUUUUAFFFFABRRRQAUUUUAFFFFABRRRQAUUUUAFFFFABX1&#10;P4d03+xtB0+x6mCBEYjuwHJ/PNfPvw50c614x06EjMccnnyZGRtT5sH6kAfjX0nX9JeE2XONHE5j&#10;JfE1BfLWX5r7j8+4oxF5U6C6av8AJfqFFFFf0CfChRRRQAUUUUAFFFFABRRRQAUUUUAFFFFABRRR&#10;QAUUUUAFFFFABRRRQAUUUUAFFFFABRRRQAUUUUAFFFFABRRRQAUUUUAFFFFABRRRQAUUUUAFFFFA&#10;BXy/+254HN1pGi+K7ePL2jmxuiqkny3y0bE9gGDD6yCvqCsLx14Tt/HXg/VtBuuIr63aLd/cbqj/&#10;APAWCn8K58RS9tSlA83MsJ9dwk6HVrT1WqPy+oq3q2l3Oh6readeR+Vd2cz28yZztdWKsPzBqpXx&#10;Wx+FNOLswooooEFFFFABRRRQAUUUUAFFFFABRRRQAUUUUAW9JtDqGqWdqoBaaZIwD0+ZgP619N18&#10;+fDu2F1400tCAcSGTn/ZUt/SvoOvwjxGrc2Kw9D+WLf3u3/tp/SPhXh+XBYrEfzSUf8AwFX/APbg&#10;ooor8gP3IKKKKACiiigAooooAKKKKACiiigAooooAKKKKACiipbO1lvruG2hXfNM6xovqxOAKuMZ&#10;TkoxV2xNpK7PXvgXoJhs73V5Fw0x8iLI/hHLEexOB/wGvVaz9B0iPQdGs9Pi5S3jCZ/vHufxOT+N&#10;aFf3Xw3lKyXKqGB+1Fe9/iesvxenkfi2YYr65iZ1ujenp0CiiivpTzgooooAKKKKACiiigAooooA&#10;KKKKACiiigAooooAKKKKACiiigAooooAKKKKACiiigAooooAKKKKACiiigAooooAKKKKACiiigAo&#10;oooAKKKKACiiigAooooA+Nv2zvhqdJ8RWnjGzjxa6li3vMdFnVflb/gSL+aH1r5qr9P/AB54Nsvi&#10;B4R1PQNQH+j3kWwP3jcco491YA++MdK/NXxR4bvvB/iLUNF1KLyr2ymMMi9jjow9QRgg+hFfL5hQ&#10;9nU9otn+Z+T8SZe8NifrEF7s/wAH1+/f7zKoooryj48KKKKACiiigAooooAKKKKACiiigAooooA7&#10;z4Nw+Z4qmfGRHasc46Eso/qa9qry/wCCMLLDq8pU7WaJQ2O4DEjP4j9K9Qr+aOOK/ts6qR/kUV+F&#10;/wBT+uPDvD+w4fpT/ncpfjy/+2hRRRXwB+lhRRRQAUUUUAFFFFABRRRQAUUUUAFFFFABRRRQAV6d&#10;8E/DH2zUptZmX91a5jh95COT+AP/AI9XnelaZPrOpW9jbJvnncIo/qfYdfwr6d8P6LB4d0e10+3H&#10;7uFMbu7N1ZvxOT+NfsHhvw+8yzH+0Ky/dUNfWfRfL4n8u58pxBjvq+H9hB+9P8uv37feaNFFFf1m&#10;fl4UUUUAFFFFABRRRQAUUUUAFFFFABRRRQAUVylx46ax+J1p4SurEQxahpcmoWOoefnz5IpFWeEp&#10;t+UqskLg7juDtwNmTzi/H7w9Zya1JqxbT7K11abSbBoElu7jUmgVBcSR28MbPsjlZ42YBgPLJJUE&#10;UAenUVwGsfHjwLodxZwza59rlvLFdTt10y0nvvNtWLATr5CPmPKEFugJUHG5c9FZ+NtE1C70S2tb&#10;9bibWrJ9RsBEjsJrdRGWk3AYVf30f3iM7hjNAG7RXmfiD4xy6HZ+Px/Yfn6t4buLe3sdPF3tOqG5&#10;ji+zENs/dB5pHh6Pgxk89BBo3x5sNWtfA1xJZx6dH4g0e51y+N7drGNJt7dI/OMhK4YpLNHGc7QP&#10;mOeMEA9Tory7VP2hPDf/AAil5rOhO2sy2l9Y2c1jcRy2Myrc3Uduk2yWMMY/nZlcLtfYQrdx1vgP&#10;xh/wm2k3179k+xfZtUvtN8vzfM3fZ7mSDfnAxu8vdjtnGTjNAHSUUUUAFFFFABRRRQAUUUUAFFFF&#10;ABRRRQAUUUUAFFFFABRRRQAUUUUAFFFFABRRRQAUUUUAFfOH7Xnwd/4SPRP+Ey0uHOo6bFi+RRzN&#10;bjnf9U5P+6T/AHRX0fSEBgQRkHrWNalGtBwkcONwlPHUJUKmz/B9GflFRXtn7S/wPf4Z+Ijq+lQH&#10;/hGtRkJjCg4tZTyYj7Hkr7ZHbJ8Tr4ypTlSm4S3R+IYrDVMHWlRqqzX9XCiiiszkCiiigAooooAK&#10;KKKACiiigAooooA9v+EFuYPCG8ggTXDyDPfgL/7LXb1g+A7UWfg/SYwCAYBJz/tkt/7NW9X8j59X&#10;+sZrian9+X3J2X5H9wcN4f6rk2EpPdQjf1au/wAWFFFFeCfRhRRRQAUUUUAFFFFABRRRQAUUUUAF&#10;FFFABRWVquhnU7qOX7S8AVdv7v7w5PIPY11nw3+CjeLrx7i61nWYtMh4ZlusGR8cKp29up/D1r7D&#10;Lsho5tVw+GweI5qtRax5Je56vZq2ra9DycRjZ4WM6lWnaMdnda/I9V+Dvgv+zbH+2rtP9JukxAp/&#10;gjP8X1b+X1r0yuEHwpxwPGHiwD/sJ/8A2FH/AAqn/qcfFn/gz/8AsK/sfJcooZHgaeBw+0d31b6t&#10;+v4bdD8nxmKnjK0q1Td/gux3dFcJ/wAKp/6nHxZ/4M//ALCnr8LWUYHjDxV+Oog/+yV7hxHcUVxH&#10;/Cr2/wChw8U/+DAf/EUf8Kvb/ocPFP8A4MB/8RQB29FcR/wq9v8AocPFP/gwH/xFH/Cr2/6HDxT/&#10;AODAf/EUAdvRXEf8Kvb/AKHDxT/4MB/8RR/wq9v+hw8U/wDgwH/xFAHb0VxH/Cr2/wChw8U/+DAf&#10;/EUf8Kvb/ocPFP8A4MB/8RQB29FcR/wq9v8AocPFP/gwH/xFH/Cr2/6HDxT/AODAf/EUAdvRXEf8&#10;Kvb/AKHDxT/4MB/8RR/wq9v+hw8U/wDgwH/xFAFT4z+F9e1nRdM1fwjDaz+LtAvVvtOivJPLimBV&#10;opoXf+EPFI/PZgp7V5x4k+AOqaDN4EvdEt7vxINB0a50m8trfxFc6LdTyzyQyvdCeBl3FpInLo3B&#10;3hhyuD6l/wAKvb/ocPFP/gwH/wARR/wq9v8AocPFP/gwH/xFAHGfCn4T33w98TRanf2dhp+nR+G/&#10;skyw3010kM7Xs9zKvm3DGR1AlGZGI3HJ2qMKM/8AZh0KOf8AtvXbe/ttY0Czd9A8M6hZziaCbS4p&#10;5JVaNhwcNKICQSGFmhyeK7TXPAaaNpkt1N4q8YXCqVUQ29+rSOzMFVQNo5JI6kD1rCh0K1is7sDX&#10;fHUN1Z3Edo2nLqERl3yBSgG0lMEMDncAMHOKAJ/HHwo1DXvjV4Z8Q2aRDRGWF9cLS4Z2smmlsFVM&#10;c/vrl2J7eUtcZqH7OOua5b/FfTbi6t4LLVYng8NzGZ90STXMl7cLIVwyI08ix4XnZECOwHoOg+CY&#10;tfhumTxR4ztJrWc209vcamu9HCq2MqGU8MpyCetZ0Oh20uowW7+IvHUFvcXElrBey6ighlkQMSAB&#10;84HyNglQDj6UAcJcfBHxL4gt9RvX8Of2LqDNpcEX9oeLr7Wp5Y4dShuZiHncxxxhYiVAXexJztzg&#10;+0/CzwxfeE9B1O01BUWa41vU75BG24eVPeTSxn67HXI7GuNtdLsLqzluD4o8bwgQwzwxyaim65SZ&#10;isRQDPLMuAGwRkZxXpnhnw9/wjdjJb/2lqOqb5PM83U7jzpF4A2g4GBx09SaANeiiigAooooAKKK&#10;KACiiigAooooAKKKKACiiigAooooAKKKKACiiigAooooAKKKKACiiigAooooAy/E3hrTvGGg3uj6&#10;tbrdWF3H5csbfmCD2IOCD2IFfnn8Y/hHqfwj8UPYXQafTZiXsb7HyzR56H0cZAI/HoQa/SCud8fe&#10;A9I+JHhq50XWbcS28oyki48yGQfdkQ9mH6jIOQSK4MXhViI6fEj57OMphmVK8dKi2f6Py/I/MOiu&#10;2+K3wn1r4S+ITp+px+bay5a0vo1/d3CDuPRhkZU8jPcEE8TXycoyg3GSsz8dq0p0JunUVpLoFFFF&#10;SZBRRRQAUUUUAFFFFABRRWp4Vt0vPEulQyIJI3uow6t0ZdwyPyrKrUVGnKpLaKb+43oUZYirCjHe&#10;TS+92Poyzt0s7OC3jXZHFGsar6ADAFTUUV/GM5upJzlu9T++IQjTgoR2WgUUUVBoFFFFABRRRQAU&#10;UUUAFFFFABRRRQAUUVueEvCN94w1IW1qu2JcGa4YfLGvv6n0Hf8AM114XC18dXjhsNBynJ2SXX+v&#10;wMqlWFGDqVHZIk8F+D7rxjqi28QMdtHhp58cIv8Aiewr6N0vS7bRdPgsrSMRW8K7VUfzPqTUHh7w&#10;/Z+GdLisbKPZGnLMfvO3dmPcmtKv7F4O4TpcNYbmqWlXn8Uu391eS693r2S/J82zSWYVLR0gtl+r&#10;/rQKKKK/QzwQooooAKKKKACiiigAooooAKKKKACiiigAooooAKKKKAKGuXF9aabJNp9oL65VlP2f&#10;eELruG4KSQN23OMnGQK4fQdM1bw+ut3On6HdpYXVxCw026vFa6fI2zyrJ5hwSNuAz/wHpkV6PRQB&#10;xPgXTLvw6mpY0u8tdPvL8Pb2c0ySzQgoPMlkcyHILAnG5iP5UbzStW1nxZo17JotxZ6hY3bCTUPt&#10;StaNa4cEJHvJ3OCv8AIPfAr0SigDzzWvBM8M15JolpJapbojw7ZyXlckhxGWb5AkbSKi/KoaQkAY&#10;zXU+EYb630YJfiYOJpfKW5kEkyw7z5YdgTltuOcn3Oc1tUUAFFFFABRRRQAUUUUAFFFFABRRRQAU&#10;UUUAFFFFABRRRQAUUUUAFFFFABRRRQAUUUUAFFFFABRRRQAUUUUAYHjbwPo/xC8P3Gja3ai5tJeQ&#10;w4eJ+zo3Zh6/gcgkV8F/GX4Fa38IdSLTK1/oUrYt9TjTCn/Ycfwv7dD27gfonVTVNKs9c0+ew1C1&#10;hvbKddktvOgdHHoQa4cThYYhdn3PBzTKKOZQu9JrZ/o+6Pysor6R+Nn7JV94c8/WPBkcup6Xy0mm&#10;ZL3EA5OU7yL7fe6fe5I+cGVo2KspVlOCpGCDXy1WjOjLlmj8jxmCr4Gp7OvGz/B+jG0UUVicIUUU&#10;UAFFFFABXW/Cy2Fx40s2IBESySEEf7BA/Ug/hXJV6N8FLXfrGoXOf9XAI8Y/vMDn/wAc/WvnOIq/&#10;1fKMTU/utffp+p9Xwph/rWeYSn/fT/8AAfe/Q9gooor+TD+2AooooAKKKKACiiigAooooAKKKKAC&#10;ihVLMABkngAV6Z4H+D8+pbL3W1e1teq2vSST/e/uj9fpXu5PkmOz3ELDYGnzPq+kV3b6fm+iZxYr&#10;GUcFT9pWlb836HNeCvAN94xugUBt7BDiS6Ycf7q+p/lX0DoWg2XhzTo7Kxi8qFOSerOe7Me5q1a2&#10;kNjbx29vEkEEYwkca4VR7Cpq/rjhbhDB8NUuaPv1pfFP9I9l+L69Evy3Ms1q5hKz0gtl+r8wooor&#10;748MKKKKACiiigAooooAKKKKACiiigAooooAKKKKACiiigAooooAKKKKACiiigAooooAKKKKACii&#10;igAooooAKKKKACiiigAooooAKKKKACiiigAooooAKKKKACiiigAooooAKKKKACiiigAooooAKKKK&#10;ACvJPi5+zd4a+KKy3saDRdePIv7VBiU8/wCtTo314bgc44r1uis6lONSPLNXRzYjDUcVB060eZH5&#10;ufEr4K+KvhZcsNXsGksC2I9Stsvbvzx82PlJ9Gwa4Sv1ZuLaK8t5IJ4knhkG145FDKwPUEHqK8H+&#10;I/7H/hfxV5l14fkbw1qDHPlxrvtW65/d5yuePunAx9014NfLZLWi7+R+e4/hepC88G7rs9/k9n87&#10;Hw9RXovjz9n/AMb/AA88yXUNIe7sIxuN/p+ZoQPUkDKj/eArzqvHnCVN2krM+JrUKuHlyVYuL8wo&#10;ooqDAK9f+Cdmsekajd5O+WdYiO2FXIP/AI+fyryCvePhXZJZ+C7R1BD3DvK+fXcVGP8AgKrX55x3&#10;X9jk0oX+OUV/7d+h+peG+G9vn0alv4cZS/8Abf8A2466iiiv5sP6xCiiigAooooAKKKKACiiuk8P&#10;/DvXfEm17ezaG3YZFxcZRMeo7n8Aa7sHgcVmFVUcJTc5dopsxq1qdCPPVkkvM5ut/wAMeB9W8WSD&#10;7HblbfOGuZfljH49z7DNer+Gfg1pWk7ZtRY6pcjnaw2xD/gPf8Tj2rv440hjWONFRFGFVRgAegFf&#10;t2Q+Ftes1WzmfJH+SLvL5y2Xyv6o+Nx3EkI3hhFd93t8l/wxyXg/4Z6X4V2zsv27UP8An4lXhf8A&#10;cXt9evvXYUUV/QuX5dhMroLDYKmoQXRfm+rfm9T4SviKuJm6laV2FFFFekc4UUUUAFFFFABRRRQA&#10;UUUUAFFFFABRRRQAUUUUAFFFFABRRRQAUUUUAFFFFABRRRQAUUUUAFFFFABRRRQAUUUUAFFFFABR&#10;RRQAUUUUAFFFFABRRRQAUUUUAFFFFABRRRQAUUUUAFFFFABRRRQAUUUUAFFFFABRRRQAUUUUAFef&#10;+NPgP4H8eNJLqegwR3kjFmvLP9xMWPdmXG4/7wNegUVEoRmrSVzGrRpV48lWKkvNXPlDxZ+w7xJL&#10;4Z8R85+S11WLt7yoP/ZK8k8Sfsx/EXw3JLnQH1OCPpPpsizB/ogO/wDNa/QqivPqZdQntofNYjhr&#10;AVtYJwfk/wDO5+WGqaDqehyeXqOnXenyZxtuoGjP5MBX0F4Vsxp/hvS7fbtKW0e4Zz8xUFv1Jr7K&#10;mhjuI2jlRZI2GGVxkH6isybwjodwpEmj2LZ7/Z0z+eK/P+KeDq+fUKdGhXUeV31T10stvmfR8J4W&#10;lw1iateTc+dJLS1tbv16dj5dor6Mm+FfheZix0pVJ/uTSKPyDVF/wqPwt/0DmH/bxJ/8VX5PLwpz&#10;pPSrSfzl/wDIH6quJsH1jL7l/mfPFFfQ/wDwqPwt/wBA5j/28Sf/ABVSw/CvwvCwYaUrEf35pGH5&#10;FqUfCnOm9atJfOX/AMgD4mwfSMvuX+Z851Pa6fdXzbba2muG9Ioyx/Svpu38J6JageVpFihHQi3T&#10;P54rURFjUKihVHRVGAK93D+ElRu+JxiS/uxv+La/I4qnFMf+XdL73/wD510z4W+JdTZMae1rG3/L&#10;S6YIB9R979K7DR/gR919U1LvzFaL/wCzN/8AE165RX3OX+GmQ4NqVaMqr/vPT7o2/G541fiLG1dI&#10;NRXkv87nO6H4A0Hw+Ve10+NplORNN+8cH1BPT8MV0VFFfpWFweGwNP2WFpxhHtFJL8D56rWqVpc1&#10;WTb8wooorsM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UEsDBAoAAAAAAAAAIQB3VZ4IU2oAAFNqAAAUAAAAZHJzL21lZGlhL2lt&#10;YWdlMi5qcGf/2P/gABBKRklGAAEBAQAAAAAAAP/bAEMAAwICAwICAwMDAwQDAwQFCAUFBAQFCgcH&#10;BggMCgwMCwoLCw0OEhANDhEOCwsQFhARExQVFRUMDxcYFhQYEhQVFP/bAEMBAwQEBQQFCQUFCRQN&#10;Cw0UFBQUFBQUFBQUFBQUFBQUFBQUFBQUFBQUFBQUFBQUFBQUFBQUFBQUFBQUFBQUFBQUFP/AABEI&#10;Aa8Cu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rL1zxVovhlYm1jV7DSVlOI2vrlIQ59BuIzVTx/4lbwb4H17XI41mk0+y&#10;luUjfO1mVSVB9icV5j8Ifg3oOveDrDxN4u0+HxP4k1yBb66u9UQT7RINyoitwgVSBwPXtgAA9pt7&#10;iK6gjmgkSaGRQySRsGVgehBHUVJXnHgf4XxfCnxBr97pup/ZPB91CJxozhilpMv35EcscKQDlcd/&#10;YVh2nxz8Ra/pU+v+Hvh3eav4WjMhjv21GOCeeNCQzx25Usw4OBkE/WgD2OivN7n42abNovgjVtJt&#10;W1Gx8UalFp6M8vlNbl924sMNllKkFcjnvWv44+IX/CGeIPCWmf2f9s/t+/Nl5vnbPI+XO7G07vpk&#10;fWgDsaK8nuPjRrN5408R+F/D3guXXNR0WWMSSHUUt4TGyKwZnZflYkkBRuztJyKzNW+L2o+MPhF4&#10;2uNO0Cew8QaSLiw1DT5L1Ua0IjbdKkoHzhRyMAEkcdjQB7XRXnP7P2parqPwp8PHVNLXTvKsoI7Z&#10;xdCc3MIiXbKcAbCeflOSMdatePvik3hXXtM8O6Po03iXxPqCNNFp0M6wLHCvWSSRshFyCBwckEUA&#10;d5WZN4o0a31qLR5dWsY9WlG6Owe5QTuME5EedxGAe3auG0P4u6lc+ILnw1rnhWTQPFLWT3un2TXy&#10;TQX4UH5UnVQFbI5BXgc15r+zhZ3WuePfGmsav4Pszeprl3v1qa7SaexlAA+zINuSoDMN6kAg4xQB&#10;9LVXXULVr97EXMJvUjEzWwkHmCMkgOVznaSCM9Mg1V8RSapFot22iQ20+q7MWyXjlId5IGXI52jq&#10;ccnGK8Z+Eei6tofx48aRa5q7a1qsulWk89xs2RqWdjsjX+FFGAB7Z70Ae8UUUUAFFFFABRRRQBm6&#10;54k0nwzapc6xqllpNu7+Wk19cJCjNgnaCxAJwCcexrF/4W54G/6HTw9/4NYP/i61vEnhPRfGFnHa&#10;a5pdrq1tHJ5qQ3kQkVXwRuAPfBI/GvA/Dfwu8IXH7SXi7R5fDWmSaXb6RbTQ2bWqGKNyUywXGATk&#10;0Ae92fjDQdQFgbXW9OuRqBdbMw3cb/aSn3xHg/Pt74zjvWvXz98XY7L4c/EL4RpoWhb4be41BLbS&#10;9ORI98kkaAKM4VQWfJY8AZJrtfDnxa1abx1Z+FfFPhKTwzf6hbyXFhLHfpeRTiMZdSyqu1gOcc/q&#10;MgHplFeWz/GHWdb1rVrLwX4Nk8UWmlXBtLvUJdSjsovPX70ce5WL7ehPAz+BPUfDn4hWfxG0Wa8t&#10;7eawu7S4ezvrC5x5ttOhwyNjg9iCOoP1FAHVVjx+MtAk1o6Omuaa+rA4Ngt3GZwRyR5ed36V5r8f&#10;9Wv9Q1Lwb4EsLqfTx4ovXivLu2bbItrGA0qqexYN19sd61r79nH4eXnh59Kj8NWdp8hWO9gTF1G2&#10;OHEv3iQeeSR6igD0yivLLrxLqnwT8D+DtP1mb/hK9Qu9Tg0Z70uYDtkZtshyG3FVAHbdjORXSfED&#10;x/8A8ILceGYvsH27+2tXh0rPneX5PmBj5n3Tuxt+7x160AdfRXletfGTWY/iFrXg/QPBkmv6hpsU&#10;Fw039oJbRGN0DEszIdrAsoC87vmPGKrSfGrxDfeNvEHhjQ/AraxfaKYTcSf2rHBGFkjDdWTrkkAD&#10;OdpOR0oA9RtNYsNQu7u1tb23ubmzYJcwwyq7wMRkB1BypI55q5Xlfhvx1oGk+IPifeTaRHov9iyQ&#10;yalfrOZDefuSwbbgYIHygDOc1myfHjxBY6JB4l1L4eXtj4QlMbnUP7Qie5jidgFka2C7sfMDgMTg&#10;0AezVFdXUFjazXNzNHb20KGSSaVgqIoGSzE8AAdzXKaD8Q0174ha/wCGI7IIml2ttdLeibcJhMpI&#10;GzaNuMdcnPtXL+N/H39vab8W/DP2HyP7B0Ut9q87d5/nWsj/AHdo27cY6nPtQB6jY31tqlnDd2dx&#10;Fd2syh4p4HDo6noVYcEe4qevFfh78QP+ER+H/wAH9J+wfa/7ft47TzvO2eRtiDbsbTu+mRXe+KfH&#10;v/CM+M/CGgfYftP/AAkEtxH9o87Z5HlRh87dp3ZzjqMe9AHW0V5H/wALr13VfFPiXQPDvgaXW73Q&#10;7ryZpG1JLeEoVBVi7JwxO7CAHhckiqWj/H/XPFugzal4b+Ht9qP2HfHqUd1fx232eZM7okJUmVgA&#10;DwB94DrwAD2misHwL4vtfH3hHS/EFlHJFbX8IlWOTG5DkgqcdwQR+Fc744+Kc/h/xRZ+F9A0CbxP&#10;4kuLc3bWkdwtvFBACRvklYELkggDHP4jIB6BWZ/wlGjf25/Y39rWP9sbd39n/aU+0YxnPl53Yxz0&#10;6Vw2gfFzU9U1LV/D1/4Tl0jxlZ2ZvbbSZr1HhvY+gMdwF243EA/Lxnvg44D9mHT7nUNW8QaxqPg6&#10;zgun1S+dvEDXaTXCzGQBrcDbu2gFvmBwcdOaAPouqc2sWFvqUGnS3tvHqFwjSQ2jyqJZFX7zKmck&#10;DuQOK8g/ai1nW9M8OeHo9L043VvNrFr50y3gh+cSAxwlcHcHOcnou0ZBrD8feKNZ0341fDjUJPDU&#10;0+uzaVeRjRbW6STbI3GDMQF2gclscAHigD6Horzrwb8VNR1bxpP4U8S+GH8MayLL+0LdVvku4p4Q&#10;+wkOqrgg9sdjWXB8Ztf8SyXt14O8CzeI9CtZ3t/7Sk1OK0FwyHDmFGUl1ByAcgHFAHrNFc74A8c6&#10;f8RfC9trenLLFFKWjkt7hdssEinDxuOxBFc98SvizN8P/EXhzRrbw/ca/ea4J1t47WYIwkj2YUgj&#10;G078liQFCk80Aeh0V5v4X+LN/deM4fCvirwzJ4V1i7ga5sQL1LuG6VfvhZFAwwAztI6DPpnN8HfG&#10;jXPHWsXcGleCmfTdP1KTTr/UpdTREh2PguqlMv8ALhiBjGQMmgD1qivIrT42694pW9vvB3gOfxH4&#10;ftpnhGpSalFam4KcMYY2Ul1z0ORnp1yBoTfHzQv+FbWni20tru9a8uFsbfSUTF092SV8gjswIOfY&#10;ZGcjIB6bRXjWrfHTxF4U1DQbPxJ8P5dIk1nUIbG2lj1WO4iG9grFmROGXIIUjDAHDcVe1j4za0nx&#10;F1vwdoHg1te1DTYYbgynUkto2jdQWLFk+UgsoAGc5J4xQB6vRXmesfFfXD4lufD/AIc8Gy6/qthb&#10;wzalv1BLW3tmkXcsYkZTvbHoKg0f44tfeF/G95feHptL13wnFJJfaTLcq4bEbOm2ZVwQwU87ffBo&#10;A9Torw+b9ozVrPwpY+L7nwHdQeDphEZdSOoxmWMOwUssG3cyhjgElSRg4ANadx8ctV0nUNCm1jwT&#10;daX4a1q7is7PVGvo3l3S8xGS3AygI55bI788UAeu0V5ZrXxl1S3+IeseDdE8Iya7qtjbw3KML9II&#10;3jdcszsy4TaSoAG4tu6DBrO0P47a/wCKTqOn6N8P7m68RaTO0Gp2E2pxQw2xBwuJyuJC2GwAv8Jz&#10;gYyAeyUV5fp/x80i4+F7+MLmwu7V47hrBtJUeZObsNtEC4+8ScYPofaq8nxk1/w7cWE3jHwLN4b0&#10;W8nS2XUotSiuxA78J5yKoKAnjdkgE0AesVT0/WLDVmuRY31tem1ma3nFvKsnlSL95GwflYdweauV&#10;4tovxW8P+EfC/wAQ9ei8PHTY9M8QT2k8VtP5j39yWRfN5ACFywyOQMdTQB7TRXmem/E7xXDr2l2X&#10;iP4e3Wj2eozeRFfWV+l+sTkZHmqigov+1yBXplABRXI/DXx//wALC8ExeIfsH9n+ZJPH9n87zMeX&#10;IyZ3bR1256cZrhX/AGkIrf4R6B47m8PyCHU9R+wvYxXW94l8yRC6tsG8/u87cDOcZ70Ae0UV5Qnx&#10;n1rRdY0eHxb4IuPDWl6tcLaWuo/2hHchJX+4syKB5efqefpVzX/i5qX/AAmV/wCGfCXhaTxVqGmR&#10;xyajI18lnBbFxlE3sDucjnAH48HAB39rrFhfXt3Z217b3F3ZlVubeKVWkgLDKh1ByuRyM9auV8//&#10;AAX8XrL45+MXiDVLG40Zbd7SW6tLgBpIPKgcOPl4b7hwR1GCOta938dvFNr4XPio/DW5HhYRC6+1&#10;Pq0S3P2c9JPI256c43dOaAPaaK+ePjF441y+8afCq78P6Q2o6XeTfbrMNqAtxeyNFkRupU7NqkEM&#10;c/eIwK7/AMQfFjUoPEx8N+G/C0niTXra2S51CH7altBZBx8qtKwOWPOAByOfoAekVFdXcFhazXNz&#10;NHb20KGSSaVgqIoGSzE8AAdzXB+E/i9b6sPENrr+mTeGNY8PxfadQsZ5BMqwlSwljkUYdcA9BkEd&#10;K8/8afGLxD4j+Fev6qvw/vbfwpfabcJDqbX0Rn8t0ZEla2xuCZIJIY4X5uRQB73aXcGoWsNzazR3&#10;NtMgkimhYMjqRkMpHBBHORU1cl8I/wDklXg3/sD2f/olK62gAooooAKKKKACiiigAooooAxvGfht&#10;PGHhHWdDkk8lNRtJbUyAZ2b1Khse2c/hXjvw6+NmlfDXwpY+FPiB9o8Na3o0Ysg09tI8N1GgwkkT&#10;opDDbt/Gve6KAPGtE8VeIvjNN4wWwtJNO8ETaVLp+nT30Bimu7l1YGdM8iPBxyOw6HcBifD/AOO3&#10;h7wH8OtN8OeIYrzTPFWkWv2J9E+xytNO8Y2r5ZC7WD4BBzjnr3r6AooA+VY/CmrfD34LfDjUtXsL&#10;iM6V4lj1jUbaGFne0t3eQklRyNoZcjsTitvx38T9D+I3xG+Fp8OTTalY22tZmvhbyRwh2T5YwzqN&#10;zYDEgdMDPWvo+igDyL4Sj/i8XxfOOfttj/6Tmua0G1lvYf2greCNpp5Z50SNBlmY2pAAHcmvoKig&#10;DzX9nrxZpXib4V6BBpt2LmbS7KCyvI9jKYZliXchyB+Y4rmvHl8Phr8eLDxvq8M3/CMX2itpM1/D&#10;C0os5Vl8wGQKCQrDAB9c+le30UAeGWfia2+MHxu8I6t4ZjlvPD/hy2u5LrV2heOJ5Jo/LWJCwBYj&#10;AJxxzV79m/8A13xM/wCxvvv/AGSvZaKACvJfDP8Aycp41/7Atj/6E1etUUAYcnjbRo/GUfhVrsjX&#10;ZLQ3y2vlPzCGK7t+NvUHjOfatyiigAooooAKKKKACvFfCv8AydZ42/7Adr/NK9qooA8h+KYz8b/h&#10;BkZ/f6l/6TrU3j//AJL98Kf+uWrf+k616xRQB8jeHdJ8D/D/AFbxJo/xJOq6LqI1Oa4s7yO7vY7e&#10;+t3O5XTyW2lh34zyB1Bx7Z8CNP8AD0OhapqHhvQdT0SwvrxmEmqSyPJe7eBOBIzMFPvgmvTaKAPJ&#10;fj14Z1SWTwt4y0Oxl1TUvC96bltPh/1lxbOAJlQd2wowPrwelQXX7U3ggaYzWMt9f62U/d6HHYzC&#10;6aXH+rI24Bz1OSPTNew0UAfO/wASofGF58GvCGu+J7TztX0vXbXVtQtrKDLw26u/BUHllVlzj39C&#10;ar/Ez4s+H/iJ4g+GsHhyafVLaHxPaSz3q20kcMTfMFjLOoy5BY4HZDmvpCigDyjwKP8AjID4oHHP&#10;2bSv/RL1R+FP/JdvjF/1203/ANENXstFAHzLq3hK98cN+0Do2mjdfT3Nk8Mf/PRkjEmwe7bcfjXU&#10;Q/tIaQvg+ysNCs7m+8ceTDbx+G5LSZJEm+VWVztwqryc5xgV7lRQB4Dc+MrX4VfHjXtT8XltK07X&#10;NJs/JvlhkkgM0Q2vGGUE5yW6joB6jOHpuvJ4o1L4/wCqw29xb2lzosJt/tMTRvJGLWZVk2sAQG27&#10;hkA4Ir6aooA+YL+aTQ/hj8C/FEkE0ulaLJBJfywxmQwRPEFMhA5wMH9K29c+JGj/ABG+NXwtl8Pv&#10;Nf6Za3F7v1DyHjhaRrc/u1LgbiAmTjgZFfQlFAHkPwW/5KJ8Wj3/ALaj/wDRVR/AX/kSfGn/AGMO&#10;qf8AoVexUUAeWfsv/wDJCPCn/XKb/wBHyVg+JdZg+Evx2vvFGvJcReG9c0qK1GqJE0sVrPE3+rfa&#10;CVDAAg46n2OPcaKAPDfDusQfFv476b4n0GO4k8NaDpctudUkhaKO6nlP+rj3AFgoJJOOCPcE7P7N&#10;3/Ip+If+xj1D/wBG16zRQB5F+05J9l8A6bfOrm1sdbsbq4dELeXEsmWYgDOBWXfeINP8V/tAfDbV&#10;tKuVvNPutHv5IZ1UgMOmcEAjoete40UAePeIoTdftMaNCG2GTwtdJu9MzAZrx74f6f8AD3wDoMnh&#10;74iNrGh+JdPuJomVLq+jiu0LlkkhETbSCCBwBkjPevsKigDgPgjp+k2fgdJtF0DUfDlje3El0LTV&#10;JWedy2B5jbmYjdtBwT7965H4z+K7bwX8Yvhpqt5bzz2ccOpLM1tC0rxI0cYMm1QSVXqcdADXttcV&#10;4k8E3utfE7wb4khmgSz0WK9SeNy3mOZo1VdoAxwRzkj8aAOATxTZfGX4zeDL/wALebf6H4bju7i9&#10;1XyXji3yx+WkKlgNzcZOOx+tXv2d7X7Z4M8aW4bYZvEepR7h2yQM17NRQB86/CH4r6F8HvAdv4N8&#10;YtcaL4g0iWaH7KbSV/tYMjOrwlVIYNuwOf0rnI/CevaX4D0Pxtd6NdR/Z/GEviW40eKMtPFaSkDO&#10;z+8oUHHYNzjmvq2uV+IvhPUfF2iQQ6Rrk/h/VLS5ju7e7hBZSyZ+SRMjehzyp46cHpQB4p8XfjH4&#10;b+IFx4CsfDk0mqoviiwlnu1tpEityHIVCzqPnbJ4HZWzXY+Bv+TlviUe/wBg0/8A9F1PD8NfGfjT&#10;xBol94/1bRnsNEulvbXTdBglVZ51B2SSvIcjaTnaODXrtAHzV428dNc/ErxLovjXxtrngPSrZ4l0&#10;m20WMxteRlctJ5yxuxJOPlHTOOxrmfBa28OhftApbJqSWz6SkkB1hnN1LH9mnxK+/wCb5/vc9mHT&#10;pX13RQB86fEUY/YqtcDH/Em03/0OGtv9oj/kRPAn/Ywab/Jq9wooA8e8Hgf8NM/EE45/suw5/wCA&#10;034J/wDJSvi5/wBhmP8A9FmvY6KAPj+DwxeeIvgpqtxaWNxqiaT45n1G5sbR2WaaBDiQIVIIbDZ4&#10;544rbmk+DXib7Hpuj2PiLxbqN3NHGdJhvb8tFzkvL5jhVCnqSeMfjX1LRQAiqFUKOgGK+Z/D80EP&#10;gP4wm78NyeK7A+LbsXWmwyFHaLdHudSATlfvcc8dRX0zRQB8oaDrGlaP4s8Pw/Cjxr4g1w3OowxX&#10;nh28WWe1t7Qn94xMiDygoAGclvevq+iigD5w+E/xU0f4c+C77wbrSXkHiqxvLyOHSls5Wlu98jvG&#10;Y9qkENuwCSBxnpzXD216+j/sr/Dm7Nq13Ja+KEl+yoMtIVupzsA7k4x+NfY9cF8YPAN/8QtI0S0s&#10;J7eCSx1i21CQ3JYAxxklgMA/Mc8dvegDzX4pePNG+Oen6R4N8IyXOo6hc6nBLeSC0ljGnQxtud5S&#10;6jaR0A6k5Hpm3pfiyw+CPxU8dDxa0mnaVr88OoafqpgkkilwhV4iyqcMp6A9vqM++UUAfNPgnxxq&#10;Gpar8cvE3hjTp5L4paS2FvcQlXfbAyrJ5Z5OVG8L1IIHeuI8Ta/oni/4dajPJ488X+LfFcmnFptC&#10;gEkNrDLsy5kiSJVCx/MTlsEL3zX2bRQB8y+JNWtvD/hT4A+Ib92h0XT0hN1eKjOkO61QDO0E8kH8&#10;qpeINN8K6D8YPEmt+NjqMXhvxHBbXula1ZT3UUHEYVo3MJB3HII3DgDtmvqeigD518O+F/CfjjQ/&#10;HyeBNI1cPdaTJp0WvahcztDeMy7hHH5zlsBsAnAxn35hu/jtoEHwTufDU1veJ4uh0VtNl0FrOXzU&#10;kWHy2Y/LtCAAvnP3R68V9IUUAeceCfGWkeDvhT8Ozq90bUajZWFhbfunffM8K7V+UHGcHk4HvXo9&#10;FFABRRRQAUUUUAFFFFABRRRQAUVyvxT8dJ8Mfh14h8VyWT6kmkWb3ZtI5BG0u0Z2hiCBn1xXJ+H/&#10;AIya9Dr2j6Z438BXXg1NZnNpp9+upQX1s8+xnEUjRkNGzKjbcqQSMZBIBAPVqK4ST40eEdH0ezv/&#10;ABJ4j0Hw39sluIoFu9Xg2yeTK0bFX3ANjA3AfdJweRV/xN8WvBHgu6tbbxB4v0PRLi6jE0EWoajD&#10;A0sZOA6hmGVJ4z0zQB1lFcp4m+LHgnwXqSaf4g8XaHol+8P2hbXUNQiglMfPz7WYHb8p59j6VYf4&#10;keFI9ebRH8S6SusKjSNp7XsYnCiMSlimcgCMh84+6c9KAOjorl/DfxS8G+MbG/vNB8V6LrNpp6eZ&#10;dz2GoRTJbrgndIysQowCcnjANWPCHxC8L/EC3uJ/DHiLS/EMNuypNJpd5HcCMkZUMUJxkcjPUUAd&#10;BRRRQAUUUUAFFFFABRRRQAUUUUAFFFFABRRRQAUUUUAFFFFABRRRQAUUUUAFFFFABRRRQAUUUUAF&#10;FUtU1rT9DtvtGpX1tp9v/wA9bqZY1/NiK4HX/wBpD4c+HZPLn8TW11J/dsFe5H/fSAr+tZyqQh8T&#10;sc9XE0aGtWaj6tI9Lor561b9tjwbaMyWOl6vfkdHMccSH6Evn9K5i9/bqjCMLTwczP8AwtNqAAHu&#10;QI+fzrmljcPHeR5M89y6nvVXyTf5I+rKK+N7r9uPxC2fs/hvTIvTzZJH/kRVD/htrxqznGkaCF9P&#10;JmP/ALVrrwElmWKhhMPrOW3Tpc5v9Y8vbspN/Jn2vRXxnb/tueKVK+foOjyDv5fmpn83Nb9n+3Od&#10;oF14Oy3dodRwPyMX9a+znwlm8NqSfpKP6tHRHPcBLedvk/8AI+raK+dNJ/ba8K3OBqOiarYse8Pl&#10;zKPqdyn9K7jQf2nPhzr0ywp4gWxlbot9C8K/i5G0fnXl1sjzPD61MPL5K/5XO2nmWDq/DVX32/M9&#10;TorN0bxLpHiKNpNK1Sz1NF+81ncJKB9dpNaVeJKMoPlkrM9GMlJXTuFFFFSMKKKKACiiigAooooA&#10;KKKKACiiigAooooAKKKKACiiigAooooAKKKKACiiigAooooAKKKKACiiigAooooAKKKKACiiigAo&#10;oooAKKKKAPO/2iPDeqeMPgf410XRbJtR1a+0yWG2tI3RGlkI4UFyFBPuQK5HU5vFPxk1rwhp1x4A&#10;1zwZouj6tBrN9qGv3FjukNuC0UMKW1zMWZpCmS20BVbqSBXsHiDT77U9NaDTtVk0a6LAi6jhSUgD&#10;qNrgjmuI0vR/EOtSXsdl8TLq4azmNvPt0m1wkgAJXOzBwCOlAHjOpfC/xdpPh/STZ+H/ABTaa4ia&#10;vCdS8MXmmSsY5r+WZLa5tr0+S8LqyPuUlgcqdozmn488C/FnWtA1DRF0G70uW98LWmnn/hC4dHhs&#10;ry5+zMk0N5LdBpkhjkZlRYVwI2OCSePZNRbVtJvpLO5+J18k0RQSsuhwPHCXOFEjrEVTPGNxHWrP&#10;2HXv7YOl/wDCy737Zv8AL2/2Lb7N+zfs3+Xt3bfm25zigDwD4uSal4O+EHxt0268JP4ibVNAhknv&#10;YLyzYac40uKEW90jTCVWRozIgRX3eaNvJr0rxB8Hde8R+C/jXp1nAun6j4ojto9Pui6A3KJp9vHs&#10;JIbapdJU+deNxOCDzuz/AATh8aarbeJLrXrDV9UgYLb6rd+GLCS4QxsdpSV4twAbJBBx3HWus/4Q&#10;vxf/ANFDvP8AwVWn/wARQB866l8CfG3jzQ/FbF/HVpqknh+LT7aXxZf6IDLtuorhrWKOygKEFYSg&#10;kmbaPNI2EMxHpfwL8Ca/Y/EHVvEutr42BbSodOSXxjeaSXkxIZNqQ6fEBtTnDySZ+dgq4+au/wD+&#10;EL8X/wDRQ7z/AMFVp/8AEUf8IX4v/wCih3n/AIKrT/4igDuqK4X/AIQvxf8A9FDvP/BVaf8AxFH/&#10;AAhfi/8A6KHef+Cq0/8AiKAO6orhf+EL8X/9FDvP/BVaf/EUf8IX4v8A+ih3n/gqtP8A4igDuqK4&#10;X/hC/F//AEUO8/8ABVaf/EUf8IX4v/6KHef+Cq0/+IoA7qiuF/4Qvxf/ANFDvP8AwVWn/wARR/wh&#10;fi//AKKHef8AgqtP/iKAO6orhf8AhC/F/wD0UO8/8FVp/wDEUf8ACF+L/wDood5/4KrT/wCIoA7q&#10;iuF/4Qvxf3+Id5j20u0/+Ip6+CfEx+/8QtV/4BYWQ/nCaAO3orjV8C60wxJ8QPETf7kGnr/7a5/W&#10;mt8N7iT/AFvjTxPIfa5hj/8AQIloA7SiuHb4T2kv+u8SeKpfprlxH/6Ay0z/AIU5ozff1TxNJ/ve&#10;I74/+1aAO7orhP8AhS/hxvvza7J/veIL8/8AtalX4KeEV+9Z303tPq15IP8Ax6U0Ad1TXkSMZdlU&#10;f7RxXGr8GfBS/e8PWs3/AF33Sf8AoRNTL8IfAqdPBnh8n+82mQE/mVoA6GTW9Oh/1l/ax/70yj+t&#10;U5fGnh6D/Wa9pkf+9eRj/wBmqgvwt8Fx/d8I6Cv00yEf+y1PH8O/CsXKeGdHQ/7NhEP/AGWgBJPi&#10;P4Ti+/4o0VP97UIR/wCzVWk+LHgiH7/jLw+n+9qkA/8AZ61ofCmiW4xFo+nxD/YtUH8hVDXvFWge&#10;DYyZ2hinxlbe3QGQ/gOn44FcmKxeHwNJ18VUUILdt2RrTpVK0lCnFtvsUW+MngZfu+K9Jl/643Sy&#10;f+gk1TvPjx4Esf8AW+II/UeXbzPn6bUNcP4j+M+ramXi01V0y3ORuHzSkfU8D8BketcDcXU15M00&#10;8rzyt96SRizH6k1+M5t4qYDDT9nl1J1fNvlj8tG380j67C8M16i5sRLl8t3/AJfmej61+1T4ch3x&#10;6Va31644WWWzmRD7gbMn9K+ePiZ+05481TWby1tdWk0bTmwIorG2aBivY7mHmA+uCB6V3leU/GrS&#10;Ns2n6miHDA28jdsj5l/Hlvyrw8h46xOb5osPiHJRmnZc0bJrXpBPZPds8HjLJfqWTyxFBu8Gm+Vt&#10;Np6au701TtZHm+pa5e61cG41C7u7+c/8tbl3kb82zVTzP9hvyp9FfqvNHt+J/NrqUm78jfq/+AjX&#10;k0ONfD6aiLkb2P8Aq/xxj61kUUUqkoya5Y2FiKlKo4ulDksknre7769+wU6P71Np0f3q+w4M/wCR&#10;/hfV/wDpLMqfxokooor+vD0AooooAltbqeymWa3mkglXpJExVh+Ir0bwr+0d8QfCbQrD4gm1C2jO&#10;Tb6kBcK4/ulm+cD6MK80orkxGEw+Kjy16akvNJm9KvVou9KTXoz638IftuWc3lxeJtBktnJw11pr&#10;70+vlsQQPoxr3jwb8UPC3j6EPoWt2t6/OYN2yYY9Y2wwHvjFfmhT4ZpLaZJoZGiljYMkiEhlI5BB&#10;HQ18VjuDMBiLyw7dN/evuev4n0WG4hxVLSqlNfc/6+R+qtFfCPw9/au8Y+DfKttSlXxJpygL5d6x&#10;Eyj/AGZRyT/vbq+pfhr+0B4R+Jixw2d7/Z+qN106+ISUn/YOcP8Agc+oFfmmZcN4/LbznHmh/NHV&#10;fPqvy8z7DB5vhcZaMZWl2f8AWp6TRRRXy57QUUUUAFFFFABRRRQAUUUUAFFFFABRRRQAUUUUAFFF&#10;FABXmQ/aN8DnXF077Vqgia9/s5dXOiXo0trjzPK8sXvleQT5nyZ343cZzXph6HjNfHi+Jv7Bsv7J&#10;8LXfiTRfFLXjTS/CnVdHbUtOeZpy0ix3D2waOFmJdZlmESDDBRgrQB9W6J4r0vxFqGt2Wn3X2i50&#10;W8FhfpsZfJnMMUwTJADfu5o2yMj5sZyCK16+NLvwF4fuvin410eXw/DbXeofE3TL26jisTEbuwbS&#10;4jlnCgSQtOLkMMlSzShh8zZ0PiHougaTefEnS73QL0ePWkjj8CNY6fKzwQrZwLarp8iLtgRJlk8w&#10;KyAYYv8AIQSAfXdFfKfjT4f211o3xo8TXOmtP4rsdctZ9M1FVYzWkkdlYHdat1j3NuDFMbxw2QMV&#10;z3xGh8PRv4jg8R6bfSfE2Xxray2V6LSYzHTjqVuLYJcBdotRDtVk3bN+4EbzyAfXHh7xPp3imG9l&#10;02czpZ3k+nzEoy7ZoXKSLyBnDAjI4PatWvlTU7y4+G+g3/xKj0+7u5fDfjTW47mzt4yZbqyu7loi&#10;oHcCX7NJ9IzXrmiq/wAD/gNJeXsL32qafYTalexQgu91fylppVXHUvPIwH+8KAOp8O/Efw/4s8Te&#10;IdA0u/8AtOqaC8cd/F5TqIy4bbtYgK/Ksp2k4ZSDgjFdNXyT4Z8F/EP4Ka14A8Ta7baDLaeZNpOv&#10;TaO9w88jajOJWuZVZdpCXhU5H3VlkxxmsDw3b6BHq3wdg1DTbqL4uQ+J1/4Sm7+xTxvLcG1vGlM0&#10;xUJLGWGYQWYBAPLwoOAD7Vor4pg+H40T4D/DG+g06x07S7u+abxbd6hok2orPEI7n7OL2GKSOWaB&#10;JWQbWbYg2ZGxSKrXmiajH4b0SaXVrW8+GJ8RXk8ovvBl3/YkERs41gVbAXZkaz84TsrSMI1kdSE2&#10;qjUAfb9FeUfs12c1n8PJ1+2z32nPqVzJp7SaTLpkSW5YFVt4JppZBBu3mPcw+UgKoQLXq9ABRRRQ&#10;AUUUUAY/i2PVptBuYtE8sahIAiNJJ5exSfmYHBwwGccHnFcb8O5pfDtx4qW/0+20fTrW4jLMl0ZQ&#10;hFvEMZ2LkYwxb1JGO9elUUAeM+M0D6r4rilu7mzvLp4DZ6TFCWj1QIiFSeCTuYFDsZcBRnNdT4m8&#10;OLLqlqttPdRajqU5nMCOvl2x8kRyzj5d2RGdg5xudTiu9ooA4T4b65e30ktjKkSW1tbJm3igMYsZ&#10;NzL9nP8Aewqr79+hFd3RRQAUUUUAFFFFABRRRQAUUUUAFFFFABRRRQAUUUUAFFFFABRRRQAUUUUA&#10;FFFFABVLV9astBs2ur+5S2hXjc55J9AOpPsK5jxx8TLHwmr20G281PHEKn5Y/Quf6dfp1rwzXfEW&#10;oeJLw3OoXDTyfwr0VB6KOwr8p4o4+weROWFwtqtddPsx/wAT7/3Vr3aPp8tyOtjbVKvuw/F+n+Z3&#10;Hi/4yXupM9towawtehnbHmv9P7v4c+4rziWV5pGkkdpJGO5mY5JJ7k02iv5fzbO8fndb2+OquT6L&#10;ovRbL+rn6PhcHQwcOSjG35v1YUUUV4R2hXOfELSv7W8I38Yz5kSeemBnleSPxGR+NdHRXdgcVLBY&#10;qniYbwaf3M4Mfg4ZhhKuEqbTi4/erfgfLNFaXiLSjoeuX1iekMpVSe69VP4gis2v7DpVI1qcakHd&#10;SSa9GfwjWozw9WVGorSi2n6rRhRRRWpiFOj+9TadH96vtODP+R/hfV/+ks1p/GiSiiiv68PQCiii&#10;gAooooAKKKKANW1h01tFuHmkIvRnYue+OMDuKxQ0wOQqg/71S0V5UcFOM5z9vP3ne11ZeSunodss&#10;RFxjH2cdFbrr5vU9m+G/7V/jLwNa/YtQSPxLYqMRi9mYTRn0EuCSPZge2CK+jfAfxb8XfErSRf6F&#10;pvhW5UAebA2szrNCT2dfs2QeD7HHBNfBlanhrxTq3g7VotT0W/m06+i+7NCcZHoR0YH0IINfKZnw&#10;hhsYpVKEnGo/Sz9UkvvX4nuYPPq2HahUV4fO/wB7bP0JGqfEnAz4c8M5/wCw3P8A/ItH9qfEn/oX&#10;PDX/AIO5/wD5Frzz4JftTad44MGj+JjDpOvMdkc4+W3uj2AJPyOf7p4J6HnFe/V+OY7AYjLqzo4m&#10;Nn+D80+p+gYbFUsXT9pRd1/W5wn9qfEn/oXPDX/g7n/+RaP7U+JP/QueGv8Awdz/APyLXd0V551H&#10;Cf2p8Sf+hc8Nf+Duf/5Fo/tT4k/9C54a/wDB3P8A/Itd3RQBwn9qfEn/AKFzw1/4O5//AJFo/tT4&#10;k/8AQueGv/B3P/8AItd3RQBwn9qfEn/oXPDX/g7n/wDkWj+1PiT/ANC54a/8Hc//AMi13dFAHCf2&#10;p8Sf+hc8Nf8Ag7n/APkWj+1PiT/0Lnhr/wAHc/8A8i13dFAHCf2p8Sf+hc8Nf+Duf/5Fo/tT4k/9&#10;C54a/wDB3P8A/Itd3RQBwn9qfEn/AKFzw1/4O5//AJFo/tT4k/8AQueGv/B3P/8AItd3RQBwn9qf&#10;En/oXPDX/g7n/wDkWj+1PiT/ANC54a/8Hc//AMi13dFAHCf2p8Sf+hc8Nf8Ag7n/APkWj+1PiT/0&#10;Lnhr/wAHc/8A8i13dFAHCf2p8Sf+hc8Nf+Duf/5Frzu4+DviO68VPrcmgWJR79dVfSR4vvhpz3il&#10;WWc2/wBn2Fgyq+Pu7gGxu5r3+igDyDxf4V8a+ObjR5NW8PaNJBpd0t7HZw+JruK3nkRlaMzRrbAS&#10;hHVXUNkBlBrpDq3xIAyfDnhkD/sNz/8AyLXd1l+JNIg1vR7i1uTL5BUs6RStHvAB+VipBKnuO9AH&#10;Jw658RLy2SeDQfC00Mi7kkTXZ2RlI4IIteRXnHhH4UeIdF1ix1zS9J0m+tbV5J9MspvF97cafYtI&#10;GVmt4TAUX5XdR12hmC7QSK7W31C6j+HPhDTobO/mtLywiF5cWEDSMkQjXKDb0Z84z2G49cVv/CC6&#10;W4+HekhYZYVijMeJYymcE8r6jnr7GgDHt/Fvj68vp7KDTfB015B/rbePX5mkj/3lFvkfjRb+LvHt&#10;1BczQ6b4NmhtSyzyR6/MyxFRlgxFv8pA656VEsenw654PutKa3l0KaWeCzitgy3IkeN/MkcuSXUE&#10;NkfKQSCScYqhqWlz+Fg1pNLFqMFvaWkdxHBGYFaGORlgR2y3zSO+WOMbI245oA9C8KXfiC8tZX8Q&#10;WWm2cu4GEaZdvcI646ktGmD9Aa3ayfDetPrlpcPLbrbTW9zLayJHJ5ibkbGVbAyPwHcVrUAFFFFA&#10;BRRRQAUUUUAFFFFABRRRQAUUUUAFFFFABRRRQAUUUUAFFFFABRRRQAUUUUAFFFFABRRRQAUUU13W&#10;NWZmCqoyWJwAPWjbVgLXkvxC+LRRpdN0KXkZWW9X9Qn/AMV+XrWX8SPig+tebpekuY7D7stwOGm9&#10;h6L/AD+nXzav5w408QXNyy7Jp2W0qi6+UH2/vdemmr/QMoyJRtiMWtekf8/8vvFZmkYsxLMxyWJy&#10;SaSiiv5831Z90FFFFIYUUUUAFFFFAHjvxm0k2+s2uoKAEuY9jY6717n8Cv5GvO693+KWkHVPCU7o&#10;m+W0YXAx1wOG/DaSfwrwiv6d4Mx313J6ab96neL+W34NH8h8f5d/Z+e1JRXu1Upr56S/8mTfzCii&#10;ivuT84CnR/eptOj+9X2nBn/I/wAL6v8A9JZrT+NElFFFf14egFFFFABRRRQAUUUUAFFFFABRRRQA&#10;V9G/AP8AaiuPC5g0DxfPJd6RnbBqL5aW1GOFbu6fqM9xgD5yorzMwy7D5nRdDExuuj6p90/68zsw&#10;uLq4OoqlJ2f4P1P1TtbqC+torm2mjuLeVQ8c0TBkdSMggjgg+tS18I/AD9oi8+F91Ho+q773wvNJ&#10;kryZLNj1eP1Unkr+I5zn7k0vVLTWtPt7+xuI7uzuEEkU0TbldT0INfgGc5LXyetyVNYPaXf/ACfk&#10;fqWX5hSzCnzR0kt12/4Baooor549UKKKKACiiigAooooAKKKKACiiigAooooAKKKKACiiigApGUM&#10;pBGQeCDS0UARW1rDZ28dvbxJBBGoRIo1CqqgYAAHAFQx6TYwrarHZW8a2pJt1WJQISQQSnHy8Ejj&#10;1NW6KAKFtoOmWd/LfW+nWkF7L/rLmOBVkfPqwGTUzabaOLkNawsLr/Xgxg+bxt+fj5uABz2qzRQB&#10;BZ2NvptslvaW8Vrbp92KFAiLzngDgVPRRQAUUUUAFFFFABRRRQAUUUUAFFFFABRRRQAUUUUAFFFF&#10;ABRRRQAUUUUAFFFFABRRRQAUUUUAFFFFABXinxT+I51OSXR9Ll/0JTtnnX/lq390f7I/X6ddr4t/&#10;EA2Eb6Hp0mLlx/pMqnmNT/APcjr7fXjxiv518QuMneeS5dLyqSX/AKQv/bv/AAHuffZDlKssZXX+&#10;Ffr/AJff2Ciiiv52PvQooooAKKKKACiiigAooooAiuraO8tpbeZd0UqFHXOMgjBr5n1KxfTdQubS&#10;T/WQSNG34HFfTteI/F3SfsPij7UCxS8jWTkcBl+UgfgFP41+t+HmO9ni6uDk9Jq69Y/8B/gfiXij&#10;l3tsDRx8VrTlZ+kv8ml95w9FFFfvZ/NIU6P71Np0f3q+04M/5H+F9X/6SzWn8aJKKKK/rw9AKKKK&#10;ACiiigAooooAKKKKACiiigAooooAK9s/Z1+P0/wz1JNG1eRpvDF1J82clrNz/wAtF/2T/Ev4jnIb&#10;xOiuHG4KjmFCWHxCvF/h5rzR04fEVMLVVWk7NH6p21zFeW8VxbyLNBKgeOSMgq6kZBB7gipa+Pf2&#10;WPj0dDvbTwV4gucWN0+zTLiQnMUhP+qP+wx4X0bjvx9hV/NWYYVYDF1MIpqXI7XT/Ps+6P2XDurV&#10;w1LE1Kbipq6umrra67rzCiiivPNQooooAKKKKACiiigAooooAKKKKACiiigAooooAKKKKACiiigA&#10;ooooAKKKKACiiigAooooAKKKKACiiigAooooAKKKKACiiigAooooAKKKKACiiigAooooAKKKKACi&#10;iigArlPiJ4zTwfopaMhr+4yluh7Hu59hn8TiukvbyHT7Oa6uJBFBChd3PYAZJr5o8X+Jp/FmuT30&#10;uVQ/JDH/AHEHQf1Pua/MuO+J/wDV/Aeyw7/f1bqP91dZfLZefoz6LJcu+vV+aa9yO/n5f5mRNM9x&#10;M8srmSSRizMxySTySaZRRX8dtuTu9z9Y20QUUUVIwooooAKKKKACiiigAooooAK4T4waT9u8Nx3i&#10;gb7OUMc9djYU4/Hb+Vd3VPV9PTVtLu7KQDbPE0fzDOCRwfwPP4V7OTY7+zswo4rpGSv6PR/g2eDn&#10;uXrNcsr4PrOLt6rWP4pHzLRUk8L200kMq7JI2KMp7EHBFR1/Xm+qP4baadmFOj+9TadH96vteDP+&#10;R/hfV/8ApLNKfxokooor+vD0AooooAKKKKACiiigAooooAKKKKACiiiolKMIuUnZIuEJVJKEFdvR&#10;JbthVe8vBbZRcGUdR1C/X39vzqC61DqkPHrJ3+gqhX868XeIrnzYHJJabSqfpD/5L7u5/VvAvhSo&#10;cmZcQwu940v1n/8AI/8AgXWI5pHd97MS/Xdnmvvr9lP45H4leGW0PVpt3iLSY1DSMebqAYCyf7w4&#10;VvwPevgOt7wL4z1H4feKtO1/S5PLu7OQOFP3ZF6MjezDIP1r8PwONnha/tG7p7/13P3niLIaWd4B&#10;4eKSnHWD7Pt6PZ/f0P1YorA8B+NNP+IfhHTfEGlvutL2LftP3o3HDo3urAj8OOK36/SIyU0pRd0z&#10;+TqtKdGpKlUVpRdmuzQUUUVRkFFFFABRRRQAUUUUAFFFFABRRRQAUUUUAFFFFABRRRQAUUUUAFFF&#10;FABRRRQAUUUUAFFFFABRRRQAUUUUAFFFFABRRRQAUUUUAFFFFABRRRQAUUUUAFFFFABRRVDXdYh0&#10;HR7vUJ/9XAhbH949APqTgfjWVarDD05VqrtGKbb7JatlRjKclCKu2eZfGzxb/q9Btn9Jboj81T+p&#10;/wCA15HVjUtQm1bULi8uG3zzuZHPuT/Kq9fwvxHnVTP8yq42ez0iu0Vsv1fm2ftGX4OOBw8aK36+&#10;b6hRRRXzJ6IUUUUAFFFFABRRRQAUUUUAFFFPhhkuZkihjaWVztVEBLMT0AA61STk7LcW2rGUqqWY&#10;KoLE9AK9K8K/Ba91AJcazKbCA4It0wZW+vZf1PsK9U0LwhpHhtV+wWMcUgGPOYbpD65Y81+r5J4b&#10;5tmkVWxX7im/5leX/gOn4tHzGM4gwuGbjT9+Xlt9/wDlc+J9W/Zs8a+KPFlxLpOiNb6ddMJftV5I&#10;sUalhliQTuI3Z6KeorstA/Yb1SZS2teJ7SzPaOxt2nz/AMCYpj8jX1/RX9OYHJ6WEw9OjOTm4pK7&#10;62Vr6H4XWyHAVsTUxMoP35OVr6K7vZWtoj5x0/8AYf8ACkaj7br2sXDf9MDFEP1Rq0x+xd4CEe37&#10;Xre7+/8Aao8/+i8V73RXuYWKwVWNfD+7OOzW6OiOT5fDaij50uv2I/CbKfs+uazEexlaJ/5IK5PX&#10;P2Hb6OMto/im3uXz/q761aIY/wB5Wb/0GvreivrKXFGb0ndVr+qT/QmeS4Ga/h29Gz8+fFn7M/xB&#10;8JtIzaI2qWyDP2jTHE4P/AeH/wDHa8yurWexneG4hkt5kOGjlUqw+oNfqnXNeM/hv4a+IFt5Ov6P&#10;bX5C7UmZds0Yzn5ZBhhz6GvqcFxzVi1HGUk13jo/ue/3o8XEcNwavh52fZ/5/wDDn5mUV9P/ABN/&#10;YzurJZL7wVeNexjLHTb1gJRx0STgN9Gx9TXzXq2j32g6hNYalZzWF7CdslvcRlHU+4NfpOX5rg8z&#10;hzYad+66r1X9I+QxWBxGDlatG3n0+8qUUUV65wBRRRQAUUVHPOlqoaTJJ5CA4LDPXPbvXm5hmOFy&#10;rDyxWMmoQj1f5Lu+yWp62V5Vjc6xUMFgKbnUl0X5t7JLq3oh7MscbO7BFHc9z6D3rMvL43BKplYv&#10;TufrUM073D7n/AAcCo6/lDizjjFcQSeGw96eH7dZecv/AJHZeb1P7c4I8OcFwvGOLxVquK/m6Q8o&#10;X/GT1fSyugooor8wP2QKKKKAPpT9jH4tnwz4qk8HahLjTdYfdasx4iugOB14DgY/3gnqa+4q/I61&#10;upbK5iuIHaKaFxJHIpwVYHII/Gv04+CvxHi+Kfw70vXQVF2y+ReRqMBLhQA4x2B4YezCvtMkxfPB&#10;4eT1W3ofz/4hZKqFeOaUV7s9Jf4uj+a/FeZ3NFFFfUn44FFFFABRRRQAUUUUAFFFFABRRRQAUUUU&#10;AFFFFABRRRQAUUUUAFFFFABRRRQAUUUUAFFFFABRRRQAUUUUAFFFFABRRRQAUUUUAFFFFABRRRQA&#10;UUUUAFFFFABXkfxy8Rf8emixMP8An4nx19EH8z+VesyyLDG8jnaiAszHsB1NfLvibWn8Ra9e6g5b&#10;99ISgbqqDhR+AAr8f8Tc4eAylYKm7Tru3/bq1l9+i9Gz6vh3Ce3xTrSWkPze36mZRRRX8mH6gFFF&#10;FABRRRQAUUUUAFFFFABRRXSeCPBN34y1Dy48w2cZBnuMcKPQerGu7BYLEZjiIYXCwcpydkl/W3d9&#10;EY1q1PD03VquyRV8K+EdQ8XX32ezjxGuDLO33Ix7n19u9e9eEfAem+D4B5CefeFcSXUg+Y+oH90e&#10;w/HNa2i6LZ+H9PisrGEQwRj8WPck9yavV/XHCnA+D4fhGvXSqYjrLpHyj/nu/JaH5Zmec1cc3CHu&#10;0+3f1/yCiiiv00+dCiiigAooooAKKKKACiiigArjfiV8JvDvxU0v7LrVpmeMEQX0OFngJ/ut3H+y&#10;cj2rsqK2o1quHqKrRk4yWzRnUpwqxcKiumfnV8XPghr3wiv1F6ovtJmbbb6nAhEbnrtYfwNj+Ens&#10;cE4NeeV+pOu6Dp/ibSbnTNUtI72wuF2SwyjIYf0PuORXwj8fPgPd/CXVVu7Lzbzw3dNiC5cAtC/P&#10;7p8d8Dg8ZHuDX7bw7xNHMrYbFaVej6S/yfl93Y/Oc2yZ4S9ahrD8v+AeSUUfp7k4FULrUM5SEkDu&#10;/Qn2HtXpcRcT4Hhuh7TEu838MFu/8l3b+V3oejwrwfmXFmJ9lhI8tNfFN/DH/N9or52WpNd3n2Zt&#10;iYaUde4X/wCv7VmM7SMWZizHqScmm0V/IefcRY7iLEe3xctF8MV8MV5Lv3b1Z/dfDPCmW8K4X6vg&#10;Ye8/im/ik/N9uyWi9bsKKKK+ZPsQooooAKKKKACvpL9if4kf8I/42u/Ct3MqWWspvg3k/LcoCQB2&#10;G5dw9yqj6/NtaGga3deGtc0/VrGTyryxnS5hfGcOjBhx35FdWFrvDVo1V0/LqeNnGXQzXAVcHP7S&#10;08nun95+s1FZPhTxHa+L/DOl63ZNutb+2S4j9QGUHB9x0PuK1q/UoyUkmtj+OJwlTk4TVmtGFFFF&#10;MgKKKKACiiigAooooAKKKKACiiigAooooAKKKKACiiigAooooAKKKKACiiigAooooAKKKKACiiig&#10;AooooAKKKKACiiigAooooAKKKKACiiigAooooA4/4ra1/Y3g26CsVmuyLZMf7XLf+Ohvzr53r1D4&#10;7asZdU0/Tlb5YYjM6j+8xwM/gv615fX8e+I+ZPHZ9Okn7tJKK9d3+Lt8j9X4fw/scEpPeWv6IKKK&#10;K/Lj6QKKKKACiiigAooooAKKKKANTwz4eufFGsQWFqPmc5eTHEajqx/z6CvpPQdCtPDelw2FmmyK&#10;Mcnu7d2Pua574Y+Dl8L6Gss6Y1C7AeUnqg/hT8O/ua7Kv694C4VjkeCWMxMf9oqrX+7HdR9esvPT&#10;oflWeZk8ZW9lTfuR/F9/8v8AghRRRX6sfMhRRRQAUUUUAFFFFABRRRQAUUUUAFFFFABWd4g8P6f4&#10;q0e60rVbWO9sLpDHLDIOCPUehHUEcgjIrRoqoylCSlF2aFJKSaa0PzR+O3wx1D4TeNJtIm3yaXKD&#10;NYXRx+/iJ/ix/Ep4I46Zxggnzev0y+OnwntPi94FutMdVTVLcNPp9wescwHCk/3W+6frnqBX5p3l&#10;pNYXU1tcRtDcQu0ckbjDIwOCD7givg8+WIqYyWJxE3Nz1u9X6fLp5H9N8B5hhMTlUcJh6apyo6OK&#10;Vl5S/wC3uvnchooor5w/SQooooAKKKKACiiigAooooA+7P2I/GY1z4Z3mhSzF7rRrshY2/hgl+ZO&#10;f98S/TivoqvgX9i3xU+h/F9dMaXZb6xaSQFCflMiDzEP1wrgf71ffVfouU1vbYSN946fd/wD+V+N&#10;cCsDnVXl2qWmvnv/AOTJhRRRXsHwgUUUUAFFFFABRRRQAUUUUAFFFFAEc88drDJNNIsMMal3kkYK&#10;qqBkkk9ABWavi7Qm0C310a1p50S5ETQakLqP7NKJGVYysmdrb2ZQuDyWAHWovHH/ACJXiD/sH3H/&#10;AKLavizUY5vg98AfBXh0rI/g3xaPDd3pLAFhp+pG7s5bi1OBxHKBJMhPAcSr3QUAfd1FfIGq+O/i&#10;JqPjDxTrkeo2+kS6J4m/si1t77xKLa0jtxNGkcctgLdvNadGDK5cvmZdhUDFdbefEe8sfCuvRXHi&#10;KaHVV+JttpMEbXREwgfUrbFuoznYYGb5emwntQB9GW15b3nmG3njnEcjRP5bhtjjqpx0I7ipq+SP&#10;CvhiazmtNE0zxb4isYta+JGs2motDq0rTeSkF+/lqzEmPcURiy4OQGBDAEQfEzx9qOi6jqGtaF4l&#10;8TSTaH4msNBSW+1WC30/aZreKa3FpuaS6ch3JklRWyxZHCqtAH1np+rWWrRzPY3lvepDM9vK1vKs&#10;gSVG2ujEHhlIIIPIIwat15b+z7/yAvF//Y361/6WSV6lQAUUUUAFFFFABRRRQAUUUUAFFFFABRRR&#10;QAUUUUAFFFFABRRRQAUUUUAFFFFABRRUN5crZ2c9w/3IkaQ/QDNTKShFylshpNuyPm74hal/avjP&#10;VZx91ZjEv0QbM/jtz+Nc9T5pnuJpJXO55GLMfUk5NMr/AD8x2KljsXVxUt5ycvvdz9zo01RpRpr7&#10;KS+4KKKK4TcKKKKACiiigAooooAK7T4UeGR4g8TJLMm60ssTSehbPyL+Yz9Aa4uvoP4SaGNH8HwT&#10;MoE96ftDHHO08KPpgZ/E1+i8B5Ms4zqmqqvTpe/Lztsvm7fK54Gd4t4TBy5filov1/A7Wiiiv7OP&#10;yMKKKKACiiigAooooAKKKKACiiigAooooAKKKKACiiigAr4a/bU+F6eGfGNr4qsINljrWVudigKl&#10;yoGTx/fX5vcq5r7lrzr9oDwAnxG+FWt6YsSPfQxfbLNmGSs0Y3AD0LDcn0c15mY4f6zh5RW61Xqf&#10;W8LZq8pzSlVbtCXuy9H1+Ts/kfmdRRRX5qf1sFFFFABRRRQAUUUUAFbPhfSbPVrySO9ufs6Km5cM&#10;FLH6n0rGorWlONOalKPMl0OLGUKmJw86NKo6cntJbo6Lwfrw8EePdJ1iFvtUemX8c/yHb5qI4JAP&#10;bcAR+Nfo9F428TTRo48AalhgGH/Exsj1+k1fl/X6kfCPXj4n+GHhbU2O6W406EyHGMyBAr/+PA19&#10;ZkdZSdSmopdev6tn4l4h5fOlDDYmdRzesW3y+q+GK8yH/hMvE3/Qgal/4MLP/wCO0f8ACZeJv+hA&#10;1L/wYWf/AMdrtKK+sPxY4v8A4TLxN/0IGpf+DCz/APjtH/CZeJv+hA1L/wAGFn/8drtKKAOL/wCE&#10;y8Tf9CBqX/gws/8A47R/wmXib/oQNS/8GFn/APHa7SigDi/+Ey8Tf9CBqX/gws//AI7R/wAJl4m/&#10;6EDUv/BhZ/8Ax2u0ooA4v/hMvE3/AEIGpf8Agws//jtH/CZeJv8AoQNS/wDBhZ//AB2u0ooA4v8A&#10;4TLxN/0IGpf+DCz/APjtH/CZeJv+hA1L/wAGFn/8drtKKAOIn8VeIrqGSGb4eX80MilHjkvrJlZS&#10;MEEGXkEVn3Fze3mi2+j3HwpefSbfyfJsJJ9PaCLyirRbYzJtGwopXA+UqMYwK9HrM8SWdzf6RPDa&#10;38mnOQS08KgyBcHIUnhSfXBx9eQAcJdwyX/iS18RXPwhW48QWiGK31aaTTmuoUPVUlMm5RyeAe9M&#10;urT7drj61c/B6O41h1jRtQlbTmuGWNw8YMhk3YV1VhzwVBHIqS28Wx6T8PfCdi+pQ6ffanYRAXt1&#10;KqLCgjXzJMscFhkADuWB6A1u/CW+hvvh9pBiulujHGY5HEgchgTwx9cEdfWgDBhikt9Zm1eL4QrF&#10;q0063Ut8kmnCd5hG0QkaQSbi4jd0DE52sR0JFZ+oWKajrF7ql38DUvdTvIhb3N/MdKea4jUgqju0&#10;u5lBAIB6YFaC2I8PeMNCnt5Ll7O9kkil1hrrzheyyRsURkBwACMhgMDaBwDWZ5d94XtZrC+WS1S5&#10;t4VvBDP5zy7WKyzjn5TMzxxjJB5JONtAHeeB5ZpLS883wk/hLfcNO0DPbN58jks8p8h2G4sSSW5J&#10;Oa6Ws7QdYh1qyaSGGS2MMrW8kEwUPG6HBU7SR+RIwa0aACiiigAooooAKKKKACiiigAooooAKKKK&#10;ACiiigAooooAKKKKACiiigAooooAKwPHt6NP8G6xKe9s0Y+rjaP1at+uN+LkmzwHfjP3miH/AJEU&#10;/wBK8LPqzw+U4utHeNObXrys7cDBVMVSg+sl+Z880UUV/BJ+3BRRRQAUUUUAFFFFABRRRQBZ0uxf&#10;VNStbOP/AFlxKsS/ViB/Wvqu3gS1t44Y1CRxqEVR0AAwBXzx8K7H7d4507IysJaZv+Aqcfrivouv&#10;6d8J8GqeAxOMa1nJR+UVf85fgfnPFFZyrU6XZX+9/wDACiiiv3Y+KCiiigAooooAKKKKACiiigAo&#10;oooAKKKKACiiigAooooAKQgMCCMilooA/Lr4w+Ef+EF+J3iTRFh+zwW145t4wcgQv88X/jjLXHV9&#10;A/ttaK2m/GGK9Cny9Q06GXdjjcpaMj8kX86+fq/LcXT9jiJwWybP7IyTFPHZZh8RJ3coq/rbX8Qo&#10;oorkPbCiiigAooooAKKKKACv0T/ZH1dNV+BOgxq26Sze4tpPYiZmA/75da/Oyvuf9hW4Mnwr1eIn&#10;Pl6xIQPTMMP+Fe/kkuXFW7pn5l4hUVUyZTf2Zxf4NfqfR9FFFffH80hRRRQAUUUUAFFFFABRRRQA&#10;UUUUAFNkQSRsjDKsMGnUUAVdN0230fTbawtE8u1to1hiTcTtVRgDJ5PFV7Dw/Z6XaWNraiWC3ss+&#10;VGszheQRhhn5xyeGzzg9q0qKAOf0/wAB6Npd9DdW9vKGgZngie5leGFmzuMcZYqnU9AOtXLzw3p2&#10;ofb/ALRAZTeqiTFnbO1fuhTn5cHJG3HJJ61qUUAUtJ0i20W1NvaoyoztKzSOzszscsxZiSST6mrt&#10;FFABRRRQAUUUUAFFFFABRRRQAUUUUAFFFFABRRRQAUUUUAFFFFABRRRQAUUUUAFcF8apNngvH965&#10;jH6E/wBK72vPvjcM+Dova7Q/+OtXyPFzayDGW/kZ6uVf79R9UeEUUUV/DR+zBRRRQAUUUUAFFFFA&#10;BRRRQB6D8D03eMJz/ds3P/jyD+te714X8DT/AMVddf8AXk//AKHHXulf154ZK3D8f8cv0PyviL/f&#10;n6IKKKK/Vz5gKKKKACiiigAooooAKKKKACiiigAooooAKKKKACiiigAooooA+OP2+YQur+DZcctB&#10;dL+TRn+tfKFfWv7fbD7Z4JXuI7w/mYf8K+Sq/OM2/wB9qfL8kf1bwW28gw1/73/pcgoooryT7YKK&#10;KKACiiigAooooAK+1/2DZt3gfxLFn7uoq+PrEB/7LXxRX2h+wVGR4X8VydmvIV6eiH/Gvayf/fI/&#10;P8j8/wCO0nkVX1j/AOlI+pqKKK/Qz+XAooooAKKKKACiiigAooooAKKKKACiiigAooooAKKKKACi&#10;iigAooooAKKKKACiiigAooooAKKKKACiiigAooooAKKKKACiiigAooooAKKKKACuH+MkPmeB52/5&#10;5zRt+uP613Fcp8UbVrrwJqiqMsqrJ+CupP6A183xLTdbJMZBLX2c/wD0ls9DLpcuMov+8vzPnKii&#10;iv4QP2sKKKKACiiigAooooAKKKKAO6+DN0LfxtHGes8EkY/IN/7LXv1fMXgfUBpni7Sbhm2Itwqs&#10;3orfKT+RNfTtf1V4VYpVcoq4d7wm/uklb8Uz8z4mp8uKjPvH8m/+AFFFFftJ8gFFFFABRRRQAUUU&#10;UAFFFFABRRRQAUUUUAFFFFABRRRQAUUUUAfFX7eWqxzeMvDGnKcy21hJO30kkwP/AEUa+Xq+hf2s&#10;vDuu+JfjBql7Z6fJeWNvBDbxSQkOTtQFhtB3ZDswxjtXgN1ZXFjJ5dzBLbv02yoVPHsa/K8Zi6OK&#10;xdX2U1Kzadmntp+h/W3CsadHJsNSjJN8t3r/ADe9+pBRRRXMfWhRRRQAUUUUAFFFFABX27+wfb7f&#10;h54gm/v6ps/KFD/7NXxFX3r+xHpslj8HJ7hxxeapNMn+6EjT+aNXu5Kr4tPsmfnHH81HJJLvKK/X&#10;9D6Booor9AP5jCiiigAooooAKKKKACiiigAooooAKKKKACiiigAooooAKKKKACiiigAooooAKKKK&#10;ACiiigAooooAKKKKACiiigAooooAKKKKACiiigAooooAKz/EFqb7QdStwMmW2kQD6qRWhRWNamq1&#10;OVKW0k195cJOElJdD5Hoq/r9j/ZuuahaBdohuJIwPYMQP0qhX+fFalKhUlSnvFtP5aH7rCSnFSWz&#10;CiiisSwooooAKKKKACiiigABKkEcGvqTwvq417w9p9/xumhUvt6BujD8wa+W69i+BviISWt3o0rf&#10;NGfPhyeSp4YfgcH/AIEa/Y/DDNVgs2lg6jtGsrL/ABR1X4cy9Wj5PiPCuthVVjvB/g9/0PVqKKK/&#10;rA/MAooooAKKKKACiiigAooooAKKKKACiiigAooooAKKKKACobu6jsbWa4lbbFCjSO3oAMmpq4D4&#10;yeIRpXhn7DGwFxftsxnkRjlj/Ifia8bOcyhlGX1sdU2hFv1fRfN2R14TDyxVeFGPV/8AD/geH6nf&#10;PqmpXV5IAJLiVpWA6AsScfrVK4t4ryB4Z4knhf70cihlb6g9akor+C5VqkqjquXvN3v1uft8UoJK&#10;OljltU+GPhrVcF9LigcdGtcxfovB/EVyuofAOwlfNlqtxbLj7s8ay8/UbeK9Tor3MNxBmmF0p13b&#10;z9787no0sxxdH4Kj/P8AM+fb/wCCviWzTdElre/7NvNg/X5wtctqfhnVtGUNfabdWqE7RJJEQpOM&#10;4DdCa+q6SvqcNxzjKemIpRl6Xi/1X4Hs0uIMRH+JFP8AD+vuPkKivqXVPBuh6yzveaVazSSfel8s&#10;K7cY5YYP61ymp/A/QbtZTaS3VhI33NriRF/BuSP+BfjX1OG42y6rpWjKD9Lr8NfwPXpcQYaX8SLj&#10;+K/r5HgtFenal8B9Ut13WN/bXg7rIDE3XjHUfqK5XUvhz4k0uTbLpFxKOzW6+cD/AN85x+NfU4bO&#10;Mvxf8GvFvtez+52Z7FLMMLW+Covy/M5uv0o/Zn09tL+BXhGFl2lrZp8e0kryA/k1fm2tvK1wIBGx&#10;mLbBHj5t2cYx65r9YPDOjp4e8N6VpUQCx2NpFbKB0ARAo/lX6DkML1Zz7K33/wDDH5X4lYhRwmHw&#10;/wDNJy/8BVv/AG40qKKK+1PwAKKKKACiiigAooooAKKKKACiiigAooooAKKKKACiiigAooooAKKK&#10;KACiiigAooooAKKKKACiiigAooooAKKKKACiiigAooooAKKKKACiiigAooooA+f/AIx6abHxpNNj&#10;5LuJJhgeg2n9V/WuHr2j46aR5+k2GpIpLW8picgfwsMgn8R/49Xi9fxTxzl7y/iDExtpN86/7e1f&#10;43R+wZNX9vgab6rT7tPyCiiivgj2wooooAKKKKACiiigArS8Oa5N4c1q01CHJaF8sucb16Mv4jNZ&#10;tFb0K9TDVYV6LtKLTT7NapkThGpFwmrp6H1hp9/DqljBd2ziSCZA6MPQ1Yrxj4OeNhZT/wBhXkmI&#10;ZmzbOx4Vz1T6Ht7/AFr2ev7j4bz2jxDl0MZT0ltJdpLdenVeTPxnMMFPAYh0pbdH3QUUUV9SeaFF&#10;FFABRRRQAUUUUAFFFFABRRRQAUUUUAFFFFADZJFjRndgiKMlmOAB6182ePvFB8V+I57pCfssf7q3&#10;U/3B3/E5P447V6J8Y/Gws7U6FZyfv5lzcsp+4h/g+p7+31rxiv5l8TeJFiqyybDS92DvN95dI/8A&#10;bvXz80fovDuXunB4uotZbenf5/l6hRRRX4MfbBRRRQAUUUUAFFFFABRRRQBs+B/Ddt4i8aaRFPaw&#10;XHlzrPmaMPjy/nzyOvHH1r6frxn4FaP52pahqTqcQxiGNscbmOT+IAH/AH1Xs1f1x4ZYOeHyP29T&#10;/l7Jtei91fimz8v4kxDq4xUr6QVvm9f8gooor9bPlAooooAKKKKACiiigAooooAKKKKACiiigAoo&#10;ooAKKKKACiiigAooooAKKKKACiiigAooooAKKKKACiiigAooooAKKKKACiiigAooooAKKKKACiii&#10;gDK8U6ONf8O39ges0RCf7w5U/mBXy6ytGzKylWU4KkYINfW9fPPxY8PnQ/Fs8iIVt73/AEhD/tH7&#10;4/76yfxFfgXitlLqUKGaU1rD3Jej1i/k7r/t4+44ZxXLOeGl11Xr1/ryONooor+aT9DCiiigAooo&#10;oAKKKKACiiigBVYowZSVYHII6ivdvhj8RF8RWy6dqEgXVIlwrMf9eo7j/aHcfj648Ip9vcSWs0c0&#10;LtFLGwZHU4KkdCDX1/DPEmJ4bxixFHWD0nHpJfo10f6NnlZjl9PMKXJPRrZ9v+B3PrWivPPh38UY&#10;vECxafqbLDqf3Uk6LP8A4N7d+3pXodf2XlOb4POsLHF4KfNF/en2a6Nf8FaH5JisLVwdR0qys/z9&#10;Aooor2TkCiiigAooooAKKKKACiiigAooooAK5H4heO4fB+nFYisupzD9zF/d/wBtvYfqfxxH48+I&#10;1p4RgaCErc6oy/JDniPPRn9vbqf1rwLUtSudYvpby8mae4lOWdv5ew9q/G+NuOKeUQll+XyviHo2&#10;tof/AG3ZdN32f1uT5NLFSVeurQ7d/wDgEd1dS3txLcTyNLNIxd3Y5JJ6moqKK/lKUpTk5Sd2z9NS&#10;SVkFFFFSMKKKKACiiigAooooAKKK3PBWgHxL4msrEqWhZ982O0Y5bnt6fUiuvCYWrjcRTw1FXlNp&#10;L1bsZVakaMJVJ7JXPcvhjov9h+DbJGUrNcD7TID6t0/8dCj8K6qkACgAcAUtf3xl+Dp5dhKWDpfD&#10;Tior5K1/mfiFetLEVZVZbydwooor0DAKKKKACiiigAooooAKKKKACiiigAooooAKKKKACiiigAoo&#10;ooAKKKKACiiigAooooAKKKKACiiigAooooAKKKKACiiigAooooAKKKKACiiigAooooAK4j4t+G/7&#10;d8LvcRIGurEmZeOSmPnX8sH/AIDXb0jAMCCMg8GvKzTL6WbYKrga3wzTXp2fydmvQ6cNiJYWtGtD&#10;eLPkiiul+IPhc+FfEk9uikWkv723PONhP3c+x4/L1rmq/g/HYOtl2KqYTEK04Np/L9H08j9ro1oY&#10;inGrDZq4UUUVwm4UUUUAFFFFABRRRQAUUUUAGccjg16R4L+MF1pKpaawHvrUYCzg5lQe/wDeH6/W&#10;vN6K9zKc6x2R1/rGBqcr6ro12a2f6dDjxWDo4yHs60br8V6H1Vo+uWOvWi3Nhcx3MR6lDyvsR1B9&#10;jV6vlLTNWvNGuluLG5ktZl/ijbGfY+o9jXo2g/HK7t1SLVrNbpQMGe3+R/qV6H8MV/ReSeKGX4uK&#10;p5pH2M+6u4P9V8015nwGM4br0m5YZ8y7bP8Ayf8AWh7PRXMaP8SvDushRHqMdvIRkx3X7oj2yeCf&#10;oTXSQzR3EYeJ1kQ9GQgg/jX67hMwwmPhz4SrGa/utP8AI+Wq0KtB8tWLi/ND6KKK7zAKKKRmCqSx&#10;AA6k0ALRXP6t4+0DReLnU4S//POE+Y35LnH41wOufHVmymkWG3/ptdnn8FB/rXyGacWZLlCf1nER&#10;5l9mPvS+5Xt87Hq4bK8Ziv4dN27vRfierX2oW2mWzXF3PHbQL1kkYKK8m8Z/Gdple00ANGp4a9kX&#10;Df8AAFPT6n8u9ec614i1LxDcedqF3Jcv2DHCr9FHA/Cs6vwXiLxLxmYxlh8si6NN/a+2/u0j8rvz&#10;Pt8Bw7Rw7VTEvnl26f8AB/rQdLM88jySu0kjHczsckn1JptFFfizbk7s+uCiiikMKKKKACiiigAo&#10;oooAKKKKACva/gl4b+x6XPrEyYluj5cJI5EYPJ/E/wDoIryfwzoM3iXW7XT4cgyt874+4o5ZvwFf&#10;T9nZw6faQ21unlwQoI0QdlAwBX7l4X5E8VjJ5tVXuUtI+cmtf/AV+LXY+M4kxvs6SwsXrLV+n/Bf&#10;5E1FFFf1Cfm4UUUUAFFFFABRRRQAUUUUAFFFFABRRRQAUUUUAFFFFABRRRQAUUUUAFFFFABRRRQA&#10;UUUUAFFFFABRRRQAUUUUAFFFFABRRRQAUUUUAFFFFABRRRQAUUUUAFFFFAHJfErwj/wlegMIU3X9&#10;rmSD1b1T8cfmBXzoylWIIwRwQa+uK8Q+MHgo6XfnWbSP/RLlv36qOI5D3+jfzz6ivwHxN4Zdems7&#10;wsfeirVF3XSXy2flboj7jh3MeSX1Oo9H8Pr2+f8AW55tRRRX81H6GFFFFABRRRQAUUUUAFFFFABR&#10;RRQAUUUUAFT2moXVgxa1uZrZj1MMhU/pUFFXCcqcuaDs/IlpSVmjds/HniGxbMWsXZ9pZDIPybNa&#10;P/C2vFWP+Qp/5Lxf/E1yNFe1Sz7NqEeWli6kV5Tkv1OSWCws3eVKL+SOluviR4mvFKyavOo/6ZBY&#10;z+agVi3msX+pAC7vbi6HXE0rP/M1UorkxGZ47Gf7zXnP/FJv82a08PRpfw4JeiSCiiivNOgKKKKA&#10;CiiigAooooAKKKKACiiigAooooAKKK7L4ZeCz4q1oS3CE6bakNKSOHbsn49/b616eW5diM2xdPBY&#10;ZXnN29O7fklqzmxGIhhaUq1R6I9C+D/g86LpJ1S5TbeXqjYD1SLqP++uD+VeiUgAUAAYFLX9z5Pl&#10;dDJcDSwOH+GC37vq35t6n4xi8TPGVpVqm7/qwUUUV7JyBRRRQAUUUUAFFFFABRRRQAUUUUAFFFFA&#10;BRRRQAUUUUAFFFFABRRRQAUUUUAFFFFABXO+D/iD4f8AHx1gaBqSaj/ZF/Jpl7sR18q5jxvT5gN2&#10;Mj5lyp5wTg1mfGTxrc+Afhzq+qackc2tuqWelW8pws99O4itoz7GV0z7ZNeAaLo/jb4C67pFqdH0&#10;jTYte8Ot4dtZdP1iW+E+sW8M09rNN5trAFeXM6k5bc2wcYGQD60or4r02/8ACUWr+Bj4V1/U73Xb&#10;nQNWn8QwyajcXDC6Ww+ZrtHYiG4EjN8pCtgnjCriHxF4fm8O+Cfg/Eb2xsPB+s6I1/ruo+KNVvYr&#10;O51M29r5JuZ45AV3KbgqrMIyw6bggoA+2qK+HdauvEM2i/D611/xRos/giSLV2TUddvNRstKkkW5&#10;j+yRvcFlkfZCZBC8rlZACwLna1fTv7Pr6hJ8JNDbUtVbWpv33lXzJOpkg85/JGZwJHAj2qHflwA2&#10;TuyQD0WiiigAooooAKKKKACiiigAooooAKKKKACiiigAooooAKrahp9vqtjPaXUYlt5lKOp9P8as&#10;0VE4RqRcJq6ejT6ocZOLTW6PmTxl4TuPCGsvaS5eFvngm7On+I6EVhV9N+MPCdt4w0d7Sf5JV+aG&#10;bHMbev09R/8AWr5w1jR7rQdSmsbyPyp4jgjsfQj1Br+OeNuE58O4v2tBXw9R+6/5X/K/Tp3Xmmfr&#10;OT5pHH0uWb/eR38/P/Mp0UUV+an0IUUUUAFFFFABRRRQAUUUUAFFFFABRRRQAUUUUAFFFFABRRRQ&#10;AUUUUAFFFFABRRRQAUUUUAFFFFABRRUtrazX1zFb28bTTSMESNRksT2qoxlOSjFXbE2krst6Dod1&#10;4i1SCws03TSHqeijux9hX0p4b8P23hnR4LC1X5Ixlnxy7Hqx9z/hWP8AD3wNF4O03Mm2TUZwDPKO&#10;g9EX2H6n8K6yv674E4S/sHDfW8Wv9oqLX+7H+X1/m+7pd/ledZp9eqeypP8Adx/F9/8AIKKKK/Vj&#10;5kKKKKACiiigAooooAKKKKACiiigAooooAKKKKACiiigAooooAKKKKACiiigAooooAKKKKAMvxI2&#10;sppbHQY7GTUNwwuou6Rbe+SgJz+FcU1z8SdVs54hb+DpoHVo5DFf3XQjBGRHwcH61tfFi4nt/AWp&#10;NAN24xRyDeUHltIquCwHyjaTk9hk1wfiiF/DlvremQ2GmwTzwWLyTaYr2sLwNc+W0cibmA4LDzBy&#10;VY8cYoAzPAvwz8e6DrltrE+q6X4sk0+2kstNGp6vJIunxPs3qhS2UuxEaAvKZJMD7/LZ7yXxB46g&#10;kaOSDwfHIvBVtWnBH4eTVrwbZpofivVNMax06Cc2kNx52lRNBEyFnUK8RZgHBB+YH5hjpjFV/Fnh&#10;rSfEXjTTNKbS7IsytqV/c/Z082REYKkZbGfmY889EI70ASrqXxCaYxCw8KGUDcYxqdxuA9ceRTkv&#10;viLIuU07wqwyRldSuDyDg/8ALCs3WvDuoaN4l+22klp9pvLqU2k20tOWkiCFXGMeXGqF+pztUYHU&#10;7Pw78QwX1nFp0Ni1lFFaRXVuWl8wywSFgrucDDkoxYc9ep5wARfaviP/ANAvwv8A+DG5/wDjFH2r&#10;4j/9Avwv/wCDG5/+MV29FAHEfaviP/0C/C//AIMbn/4xR9q+I/8A0C/C/wD4Mbn/AOMV29FAHEfa&#10;viP/ANAvwv8A+DG5/wDjFH2r4j/9Avwv/wCDG5/+MV29FAHEfaviP/0C/C//AIMbn/4xR9q+I/8A&#10;0C/C/wD4Mbn/AOMV29FAHEfaviP/ANAvwv8A+DG5/wDjFH2r4j/9Avwv/wCDG5/+MV29FAHEfavi&#10;P/0C/C//AIMbn/4xR9q+I/8A0C/C/wD4Mbn/AOMV29FAHEfaviP/ANAvwv8A+DG5/wDjFH2r4j/9&#10;Avwv/wCDG5/+MV29FAHEfaviP/0C/C//AIMbn/4xR9q+I/8A0C/C/wD4Mbn/AOMV29FAHEfaviP/&#10;ANAvwv8A+DG5/wDjFH2r4j/9Avwv/wCDG5/+MV29FAHEfaviP/0C/C//AIMbn/4xXLeOPBvj7xpB&#10;Dv0/wtbXMP3bhb25Zsf3f9SOP8+ufYKK4cbgsNmNCWFxcFOEt0zajWqYeaqUnZo+MNSsfGekXstp&#10;eWWlW9xGcNG0svH/AI7yPem6bJq7XxF6kaxbfm8v7mf9k9T+NfVHjnwHaeMrPJxBqEa4huMf+Ot6&#10;r/Lt7/PutaLeeH9Qksr6FoZ4z0PRh2IPcGv5Z4oyevwvOrD6rTnQqpxjPld43+ek10ez3XVL9Ly3&#10;FwzJRftJKcdXG+/+aKVFFFfkB9UFFFFABRRRQAUUUUAFFFFABRRRQAUUUUAFFFFABRRRQAUUUUAF&#10;FFFABRRRQAUUUUAFFFTWVjcaldR21rC888h2pGgySauEZVJKEFdvZITairvYZb28l1MkMMbSyyMF&#10;VEGSxPYCvevht8Ok8LW6316ofVpF5HBEAP8ACPf1P4D3f8PfhtB4UiW8uws+qsPvdVhB7L7+p/D6&#10;9xX9RcD8CrK+XMszjet9mP8AJ5v+9/6T67fm2c519Zvh8M/c6vv/AMD8wooor9uPjgooooAKKKKA&#10;CiiigAooooAKKKKACiiigAooooAKKKKACiiigAooooAKKKKACiiigAooooAKKKKAI7i3ivLeSCeJ&#10;JoJFKPHIoZWUjBBB6iszTfCOi6RZ3VrZ6Xa29vdDbPGkQxKMYw3qME8H1rXooAxrPwboen6fPZW2&#10;l20FrcMGliSMAOQQRn1xgVorY263z3ohUXTxiJpsfMUBJC/TJP51YooAgksYJLyK6eJWuIkaNJCO&#10;VVsFgPrtH5VW0vQNN0NpjYWUFoZjmQwoF3Yzj8Bk8e5rQooAKKKKACiiigAooooAKKKKACiiigAo&#10;oooAKKKKACiiigAooooAKKKKACsXxR4T0/xbY/Z72P5lyY5k4eM+oP8AStqiubE4WjjKMsPiIKUJ&#10;aNPZmlOpOjNVKbs0fNHi/wAD6j4Puttynm2rHEV1GPkb2Pofb+dc9X1leWcGoW0lvcxJPBINrRyD&#10;IIryDxp8GpbXzLvQt08PLNZsfnXv8p7j26/Wv5k4p8OMRgHLF5QnUpbuO8o+n8y/H13P0bLeIKde&#10;1LFe7Lv0f+X5HllFOkjeGRo5EaORTtZWGCCOxFNr8RaadmfYBRRRSGFFFFABRRRQAUUUUAFFFFAB&#10;RRRQAUUUUAFFFFABRRRQAUUUUAFFFeieDfhBe615d1qu/T7I8iPGJXH0P3R9efbvXtZVk+OzqusP&#10;gablLr2S7t7Jf0jjxWLo4OHtK0rL8/Q5Hw34X1DxVfC1sIt2MGSVuEjHqxr33wb4EsPBtriEefeO&#10;uJbpx8zew9Fz2rZ0rSLPQ7NLSxt0toF6Kg6+5Pc+5q5X9V8KcDYTh5LEV7VMR/N0j5RX6vV+Wx+Z&#10;5nnVXHv2cPdh27+v+QUUUV+nHzgUUUUAFFFFABRRRQAUUUUAFFFFABRRRQAUUUUAFFFFABRRRQAU&#10;UUUAFFFFABRRRQAUUUUAFFFFABRRRQAUUUUAFFFFABRRRQAUUUUAFFFFABRRRQAUUUUAFFFFABRR&#10;RQAUUUUAFFFFABRRRQAUUUUAFFFFABRRRQBzfirwDpPixS11D5V3jC3UPyuPr2YfX8MV474p+Fus&#10;eG98scf9oWQ586BTlR/tL1H4ZHvX0NRXwGf8E5Vn96tSPs6r+3HRv/EtpfPXzPcwOcYnA2jF80ez&#10;/TsfI9FfSHiP4b6H4k3PNai2uTn/AEi2wjZ9SOjfiK8x8QfBfV9N3Sae6anAOir8kv8A3yeD+B/C&#10;v56znw8zrK7zow9tTXWG/wA47/ddeZ93hM+wmJspvkl57fft+R57RU97YXOmzmG7t5baVeqSoVP5&#10;GoK/M5wlTk4TVmujPok1JXQUUUVBQUUUUAFFFFABRRRQAUUUUAFFFFABRT4YJLiRY4o2lkY4CIpJ&#10;P0ArttA+D+u6wyvcoumW5Iy0/L49kH9cV6+X5Rj82qezwNGU35LRer2XzZy18VQwseatNROGrpvC&#10;/wAPNY8VMrwwfZ7Q9bqcFU/Du34V7B4c+FWh+H9sjw/2hdD/AJa3IBA+i9B+p967Gv2/I/CubarZ&#10;zUsv5I/rL/K/kz43GcSrWGEj83+i/wA/uOS8J/DTSfCuyYJ9tvh/y8zD7v8Aur0X+fvXXUUV++YD&#10;L8JldFYfBU1CC6L9erfm9T4itiKuJn7StK7CiiivROcKKKKACiiigAooooAKKKKACiiigAooooAK&#10;KKKACiiigAooooAKKKKACiiigAooooAKKKKACiiigAooooAKKKKACiiigAooooAKKKKACiiigAoo&#10;ooAKKKKACiiigAooooAKKKKACiiigAooooAKKKKACiiigAooooAKKKKACiiigAooooArX2nWuqW5&#10;gvLaK6hJz5cyBhn1wa4zWPg1oGo73tlm06Q9PJfKZ/3Wz+hFd5RXjZhk2XZqrY2hGfm1r8nuvkzr&#10;oYvEYV3ozcf67Hiep/AvU4Dmxvre7XuJQYm/qP1rmL74b+JNPbD6TNKOzQYkB/75Jr6Tor85xnhf&#10;keIbdBzpPyd1/wCTJv8AE9+jxJjKek0pfK35f5HyheabeabJsu7Wa1f+7NGUP6iq1fW7KGGCMj3q&#10;ldaFpt8c3Gn2twf+msCt/MV8nX8I5Xbw+M+Th+ql+h6kOKV9ul9z/wCAfKtFfTcngXw9IcnRrIf7&#10;sKj+VRH4d+Gyc/2Pbf8AfJ/xryZeE+ZfZxEP/Jv8jqXFGH605fgfNNFfTMfgHw7GcjRrQ/70YP8A&#10;Or1t4b0mz5g0uzhPrHbop/QVtT8Jcc3+9xUF6Jv/ACIlxRR+zTf3r/gny5Bby3UgjhieaRuixqWJ&#10;/AVu2Pw98R6gwWPR7lPeZfKH/j2K+lUjSPhFVR/sjFOr38L4S4WP+9YuUv8ADFR/NyOGpxRVf8Kk&#10;l6u/+R4fpfwN1e5YG9u7ayj/ANnMj/lwP1rrdK+CeiWaqbyW4v5O+W8tD+A5/WvQ6K+6wHAPD+As&#10;1h+d95ty/D4fwPGrZ5j62nPyry0/Hf8AEo6Xoen6JEY7CzhtFb73lIAW+p6n8avUUV97SpU6EFTp&#10;RUYrZJWX3I8OUpTfNJ3YUUUVq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ECLQAUAAYACAAAACEAKxDb&#10;wAoBAAAUAgAAEwAAAAAAAAAAAAAAAAAAAAAAW0NvbnRlbnRfVHlwZXNdLnhtbFBLAQItABQABgAI&#10;AAAAIQA4/SH/1gAAAJQBAAALAAAAAAAAAAAAAAAAADsBAABfcmVscy8ucmVsc1BLAQItABQABgAI&#10;AAAAIQCZdqPjkQIAAF0HAAAOAAAAAAAAAAAAAAAAADoCAABkcnMvZTJvRG9jLnhtbFBLAQItABQA&#10;BgAIAAAAIQB7wDiSwwAAAKUBAAAZAAAAAAAAAAAAAAAAAPcEAABkcnMvX3JlbHMvZTJvRG9jLnht&#10;bC5yZWxzUEsBAi0AFAAGAAgAAAAhAAVxqMbdAAAABgEAAA8AAAAAAAAAAAAAAAAA8QUAAGRycy9k&#10;b3ducmV2LnhtbFBLAQItAAoAAAAAAAAAIQDPqWfFdnYAAHZ2AAAUAAAAAAAAAAAAAAAAAPsGAABk&#10;cnMvbWVkaWEvaW1hZ2UxLmpwZ1BLAQItAAoAAAAAAAAAIQB3VZ4IU2oAAFNqAAAUAAAAAAAAAAAA&#10;AAAAAKN9AABkcnMvbWVkaWEvaW1hZ2UyLmpwZ1BLBQYAAAAABwAHAL4BAAAo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left:33978;width:27909;height:17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hru2+AAAA2wAAAA8AAABkcnMvZG93bnJldi54bWxEj0sLwjAQhO+C/yGs4E1TH4hUo4ggCCL4&#10;9ro0a1tsNqWJWv+9EQSPw8x8w0zntSnEkyqXW1bQ60YgiBOrc04VnI6rzhiE88gaC8uk4E0O5rNm&#10;Y4qxti/e0/PgUxEg7GJUkHlfxlK6JCODrmtL4uDdbGXQB1mlUlf4CnBTyH4UjaTBnMNChiUtM0ru&#10;h4dRsFsl59ugvvZ2uEW6PPpEmz0p1W7ViwkIT7X/h3/ttVYwHML3S/gBcvY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Shru2+AAAA2wAAAA8AAAAAAAAAAAAAAAAAnwIAAGRy&#10;cy9kb3ducmV2LnhtbFBLBQYAAAAABAAEAPcAAACKAwAAAAA=&#10;">
                  <v:imagedata r:id="rId72" o:title=""/>
                </v:shape>
                <v:shape id="Picture 50" o:spid="_x0000_s1028" type="#_x0000_t75" style="position:absolute;width:28956;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ZkWrAAAAA2wAAAA8AAABkcnMvZG93bnJldi54bWxET8tqAjEU3Rf8h3AFdzXjo1JGo4hgsQsX&#10;jv2AS3KdGZzchCR1pv36ZiF0eTjvzW6wnXhQiK1jBbNpAYJYO9NyreDrenx9BxETssHOMSn4oQi7&#10;7ehlg6VxPV/oUaVa5BCOJSpoUvKllFE3ZDFOnSfO3M0FiynDUEsTsM/htpPzolhJiy3nhgY9HRrS&#10;9+rbKlgsh6h/9TFUh49rb84n/9muvFKT8bBfg0g0pH/x030yCt7y+vwl/wC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BmRasAAAADbAAAADwAAAAAAAAAAAAAAAACfAgAA&#10;ZHJzL2Rvd25yZXYueG1sUEsFBgAAAAAEAAQA9wAAAIwDAAAAAA==&#10;">
                  <v:imagedata r:id="rId73" o:title=""/>
                </v:shape>
                <w10:anchorlock/>
              </v:group>
            </w:pict>
          </mc:Fallback>
        </mc:AlternateContent>
      </w:r>
    </w:p>
    <w:p w14:paraId="6D5F8C64" w14:textId="0E07317B" w:rsidR="00694E2D" w:rsidRDefault="00694E2D" w:rsidP="00694E2D">
      <w:r>
        <w:tab/>
      </w:r>
    </w:p>
    <w:p w14:paraId="5AC285E3" w14:textId="73292C49" w:rsidR="00694E2D" w:rsidRPr="00694E2D" w:rsidRDefault="005E561C" w:rsidP="00694E2D">
      <w:r>
        <w:rPr>
          <w:noProof/>
          <w:lang w:val="en-IN" w:eastAsia="en-IN"/>
        </w:rPr>
        <w:drawing>
          <wp:anchor distT="0" distB="0" distL="114300" distR="114300" simplePos="0" relativeHeight="251686912" behindDoc="0" locked="0" layoutInCell="1" allowOverlap="0" wp14:anchorId="0FA923B4" wp14:editId="168A6CEA">
            <wp:simplePos x="0" y="0"/>
            <wp:positionH relativeFrom="page">
              <wp:posOffset>1866900</wp:posOffset>
            </wp:positionH>
            <wp:positionV relativeFrom="page">
              <wp:posOffset>3771900</wp:posOffset>
            </wp:positionV>
            <wp:extent cx="3505200" cy="2251710"/>
            <wp:effectExtent l="0" t="0" r="0" b="0"/>
            <wp:wrapTopAndBottom/>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4"/>
                    <a:stretch>
                      <a:fillRect/>
                    </a:stretch>
                  </pic:blipFill>
                  <pic:spPr>
                    <a:xfrm>
                      <a:off x="0" y="0"/>
                      <a:ext cx="3505200" cy="2251710"/>
                    </a:xfrm>
                    <a:prstGeom prst="rect">
                      <a:avLst/>
                    </a:prstGeom>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88960" behindDoc="0" locked="0" layoutInCell="1" allowOverlap="0" wp14:anchorId="7F1B6D04" wp14:editId="0D94E0E3">
            <wp:simplePos x="0" y="0"/>
            <wp:positionH relativeFrom="page">
              <wp:posOffset>5760720</wp:posOffset>
            </wp:positionH>
            <wp:positionV relativeFrom="page">
              <wp:posOffset>3771900</wp:posOffset>
            </wp:positionV>
            <wp:extent cx="3451860" cy="2308860"/>
            <wp:effectExtent l="0" t="0" r="0" b="0"/>
            <wp:wrapTopAndBottom/>
            <wp:docPr id="48" name="Pictu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5"/>
                    <a:stretch>
                      <a:fillRect/>
                    </a:stretch>
                  </pic:blipFill>
                  <pic:spPr>
                    <a:xfrm>
                      <a:off x="0" y="0"/>
                      <a:ext cx="3451860" cy="2308860"/>
                    </a:xfrm>
                    <a:prstGeom prst="rect">
                      <a:avLst/>
                    </a:prstGeom>
                  </pic:spPr>
                </pic:pic>
              </a:graphicData>
            </a:graphic>
            <wp14:sizeRelH relativeFrom="margin">
              <wp14:pctWidth>0</wp14:pctWidth>
            </wp14:sizeRelH>
            <wp14:sizeRelV relativeFrom="margin">
              <wp14:pctHeight>0</wp14:pctHeight>
            </wp14:sizeRelV>
          </wp:anchor>
        </w:drawing>
      </w:r>
    </w:p>
    <w:p w14:paraId="0E0F2632" w14:textId="46C35888" w:rsidR="00694E2D" w:rsidRDefault="005E561C" w:rsidP="00694E2D">
      <w:r>
        <w:lastRenderedPageBreak/>
        <w:t xml:space="preserve">                                              </w:t>
      </w:r>
      <w:r w:rsidR="00694E2D">
        <w:rPr>
          <w:noProof/>
          <w:lang w:val="en-IN" w:eastAsia="en-IN"/>
        </w:rPr>
        <mc:AlternateContent>
          <mc:Choice Requires="wpg">
            <w:drawing>
              <wp:inline distT="0" distB="0" distL="0" distR="0" wp14:anchorId="7D77CF80" wp14:editId="3CFF62DC">
                <wp:extent cx="7178040" cy="2560320"/>
                <wp:effectExtent l="0" t="0" r="3810" b="0"/>
                <wp:docPr id="1808" name="Group 1808"/>
                <wp:cNvGraphicFramePr/>
                <a:graphic xmlns:a="http://schemas.openxmlformats.org/drawingml/2006/main">
                  <a:graphicData uri="http://schemas.microsoft.com/office/word/2010/wordprocessingGroup">
                    <wpg:wgp>
                      <wpg:cNvGrpSpPr/>
                      <wpg:grpSpPr>
                        <a:xfrm>
                          <a:off x="0" y="0"/>
                          <a:ext cx="7178040" cy="2560320"/>
                          <a:chOff x="0" y="0"/>
                          <a:chExt cx="6774181" cy="1929130"/>
                        </a:xfrm>
                      </wpg:grpSpPr>
                      <pic:pic xmlns:pic="http://schemas.openxmlformats.org/drawingml/2006/picture">
                        <pic:nvPicPr>
                          <pic:cNvPr id="52" name="Picture 52"/>
                          <pic:cNvPicPr/>
                        </pic:nvPicPr>
                        <pic:blipFill>
                          <a:blip r:embed="rId76"/>
                          <a:stretch>
                            <a:fillRect/>
                          </a:stretch>
                        </pic:blipFill>
                        <pic:spPr>
                          <a:xfrm>
                            <a:off x="0" y="0"/>
                            <a:ext cx="3120390" cy="1929130"/>
                          </a:xfrm>
                          <a:prstGeom prst="rect">
                            <a:avLst/>
                          </a:prstGeom>
                        </pic:spPr>
                      </pic:pic>
                      <pic:pic xmlns:pic="http://schemas.openxmlformats.org/drawingml/2006/picture">
                        <pic:nvPicPr>
                          <pic:cNvPr id="66" name="Picture 66"/>
                          <pic:cNvPicPr/>
                        </pic:nvPicPr>
                        <pic:blipFill>
                          <a:blip r:embed="rId77"/>
                          <a:stretch>
                            <a:fillRect/>
                          </a:stretch>
                        </pic:blipFill>
                        <pic:spPr>
                          <a:xfrm>
                            <a:off x="3724275" y="2540"/>
                            <a:ext cx="3049905" cy="1885950"/>
                          </a:xfrm>
                          <a:prstGeom prst="rect">
                            <a:avLst/>
                          </a:prstGeom>
                        </pic:spPr>
                      </pic:pic>
                    </wpg:wgp>
                  </a:graphicData>
                </a:graphic>
              </wp:inline>
            </w:drawing>
          </mc:Choice>
          <mc:Fallback>
            <w:pict>
              <v:group w14:anchorId="38B29B98" id="Group 1808" o:spid="_x0000_s1026" style="width:565.2pt;height:201.6pt;mso-position-horizontal-relative:char;mso-position-vertical-relative:line" coordsize="67741,192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9or5bQIAABEHAAAOAAAAZHJzL2Uyb0RvYy54bWzUVduO2jAQfa/Uf7Dy&#10;vuQGJLGAfaGLKlUt6uUDjOMkVuPYsg1h/75jJ7AsrNTVah/aB4xvM3PmzPFkcX8ULTowbbjslkE8&#10;iQLEOipL3tXL4NfPh7s8QMaSriSt7NgyeGQmuF99/LDoFWaJbGRbMo3ASWdwr5ZBY63CYWhowwQx&#10;E6lYB4eV1IJYWOo6LDXpwbtowySK5mEvdam0pMwY2F0Ph8HK+68qRu23qjLMonYZADbrR+3HnRvD&#10;1YLgWhPVcDrCIG9AIQjvIOjZ1ZpYgvaa37gSnGppZGUnVIpQVhWnzOcA2cTRVTYbLffK51LjvlZn&#10;moDaK57e7JZ+PWw14iXULo+gVh0RUCUfGPkdIKhXNYZ7G61+qK0eN+ph5XI+Vlq4f8gGHT21j2dq&#10;2dEiCptZnOXRFCpA4SyZzaM0GcmnDVToxo42n0bLeZZN4zweLOMiKeLUW4anwKHDd4ajOMXwG7mC&#10;2Q1Xf9cUWNm9ZsHoRLzKhyD6917dQVkVsXzHW24fvUShgA5Ud9hyutXD4on2WXIiHY5dVAQ7wLEz&#10;cbecDSxDt37mYtdy9cDb1jHv5iNY0PaVNl7Id9DdWtK9YJ0dHpJmLeCWnWm4MgHSmIkdA13oz2U8&#10;PBNjNbO0cQErCPwdHpdDRvD5wKN8AuYwG5DMa0WSxkmUFqNIXio1wUobu2FSIDcBcIAB+CWYHL6Y&#10;Ec3pykjaAMAjAzwDsTD5bwQyn18LBHb+MYF4xV7o4B0EkmbJNMlmAfL9AjoHpEzwqZ2k0bQoIjh1&#10;7STO81kxe94U3kMpvrFA3/UaH78RrrFfrmF++SVb/QE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DBBQABgAIAAAAIQDzhGXS3QAAAAYBAAAPAAAAZHJzL2Rvd25yZXYueG1sTI9BS8NAEIXv&#10;gv9hGcGb3U1TRWI2pRT1VARbQbxNs9MkNDsbstsk/fduvdjLwOM93vsmX062FQP1vnGsIZkpEMSl&#10;Mw1XGr52bw/PIHxANtg6Jg1n8rAsbm9yzIwb+ZOGbahELGGfoYY6hC6T0pc1WfQz1xFH7+B6iyHK&#10;vpKmxzGW21bOlXqSFhuOCzV2tK6pPG5PVsP7iOMqTV6HzfGwPv/sHj++NwlpfX83rV5ABJrCfxgu&#10;+BEdisi0dyc2XrQa4iPh7168JFULEHsNC5XOQRa5vMYvfgEAAP//AwBQSwMECgAAAAAAAAAhAJHt&#10;tZOAkAAAgJAAABQAAABkcnMvbWVkaWEvaW1hZ2UxLmpwZ//Y/+AAEEpGSUYAAQEBAAAAAAAA/9sA&#10;QwADAgIDAgIDAwMDBAMDBAUIBQUEBAUKBwcGCAwKDAwLCgsLDQ4SEA0OEQ4LCxAWEBETFBUVFQwP&#10;FxgWFBgSFBUU/9sAQwEDBAQFBAUJBQUJFA0LDRQUFBQUFBQUFBQUFBQUFBQUFBQUFBQUFBQUFBQU&#10;FBQUFBQUFBQUFBQUFBQUFBQUFBQU/8AAEQgB0AL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qGv&#10;aW2uaLfaet5c6c11C0Qu7OTZNDkY3I3Zh2NAF+ivlf4ufDvWvh/c+EI7H4l+NrgazrMOmzfaNYc7&#10;Efqy4x831yK9L/4Vje/Dnw34p1ZPHPirW5l0e6WOLVtRaVIm2FhIgwMOCvBHTJoA9dorwz4dftD+&#10;DND8BeFLPxL4tjOuzWMRnMxluH3kdZZArBT/ALxFew3fiTSrHQjrVxqNtFpAiE/25pR5Ow4w27pg&#10;5GPXNAGlRXAeFfj14B8bawNL0fxJb3N+x2pDJHJCZD6IXVQx/wB3Nd/QAUVx/jj4u+D/AIbyRR+I&#10;9dt9OnkG5YNryylTkBtiBmxwecY4p0XxY8JXHgu58WQ63DP4ftsedeQo7+WcgYZApYH5l4xnmgDr&#10;qKytX8UaZoXhufXr658jSYYPtMlx5bNiPGd20At0PTGax9c+K3hTw3aaNdaprEdlbaxC09lLLHIF&#10;lRUEhJO35flIPzY6468UAdbRXn9v8fPAV1o9nqqeIYxp13cvZxXElvMimVV3Mp3INuF5y2B71heI&#10;viZ4Q8faHoeoaX43vdKso9egtluNPhuEN1PgkWzjaDsYHkn5eBQB67RXLeOPih4V+G8MT+I9at9M&#10;MozHGwZ5HGcZCICxHviotJ+LXhHXfCl/4k0/W4bvRrCNpLqeJHLQqBk7o9u8HAzjbk0AddRWQviv&#10;Sm8KjxILr/iS/ZPt/wBq8t/9Ts379uN33ecYz7V5d8XvG732n/DDVPDurXUWnat4isx5ts8kH2iB&#10;wx2uvBKnurD8KAPaKKxrXxfpN74ovfDsN3v1mygS4ntvLcbI3+624jac+gOaI/F2ky+K5vDS3eda&#10;htBfPa+W/EJbaG3Y29eMZz7UAbNFebX/AO0d8ONMs7e5ufE8Mcdw7pGv2eYyZVijEoE3KNykbiAD&#10;jg1Y174//D3w0LE3/imzUXsYlg8gPPlD0Y+WrbQfVsUAeg0VX0/ULbVrG3vbKeO6tLhBJFNEwZHU&#10;jIII6iqHijxdo3grSn1LXdSt9MslO3zbhsZbBO1R1Y8HgZPFAGvRXFeCfjP4K+I109r4e1+3v7tQ&#10;W+zsjwyEDqQsiqSB6gV4X4i+K+kfEz43DQ1+IOteH9AjiitbJdD863a5vmkCsjnZnGTjLDbxwaAP&#10;qmis7XNcsfCuh3eqancG30+yiMs8xVnKoBycKCT+ArwHwb8dz4++D3jndrbt4qs7O/u1FtC8DQQD&#10;IhZHCgAjK4wd3rQB9H0V4x4N/aI8D6R4V8Ladrvi2E63JptsbhpfMmPmGNd3myhSqtnOdzA+teq6&#10;n4j0vRtFfWL7ULe10tEEhvJJAItpxg7uhzkY9cigDSorgvCPx28B+O9V/szRPEdvd354W3kjkhaT&#10;vhPMVd3Q/dzXe0AFFcF4g+O3gTwrPqEGq+IYbOewnFtcQtDKXEhUNhVCkuMEZK5Azya3vD/j3w/4&#10;q8Oy65pGqQ6hpcSs0k8OTs2ruYMuNwIHOCM+1AG/RXBaD8dvAnibXNP0fS/EMV5qV/H5tvbpDLll&#10;2luSUwpwCdrEH2qvrX7Q3w68Pa22k33im1ivlfy3REkkRGzghnVSqkHrkjFAHotFZ7+INMj0Q6w2&#10;oWw0kQ+f9t81fJ8vGd+7OMY71wVv+0t8NLqG+lj8VW7LZLulHkTBsZxlFKZfk/wA8c9KAPTaK5Lx&#10;V8WPCfgia2i13WY9Ne5t2uofNjkIeNcZIIUjPIwvU54BqEfGLwZ/wh8Hiltft4dBnZkiu5lePzGB&#10;IKqjKGJ4PAGeKAOzorhfBfxw8DfELUTYaB4hgvb7BIt3jkhkcAZO1ZFUtgDPGad4h+Nngnwpcarb&#10;6tr8NjcaY8cV1FJFJuVpF3KFAXL/AC8/JnHfFAHcUV57N+0B8Pbfw3Drz+KLMaZNIYkcK5kLjGV8&#10;oL5mQCCfl4BHrW1Y/E3wxqfg258V2mrxXOgWyNJNdxI7eWFGWBQDcCAR8uM89KAOoorzl/2iPhzH&#10;q1tpreKrRbu4ClFKSbBuGQGfbtQ+zEEd6sXXx48AWfij/hHZvE9mmreZ5Riw5RXzjaZduwHPGC3W&#10;gDvqKw/F3jbQvAel/wBo6/qcGl2edqyTE5dsZwqjJY4HQAmszwP8W/CHxIaVPDmuW+ozRDc8G14p&#10;QvA3bHCtjkc4xzQB19FFeX+B/GXhzwr4D1XWbnxhfa9pMGpyxzajqEU7vDIzqvkgFS21WYAYGOaA&#10;PUKK4Cy+PXgDUfE6+HrbxPaTaqz+Ukah/LZ+yrLt2E54wG68U7Sfjx4B1zxMPD9j4mtLjVWfy0iV&#10;XCO391ZCuxj7BjQB3tFcd4m+L3hDwbqN5Ya1rcOnXdpbpdSxyxycRsSF2kLhiSD8q5bjpVrwP8TP&#10;DHxItZZ/DesQamsOPMRAySJnoWRwGAODgkc0AdPRXn3iv4/fD/wTqj6brHiW3t76M7ZIYopZ2jPo&#10;3lq20+xxW7/wsbw23g6bxVHq0M/h+GMyyXsAaVVUHB4UFsg9sZoA6SivJfEv7THgPT9J1v7B4jt7&#10;jU7G1aVI1t5pE8wgBASEwfnZQcHjPOKj+Cvxv0jxV8L01bWtfhN/psa/2xcXEZgSGR2baMlQpyAA&#10;Nuew60AevUVwHhP49eAfHGrLpei+JLe6v2OEgkikhaQ+ieYq7jx2zXfMwRSzcADJoAWivB/hf+0V&#10;pfjb4peJdFfW1ntLiSKPQIUtJE8xVidpiSUyDkfxkdOKz/g/8f8Aw34X+G1h/wAJp4sZtWmurn/j&#10;6aW6n2CZgu7aGYLgYGcDigD6IorM0zxLpWtaGms2Oo29zpTxmUXkcgMW0ZyS3bGDnPTBzXF6f+0V&#10;8ONU1xdItvFdm96z7F3JIkbN0wJWUIfwbmgD0eiiuQ8dfFzwh8NWhTxJrcOmyzDdHDseWQryN2xF&#10;ZsZB5xjigDr6K4S7+Imi+NPhr4i1bwvrMd6kFhORPauySQuImIyDhkbuMgGsD4W/ESy8PfAPw34j&#10;8W6y6o1via9vHeaWRy7ADuztx0GTx7UAetUVwWtarpt9488DTf8ACR6jps91HdSWujiKaOPUF8oE&#10;+cpA2lB8wDgHJ9a860rxNrEmk/Hp31a+Z9NmuRYs1y5NqBA5Ai5+TBAPy46UAfQVFeZeB/iJpnhj&#10;4J+FNe8Wa2LdZtPgMl5eyM8k0hTJ9WdjgnjJra8D/GLwb8SLiS38O67BqFzGpZrco8Uu0YywSRVY&#10;jkcgYoA7OiivOfEf7Q/w78J6tJpmp+J7eK9jYpJHDFLPsYHBVjGjBSD1BPFAHo1Fc5e/ETw5YeDz&#10;4qk1WF/D4VW+3QBpkwXCDAQEn5jjpx3rnpP2hPh1D4g/sR/FVmuob/LIw/lBvQy7fLB/4FQB6JRW&#10;J4t8baH4F0k6nr+pwaZZZ2iSYn5mxnaqjJY4B4AJ4rxrWvjJpXjj4qfDBPCPiWS606a6vEvra3kk&#10;hD4iBQSxNtJGQSNw9cUAfQFFQ3l3FYWk9zO/lwQo0kjYJwoGScD2FeE/C/8AaCsfH2qeNNMfW/Ou&#10;zPcSaLDFbSR/6GkWQ+7aMHIJ+Yhs9ulAHvlFfP8A8Jv2hvCfh34X+FofFvi7frk8LmY3Blupv9a+&#10;DIyhivGMbiOMdq9uXxJpTaD/AG0NRtjpHlef9u80eT5eM7t2cYoA0qK898PftA/D3xVra6Rpvie1&#10;mv2bYkciSRCRs4ARnUKxJ6AE57V6FQAUUUUAFFFFABRRRQAUUUUAFFFFABRRRQB4h+0x/wAf3wx/&#10;7Gq1/rXpnxI/5J34o/7BV1/6JaoPHPw5034gTaFJqM91C2jahHqNv9ldVDSJ0D7lOV+mD71u63pM&#10;OvaNf6ZcM6QXtvJbSNGQGCupUkZBGcH0oA8m+FPhfSov2Z7K2FhAYb3RpJ7lWjB812RmLN6nPT0w&#10;PSvH9Yk1K++B/wAEbC2NjJFdaiFZNWLfY3kV2ESTbeSnXj2r6n0HwZZeHfBVr4Xtpbh7C3tPsaSS&#10;splKbSuSQAM4Pp+FYX/ClfDU3wztPA15DNqGjWqbYpLhx56NuLBw6gYYFjyAOOO5oA8q+JngP4q+&#10;LvDtvbazc/DnRobOeKa11C2ku4JbWRWBXy3ZSFz0xivoy18z7LD5zK0uwb2T7pbHJHtmvLLb9nHQ&#10;2vLKTV/EHibxNaWciywafrWpefbKy/dOwIM49ya9X6cCgDw34Jwxar8XvitqOposuuW+pJaxGVQX&#10;itQrCPbnoGAHTrgVkfGrT/Bul+Cfixb+H2EfiCSC1n1e1iL+WhLoUbbjYCQSTt555r0nxh8FNH8W&#10;eIm1+HUtZ8N61JEIZr7Qrz7PJOg6B8qwOPXGeB6CrHh34M+GfDvhnV9EEE+ow6xuOo3WoTGW4uyw&#10;xl5ODkdsYweRzQBz/wAWbuJv2adXn3qIpNEj2sTwdyIF/MkfnXB+MNPt9Uv/ANna2uolmgZUZo3G&#10;QdtvCwyPqBXYt+y74dn0d9Iu/EHii/0gRmO30+61MPBbcEK0abMZXPG7IGBxXX3nwn0i+uvBc8lz&#10;eh/CY22IV0xJ+7VP3vyc8KPu7ec0AcD+0hp1tqHiD4W2s8KSW83iSISRlRhxxkEd6s/tNRrHpngP&#10;aqrnxZYZ2jH98f0r0Lxl8PdO8cah4evL6a6il0O+W/thbuqq8g6B8qcr9MH3pfHfw+074hQaRFqM&#10;11CumahFqUP2V1UtJHnaG3KcrycgYPvQB5r4Bgj1b9pj4j3GqRJLf6fbWUWn+aoJigZMsUz0ycZI&#10;/vH1pPizpvg7TbH4m/2aVh8XXfh2Se/t4S4VogpCyMuNm7Pf73Oe9dv44+DujeNtag1r7bqug65D&#10;F5A1PRLv7PO0ec7GOCCM+op/g/4O+H/CFnq8QF1rNxrC7NQvtXm+0XF0u3btdsD5cE8ACgDmYbqL&#10;/hlJZS4Ef/CJY3H1+y4/nXnmrf8AJI/gD/2GdM/9BNegQ/sv+HIdPfTG13xNNoRDBNGl1PNpFnJB&#10;VNvODyAxIyOQa6S4+DWi3Xh3whorXV+LXwvcwXVm6yJvkaIEKJDswQc87Qv4UAcx4ZkC/tSeM4zw&#10;zaHaMo9QGAP86NMmST9q7XFRgzR+FY1cA/dPnqcH8CD+NdL44+C+j+N/ENvr/wDaOr6BrkMP2f8A&#10;tDRLv7PK8Wc7GJVgRkntn9KTwT8E9C8B+KLjxBYXWpXOp3Vn9juZb6584z5cOZHJXcX4A64wAMUA&#10;cH+yjoGnt8NtfuHtIZJb7VbuO4aRAxkQYAU56rjPHuaT9m7w3pifs+3Z+wwsb83v2ksgPmhXdFDe&#10;oCqBivVPh78O9N+GugTaRpk91PbS3Mt0zXbqz7nOSAVVRjjjil8E/D3TvAfg1fDVhNdTWK+d+8uX&#10;Vpf3jMzchQOrHHFAHF/soyPL8B/DRdixH2hRn0E8mBWX8RLePWP2lPh/p2rRJPpEdhdXNtDMoMb3&#10;Qzng8EgBSPTivTfh74EsPhr4RsvDumTXM9lab/Lku2VpDudnOSqqOrHtVf4g/DPRfiVY2sGrJPFP&#10;Zy+faX1nKYri2f8AvI46dvUcD0FAHm37SdvDp2sfDjVtPjSLxEviG3t4JI1AkkiYHehI5K/dz9fe&#10;r3hz/k6rxd/2Abb/ANCWt/wz8C9F0DxFba7e6rrnijVbQEWlxr199oNtnglAFUA++DXQWXw/06x+&#10;IGo+MI5ro6nfWkdlLEzL5IRCCCo25zx3J+lAHT182/Dr/k1Xxt9NW/m9fSVeZaP8AdF0O18R2Vpr&#10;GurpWuQTwzaY12rW0Hmn5niUp8rehJPXnNAGRoXhfSbX9lpbSPT7cW83hprqRfLHzytbly59W3c5&#10;69K8p8WNqeofDX4CafaHT5VuXU+XrJf7FJMkaCFZdnJHLDHevpy38G2Vt4GTwqstwdOXT/7NEpZf&#10;N8vy/LznGN2O+MZ7ViXnwb8N6p8O7DwZfQzXul2MaJbzSuBcRsn3XDqBhvcAdSMYNAHlHxI8CfFX&#10;xZpmnDWbv4d6L9guop7TULaW7gmgkU/KEd1IGfTHP4V9HR7vLXcQWwMkdM15ZY/s66IupWF1q+ve&#10;JPFMVjKJrez1zUfPt0cdG2BBnHvmvVaAPEPhDpGmT/G74r6jJDFLqsN7BFHIygvHE0WTt9Mkc/7o&#10;rL0+1g0n4z/Fuy0qKODTZNAjuLqKEAItyYzg4HAJUsTVDwt8NbPx18YvildNq2saFf2l/BHHe6Le&#10;G3l2NFlkPBBBKjqO1ev+EfhNoXgvQdU0ywFzI+qbzfahdS+bdXDMCCzuRyRk44wMnjk0AebfCqzO&#10;h/sli70iBY9ROk3l2kiKN5mxJh8+uMAewArqf2ffD2if8KN8OxRWVrNbX1kJLwNGrCeRs+ZvyPmO&#10;cjnpjHau18FeDbHwL4R0/wAO2LzXFhZRmJGuirOykkncQAD1PauCm/Zq8Po93FpuveJtC0q6dnm0&#10;fTNT8qzbd94bCpIB9AaAPCbGb7R8H7bR553PhD/hP1sAzOQhsN27aT/c3c/WvYf2stA0ZfgXqLSW&#10;tvA9i0H2ApGqmNjIq7Ux0BUsMDt9K2vid4d0XwP8GZdFs/CL654dtwkU+m2shEscJbLTKcEs6n5v&#10;Xqc14F4207wd458Ow+HvBvifxX43165nhis7HUpppINOXeN8hBjULhNy5JOAT9aAPXfFmn2+o/tA&#10;fClbmFJ0j0u6lVZFBAZYwVOD3B5HuK0fjBrGkWvxA8Iafa+GZfFfjGPzrrTrD7SLe3hQg75pC3y5&#10;+U4yCcr2OM91c/DrT73xd4f8STT3I1HRbWS1gjjZRE6uuGLArkn0wRVH4gfCHR/iHqOnancXepaP&#10;rGnhlt9T0e4EFwqt1XcVOR17dz6mgDxvxjfeKrz44fCy68S6Jo+hStezRwJY3RuLl12jd5jbQNnI&#10;wB3LV1vw30Wyuv2kvilqU1ukl5apYxQSsATGrw5bHoTsWt2y/Z18P2uvaRrs+ra9qeuabcrcR6jq&#10;F/58sgUHEbblxs5PChT7112g+AdP8O+L/EfiO2muXvtd8g3McrKY08pCq7AFBGQeck/hQB5l8HPD&#10;+m2vxv8AizcRWUCTQ3VqsbCMZjEkbM+303NycdcVwmlKLfwP+0XaRKI7aG+ujHEgwq5V84HboPyr&#10;6I8O+AtP8M+JvEeuWs1zJd69LFLcpMymNDGpVdgCggYPOSaw4fgnocOn+NrNbrUDF4tleW+Jkj3R&#10;lgQfK+TgfMfvbqAPOPGOg6fY/sapFDZwxoNGtLn5UAPmny2L/wC8STz71N8ZPD+naZ+yaILezhjj&#10;trKxkiwgyrl4suD/AHjk5PU5PrXqurfDPS9Z+Go8ETT3a6V9jjsvOjdRPsQLg5Klc/KM/Lj2p3iz&#10;4b6Z4w+H7+EL2e7i01oYYDLA6ibbGVKnJUjPyDPHrQB4h4+XxLrH7QHhO30aPQp7238OC5so/EYl&#10;NtvLnzGQR8+ZgD8AT2FbE/gn4jah8VPCHiHxDe+BtMubGZ0P9lS3EVxeQsAJI8SKfMwOg4wTXpnj&#10;j4R6F4+tdLW+N5aX2l4+xanYTeTdQcY+VwO+BwRiqHhX4G6N4b8SQa/d6rrnibV7ZGS2utevftBt&#10;wwwdgCqASO+KAPRa+PZFEn7KHjhT0bxFID/4FRV9hV5t/wAKG0D/AIV/qvg/7ZqX9majem/ll82P&#10;zlkMiyYU7MBcqOqk4zzQBxX7UfhnTNO+BlhZ2tlDb29je2iW6xoF8oE7Ttx0yCauftHabaaT4T8D&#10;fY7WG2+x+IrFLfykC+UuW4XHQcD8q9K+IXw8074leGf7D1Oa6gtPOjm32jqsm5DkDLKwx68Uvjz4&#10;e6d8Q9P06z1Ga6hisb6K/jNq6qxkjztDblPy884wfegDzFdJ0zU/2vLuS/jimubXw7HNaJKAcP5m&#10;CwB7hSfzNSeJobTRf2pPC1xp223ub7SLo6ssPG6FQTG7gd9w6n+6PSsTxL4JtPHX7U+oWlzeahp0&#10;lv4cjuILzTLkwTwyCULlWGezMMEEc16p4F+EOi+Bb6+1GO41DWtYvkEU+qazc/aLh4x0TdgAL7Ac&#10;4GegoA8w+HHiTU7zStUn+GngCCfw/fXkznWNc1TY15ITh3KFWcrnPBPr0ORXE+DfNX9mz4wRyi1R&#10;01W7BSxz9nU4iyIs/wAGentivYbb9mrQdOe4i03xF4p0nSJ5GkfRrHVDFafN1AULuAP+9WnpfwD8&#10;NaL4L8S+FrGW/ttH12VpZYllQtBkKNsRKHAwo+9uPvQA2z0m00n9ntYLS3jhjj8NNt2qAfmtssfq&#10;TyfU153o/ha38Y/sq+DtNl1qz0K6ZoZLObUCvky3CyuUiYH7wY9ufocYr3y38PWcPhuLQnVp7BLQ&#10;WRWQ/M8YTZyRjkj0xXAaX+zr4b0/wff+F7i/1nVtEuXSSG2v7wN9iZCxUwFVUpy3vnHPfIBwniLx&#10;N4i8P3fhuT4q+BNLvdPtdRiS117RLogW0xOI28rO7HGT0HA4yAK+ja8s0/8AZ50aPUrC61XxB4m8&#10;TxWMqz21lrepefbxyL91tgVcke5Nep0AeL/CP/ks3xj/AOvuy/8ARLVW/ZN8PadD8KZbsWcLXGoX&#10;119pkdAxkAkKBTn+HA6dOT612kfwd0u1+I1x4ystU1iwvrtla7sba6C2l0VQoDJGVJOAfUc81s/D&#10;/wAB6f8ADfw3HommTXM9pHLJMHu2Vny7FjyqqMZPpQB8sX9xc6f+yr4itbN/s9r/AMJPLaPyVRID&#10;MvynHIXOAcdia9B8SeBvih4i+H8+hXdv8Mbfw61thHh+2IsCbflkRiMKR1DV6roHwj0DQvCOreGm&#10;jm1PSdTuJrm5ivmViWlILAFVXABAx3HrXJ/8Mx6DJaR6dceJfFl5oSEAaLPqubTaDkJtCg7Rjpuo&#10;A9A+Htje6Z4F0Gz1G9h1G9t7KKKW7t5DJHMyqBvViAWBx1I5ry/xl4b8R2vxev8AxP4C1LQdW1oW&#10;UVrqOharL+9hQcqyFTlNw9cDvznA9qsbK302zgtLWFLe2gRY4oY1CqigYCgdgBXDeNPgvo/jHxCm&#10;vR6lrHh3WxCLd7/Q7v7PLLGDwr/KQcfTPT0FAHnXh/xTaXifFHSdQ8IL4Q8ZtpUl1qEcNz58N0nk&#10;sFkUj5QfmHQfxdc5x5l8KzqGhTfDHXfHUMN54MlikstI25MWn3Bf93LMvQsx3YJzjrxtr6U8NfBb&#10;QvDOna9AlzqWo32uQm3vtV1G5867kQqVA3kYGAeOPTOcVL/wp3w/J8Lo/AVwLi70WODyUkmdTOvz&#10;Fg4YKAGBOQdvbpQBzXxG/wCS/wDwn/3dT/8ARAridH/5A/7Rn/Xe6/8ASd69ft/hXp8Wp+ENQm1L&#10;Ur288MwzQWktxJGTMsiBCZcINxCgYIx75plt8I9HtbbxpAlzfFPFjSPfFpEzGXQofK+Tjgn726gD&#10;yRPCdx4k+F/wfuNG1vStP8VabaJc6bp+rsDFenyl3rt6kqBnIBx7dRr6T4u1Cz+LHheL4ieB7TSv&#10;Ed5HNa6Zr2mXZkikbA3oUByAQf4iSM8dSR3WrfA/w7rHg/w/4fml1CIaCiLp+pW9wIryAqu3cHVc&#10;ZIAzxjgccUzwv8DtI8O+JLbXrzWNd8T6raIyWs+vX32j7MGGGKAKoBI70Ad5qV5Bp+n3V1cyGK2h&#10;iaSWQZ+VQCSePYV8/wDw31rWrjwdKnw8+HdlD4Wu5Zmi1DxBqg3XWWIaSRNrORkEYJPA619CXNvF&#10;eW8sE8aywyqUeNhkMpGCD7Yryax/Zn0HTYXsbXxF4qt9CZmJ0SLVilntY5ZdoXdg5P8AF3oA8U0B&#10;mf8AYv8AFqMYyF1JlUQ/cA+0QnC+2ScV7H8bPC+laX+zXq1hbWEEVrZafE1ugjH7tlZMMP8Aa9T1&#10;OT61uQfAHw5a/DvWfBcFxqEOi6ndG6ZUlTzICXRtkZKYCgoPvAnGea6vxd4MsvGng++8N30txFY3&#10;cIgkkt2UShQQcgkEZ49KAPG7iKHWvjh8LbfWFW4tI/DbXVok/KNdbRuODwWCgH8Aa0vivpenQfH7&#10;4T30cUUepzz3ccrKoDSRrF8u498EnH1Nd34u+EeheM9C0nTr03UMukhPsOpWk3lXduVULuVwOCQB&#10;njBIHHArC0f9nfQ9L8WaV4ln1zxDrOtabIzxXWqXwnZlKldjZT7o3E/Lg5PJNAHqdeHfCH/msn/Y&#10;fvP/AEXXuNee2HwV0rSfGGreILLVtatDqrSPeaZHdL9jld0Ks5jKZ3c5BzwfbigDmv2Z/DGlL8Ad&#10;JU2Fu41KGZ7zdGD55Mjr8/rwAOewrxm+lu5P2Wvh9ZQvbC3ufEP2eYX7MLYp58xVZivPl7gM47Cv&#10;q3wP4LsfAHhGw8O6fLcTWVkjRxyXLK0hDMWOSqgdWPasTTfgx4bsvht/wg1xFNqeh/Of9MdTLlnL&#10;7gyquCC3BAFAHlfxG8A/FPxd4MfStZb4baVpkRjaK7t2u4GtGVgVMbsCEOQB06HFfQGgrcx6Hp63&#10;s0dzeLbxiaaE5SR9o3MpwMgnJrzKP9mnQpvs0GqeIvFGvaVburx6Tqmp+bafKcqCgQEgehNetRxr&#10;FGqIoRFGFVRgADtQA6iiigAooooAKKKKACiiigAooooAK8u+BvjbVvF1n4zm1u+FyNN8QXdlA7Rp&#10;GIoE27VO0DOMnk5Pqa9Rr4ct9c1iCHxXp17BcWXw6m8ZXC67qlm+JSsj7fK9RH8q7iBk7gPYgH2T&#10;b+NfD11psOoQ69pk1hNOLaO6jvI2ieUnAjVg2CxP8IOaW18aeH77V5NKttd0241SPO+xivI2nXHX&#10;KA7h+VeQftIaHp1t8I/DmlaSqWGmHWLGG3+x/KI0JYBkI74Oc/jWf+0F8MfC3gf4eafq/h/Q7PR9&#10;U0vUrQ295aRBJuZVB3uOX/4ETzQB77qmr2Oh2b3eo3tvp9on357qVY41+rMQBVfR/E2j+ILJ7zS9&#10;WsdStEzuuLO5SWNcdcspIFeO65oNn8SP2lJdG8RRf2ho2h6Kl5a6bPzA8zyANIydG4OOeOBVbxd4&#10;X0v4YfG74fXnhe0g0ZNeln0/UdPs0EcM8YUEN5Y4BUnOQOwoA9utfEWlX2jnV7bU7O40oI0hvorh&#10;Gg2rnc3mA7cDByc8YNFv4g0u80f+17fUrOfSvLaX7dHOjQbFzubzAduBg5OeMGvl+bULvwn8O/iD&#10;8NLd917/AG/HpWmqT0gvW3KP++RIfxqH7VdeH/hPrvwqgmaLVP8AhJl0G2OcubW4fzQ+PQpvz9aA&#10;PYD8QNRvP2gNI0Gx1OO48M3nh06iscKxuksnmsFkWQDcRtx0bFd9rnjLQPDMkUesa5pukyS/6tb6&#10;7jhL/QMRmvIWsIdD/ak0CytY9tvaeD2hijHZVlYAfkK8v+Fja540sNW8S3XwisviFd6pfTGTVNR1&#10;a2TYAQBCkUqkoEHAxj8sUAfYUM8dxCksUiyxONyuhBUj1BFcH8RfiXpuneDfFX9h+ItNbxDp2nzz&#10;pBDcxSzQuqEgmMk9DjqMV4hdQ+Nvhn8D/iSl3ok3hXTpZ4jpNouox3Zs4ppAkyI6MSFGeMgfe+pr&#10;tPiN8CvBGmfAvVPseiWdteafpTXMWpRxgXLSJHu3NIPmbdg5BOOenSgD1XwN4ge++HPh/WdXu4xL&#10;Pplvc3V1KVjXc0aszHoqjJPoKntfH/he+to7i28SaRcW8k62qSxX0TI0zfdjBDYLnsvU14Nqlovi&#10;+L4E+DdRkb/hH9Q00Xd5bg7RctDbIyIx9M549/pVr48fDHw14V1b4eavoemWmiXDeJLK1lhsYhDH&#10;OhfcCyLgFlK9cZ5NAHv+s+INL8OWn2rVtStNLtc4868nWFM+m5iBT9J1mw16zS80y+ttRtH+7cWk&#10;yyxt9GUkGvmHxDdax4w/aC8Xq3gGH4hwaHFBbWtheajDbQ2aum4vslBVy5zzjjH0rq/hP4V8W6H8&#10;Wp9TX4fx+BPDF/YmK8srbVYLmA3CnKSqkZG04+XAXHJNAHvdxcxWdvLPcSpBBEpeSWRgqooGSSTw&#10;AB3rJs/Gvh7Ub62srTXtMury5iE8FvDeRvJLGRkOqhssuOcjiq/xF/5J/wCJv+wZc/8Aopq8X+D/&#10;AIV0jwn+zrB4ws9LtH8TwaVdXseqSQK1wrhJAoDkZ2hQF29MCgD2/UPHHhzSNSj06/1/S7LUJMBL&#10;S4vY45Wz0whbJ/KtlpEWMuzKEAyWJ4A9c18ifDnw1q2oeAbSeb4H2fjB9UiNzNr19r1r9oumcklw&#10;XUvH16AgjHrVnWtP8YaD8G/CXgzxTHPpEWqeJotLcPdRzuNPY7ljMiEjrkduE6YoA+k4fiJ4VuLW&#10;7uYvE2jyW9mQLmZL+IpBk4G87sLkkDnua1JNa06PU4NNe/tU1GeMyxWjTKJZEHVlTOSB6gYr5+/a&#10;W+D3hPw/8I7vU9F0i10O809oFWSxjERnRpUQxyEffHIb5snKiun1xgv7TXgcE4J0C6A/M0Aet3Gs&#10;6fa6la6dNfW0OoXQZre1kmVZZgoyxRCcsAOuBxXLeE9VurfUvF8+r+LdL1XT7W6LRwwtEh0uIAkx&#10;zkAYIAzlzng1yfjoj/hpH4YjPP2PUv8A0TXFeHP+Qb+0Z/13uv8A0RLQB77Y+M/D+qX8VjZ67pt3&#10;eyxCeO2gu43keMjIcKDkqRznpim3fjjw5Yasul3Ov6Xb6mxAWymvY1mJPQBC2f0rxLwz4a0f4e/s&#10;1xeLtH0i0j8TR6C10uqeQpuRJJHy2/GcDPTOMCuM8D+EtT1D4d2EbfAix8RjULVZn1y41+1W5ui4&#10;3eaGZS8ZOc4zxQB9cSTRwxNLI6xxqNzOxwAPUmvJPjB8WorHwfa3vg7xJp9zdDV7S0nksZobraju&#10;QysPmAyPxrzXWtP8UQ/Dn4X+BvGcNxaDUddFlfq10sjS2qNmOJpEYg5BA65+QVuftE/Cbwn4d8L6&#10;Fq+jaLZaNe2ur2cIaxiEXmo0gBVwuNx6HJyeOvWgD6Mr5+8XfFTVPFHxebwp4b+IOieFdNtLVHa8&#10;ZLe6a7uWk2m3Xe2Nw4+UfMOetfQNeB6L4K8O/wDDT3iOM6BpjRwaLb3sUZs48JcGUEyqNvDk/wAQ&#10;596APY9a8YaD4X8lNa1zTdKeT7n267jgL/QMRn8KvSatYw6a+oyXlvHp6RmZrtpVESoBksXzgDHf&#10;OK8C/Z98F6D8TtD1zxh4q0qz1/W9T1O4SRtQhWYW6KQFjRWyFAHpzjFY9nbjwrpvx78HaeZP+Ef0&#10;yx+02UDOWW2M1u7PGuegz29qAPomy8YaDqWopp9prenXV/JEJ0tYbuN5WjIBDhQclSCDnpg1y3x6&#10;8Uap4L+E2v6zo1z9j1K1SMwz+Wr7SZUU/KwIPBPUVlfAH4deHdB+HnhTV7bSbX+2Z9Ojnk1JoVNw&#10;zSoGYGTG7HOAM4AAo/aj/wCSEeKv+ucP/o6OgDrdF8e6JLDpVjea/pq65cW0Uhs3u4lndmQEkR5z&#10;zz0FQ+KLrUIfGnhSK18TWGk2Ujz/AGnSbny/P1IBBtEW4bsoeTt7HmvIfiF8HvCWi/s5Xl5Botp/&#10;a9tpkV2NV8ofammwrFzL97k54zjmpdavp9T8dfs93lzIZbm4tbiWSRurM1rGST9SaAPcdc8WaH4Y&#10;8o6zrOn6SJTiP7ddRw7z6DcRmqmueKbM6Jrx0vU7WbUbCye4aOGVJHhzGWjZl5wDjIyMGvH/AIS+&#10;FNG+KXjD4ieIfFWl2ut39vrcul28OoRCZLa3iACqqNkDOeuM8e5ql4G8Kaf4J8Y/G7SNLUx6fDp9&#10;u8UJYsIg9vK+wZ7AscDsMUAd58JfitZ6h8MfC+oeLPEmmwa1qULMTeTw2zzESMo2p8o6ADgV6h5i&#10;eX5m5dmN27PGPXNfOfwO+DvhDWPgFZX2p6HZ6lqGoWk0kl5dQh5kwzhQjnlAoAxtx0rh9Q8TazN+&#10;y38ONMt/OvDrGpjTZ4VnELXEKyyhYPMPCBtqrk8AD0oA+rNL8beHdc1CSx03XtL1C9jzvtrW8jlk&#10;XHXKqxIqbU/FGjaLO0GoavY2Eywm5Md1cpGwiBwZCGI+UHjd0r5m8VeAfFeqaHDb+H/gXZ+EtZtH&#10;jlstZ0/XrMTwOrA5JUKZMgEfM3fNdV4u8L23jT9obwJa+JLGO5C+HpLi5sZgHiaVWPysOQwDHOOQ&#10;dooA940vVrLW7GK9068t7+zlGY7i1lWSN+ccMpINVtd8VaL4Xjjk1nWLDSI5DhHvrlIQx9AWIzU2&#10;jaHp/h3To7DS7KDT7GIsY7e2jEcaZJY4UcDkk/jXhHxN8F6zpnxXvvFcvgOz+JOh3lpDbraSujTW&#10;GwYbZG4IYMcngHr1HcA9o1fxnpGl+FbrX/7SsX02KEyJdG5QQucfKBJnHJwB7kVynwt+MWleMfhv&#10;aeItW1jR7G5VA2oIt2iR2bNIyor7mymcDG481wnw4i8Ca14c+IWl6Xo1/pUzKbm/8L67bqI7RxGS&#10;jxxEEAEgHrkEDoNtcZeaLp2nfsR/bLWwtbW7vIrdrq4hhVJJyt4ApdgMsQOmaAPqvUtXsdG0+W/1&#10;C9t7GxiAaS6uZVjiQEgAliQAMkfnRd6vY6fp5v7q9t7axVd5uppVSIKeQ24nGPevMP2j2H/DPPiM&#10;5GDaQY/7+x1yviTTrfxx8Wfht4V1qL7VoEOhNqZspCfKuJwu1dw/i2gZwfU9iaAOs8WfE55viB8O&#10;LTw3rtpe6Lq93dQ3psniuElCRBlG8Z24J/hIrqfC91qM3jjxXFc+JrDVrKNoPs2kW3l+fpuUO4S7&#10;Ru+c8jd2HFeV+OPhz4d8H/HT4X6hoemWukSXl1cxT29nGIon2w5Vti4UEZIyBzkZrOj1678MeNP2&#10;h9VsTi8tLS1lhYDO1xbvhvwPP4UAe83njjw5puqppl3r+l2upOQFs5ryNJmJ6YQtk/lWtcXUNnbv&#10;cTzRwQRjc8sjBVUepJ4Ar5I8BeFdU1D4eWG/4FWPif8AtG2E8mu3WvWoubouNxlDMpkjJznGcj61&#10;1c3w18f658AtE0PU9Ojm1rR9TWdtJv71HW/tYyxSFpEYr0YDkj7g6UAe86H4y0DxO8iaNrmm6s8f&#10;31sbuOYr9dpOK2K+Y9D1LwnZ+PvCcuvfDzUvhdr0dyYbS5sIY0srqRht8p5EUBwenTvycc19OUAF&#10;FFFABRRRQAUUUUAFFFFABRRRQAUUUUAFFFFABRRRQAUUUUAFFFFABRRRQAUUUUAFFFFABRRRQAUU&#10;UUAFFFFABRRRQAUUUUAFFFFABRRRQAV514P+DVj4f8P+LdG1K6XWrHxFqNzfTRtB5WxZgAY/vHJG&#10;PvcfQV6LRQB5CPgPfTfDnSPCV54qa8h0rU4b21u5LL94IY2JWBh5vOM4DcYGBt4rrvit8Pv+FneE&#10;X0P7f/Zu64hn8/yfN/1bhsbdy9cYzmuwooA88+IHwlPivxFp/iXRdcuPC/ieyjNuuoQQrMssJyfL&#10;kjYgMASSOe/0xV8K/Bu6tPGUHivxZ4mn8Xa3aRNDZM9olrBaq2dxWNSRuIJGc9/pj02igDzDxH8D&#10;bTxB8XtI8cnUWt1s1jafTVhyt1LGHEUhfcMFd4/hP3feln+B9pcfGyL4hNqLExwhTppgypmEZjEu&#10;/d1CnGNvbrXp1FAHFXPw3+0fF208cf2jt+z6U2mfYPIzuy5ff5m7jrjG38a5dvgfrPh3WtVu/A/j&#10;ifwpY6nObm402TTo7yFZT95owzDZn/PAAHrtFAHnnh/4M2Fj4R1zRNb1K98Sya4zPqN5ePtaRj02&#10;KOIwOoA6H8K5HUP2fPFGq+F5fC918T76Xw35PkxWp02MShQPkWSYNudQcZHGQMcV7jRQB4R8WtB8&#10;P+F/Cfw+0XWdTvtJvdPeK103xXawKI7OeONRmUFvlVwv3eR8vJ4zXBeNNPufEnjv4eWR+IkfxC1l&#10;NahuFg0+CGGC1toyHlkdYmYbvlXknoDgV9ValpdlrNnJaahaQX1pJ9+C5iWRG+qsCDVDQvBnh/wv&#10;JI+jaFpukPIMO1jZxwFh6HaBmgDjfGPwdudV8Zf8Jb4Y8S3HhLxBJALa6mjtkuYbmMY274mIBIwO&#10;c9hVrwP8MNR8P+JLnxF4h8VXninWZYBbI7wrbW8MeckJCpIBJ75/nXoNFAGd4i0n/hIPD+p6Z5vk&#10;fbbaS283bu2b1K7sZGcZ6ZrG8A+A4fBfw907wpcXC6rBa27W0krQ+WJlYnOUycDDYxk11VFAHjOm&#10;fArxN4RtZtL8JfEe70Pw80jvFp82mRXT24YklY5WYEDnjj361vP8C9EuPhj/AMIZdXd9dx7vP/tK&#10;aUtci4zkTKxzgg9hxjivSKKAPlr9ob4deKNL+E97eeIfHt14ktrGa3NtZiwitVLGVU3SspJkIVjj&#10;OOea9f8AiB8KJfG2peH9e0nXp/DXiLSEZbe+igWdCjgBkeNiAw/Hua7rVtG0/X7F7LU7G21Kzcgv&#10;b3cKyxsQcglWBBwQD+FWwAoAAwB0FAHk+h/BHU7b4iaJ4z1vxlca/qunxzwuslkkMTo6FVWNVbEe&#10;0sxP3t2e2Kvab8Gf7PtviND/AGx5n/CYPK+77Lj7JvRkx9/58bs/w9K9LooA5vw34JttF+H9h4Uv&#10;HXU7S3sF0+Znj2CdAmw5XJxkdsmvPNO+Bvizw1pjaJ4e+J19pnh1dyw2c2mRTzwoxJKpOWBHXg44&#10;r2eigDzjU/gdo+pfDex8JG+v0Ng63FrqpmLXUVwpJE271yTx0wcDHGOW8Qfs/eJ/GkdgniT4lXOq&#10;x6fcx3NtCulRwR7kYHLhX+dsZAJPGSfavcKKACuOsPh79h+KeqeMvt+/7dp0dh9i8nGzY27fv3c5&#10;9No+tdjRQB5JN8EtY0PXdWv/AAT42n8KWuqzm6utPfTo7yHzj954wxGzP4/lgC9o3wPtNF8C+KNE&#10;XVrm81bxJHKNQ1q8QPJJI6lQ2wEDC7jhc+vNem0UAY/g3w9/wiXhPRtE+0fa/wCzrOK08/Zs8zYg&#10;XdtycZx0yazPil4F/wCFleA9V8N/bf7O+3Ki/avK83ZtdW+7uXP3cdR1rq6KAOT8W+A/+Ep+Gt54&#10;S+3fZftFitn9s8nftwAN2zcM9OmfxrEm+D/m6t8Ob7+18f8ACHwPD5f2b/j73QrHnO/5Pu5/i64r&#10;0eigD5yvptJi+KHi9/DvxCb4a6t56Lqljq1rbyQXj7crPCJJB1B69eeRzR8BPDses678VpbLWLnW&#10;dM1IxWSa7cru+0zeU4mdcYBUM/AHGMAHvXuWueCfDviiZJtZ0DS9WlQbUkvrOOZlHoCynFaen6da&#10;aTaR2tjaw2drGMJDbxhEUeygYFAHNfD/AMB/8IL8OtP8K/bvt32S3eD7X5Pl7tzMc7Nxx9717Vy2&#10;n/s+6YPg3Z+ANUv5L5LR2lh1KGIQyxSmRnWRBlsEbiOpyM+terUUAeO3HwV8Xa9bwab4h+J9/qeh&#10;I6NJaWunR2k0yqQQrzqxY9Bniuuuvhws3xO0jxcl95SadpkmnLY+TneGbIbzN3GOmMH612lFABXm&#10;Pib4Q6pceNL3xR4U8Xz+FNS1CGOG+jNjHeQz7BhW2MRhgOM5/mc+nUUAed+CPhCPDdx4h1LV9buP&#10;EWv67GIbzUZIlgHlqu1USNchQAfU9BWL4f8AgHcWPw31bwLrPiiTWvD9xEsVki2KQS2WHL53hm3n&#10;dtPI/h969eooA8O1z9nrxL4t8KyeHtf+JV3qWmJGFtoV0yOIKy/caUq+6Xb1wSMkAmuu8a/CGPxV&#10;Z+Hp7LWLjQ/EWgqFstYtYwxUbQrK0ZOGVscqT+OCc+h0UAePWXwM1y48eeHvFfiHx3Pr99o8jmOE&#10;6clvCUZCu1VV8K2TktznAGOK6TQvhTb6X4w8c6zd3i6ha+KVhSWweDaIkSMoVLbjv3BvQY9672ig&#10;DxnTfgZ4q8L6e+jeGviZe6V4dBbybKbTIriaBGJJVJiwI6nHHFbOqfArT7z4f6R4bttX1C0u9JuF&#10;vbPWGfzLhbgEnzGzwwJJ+XgdPSvTaKAPJY/gtr2uazpF14z8dTeJ7LSrlb22sItNiskMy52M5RiW&#10;xnpxXcw6FrMfja41Z/EDyaHJaiGPRPsqhY5cgmXzc5PAI24710NFABRRRQAUUUUAFFFFABRRRQAU&#10;UUUAFFFFABRRRQAUUUUAFFFFABRRRQAUUUUAFFFFABRRRQAUUUUAFFFFABRRRQAUUUUAFFFFABRR&#10;RQAUUUUAFFI3Ck+1fNP7Ovx58RXXwv8AGOrfES8/tO90VJNYt7mG3SJ7jTn8zylCRqAWWSCaLgZO&#10;1SeTQB9L0V88/B/4tePE+FYufEOjaj498ZN4gv8ATGt9Jgt7WOBYpH/1kjFIo441XbuY7mOMBia3&#10;V/aUSTw1Z3i+DNZbXp/ED+GX0BZrZp471YGmA80SeUUKqp378ANk4wRQB7TRXiXiT9pS58PWmu3i&#10;fD3XtSsfDlqJtfubO4tHXTp/JEzW+PN3TOiMhcxhgAwwWORU+vfHy38K3GsXb6frGsqs2jW0Gl2q&#10;wFhJfAiMRfdJJJG7e2M4wVGaAPZqK8r0X44Xd9Y+Ko77wH4gsPEnh/7OZPD8X2e6uLpbjPkNE8Uh&#10;jwxVwSzKE2MWIUZrkvGf7QGu/wDCF+N7YeH7/wADeL9Ct7G7RLyW0vEeC4uPLDo0bSIT8kilWAI4&#10;IzwaAPoGivIdJ+Ll3pnjrXdL1lZLrTpvFq6DZXKiNEst2mwXEavgAsHkMignJ3SKOmMd14O8b23j&#10;S48QCzt5UttJ1OTS/tMmNtxJGqeYyeyuzRnP8UbUAdJRRRQAUUUUAFFFFABRRRQAUUUUAFFFFABR&#10;RRQAUUUUAFFFFABRRRQAUUUUAFFFFABRRRQAUUUUAFFQ3V5BYwtNczx28SglpJXCqAOpJNeZ+J/2&#10;mPh34XSYPr8epXEY4t9MQzlz6Bx8n5sKznUhT1m7HPWxNHDq9aaj6ux6lRXy9rX7c2mRqw0nwtd3&#10;DdmvblYgPwUNn868/wBU/bQ8dXmRa2uk6eueDHbs7D/vpyP0rilmGHj1ueFV4iy6ltPm9E/1sfcN&#10;FfnhqX7THxK1Pd5niiaFT/DbQRRY/FUB/WsST40ePZslvGGtDP8AdvZF/ka53mlPpFnmy4swq+Gn&#10;J/d/mfpVRX5mSfFfxtNw/jDXmB7HU5sf+hVLH8WPG0QAXxhrwA6D+0psf+hV9zw7k9TiKlUq0pqH&#10;I0tfS/QcOKKM/wDl0/vR+l1Ffm7bfGzx9aYMfi/Vzjn95ds//oRNb+l/tQ/EnS3B/wCEg+2J/wA8&#10;7q2icH8dob9a+nqcDY5L3KsX96/RnRHiTDP4oSX3f5n6B0V8XaT+2x4ttpkOoaPpV9CPvLEskLn6&#10;NuYD8jXoOi/tueHLrYuqaBqWns3DNbulwq/iShx+H4V41fhXNqGvsuZeTT/Df8D0aed4Gp9u3qmf&#10;SFFcL4c+OXgPxVIken+JrEzPwsNw5gcn0CyBST9K7hHWRQyMGUjIZTkGvma2HrYeXLWg4vzTX5ns&#10;U6tOqr05Jrydx1FFFc5qFFFFABRRRQAUUUUAFFFFABRRRQAUUUUAFFFFABRRRQAUUUUAFFFFABRR&#10;RQAUUUUAFFFFABRRRQAUUUUAFFFFABRRRQAUUUUAFFFFABRRRQAjDKkV87aT+zHq9jafDiJtatYV&#10;0USWuvQwh2TUbT7ULuFFyBys0aA7hjbJKO4r6DvbVL+zntpGkSOaNo2aGRo3AIwSrKQVPPBByK8y&#10;bwd4W/4SxPDq6r4ok1BoGuG2eIb0pGAR8rHzuGO4HGOn1GQDh/FP7OXiTVNHW3hu9D1aAeJdS1mf&#10;QNZM/wDZ19FcyM0fneWNxkizkAqyEk+zC94A/Z11TwWumRC40KG2tfGL+Jfs+k2jWdukL6ebcwxQ&#10;gEKVc8fMcqMk5OK6/wAQeAdB0BbRWu/Ft7c3c3kQWtr4hvDJI20sfvTgAAAkkkCs6Hw74buLKOWK&#10;bxk92941h9g/4SC7EwmVSzKc3G3AUFs7sY6UAeO/GzX7/wAH6t8UfB/h3WbKwuvGCTTppOoadcSa&#10;ndXUtlHCTpwQlLhHCKpJx5TBy2QAK9Vvfgfq99qgvEvLOONtR8O3vlyFtwXT2zKpwuNzfw9vXFbG&#10;m+DfDOr/ANlfZdQ8VyHUIWnVf+EhvQYo16tJ++45IXjPJ+prc/4U/o3/AEE/Ev8A4UV9/wDHaAOU&#10;+J3wX17xpdeNbjS9Yt9POtWukwxRSGUJMLSaeSWCcoVYRTLKEJRt2C30PB6f+yrrVrp3i+O3t/B/&#10;h4+INKsbP7B4ftJLe3t5be6aUszFS0xZXx5jAHKqNuBmvZ/+FP6N/wBBPxL/AOFFff8Ax2j/AIU/&#10;o3/QT8S/+FFff/HaAPNPjL4XtvC3gP4iy6nfxpqPiXXIdR8NR20byTHUora2+yRhQOXM1pnA42nk&#10;9cet/C/wjL4F8A6LotzMtzfwQb725UcT3TkyTyf8CkZ2/Gs//hT+jf8AQT8S/wDhRX3/AMdo/wCF&#10;P6N/0E/Ev/hRX3/x2gDuaK4b/hT+jf8AQT8S/wDhRX3/AMdo/wCFP6N/0E/Ev/hRX3/x2gDuaK4b&#10;/hT+jf8AQT8S/wDhRX3/AMdo/wCFP6N/0E/Ev/hRX3/x2gDuaK4b/hT+jf8AQT8S/wDhRX3/AMdo&#10;/wCFP6N/0E/Ev/hRX3/x2gDuaK4b/hT+jf8AQT8S/wDhRX3/AMdo/wCFP6N/0E/Ev/hRX3/x2gDu&#10;aK4b/hT+jf8AQT8S/wDhRX3/AMdo/wCFP6N/0E/Ev/hRX3/x2gDuaK4b/hT+jf8AQT8S/wDhRX3/&#10;AMdo/wCFP6N/0E/Ev/hRX3/x2gDuaK4Nvgr4ak/1smtTf9dNcvG/9q1H/wAKH8FM2ZNLuJj/ANNd&#10;Sun/AJyUAd/mkeRI1LOyqo6ljgVxEfwP8Cx9fDVnJ/123Sf+hE1aj+D/AIEi6eDNBY/3n02Fj+ZX&#10;NAG1ceLNDs8/aNZ0+DHXzLpF/maybj4s+CLVts3jHQIm/utqcAP5bqsw/Dnwnb/6rwxo0f8AuafE&#10;P/ZavReFdFtxiLR7CMf7Nsg/pQBzknxv+H0fXxpoZ/3b+Nv5Gq7fH34dhto8X6Y7ekcu8/oK7WPS&#10;rKH7lnbp/uxKP6VYVFjXCqFHoBigDiI/jZ4Nm/1Oqy3Hp5FjcSZ/75jNWB8VtEkXMNrr9wPWHw7q&#10;DD8/IxXY0UAcRJ8VrRc+X4d8Uz/7uh3C5/76UVXb4tSbsR+B/F0vv/ZyKP8Ax6QV39JQBwa/EzVZ&#10;P9X8PvEzf762qfznqT/hPPEkgzH8OdaA9Zb2wT/2uTTPFXxc0rQd8Fn/AMTO8HGI2/dr9W7/AIZ/&#10;CvJPEnjzWfFDMLq6aO3J4tofljH4d/xzX5jnviDlOTN0qT9tVXSL0XrLZfK77o+jwWRYrF2lJcke&#10;73+S/wCGO01b4+6hpshiHhHzZRxtGrQsB9SgYfqa47XPjx471QFLDRNO0qLPX7eXkx6E+UR+QFc3&#10;RX4lmHiTnGPTgoxhB9I86f8A4EpJ/l6H2NDh/CULO7b87P8ABo8u+NFx4l163tdU1gROYnMRZbp5&#10;mw3IzlRgDH615N+9/wBkfnX0l4u0ka34b1C0wWdoi0YH99fmX9QK+ca/QuCs4eZZfKFSK5oSa6vR&#10;6p3bb3v16H4D4h4FZbmka0IJxqxTu11Wj2strdOoz976r+Vbfhy70+1W4GoxLKzAbDs3D3H1rHor&#10;9DhWcJcyS+4/MqOOnQqKpGEdO8UOkKmRiowueB7U2iisDz3q7ir94VLUS/eFS1/Q/hj/ALnif8S/&#10;I66GzCiiiv2k6QooooAK6jwn8UPFngfjQ9evLCPOfJV98WfXy2yv6Vy9FY1aNOtHkqxUl2aujSFS&#10;dN80HZ+R9P8Agj9ti+t2jg8V6NHdxBQDeab8kmfUox2nPsV+lfQvgP4xeEfiOsa6Lq8Mt4ybzYzf&#10;u7hfX5D1x3K5HvX5t0+CSSGZHhZklU5VoyQwPqMV8TmHB+X4pOVD93Ly1X3P9Gj6PC5/iqLSqe+v&#10;Pf7/APO5+qtFfCPw5/as8XeCWjttUf8A4STTFAXyrx8TIB/dlwT/AN9bvwr6w+G/xv8ACnxQjCaT&#10;feTqGMtp92BHOPXAzhh7qTX5fmfDuOyu85x5ofzLVfPqvnp5n2eDzbDY33Yu0uz/AE7nfUUUV8we&#10;yFFFFABRRRQAUUUUAFFFFABRRRQAUUUUAFFFFABRRRQAUUUUAFFFFADJnMcTuEMhVSQq9T7Cvm/4&#10;e/Hbxx8RreHUtG1PwTqeox3CDU/h5Erw61pkRl2SLLO91tE0a5JVoFUlSAehr6Nu4XuLWaKOZreS&#10;RGVZkALISMBhnjI6818weKfhP8UPiBpdn4X8SeFPBt3fWzwqnxOTUGXUY/LcEXUVqLYNHcFVztWY&#10;ICSMleKAPUrj46aVodx4uXUZbi+m0vXY9Ds9N0/Tm+1XNw9pDcLBEPNbz2IkZt+IgFByAELtnj9q&#10;fwjHbXz3On+ILK4sNTs9HurGfTW+1RXVyheKPygSzHGPug53Lt3A5rzv4j+Dr74ceI7/AMbXmoaT&#10;Z3R8fRazosOqXTQWt6r6RHYvDNcBGFuxxMVZgV3Kg/jrL8A6X4j+NPi7xV4iEOjKlv420W7b+y77&#10;7VaCG1tl8xUudiiaRd4DEKAGyuTtzQB67dftCaZd6DPcwW+peHtTstb03Sb3Tda0om5hN3cRRx5j&#10;EyDbIsnyyK7BeSVYqUPM+Df2gvEfibx5rdpqGkz+HdCtfEkPh+zivNF3Szu0Yc7p1vNoY8nHlfKr&#10;IfmJIW58Rfg14h8TeKPEl/ZLa+RqGs+Gb6HzJtp8uwu1luMjHB2g7R3PpWi3wp106pcXGLfy5PH0&#10;fiMfvefsgtUiPb725T8vpQBuWvx+8O3nihNKisNbNhJetpsfiE6c/wDZkl2rFGhE3rvVk3bdhYbQ&#10;xPFV9G/aL8N614j0rTU03XrbT9Yna10rXrrTmj06/mCu2yKTO7kRuVZlVW2/KTkZwPBPhP4o+CYb&#10;LwXp9todr4YstRmnTxMb1pbmWzaZ5hCbQw4EpLiNm8zGAWHJ2jzvw78B/ibfeLPAWreKbS3u9T8P&#10;6wl7qWuT+LLy9+3jZJGzW9k6LDbKd4baBkY2gfxUAeteGf2mvC3iq+0aODTfEFrp+rXT6fa6xd6a&#10;yWTXau6fZ/NBPzkxsAcbCRt3buK5/wAG/tFa14uvNMifwtdaOk3i+90CT+0IAplghhu3UxESn94G&#10;tkDbuBuIA6ET6D8HNf074T+AvD0qWo1DRfEkWq3W2XKeSt5LMSpxy21xx65pPDvwv8W2fiWwjvLG&#10;xj0vTPG194hhvYrwu1xa3MN4MGMoNjo86KRkgjJB4oA7zS/jFoOs6L4O1K1W6ceKbn7JZWpRRMkg&#10;jkeVZV3YXyxFIHwTgrjmu6r52+Cfhq01L40eMtS0q8tNV8GaFd3B0a4s5xNGt7f+XPfoCPlzG68E&#10;E4+0OvGCK+iaACiiigAooooAhu/P+yzfZvL+07G8rzc7N2ON2OcZxXl+i6H4h0XxvoAurOxlkaC6&#10;e6vIrmRzKztEXdiYhhuBtXpgYyMV6tRQB554/u4dYGjSv9tTQ4byVby6soJBcwyICEK4XeqltwLK&#10;ORjnBqLwfoFrqGgaikovotLg1B7uwvJd8N4w2DdITgOeS6gtyV616RRQB4/svvDOn219ZC70xLy0&#10;m+zJDa+fIgjC/ZbdwysRuDOzdCWYjPFet2rSyWsLTqEmZFLqOgbHI/OpaKACiiigAooooAKKKKAC&#10;iiigAooooAKKKKACiiigAooooAKKKKACiiigAooooAKKKKACiivOPHnxZg0TzLHSSl1fj5Xm6xxH&#10;/wBmP6D9K8XNs4wWSYZ4rHT5Y9O7fZLq/wCnZHZhcJWxlRU6Mbv8vU6zxN4w0zwna+bfTYkb7kCc&#10;yP8AQenueK8S8X/E3VPFJaFWNjYdreJuW/3m7/TpXLX2oXOqXUlzdzPcTyHLSSHJNQV/K3E3HuYZ&#10;65UMO/ZUOyesv8T/AEWne+5+l5dklDBWnP3p9+i9F+oUUUV+Xn0gUUUUAFfOvjbSf7F8U6hbBPLj&#10;8wyRgDA2t8wx7DOPwr6Kryj41aSFm0/UlBy4MEnpxyv48t+Qr9M4Bx31bM3hpPSqrfNar8Ln5L4l&#10;Zd9bydYqK96jJP8A7dlo/wAbP5HmFFFFf0UfysFFFFACr94VLUS/eFS1/Q/hj/ueJ/xL8jsobMKK&#10;KK/aTpCiiigAooooAKvaLqQ0m+E7ReaNpXHcZ7iqNFc+IoU8VSlQqq8ZKzNaVWdGaqQeqJdUmGpa&#10;hNcgND5hzsVuBxiobZpbO4jnguJ4ZozuSSOQqyn1BHQ0tFcUMrwdOKhGnovU6ZY3ESbk5bnsfw4+&#10;PF/bX6WvjDxH4mm09sKt3YagRJDx1ZWB3jp3B69elfVXh/wdpvirSoNS0jx94lv7KYZSaHVAR9D8&#10;nB9QeRX55V1vw5+KXiD4X6sL3RbspGx/fWcuWgmH+0uevuORXx+ccIYfFRdXA+5Pt9l/5P8ADy6n&#10;v4DPqtF8mJ96Pfqv8z7x/wCFVn/ocfFf/gyH/wARR/wqs/8AQ4+K/wDwZD/4iqXwj+OmgfFqz22j&#10;/YdYjXdPpszfOvqyH+NfccjuBXo9fjWIw1bCVXRrxcZLoz9Ao1qdeCqUndM4X/hVZ/6HHxX/AODI&#10;f/EUf8KrP/Q4+K//AAZD/wCIruqK5jY4X/hVZ/6HHxX/AODIf/EUf8KrP/Q4+K//AAZD/wCIruqK&#10;AOF/4VWf+hx8V/8AgyH/AMRR/wAKrP8A0OPiv/wZD/4iu6ooA4X/AIVWf+hx8V/+DIf/ABFH/Cqz&#10;/wBDj4r/APBkP/iK7qigDhf+FVn/AKHHxX/4Mh/8RR/wqs/9Dj4r/wDBkP8A4iu6ooA4X/hVZ/6H&#10;HxX/AODIf/EUf8KrP/Q4+K//AAZD/wCIruqKAOF/4VWf+hx8V/8AgyH/AMRR/wAKrP8A0OPiv/wZ&#10;D/4iu6ooA4X/AIVWf+hx8V/+DIf/ABFH/Cqz/wBDj4r/APBkP/iK7qigDhf+FVn/AKHHxX/4Mh/8&#10;RR/wqs/9Dj4r/wDBkP8A4iu6ooA4X/hVZ/6HHxX/AODIf/EUf8KrP/Q4+K//AAZD/wCIruqKAPPr&#10;/wCDdtqtnLaXvijxLeWsw2yQXF+ro49CpTBFJp/watdJs4rSx8T+JbK0hG2OC3vljjQegUJgCvQq&#10;KAOF/wCFVn/ocfFf/gyH/wARUd18NYrK3knuPG3iiCGMbnkk1RVVR6klOK76q99p9rqlube8t4rq&#10;AkMY5kDKSDkHB9CKAPPdA8FWfibSYdS0/wAbeLJrOYsEkOobd21ipOCnqDUeg+EbDxMt4+neOPFV&#10;xHa3DWski6iNu9QCcHZyORyKZpMesXHwxtrXRrVrh5765juPLnWJ0h+0S79jNwGP3c9s57VN8MdQ&#10;/sn/AISoXthDoWn2+ofekuI/LiPlxr5eRwMDbz05xQBma1pek6DfS2tz4z8aO1uqvcyW9y8sdsrd&#10;DKyxkJxzz25qreeAdCt9ZWwk8d+PDNI0amSPXLgwo0mfLUsPlBbHA9x6itz4kato91pviDS5L+TQ&#10;79Iw7RFI0/tPKfKo/jkU42HYQe3Spdb0KNdLsNSKT2+r35s9umR7fJN0i/IWBXcBHyxwRxHzQBQ8&#10;G/BvRNF1ANpHibxWYdNvAz2raxIbWSUEOysnRwSfmHckg85r1avNPB+tXum+ILfQVkgeBbm4t5bX&#10;y8TqEUMLl2zz5jEnkY+cY6V6XQAUUUUAFFFFABRRRQAUUUUAFFFFABRRRQAUUUUAFFFFABRRRQAU&#10;UUUAFFFFABRRRQAUUUUAFFFFABRRRQAUUUUAFNeRY0Z3YKqjJZjgAetEkiQxtJIwRFBZmY4AA6k1&#10;4X8SviVJ4hkfTtNdo9MU4dxwZz/8T7d6+S4k4kwnDeE9viNZv4Y9ZP8ARLq+nrZHqZfl9XMKvJDR&#10;Ld9i98RPiu+oGXTdFkaO15WW6XhpPZfRffqfp18voor+N86zvG59inisbO76LpFdkun5vqfrOEwd&#10;HBU1Sor/ADfqFFFFeCdwUUUUAFFFFABXN/ELSRq/hG/jCB5YV8+P1BXk499u4fjXSUjKHUqwyCME&#10;V3YHFSwOKp4mG8Gn9z/U8/MMHDMMJVwlTacXH71a/wAj5aorR8Q6X/YuuX1jklYJWVS3Urn5Sfwx&#10;WdX9h06ka0I1IO6auvRn8JVqU8PUlRqK0otp+q0YUUUVqYir94VLUS/eFS1/Q/hj/ueJ/wAS/I7K&#10;GzCiiiv2k6QooooAKKKKACiiigAooooAKKKKALmj6xfeH9Tt9R026lsb63bfFcQsVdD04P0yPcHF&#10;fa3wD/aUtPiIsOh68Y7HxIo2xydIr3ryv918Dle/Ueg+HadDNJbypLE7RyIQyupwVI6EH1r5/N8l&#10;w+cUuSqrSW0uq/zXl+p6uAzCrgKnNDWL3Xf/AIJ+q1FfPP7OP7Rw8bLD4a8SzJHryLttrtsKLwDs&#10;f+mn8/rX0NX8+5hl9fLa7w+IVmvua7o/U8LiqWMpKrSen5eQUUUV5x1hRRRQAUUUUAFFFFABRRRQ&#10;AUUUUAFFFFABRRRQAUUUUAFFFFABRRRQAUlLRQAlLRRQAlLRRQAUUUUAFFFFABRRRQAUUUUAFFFF&#10;ABRRRQAUUUUAFFFFABRRRQAUUUUAFFFFABRRRQAUUUUAFFFFABRRRQAUUV5h8XPHx02FtEsJMXUq&#10;/wCkSKeY1I+6Pcj8h9a8LOs4w2RYKeOxT0Wy6yfRLzf4LXZHbg8JUxtZUae7/BdzA+KnxF/teWTS&#10;NNl/0GM4mmX/AJbMD0H+yP1+lea0UV/Euc5xis9xk8bi3eT2XSK6JeS/Hd6n7DhMJSwVJUaS0X4v&#10;uFFFFeGdoUUUUAFFFFABRRRQAUUUUAeOfGbSRa63a36IFW6i2sR3dMDJ/wCAlR+FeeV7t8VNJ/tP&#10;wnNKDiS0YTr7joR+RJ/CvCa/p3gzHfXcnppv3qfuv5bfg0fyFx9l39n57VlFWjVtNfPf/wAmTfzC&#10;iiivuT85FX7wqWol+8Klr+h/DH/c8T/iX5HZQ2YUUUV+0nSFFFFABRRRQAUUUUAFFFFABRRRQAUU&#10;UUAOhmkt5Ulido5EYMrocFSOhB7GvuL9mz4+L8R9PGha1KqeJLSPKuf+XyMDl+mAw7jv1HfHw3Vj&#10;TdfuvC+pWmqWNy9pfWsgmglj+8GB4P09c8Hkc9K+Q4ow2BrZfOrjpqmoaqT6Pt3d9rLV9NT6fh2O&#10;Pr4+GGwFN1JT05V18+ytvd6LrofqhRXmfwF+M1n8ZPB63fy2+s2m2LULRT918cOv+y2CR6cjtXpl&#10;fzvTqQrQVSDumfq+LwlbA154bER5Zxdmv6/AKKKK0OQKKKKACiiigAooooAKKKKACiiigAooooAK&#10;KKKACiiigAooooAKKKKACiiigAooooAKKKKACiiigBCcc1yPwz+LHhf4vaFdax4V1L+0bG1u5bGd&#10;mieJo5o8blKuARwQQcYIII4rrX+630r4a+Gt3ceCPBOj6FpiT2knxT05rC2vLYf6jUYrp4JZfZvs&#10;kokHtZmgD6/+HPxM8PfFjw3/AG94XvjqOlfaJrUTmF4syRuUcAOAcZB5xg9RXUV8XaXZaFotjo/h&#10;/wATSxaZ8KT4x8Q2eopcTm3snlSRls4Lh8geUcSYVjtZlQHPANiTUNEmsUsDqvm/AH/hMjZPeSX0&#10;n2L7J/ZvEPnlv+PP7d8g+by8/J93igD600nxRp2uaprOnWc5lu9HnS2vEKMvlyPEkqgEjDfJIpyM&#10;9cda1a+E/EOp2Vj4b8cL8PdWsZPAknjjT7TU768v5xp0NiNOiVozPES4tvOEUZKnaFJXOzNaWg6Y&#10;l14D8QaNY6/4eufC48TeHLaHT/BN5dy2OnyNfxecsM7/ACqXVkJSJvkOSQpbkA+2qzf+Ei0//hIz&#10;oIuP+JqLT7cbfaeIS+wNnGPvAjGc8V8mfGrT/h7ovia88FHRfDdnDoWkQS6da+Kdclsra3MjzEPp&#10;tpFGzzS7uGdWVg3lqprO0e3t5rjRPFlpFbXXxVvvhEtzo99MQb67v1hdWMe75nkCkZHJweaAPs3U&#10;dQg0rT7q9uX8u2tommlYAnCqCScDrwDVfw7r9l4q8P6brWmSmfTtRto7u2lKFC8bqGU4IBGQRwea&#10;+IPha6NqFnPo/ijwaZr7QNQn1qz8PX99e3+pAWjDzL9XBWOVJSp3y7WzvQdSK6Wz1DU/hr4K8E3e&#10;iO4u/iL4K03w/ZoB8serRxxpBKffyJ5mP+zaCgD7LorK8K+G7Hwb4Z0nQdMhFvp2mWsdnbxL/DGi&#10;hVH5CtWgAooooAKKKKACiiigAooooAKKKKACiiigAoopk0yW8LyyusccalmZjgADkk0m1FXY99Ec&#10;9488XR+ENDe4BVryT5LeM929SPQdfy9a+b7i4lvLiSeZzJNIxd3bqxJyTW9478VSeLdemucsLWP9&#10;3bxn+FB3+p6//qrna/jPjfiaXEGYONF/uKd1Hz7y+fTyt5n63k+XLA0LyXvy1f8Al8vzCiiivzk9&#10;8KKKKACiiigAooooAKKKKACiiigCK6to721mt5V3xTI0br6qRgivmbULN9Nv7m0k/wBZBI0TfUEj&#10;+lfT1eIfFzSTp/ig3K8x3kYk+jD5SP0B/Gv1zw8x3s8VVwUnpNXXrH/NP8D8S8Ucu9tgaOPitacu&#10;V+kv8ml95xFFFFfvR/NIq/eFS1Ev3hUtf0P4Y/7nif8AEvyOyhswooor9pOkKKKKACiiigAooooA&#10;KKKKACiiigAoo61RutQ2nbCef+eg/p/jXyvEHEmB4dw/tsVK8n8MV8Uv8l3b0XrofacL8J5lxXiv&#10;YYKNoL4pv4Yrz7vslq/S7Jrq8W3yo+aT07D61lu7SMWY5JptFfyJxBxLjuI8R7XFStBfDBfDH/N9&#10;29fRaH918LcIZbwnhvY4ON5v4pv4pf5LtFaLzd2dl8JfiZqHwn8a2WvWOZEU+XdW+cCeEkbkPvwC&#10;D2IBr9MfDPiOw8XaBYazpc4uLC9iWaKQeh7H0IPBHYgivycr6g/Yv+MTaLrb+B9TnxYagxk09nIA&#10;inxlkz6OBwP7w/2q58nxvsansJv3ZbeT/wCCeBx1w+sdhv7RoL95TWvnH/OO/pfyPtaiiivuj+cg&#10;ooooAKKKKACiiigAooooAKKKKACiiigAooooAKKKKACiiigAooooAKKKKACiiigAooooAKKKKAK+&#10;oTzWun3M1vbNe3EcTPHbI6oZWAJCBmIAJPGScc8158vjPxbGsQX4UXyiI5jA1TTxsJzkj97x1P51&#10;6Q2SpAOD615hDocWneLNItNIvry/1yCbztXvnuHaPySGysilioZiV2qBkYzwBQBaj8W+KrpXt5fh&#10;ZdxwSEs4l1OxKMTycgSHJP0qz/wkvic232c/DmU2+3b5X9pWmzHpjdjFZOtaVN4T8SaJd+ZqDyXG&#10;oj7Zrc05MLLIWC2/khzgElVB2gLgHOa3vilNL/ZemWkPnzvdX8UbWNrIY5bqMZLorgjbwNxJIGFw&#10;SM0AVo/EXiWGFok+HEiRMMMi6jaBSMYwRu9OKSLxD4kgt1gj+G8kcKkMsa6jaBQQcggbvWsXR7K+&#10;vtN1TTIre8SGz1iN5NFmuc3CWhQHYJC+CGb5wA+MAjNP0vXn0qTTLbVftcqaT5o8i33TyNNgthiC&#10;dywxMoJyRuYdSKANibxH4muJo5pfhxJJNH9yR9StCy/Q7uKF8ReJVaFl+G8itCCIiNRtPkB6hfm4&#10;/Cu5tbqK8tobiBxJDMgkRx0ZSMg/lUtAHAReIPEkDTNH8NpI2m/1jLqNoC/+983P41yWqaL4s1r4&#10;g6L4ivfC+py6bosZbTtAW/sEtYLoo8Zudw/eM3lyMgUttGSQM817ZRQBxH/CYeLv+hAuf/Bra/8A&#10;xVH/AAmHi7/oQLn/AMGtr/8AFV29FAHEf8Jh4u/6EC5/8Gtr/wDFUf8ACYeLv+hAuf8Awa2v/wAV&#10;Xb0UAcR/wmHi7/oQLn/wa2v/AMVR/wAJh4u/6EC5/wDBra//ABVdvRQBxH/CYeLv+hAuf/Bra/8A&#10;xVH/AAmHi7/oQLn/AMGtr/8AFV29FAHEf8Jh4u/6EC5/8Gtr/wDFUf8ACYeLv+hAuf8Awa2v/wAV&#10;Xb0UAcR/wmHi7/oQLn/wa2v/AMVR/wAJh4u/6EC5/wDBra//ABVdvRQBxH/CYeLv+hAuf/Bra/8A&#10;xVH/AAmHi7/oQLn/AMGtr/8AFV29FAHEf8Jh4u/6EC5/8Gtr/wDFV5v8Uvi14oXTTo0nga90ya4A&#10;eTfqNo5MeTx8shxkj9DXvN3dRWNrNcTMEhhQu7HsAMk18v8AiTW5fEWuXeoyjaZnyq5ztXoo/AYr&#10;8p8QuIlk2XrC00pTrXVnf4ftP3WnrdJard9j6bIsA8XXdWTtGGvTfpvc4ibxBq4VS+jSWPOB5kiS&#10;7vYbCcfjXRRMzRozLtYgEr6e1Por+Xcbj8PisPSo0sNGlKF7yi5Pmvtfmbenq/kfpNGjUp1JTlUc&#10;k7aO2n3WCiiivEOwKKKKACiiigAooooAKKKKACiprOyuNQuUt7WF553OFjjUkn8K9W8J/BMYS416&#10;Xnr9jhb/ANCYfyH519NkvDuZcQVfZ4GndLeT0ivV/orvyPOxmPw+BjzVpW8ur+R5Zp+l3erXAgsr&#10;aW6mxnZEhY49TjtWrr37L+rePrex+3Xlvoxhk3FyDNIEI+YBQQuThep7V9H6bpNno9stvZW0dtEo&#10;xtjUDP19T7mrdf0Vw54c4bJ60MZiaznVj20irqz83969D84znNlm2Hng5U17OW999Hf5ar/gngPh&#10;v9jHwTpLJJqlzqOuSAfNHJKIYj74QBh/31Xd6d+z58OtLIMPhLT5CP8An4Vpv/Qya9Dor9bjh6MN&#10;oo+JpZZgqKtCjH7r/i9Tmofhn4PtxiLwpocQ9E06EfyWq918I/BF5zL4Q0Nj/eGnxA/mFrraK7aV&#10;WpQ/hScfR2/I7Pq9G1uRfcjzLVP2a/hvq24yeGYIGP8AFayyQ4/BWA/SvOfEX7EegXUcjaJr1/YT&#10;dVS8RJ4/pwFIHvk/jX0nRXsYfPczwzvTry+buvudzkq5bg63x0l8lb8j4H8ZfsrePPCUbTw2Meu2&#10;ynl9LYyOP+2ZAY/gDXkU0MlvM8UsbRSxsVdHBDKRwQQehr9Va5Dx18JvCvxGtWi1vSYZpiPlvIgI&#10;7hPo45/A5HtX2uX8cVItRx1O67x0f3bP8D5zFcNwl72Glbyf+f8Aw5+a1Fe6/FT9k/xD4Jjn1DQn&#10;bxDpEY3MI1xcxDPdB98e689eABXhVfqOCx+GzCn7XDTUl+Xqt0fF4jC1sLPkrRswooor0DlCiiig&#10;ApGYIhdjtUdSaZPMtum5zyRlR3NZdxcvcNluF7KOgr8s4s46w2Qp4XC2qYjt0j/i8/7u/e3X9o4H&#10;8N8ZxNKOMxl6WF7/AGp+UL9P7z07Xd7SXV8Z8og2x/qfr/hVWiiv5Rx2PxOZ4iWKxc3Oct2/60XZ&#10;LRH9tZblmDyfCwweBpqFOOyX5vu31b1YUUUVwHqBU1pdTWF1Dc28jQ3ELrJHIhwVYHII9wRUNFAm&#10;k1Zn6cfA/wCJkXxX+Hena1lRfKPs99GowEuFA3YHochh7MK76vgb9jr4mHwb8RhoV1JjTde2wfM2&#10;FS4GfKb8clP+BD0r75r9Ky7FfWsOpPdaM/kzirJ/7FzKdGC/dy96Po+nyd16WCiiivTPkAooooAK&#10;KKKACiiigAooooAKKKKACiiigAooooAKKKKACiiigAooooAKKKKACiiigAooooAbIpdGUMUJGNy9&#10;R71y/hzwGfC6pHaa9qb24kMskMyWx85ickuwhDkn13Z966qigDk4PhvYQtbxfbb6TTbe5+1w6Y0i&#10;eQkm4sDwu8gMchSxGe1aGreFY9Zji+0X94Li3uTdW11EY0kt2wRtXCYK4JGGDZB5zW5RQBj6H4Zh&#10;0Nr2Zbm4vL29cPPeXJUyPgYUfKoUADoAAKozeArOTT7K2jvL23ltRKou43QzSeaP3pcspBLHknA5&#10;HGK6aigCCxs4tPs7e1gXZBBGsUa+iqMAfkKnoooAKKKKACiiigAooooAKKKKACiiigAooooAKKKK&#10;ACiiigDzj41eIv7O0GLTImAmvWy/qI1wT+Zx+Rrw6uo+JWunXvF97IpzDAfs8WP7qkgn8Tk/jXL1&#10;/E3GubvOc7rVYu8IPkj6R6/N3fzP2HJ8L9UwcIvd6v1f/A0CiiivhT2gooooAKKKKACiiigAoooo&#10;AK2/CnhG/wDF2oC3tE2xrzLcMPkjHv6n0Hen+DfB934w1QW0AMcCczXBGVjX/E9hX0XouiWfh/To&#10;rKxiEUKD8WPdie5Nfq3BfBNTiCf1vF3jh4v5zfZeXd/Ja3t8zm+cRwC9lS1qP8PX9EZ/hPwXp3hG&#10;zEdpHvnYfvLlx87/AI9h7Vv0UV/WWEwlDA0Y4fDQUIR2S2Py+rVnWm6lR3bCiiiusyCiiigAoooo&#10;AKKKKACiiigArwv42/sxaT4+hutW0COPSvEeN5VflguiB0YdFY/3h+Oeo90orvwWOxGX1lWw0uV/&#10;n5PujlxGGpYqm6daN1/Wx+Wut6Hf+G9VudN1O1ksr63cpLDKuCpH8x6EcGqNfoP8c/gfp3xa0N5I&#10;0jtfEVsn+iXuPvY58p/VT6/wnkdwfgXXNFvvDerXWmanbPZ31q5jlhlGCpH9O4PcHNfvmS59Qzag&#10;5v3Zx+JdvNeX5dT8xzDK6uCqqEVzKW3n5ev5lKq91eLb5UfNJ6dh9agutQ/hi/F/8KoV+P8AF3iL&#10;8WBySXk6n6Q/+S/8B6M/o/gXwo+DMuIoecaX61P/AJD/AMC6xHO7SMWY5Y9TTaKK/niUnJuUnds/&#10;qmMYwioxVkgooopFhRRRQAUUUUASW9xLZ3EU8LtHNEwdHU4KsDkEfjX6g/CHx0nxI+HOh6+Cnn3M&#10;AFyqdEmU7ZBjt8wJHsRX5dV9a/sI+ODHc6/4RmPyyAalbc9xhJB+I8s/ga+gyXEeyxHs3tL8+h+Y&#10;8f5YsZln1qK96k7/APbr0f6P5H2DRRRX3p/NQUUUUAFFFFABRRRQAUUUUAFFFFABRRRQAUUUUAFF&#10;FFABRRRQAUUUUAFFFFABRRRQAUUUUAFFFFABRRRQAUUUUAFFFFABRRRQAUUUUAFFFFABRRRQAUUU&#10;UAFFFFABRRRQAVj+LtZHh/w3qF9nDxxEJ/vnhf1IrYrzP456q1vodjYKcfaZi7e6oOn5sPyr5riT&#10;MXlWT4nGRdnGLt/iekfxaPRy/D/WsXTpPZvX0Wr/AAPE6KKK/hE/agooooAKKKKACiiigAooooAK&#10;t6RpVxrepW9japvnnbao7D1J9gOfwqpXt3wZ8I/2bpbazcJ/pN2MQ5/hi9f+BH9AK+u4WyGpxFmU&#10;MItILWb7RW/zey82eVmWOjgMO6r32Xqdl4V8M2vhTR4rG2GSPmllxzI/cn/PStiiiv7cw2HpYOjD&#10;D0I8sIqyS6JH47UqTqzdSbu2FFFFdJmFFFFABRRRQAUUUUAFFFFABRRRQAUUUUAFeCftUfAz/hYv&#10;hqTXdGg/4qPT03MkYwbyEclD6sOq/iO4x73RWdWHtacqTbSkrOx3YHGTy/FU8XSScoO6vr/X5n5E&#10;0V79+158IV8A+NV1/Totmi647SFV6Q3HV19g2dw/4EO1eA1+XYijLD1ZUp7o/sLLcwo5phKeMofD&#10;Jfc+q+T0Ciiiuc9MKKKKACiiigAooooAK7b4LeMh4C+KXhzWpJDFbQ3SpcMO0L5SQ++FYn8K4mlq&#10;6c3Tmpx3WpzYihDFUZ0KnwyTT9GrH66A5GRyKWuK+C/ipvGnwr8M6vId081kiTN6yJ8jn8WUn8a7&#10;Wv1enNVIKa2ep/FuIoSw1adCe8W0/VOwUUUVZzhRRRQAUUUUAFFFFABRRRQAUUUUAFFFFABRRRQA&#10;UUUUAFFFFABRRRQAUUUUAFFFFABRRRQAUUUUAFFFFABRRRQAUUUUAFFFFABRRRQAUUUUAFFFFABR&#10;RRQAUUUUAFeD/GzUGuvFyW275LWBV2+jNlifyI/KveK+Y/HN82peMNXnY5/0hkH0U7R+gFfjPipi&#10;/Y5PTw6etSa+6Kb/ADsfXcNUufFyqP7K/P8ApmHRRRX8pH6aFFFFABRRRQAUUUUAFFFFAGz4P0Bv&#10;E3iKzsORG77pWHZBy36cfUivpyKNIY0jjUIiAKqqMAAdBXlfwK0Ty7fUNWccyEW8fHOBhm/M7fyr&#10;1ev638NMnWAyf65Ne/Xd/wDt1aRX5v5n5bxFinXxXsltDT59f8vkFFFFfrh8sFFFFABRRRQAUUUU&#10;AFFFFABRRRQAUUUUAFFFFABRRRQBxHxn+HsPxO+HOr6G6Kbp4jLZyMM+XOnKEHtk/KcdmNfmHNE9&#10;vK8UilJEYqysMEEcEGv1zr86/wBq7wSfBvxk1WRFVbTVgNSh2+rkiQH33q5+hFfJ57h7xjXXTR/o&#10;ftXhxmbjVq5bN6P3o+q0a+as/keO0UUV8cfvIUUUUAFFFFABRRRQAUUUUAfdP7DniSTU/hjqOlSv&#10;uOmag3lr/djkUMB/335h/Gvo2viv9g7xA1r4w8S6Kf8AV3llHdD/AHon2/ymP5V9qV+j5VU9phIe&#10;Wn3H8o8ZYb6rnldJaStL70m/xuFFFFesfFBRRRQAUUUUAFFFFABRRRQAUUUUAFFFFABRRRQAUUUU&#10;AFFFFABRRRQAUUUUAFFFFABRRRQAUUUUAFFFFABRRRQAUUUUAFFFFABRRRQAUUUUAFFFFABRRRQA&#10;UUUUANkcRoztwqjJr5Ourhru6mnb70rs5+pOa+o/EExt9B1KUdUtpGH4Ka+V6/nLxcrPnwdHspv/&#10;ANJX6M+/4WhpWn6L8wooor+eT7wKKKKACiiigAooooAKKKls7c3V5BCOsjqn5nFXGLnJRjuxN2V2&#10;fSPw+00aV4N0qELtZoRK3ruf5j/OuipsaLGioo2qowAOwp1f6B4LCxwWFpYWG0IqK+Ssfhdao61S&#10;VR7tt/eFFFFdpiFFFFABRRRQAUUUUAFFFFABRRRQAUUUUAFFFFABRRRQAV8rft5eGY5vDvhrxAox&#10;Nb3L2LnH3lkXeufoY2/76NfVNeQ/tYaNHrHwK8Ql03SWfk3UR/ussqgn/vlmH415+YU/a4WpHyv9&#10;2p9RwxinhM5w1RdZJf8AgXu/qfnPRRRX5kf12FFFFABRRRQAUUUUAFFFFAHuH7G+qf2f8ctOgzj7&#10;baXFv+UZk/8AadfoNX5pfs43p0/44eD5Qcbrzyv++0ZP/Zq/S2vusilfDSXZ/oj+cfEalyZrTqL7&#10;UF+Dl/wAooor6M/KgooooAKKKKACiiigAooooAKKKKACiiigAooooAKKKKACiiigAooooAKKKKAC&#10;iiigAooooAKKKKACiiigAooooAKKKKACiiigAooooAKKKKACiiigAooooAKKKKAMnxc23wrrB9LS&#10;X/0A18u19Q+LufCusf8AXnL/AOgGvl6v5l8Wv99wv+F/mfovC/8ABq+q/IKKKK/Bj7YKKKKACiii&#10;gAooooAK1PCsfm+J9IQ9GvIR+bisutXwm3l+KtGY9FvYT/5EWvQy+31yjfbmj+aMK/8ACnbs/wAj&#10;6jooor/QM/CwooooAKKKKACiiigAooooAKKKKACiiigAooooAKKKKACiiigArgvj1CLj4MeM1Izj&#10;S5n/AO+VJ/pXe1wnx2k8n4NeNG6Z0q4X80I/rWGI/gz9H+R6WWX+vULfzx/NH5iUUUV+Un9ohRRR&#10;QAUUUUAFFFFABRRRQB3HwPbZ8YPBp/6itv8A+hiv0+r8wPgiu74weDR/1Fbf/wBGCv0/r7XIf4U/&#10;X9D+ffEr/fcP/hf5hRRRX1B+PBRRRQAUUUUAFFFFABRRRQAUUUUAFFFFABRRRQAUUUUAFFFFABRR&#10;RQAUUUUAFFFFABRRRQAUUUUAFFFFABRRRQAUUUUAFFFFABRRRQAUUUUAFFFFABRRRQAUUUUAZviS&#10;PzvDuqIBktayj/xw18s19azRCaF42+66lT9CK+TJY2hkeNhhlJU/UV/N/i5Saq4Or3U193K/1P0D&#10;haXu1o+n6jaKKK/nw+7CiiigAooooAKKKKACrOm3H2TUrSc8CKVH/JgayNQ1zT9JTde31var/wBN&#10;pQv8zXK6p8Y/Denr+6uJb9/7lvEf5tgV6+Cy/H4icZ4ajKVne9nbTz2N6eErYhctODd/I+8KK5L4&#10;T+LofHXw50HW4CxW5tgG3HLB0JRgffcprra/vajU9tSjUta6T+8/BK9GeHqzo1FaUW0/VOwUUUVs&#10;YBRRRQAUUUUAFFFFABRRRQAUUUUAFFFFABRRRQAUUUUAFeVftR6mul/AnxS7MFaaKO3Uf3i8qLgf&#10;gT+Veq18yft2eIUs/Amg6MJMTX1+bjYD1SJCDn/gUi1wY+p7PC1JeX56H0nDeGeKzjC0l/On8o+8&#10;/wAEfElFFFfmJ/X4UUUUAFFFFABRRRQAUUUUAei/s72Zvvjb4OjAztv1k/74Bb/2Wv0xr88v2P8A&#10;TDqHx20aXGVs4Lm4b/v0yD9XFfobX3ORRth5S7v9Efzn4j1ebNKVNdIL8ZSCiiivpD8oCiiigAoo&#10;ooAKKKKACiiigAooooAKKKKACiiigAooooAKKKKACiiigAooooAKKKKACiiigAooooAKKKKACiii&#10;gAooooAKKKKACiiigAooooAKKKKACiiigAooooAK+XvGFqbHxVq0JG3bdSED2LEj9CK+oa+e/jn9&#10;m0Pxc93dTxWsNzDHJ5krhFyPlxk9/lFfi/ilgZ4nKqNemruE+naSf6pH2HDFS2KlS/mX5HF0VyOq&#10;fFbw1peVOoC6k/u2yF/16frXKap8fIEbbp2lySr/AM9LmQJ/46M/zr+d8Nw7muK1hQaXn7v52P12&#10;lluLrfDTfz0/M9ZpCQOvFfPmp/GXxJqDHyZobBP7tvEP5tk1ymoa9qWrMWvb+4uie0spYfgM8V9V&#10;huBcVPXEVYx9Ly/yPYpcP15a1Jpfj/kfSOpeOvD+ks63OrWquvDIj72HthcnNcpqXx00W23raWt1&#10;eMPusQI0b8Tz+leFUV9Th+Cstpa1XKfq7L8LP8T16WQYaH8RuX4f1956XqXx21i4DrZ2drZq3Rmz&#10;Iy/jwP0rk9R8e+IdUVluNXuSrdVjby1P4LisCivqsNlOAwf8CjFPvbX73qexSwGFo/BTX5/mKzFj&#10;kkk+9JRRXrHefa37C/jRL/wjrPhiUn7Rp9wLuLJ4MUgwQPoykn/fFfUFfmn+zx8RT8NPinpOoyzG&#10;LTblvsV96eS5AyfZWCt/wGv0rByMjkV+gZPiPbYZQe8dP8j+YeO8teBzaVeK92r7y9dpfjr8xaKK&#10;K90/OgooooAKKKKACiiigAooooAKKKKACiiigAooooAKKKKACvz9/bG8ar4p+L09hCc22iwLZA5y&#10;GkPzyH25YL/wCvt74jeNLb4e+B9Y8Q3XKWMDOif35DwifixUfjX5b6pqVzrWpXeoXsrXF3dStPNK&#10;5yXdiSxP1JNfLZ7iOWnGgt3q/T+vyP2Tw5y11MTVzGa0guVer3+5fmVaKKK+LP38KKKKACiiigAo&#10;oooAKKKKAPpn9hLQ5Lrx9r+rYzDZaeICfR5ZAV/SJ6+3a+Z/2E9Baz8Aa9qzoUN9qAiQn+JIkHP0&#10;3SMPwNfTFfo2U0/Z4OHnqfypxrifrOeV7bRtH7kr/jcKKKK9c+HCiiigAooooAKKKKACiiigAooo&#10;oAKKKKACiiigAooooAKKKKACiiigAooooAKKKKACiiigAooooAKKKKACiiigAooooAKKKKACiiig&#10;AooooAKKKKACiiigAooooAK+Wv28PDLXXhbw3r0aZFndSWkrAchZVDKT7Zjx9W96+pa4L47eDv8A&#10;hO/hN4k0lATcG1M8GBkmWP8AeKPxK7fxrhx1H2+GnTXb8tT6Lh3GrL81w+IbslKz9Ho/wZ+Y1FFF&#10;fmB/YIUUUUAFFFFABRRRQAUUUUAFfoJ+yb8Wl+IXw/i0q9n367oirby73y80PSOTnrwNp68rk/er&#10;8+6674V/EfUPhX41sNfsN0ghbZcW27atxCfvxn6jkHsQD2r08vxf1OspP4Xo/wCvI+Q4oyRZ5l8q&#10;Mf4kdY+vb0e33PofqRRWR4S8Vad428OWGt6TOLiwvIxJG3cdipHYg5BHqK16/SYyUkpLZn8n1Kc6&#10;U3TmrNaNdmFFFFMzCiiigAooooAKKKKACiiigAooooAKKKKACiivMP2gPjJbfB/wXLcxskmuXgaH&#10;T7dj1fHMhH91Mgn1OB3rKrUjRg6k3ZI7MHhK2PxEMNh43nJ2X9du589/tsfFhNa1q08E6dNvttOb&#10;7RfsjZDTkfLH/wAAUkn3bHBWvlyp729uNSvJ7u6me4uZ3aWWaRizOxOSxPckmoK/McViJYqtKrLq&#10;f17k+WU8nwNPB0vsrV92939/4aBRRRXKe0FFFFABRRRQAUUUUAFFFdP8MfCLePPiBoGgDcEvrtI5&#10;WXqsYOZCPooY/hVRi5yUY7sxrVoYelKtUdoxTb9Fqz9DvgB4Xfwh8HfC2nSrsn+yC4lXGCGlJkIP&#10;uN+Pwr0GmxxrDGqINqKAoA7AU6v1enBU4RguisfxZisRLF4ipiJ7zbb+buFFFFaHKFFFFABRRRQA&#10;UUUUAFFFFABRRRQAUUUUAFFFFABRRRQAUUUUAFFFFABRRRQAUUUUAFFFFABRRRQAUUUUAFFFFABR&#10;RRQAUUUUAFFFFABRRRQAUUUUAFFFFABRRRQAUUUUAfmP8dvAp+HfxU17SEhEFn55uLRVHy+RJ8yA&#10;ewzt+qmuBr7N/bm+Hf27RdJ8ZWkBaayb7Feuv/PFjmNj7ByV/wC2gr4yr8yzDD/VsRKHTdejP664&#10;ZzNZrlVGu3eSXLL/ABLR/fv8wooorzz6kKKKKACiiigAooooAKKKKAPaP2b/AI/XHwh1w2OotJP4&#10;WvpAbmJeTbucDzkH0xuA6geoFfoJpeqWmt6dbX9hcR3dlcxiWGeJtyupGQQa/JOvZvgD+0dqfwfv&#10;V0+9EmpeF5nzLabvntyeskWe/qvQ+x5r6PLMz+r/ALmt8PR9v+AflHF3CH9p3x2BVq3Vfzf/AG35&#10;n6IUVj+FfF2j+ONFg1bQ7+HUbCb7ssR6HurDqrDPIPIrYr7mMlJXi7o/napTnSk4VFZrdPdBRRRT&#10;ICiiigAooooAKKKKACiiigAoorzv4wfG/wAP/B3SPO1GT7VqkqbrXS4WAlm6gE/3UyOWPocZPFZ1&#10;KkKUXObskdWFwtfG1o0MPBynLZI1/id8TNG+FPhefWtYmwq/LBbKf3lxJjhFH9egHJr83viT8RNW&#10;+KPiy617V5N00vyRQr9yCIE7Y19hk/Ukk8mpfiZ8T9c+K3iSTV9buN55WC1jyIrdM8Ig/mep71yV&#10;fAZjmMsZLljpBfj5s/prhXhenkVL21b3q8lq+iXZfq+oUUUV4p9+FFFFABRRRQAUUUUAFFFFABX1&#10;H+wv4FOoeKNZ8VzxAwafD9ktmYf8tpOWK+4QYP8A10r5dVSzBQMknAAr9MPgD8PR8Nfhbo2lSwCH&#10;UZU+133qZ35IPuo2p/wCvdyfD+2xPO9o6/Pp/Xkfm/HmZrA5U6EX71V8vy3l/l8z0Wiiiv0A/mQK&#10;KKKACiiigAooooAKKKKACiiigAooooAKKKKACiiigAooooAKKKKACiiigAooooAKKKKACiiigAoo&#10;ooAKKKKACiiigAooooAKKKKACiiigAooooAKKKKACiiigAooooAKKKKAMfxh4Xs/GnhfU9D1BN9p&#10;fwNC/quRww9wcEe4r8tvFXhu98H+JNS0TUUEd7YTtBKByCQeoPcEYIPoRX6w18g/tvfCsrJZeOtP&#10;g+UhbPUvLTof+WcrEf8AfBJ/2BXzmdYX2tJVorWP5f8AAP1bw/zj6njZYCq/cq7eUlt9609bHyPR&#10;RRXwp/RoUUUUAFFFFABRRRQAUUUUAFFFFAHWfDv4o+I/hbrA1DQL9rctgTW7/NDOoPR06H69Rngi&#10;vtf4T/ta+E/H8cFnq8q+G9bYYaG6f/R5Gz/BKeOeOGwecDPWvz8or08JmFbB6Rd49mfI53wvl+eL&#10;mrR5an8y3+fdevyaP11ByMjkUtfmd8O/j/42+GWItJ1d57AYH2C+BmgwOygnKf8AASK+jPBf7dej&#10;XipD4o0O502XABudPYTRE9yVOGUfTdX1uHzjDVtJvlfnt95+I5lwHmuCblQSqx7x3/8AAX+lz6lo&#10;rz7wx8fvh74uh32PivT42zjyb2X7LJn2WTaT+Ga7qzv7bUYRNaXEV1EekkLh1/MV7MKsKivCSfof&#10;B4jCYjCy5cRTlB+aa/MnooorQ5AoqjqeuabosYfUNQtbBOu66mWMf+PEV5t4s/ai+G/hKV4ZfEMe&#10;pXCjPlaWhuQfbevyZ9t1Y1K1Kkr1JJerO/C4DF42XLhqUpvyTZ6vVPVtXsdB0+a+1K8gsLKEZkuL&#10;iQIij3J4r5G8cft2XdxHLB4S0FbTJwt5qjb2x6iJTgH6sR7V85+NviP4l+ImoNd+IdXudRfO5Y3b&#10;EUfb5IxhV/AV4eIzqhT0pe8/uR+iZX4f5jimp41qlH75fctF838j6l+L37a1pYpNpvgOIXtwQyNq&#10;9yhEUZ6ZjQ8uevLYHThq+Q9b1zUPEmqXGpapeTX99cNvluJ3LMx+vp7dqo0V8jisZWxcr1Hp26H7&#10;flGQ4HJKfJhIaveT1k/V/orIKKKK4j6EKKKKACiiigAooooAKKKKACiilALEADJoA9i/ZX+GZ+In&#10;xSs5riFZNJ0fF9db+jEH90nvlwDg9lav0Tryf9mj4X/8Kx+GVnDcw+XrGpYvb3cuHVmA2xnv8q4G&#10;PUt616xX6NleF+q4dX+KWrP5T4vzj+18zk6bvTp+7H5bv5v8LBRRRXrnxAUUUUAFFFFABRRRQAUU&#10;UUAFFFFABRRRQAUUUUAFFFFABRRRQAUUUUAFFFFABRRRQAUUUUAFFFFABRRRQAUUUUAFFFFABRRR&#10;QAUUUUAFFFFABRRRQAUUUUAFFFFABRRRQAUUUUAFZniXw7Y+LfD+oaNqcPn2F9C0EyZwdpHUHsR1&#10;B7ECtOik0pKzLhOVOSnB2a1TPyz+J3w/v/hj411Hw/fgs1u+YZtpCzRHlHH1H5EEdq5Wv0J/ak+C&#10;v/C0vB4v9Mg3+JNKVpLcKDuuI+rw+5PVfcY/iNfnuylGKsCrA4IIwRX5tmGDeDrOK+F7f15H9Y8M&#10;Z7DPMCqjf7yOk159/R7/AHroJRRRXmH14UUUUAFFFFABRRRQAUUUUAFFFFABRRRQAVPaX1zp8vm2&#10;txLbS/34XKH8xUFFAmlJWZ0kPxL8X2yhYvFWtRr6LqEwH/oVQXnjzxNqSlbvxFqt0p6ia9lcfq1Y&#10;VFae0ntzM5lhcOnzKmr+iHSSNK5d2LseSzHJNNoorM6QooooGFFFFABRRRQAUUUUAFFFFABRRRQA&#10;UUUUAFe6fsm/B8/ETx0ur6hAX0HRXWaTcDtmn6xx++CNxHoAD96vJfBvhHUvHXibT9C0mEz315II&#10;0GDhR1Z29FUZJPoK/TT4a/D/AE/4Y+DdP8P6auY7dMyzYw00p+/Ifcnt2GB2r3cpwX1mr7Sa92P4&#10;vsfm3GvECyrB/VaL/e1Vb0j1f6L5vodRRRRX6AfzKFFFFABRRRQAUUUUAFFFFABRRRQAUUUUAFFF&#10;FABRRRQAUUUUAFFFFABRRRQAUUUUAFFFFABRRRQAUUUUAFFFFABRRRQAUUUUAFFFFABRRRQAUUUU&#10;AFFFFABRRRQAUUUUAFFFFABRRRQAUUUUAFfFf7XvwF/4R+9m8c6Db4026kzqVvGvEErH/WgD+Fj1&#10;9GP+1x9qVBfWNvqVnPaXcKXFrOjRSwyLuV1IwVI7giuHGYWGMpOnLfo+zPocizmvkeMjiaWq2ku6&#10;7evZ9z8kKK9l/aM+Ad18IdeN5YI8/he+kP2WbkmBuvkufUdieoHqDXjVfm1ajPDzdOorNH9ZYHHU&#10;Myw8MVhpXhL+rPzXUKKKKxPQCiiigAooooAKKKKACiiigAooooAKKKKACiiigAooooAKKKKACiii&#10;gAooooAKKKKACiiigAooooAKVVLsFUFmJwAByaSvrr9kr9ndlktfHXiW124xJpVlMv5TsP8A0EH/&#10;AHvSuvC4WeLqKnD5+R4Wc5xh8lwksViH6LrJ9l+vZHov7LfwGHwv8PnWtYgX/hJ9SjG9WAJtITyI&#10;h/tHgt7gDtk+70UV+l0KMMPTVKmtEfyXmOYV80xU8XiXeUvw7JeSCiiitzzQooooAKKKKACiiigA&#10;ooooAKKKKACiiigAooooAKKKKACiiigAooooAKKKKACiiigAooooAKKKKACiiigAooooAKKKKACi&#10;iigAooooAKKKKACiiigAooooAKKKKACiiigAooooAKKKKACiiigAooooAy/E3hrTfGGh3mj6vaR3&#10;un3cZjlikHb1HoQeQRyCARX54fHj4E6n8GtePEl54eunP2K/xn38uTHRwPwYDI7gfpHWX4m8M6Z4&#10;w0O70fWLRL3T7pNksMnf0IPYg8gjkEV5WPwEMbDtJbP+uh9lw3xJXyCv/NSl8Uf1Xmvx2fRr8naK&#10;9j+Pn7Ouq/CHUXvbQS6j4Xmf9zeYy0OScRy46H/a6H2PFeOV+e1qM6E3TqKzR/UWBx2HzKhHE4Wf&#10;NF/1Z9n5BRRRWJ3hRRRQAUUUUAFFFFABRRRQAUUUUAFFFFABRRRQAUUUUAFFFFABRRRQAUUUUAFF&#10;FFABRSgFiABkmvq39m/9lF9Qe18UeNrRo7QYls9IlGDL0IeYdl9EPJ78cHrw2FqYqfJTX/APEzbO&#10;MLkuHeIxUrdl1b7L+tOpR/Zh/ZjbxLJaeL/Flrt0dSJbHT5R/wAfZB4eQH/lnxwp+9/u/e+1VUIo&#10;VQFUDAA6ChVCqABgDgAUtfouEwlPB0+SHzfc/ljO87xOeYl4jEOyXwx6RX+fd9fwCiiiu0+eCiii&#10;gAooooAKKKKACiiigAooooAKKKKACiiigAooooAKKKKACiiigAooooAKKKKACiiigAooooAKKKKA&#10;CiiigAooooAKKKKACiiigAooooAKKKKACiiigAooooAKKKKACiiigAooooAKKKKACiiigAooooAK&#10;KKKAK+oafbarYz2d7bx3dpOhjlgmQOkikYKkHggivjX49fsgXWiNca74FgkvdPyXm0dcvND1OYu7&#10;r/s8sPft9pUVw4rB0sZDlqLXo+qPocmz3GZHW9rhZaPeL2fr/nufkUylGKsCrA4IPUUlfoP8bP2W&#10;tB+KXn6pprLofiQgk3EafublscCVR34+8OeeQ3Ar4i+IHwx8SfDHVDY+IdNksyzERXA+aGcDujjg&#10;9Rx1GRkCvg8Zl9bBu8lePf8ArY/pPI+J8DnkEqUuWp1g9/l3Xp80jlaKKK8w+vCiiigAooooAKKK&#10;KACiiigAooooAKKKKACiiigAooooAKKKvaPo9xrd59mt9u/aWJc4AA7/AMqqEJVJKMVdswr16eGp&#10;SrVpcsYq7b6Io0VZ1DT5tMvJbWZcSxnB28jpkH8qr7T6Vs8NXTs4P7mcMc2y+UVKOIhZ/wB5f5iV&#10;o6B4f1LxTq1vpmkWU2oX9w22O3t0LM3qfYDqSeAOtbXw88E2vjTWlt9Q8Qab4a09SPOvNQmCkAno&#10;iZyx6+g9SK+2/hbffBr4R6T9l0XxRopupFAuNQnvI2nnPu2eB6KMD+deng8qrYl3muWP4/I+Rz7j&#10;PA5TBww8lVqvZJ6L1a/Ja+m5i/AH9lCw8B/Ztd8VJDqfiFcSQ2334LNuCCP78gP8XQHp0zX0VXD/&#10;APC8Ph9/0OWi/wDgan+NH/C8Ph9/0OWi/wDgan+Nfc4fD08NDkpKyP50zLNMVm1d4jFz5pfgl2S6&#10;I7iiuH/4Xh8Pv+hy0X/wNT/Gj/heHw+/6HLRf/A1P8a6TyjuKK4f/heHw+/6HLRf/A1P8aP+F4fD&#10;7/octF/8DU/xoA7iiuH/AOF4fD7/AKHLRf8AwNT/ABo/4Xh8Pv8AoctF/wDA1P8AGgDuKK4f/heH&#10;w+/6HLRf/A1P8aP+F4fD7/octF/8DU/xoA7iiuH/AOF4fD7/AKHLRf8AwNT/ABo/4Xh8Pv8AoctF&#10;/wDA1P8AGgDuKK4f/heHw+/6HLRf/A1P8aP+F4fD7/octF/8DU/xoA7iiuH/AOF4fD7/AKHLRf8A&#10;wNT/ABo/4Xh8Pv8AoctF/wDA1P8AGgDuKK4f/heHw+/6HLRf/A1P8aP+F4fD7/octF/8DU/xoA7i&#10;iuH/AOF4fD7/AKHLRf8AwNT/ABo/4Xh8Pv8AoctF/wDA1P8AGgDuKK4f/heHw+/6HLRf/A1P8aP+&#10;F4fD7/octF/8DU/xoA7dlDKQRkHg1806b4m1D4R/DXx74B0zMWvaNqS6Z4X885EkeovmwYf7ETyS&#10;Rn0Fq3pXr/8AwvD4ff8AQ5aL/wCBqf41xOvan8IvEfxM0Dxxd+NdP/tXRYXiht49RiFtMSGCSSqR&#10;lnjEk2whhjzn4ORgA8//AOFpeI/h5HrXhHwZbO+neBIYNKt7FfB+rarJrE6W0csga6tl8q3LeYFG&#10;Q53EswwQD3On/ET4jeNvE3jmDQU0rR7PQtPtZ7PT9U06V7ue5uLETLDKfNTytkhUH5SSCRhSMmj4&#10;stfhP4o17UdSj+J02gx6vtGs2Gj63HDb6oFQRjzgVZkOwBS0LRsQACTgY3tH8cfDDwNqHifXNI8V&#10;2F5d6pHA7aeuowBSbe3EUUcW4qFyqgfO2MnqBQBf+Hfxkl+KHiTQo9It1h0qTw5FrWp+dG3mQzXD&#10;hYIAcgBh5VzvBBPyr0zXJ/FTxRdfB/4jeMdetLczjXfCPnWkK4HnalaTeVGnJ+9ILyBR/wBc6j+A&#10;vizwL4F0PXb2/wDEujabqfiHV7nV5tPbUopTZJI58u33qxU7V5IUlQzvtJGDW98QNe+E/wAR7/wv&#10;d6p44sIpPD2px6pbra6jEizOgOI5QQd0e7axUYOUXnjBAPKNP8OXXhDwpdfAwrJNDceJNMhgZ2Zj&#10;Jptwn2y7Yn3e1v1/EDvW5o/7Sni/X7gazpWk3N7o39uNpqeH7Xwdq0srWiXRt3uBqSqbfcArS7du&#10;0AbC2eR21/4q+Eeo/FDS/HkvjazGsafp8mnxQrep9nZWYkSMm3JkUNIqkEYErjByMc2tl8G49ba4&#10;h+JE9toT3x1R/C8GrKmmPdmXzjMVC+YMy/OYxIIy2SUOTQBzfw5Y/wDC2PCnJ/5Hfxf/AOgtX1rX&#10;gvhO3+E0PjHRrvS/GyXmqx6zqGpWtt9siYS3N/8ALImAgJUE/KAQR3LV71QAUUUUAFFFFABRRRQA&#10;UUUUAFFFFABRRRQAUUUUAFFFFABRRRQAUUUUAFFFFABRRRQAUUUUAFFFFABRRRQAUUUUAFFFFABR&#10;RRQAVna/4d0zxVpc2m6vYW+o2Mww8FxGHU+4z0PoRyO1aNFJpSVmXGcqclODs11PkH4r/sRyB5dQ&#10;8B3YZSdx0m+kwR7Rynr9H/76r5b8ReF9X8I6k9hrWm3OmXidYbmMoSM4yM9R7jiv1irI8TeEdF8Z&#10;ae1jrml2uqWrAjy7mMNtyMZU9VPuMGvncVktKr71F8r/AA/4B+p5P4gY3BpUsfH2se+0vv2fz18z&#10;8oKK+0fiB+wzpOob7jwhq0mky4J+xahmaEnsA4+ZR9d1fN/jr4CeOvh4xbVdBuJLTki8sh58OB3L&#10;Lnb/AMCwa+WxGX4nDazjp3WqP2PLeJ8qzWyoVkpP7MtH+O/ybPPqKKK84+qCiiigAooooAKKKKAC&#10;iiigAooooAKKKltbWa9uEgt4ZJ5nOFjiUszH0AHWgTaSuyKrFjqFxptwJ7aQxSgY3D09K9c8Cfsn&#10;/EDxt5E8umroFhJz9o1QmNseoi5f6ZAB9a+k/hx+xr4O8INDda40nijUUbcPtC+XbD0/dAnd/wAC&#10;JB9BXr4XLcXWalFcvm9P+CfD5vxXkuBpypVpqq3o4xtK/k/s+t38j4/8D/Crxh8XNTY6Pps12HY+&#10;bfzDy7dD33SHjPsMn0FfXXwl/Y78OeC/I1DxKyeJNXXa4idcWkTeyH7/AD3bj/ZFe/2dnb6faxW1&#10;rBHbW8S7UhhQKij0AHAFTV9XhcqpUHz1Hzy8/wDL/M/Fs34zxuYR9hhUqNLa0d7eb0+5W+ZWTTbS&#10;NVVLWFVUYCrGAAPypfsFr/z7Q/8AfAqxRXtn58V/sFr/AM+0P/fAo+wWv/PtD/3wKsUUAV/sFr/z&#10;7Q/98Cj7Ba/8+0P/AHwKsUUAV/sFr/z7Q/8AfAo+wWv/AD7Q/wDfAqxRQBX+wWv/AD7Q/wDfAo+w&#10;Wv8Az7Q/98CrFFAFf7Ba/wDPtD/3wKPsFr/z7Q/98CrFFAFf7Ba/8+0P/fAo+wWv/PtD/wB8CrFF&#10;AFf7Ba/8+0P/AHwKPsFr/wA+0P8A3wKsUUAV/sFr/wA+0P8A3wKPsFr/AM+0P/fAqxRQBX+wWv8A&#10;z7Q/98Cj7Ba/8+0P/fAqxRQBX+wWv/PtD/3wKPsFr/z7Q/8AfAqxRQBX+wWv/PtD/wB8Cj7Ba/8A&#10;PtD/AN8CrFFAFf7Ba/8APtD/AN8Cj7Ba/wDPtD/3wKsUUAV/sFr/AM+0P/fArm/iBq6eFdBjuraC&#10;zS4muobaNriAug3uASVUgnC7jgHtXWVi+KbfUpLS2m0qG2ubi3uFmNvdAASqMghWIOxuchvb3oAx&#10;dBurjxFpNw9lqOjT3ccwQsdIliEXHKvE8ocMeCCSOOxo8EXmoa5dapJeppdxplvL9ntrm1smhM7q&#10;cSMN0j5UH5Qe5B9KjstF1wjxRrT20Nnq2pWyw2tlHMH2GNGCF34BYs34ACtvSNNl8KeELKxsbX7Z&#10;PZ26RrD5gTewxuO48DnJoAyPGGvTaDqekWtpokcsF1dwwT3syqI0EjY2qM5Z+D7DjOc4qnrPixtN&#10;8VPYLZ2H2aK4tbcwyR/v5RNnMiHOAq45+U52tyK3fGejXWtQaQtqis1vqVvcybmAwiNlj71J4s0O&#10;TWoYYbeGJZJn8me8ZR5kVuQTIFPXLD5eOm7PagBfDN0utW81/wDZIIbR5j9iKx4dohwJCf8AaIJG&#10;MfKRW9Xn+i+C9Q03xkt2LeGK2iuJ5TepIN00LoFjg29QE468DaMda9AoAKKKKACiiigAooooAKKK&#10;KACiiigAooooAKKKKACiiigAooooAKKKKACiiigAooooAKKKKACiiigAooooAKKKKACiiigAoooo&#10;AKKKKACiiigAooooA4Pxd8C/AfjhppNW8M2UlxKdz3VuhgmLepdCCT9c1414s/YS0G8Xf4d1+80y&#10;XOTFfItxGfYEbSPqd1fUNFcNbA4av8cF+X5H0OC4hzXL7LD4iSS6N3X3O6PgfxL+xV8QNF+bT/7O&#10;12PPS1uPLcfUSBR+RNef618BfiH4fybvwhqpUdXtoDcKPqY9wFfpxRXlVMjw8tYSaPtMP4i5pSSV&#10;anCfyaf4O34H5LXWi6hYyMlzYXNu69VlhZSPzFUzkcHg1+ubIrdVB+oqjf8Ah/S9UXbe6bZ3i9MX&#10;ECOP1Fccsg7VPw/4J7tPxM/5+YT7p/8A2p+TNFfqZN8KPBFx/rfB3h+T/f0uA/8AslSQ/DHwdbf6&#10;nwnocX+5psI/ktZf2BU/5+L7jr/4iVhraYaX3r/I/LDr0rT03wrrWsuE0/R7++c9FtrZ5Cf++Qa/&#10;VGx8O6TpfNlpdnaf9cLdE/kK0FULwBge1bRyD+ap+H/BOOr4mf8APrCffP8ATl/U/NTR/wBm/wCJ&#10;WuAGDwjfQqe94Ftv0kKmvSPD/wCwv4xv40k1XV9K0kN1jVnnkX6gAL+TV9yUV208jw0fibf9eR89&#10;ifEPNq2lGMIeiu/xbX4Hzj4U/Yd8G6SkT63qGoa9Ov31VhbQt/wFcsP++69r8J/Drwx4FjKaBodl&#10;pZK7WkgiAkYejOfmP4mujor1qOEoUP4cEvz+8+Kx2dZlmV1iq8pLtey+5WX4BRRRXWeI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DBAoAAAAAAAAAIQAvR2gYm3AAAJtw&#10;AAAUAAAAZHJzL21lZGlhL2ltYWdlMi5qcGf/2P/gABBKRklGAAEBAQAAAAAAAP/bAEMAAwICAwIC&#10;AwMDAwQDAwQFCAUFBAQFCgcHBggMCgwMCwoLCw0OEhANDhEOCwsQFhARExQVFRUMDxcYFhQYEhQV&#10;FP/bAEMBAwQEBQQFCQUFCRQNCw0UFBQUFBQUFBQUFBQUFBQUFBQUFBQUFBQUFBQUFBQUFBQUFBQU&#10;FBQUFBQUFBQUFBQUFP/AABEIAcUC3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vC/2edcSys/iffane+X&#10;Z2fiW9d5riQ7Yo1AJ5PQAUAe6UV5Rb/tLeEpJreSe31rT9HupPKttcvNMkisJmPTbIexweSB05xX&#10;qwYMAQcg9KAForwzSfjBqNz+0PqmgS6Z4hfSUtY7WG3FgfLhk83DXL+kTY4kORjpWR8OfjBpvg69&#10;8fWF3Dq+uan/AMJRfyrYaTaPdzRW4KjeQOFQEEcke1AH0VRXM+E/iP4e8aeE28SaZqCNpMauZppg&#10;Y/IKDLiQH7pUcn8+lcdF+0v4PklSZo9Yg0OSXyU8QTabKunM+cYEuPXjJGPw5oA9XopkUqTxpJG6&#10;yRuAyspyCD0INcF4u+N/hvwV4ofw9qP206p9lS6hhtrczNc73KrHGqkszkg8YxjvQB6BRXFeAfi5&#10;oXxDvL+wslvdO1exwbnS9Utjb3MSnoxQ9uR0PGRnGRWn4F8dad8QtDbVdMSdLZbiW2IuECtujba3&#10;AJ4yKAOiorzxfjl4dbwDq/i/yr4aVpl21nOpiXzd4dUJUbsEZcdxxmqC/tIeDv7UtbeZtRtNOvJD&#10;Fba5c2Tx6dO46qkx4PORnGOOuKAPUqK810n9oDwtq/iSw0gJqlmNSYrp2oXthJDaX7ccQyMPmzng&#10;kAHj1GeIvviRY+A/2iPF/wDaLX12bjTLOOz02xhe4mnkxkiOMd8ck8fWgD6BorkfAPxR0H4jxXg0&#10;uWeG9sm2XmnX0JhubZucB0PToeRkcVzeqftGeFNPv7yG2g1jWLOxfZe6ppenSXFnaEdfMkHp1OM0&#10;AepUVx3iL4s+HPDvgu08VyXhvNCupIo47q0AYfO20MckYAPXuMHipfAvxIsPiA14bCw1W0htwjpP&#10;qNk9ulzG+dskRb7ynaeeO1AHWUVgeNvHeifDvRG1XXr1bK03iNPlLPI5BIRFAJYnB6elc34V+OXh&#10;7xPr0OiS2+q+H9XuF8y1s9csWtXuVxnMechunrk9hQB6HRXyv4i8RQfE39oNtG1rSPGH9jWlokFv&#10;p9rBLB5UzShTcyhWBEXP+s6YAr6mAEagdFUUAOorym//AGlPB9ndXIhTVtS0yzk8q71rT9PkmsbZ&#10;s4w8o/DkA9eM1r+Lvjh4W8GjQXu7ie6t9ciklsZ7GLzllCqpAGDklt6hQAck9qAO/orgLr43eHNL&#10;8JQ6/qqajoyTzNbQ6ff2bx3ssqnGxYeSTn8OeSKf4N+M2g+MNabRfI1LQtc2eamma3ZtazyR/wB9&#10;AeGHB6HPB4oA7yivPvF3xv8AD3hPxA+hiDVNc1eGMS3Npotk909rGQDvkxwowQfXkccivNvh/wCL&#10;NK8WX3xu1T+0bq58OyRRSCa0YiVIfsz7zGH+64weCOo5oA+iqK+dvHfxQbwT8PfhpD4Zi8Rz6feX&#10;Fg32z7KJZJ7XBzA7jjz3AHyrgnB5r0nXvjXonh220hbiw1mbV9Ug+02+g22nvJqAj7l4h93HOcns&#10;euDQB6BRXJ+AfidofxGjvRpb3EF7YuI7zT76BoLm2Y5wHRvXB6ZHFdFqmqWmi6dc39/cR2llbRtL&#10;NPK21UUDJJNAFqivI3/ac8JQ+Rcz2WvW2hTyeXFr02lSpYPnoRIeSOP7tRfEa/dvjl8Ihb3DG2uP&#10;7RYiNzskHkKVJxwfagD2GivH/gzqXleJPixNeXJW2ttflJeZ/liQICevQCp/+GmvB3med5esHQ/N&#10;8j/hIBpsn9n7+mPNxnrx0/TmgD1mivDP2gPi5e+FZfBcWiJqsttfanaTzXmm23mw3duWJMEcg+9I&#10;+AQg5IPXBqr4s+OOo2Pxe8JWcOh+KU0qSylnuNNj0s+bcO8SshC5y3l7sOM4Ug+lAHvtFcP40+MW&#10;geCdUg0mVL/V9dmTzU0nR7Rrq52f3iq8KPqR7VoeBfiRofxEsrmfSLiQTWj+Vd2d1E0Nxavz8siN&#10;yDwfbg88UAdRRXkepftH+EJl1CKA6nNpke62k16GwkbTo5SMBDMOhyQM4xz1xzVz9ma4luvgf4Xl&#10;mleaVo5cvIxZj++k6k0AeoUV5z47n0OP4pfD2PULnVYtWeS8/s+KzZBbSERDf54PJAGNuO9Q6p+0&#10;D4a03WNV0eO21bUta0+4Nu+m6dZG4uJMKGZ0VSfkAI+Zsd6APTKK5j4f/EbRPiZoralok8kkcchh&#10;nhnjMcsEgGSjqeh59x71yH7S3j7UvAHwwv7rSFv4tRnKxRX1pAJEtfmXLSMeEBBKg+pFAHq1FfN/&#10;xY+IS3Wh/CvXrmPVNAtI/EMH2sarC1vKY0XLuy5JKkAketekeH/j54a17xJaaK8GraPc3wzp8mrW&#10;D20V8OxiZuuR0yBnI78UAekUVxHjb4v6D4G1O30qdb7VtcuE8yPSdHtWurop/fKr0HHcjPbNXvAf&#10;xK0P4jWt1JpM0y3Nm/lXdjdwtDcWz8/LIh5B4PqODzxQB1NFQX19b6XZT3l5PHbWtujSyzSsFRFA&#10;yWJPQAV5fD+0x4NmuIWddWt9Gmm8iHX7jTpE0+R+m0Sn3B6jHHpQB6vRXOQeO9NuPHc3hNFnOpxW&#10;C6kZNo8kxF9gw2c5z7fjT18b6e3juTwkEn/tSPThqZbYPK8rzPLxnOd2e2OnegDoKK8u8N/tEeG/&#10;Fl/aWmlWGt3jzT/ZppIbBnjs2LlF891JCBiCRyeOTijRf2ifDXiLVItP06x1u8n+1/Y52g09pI7R&#10;/M8tTM6khFYg45zgZIFAHqNFeafDXXvDGjeGvFupW2o30emWmtXjX1xrLp+6mBXzAhX/AJZjjaDz&#10;zVfSv2kPCWqahZQvFq+nWN/J5Njq2oafJDZXb5wBHIfX3AoA9TorntL8cafq/jDXPDUCTjUNHjgk&#10;uGdAIyJVLLtOcngc5Aqr/wAJ1p+qeJPEXhiBbhdS0q0Sed2QCMrIpK7TnJPrwKAOrorwf4JfEK08&#10;Gfs/+DtQ1lrq5+3XrWCPGPMfzJLiUKW3Eccda9T8fePtN+HOjwalqiXD2811HaKLZAzb3OFyCRxQ&#10;B0tFcH4w+NHh3wP4lGg6l9sbU5LNbyCG1tzM1xucosUaqdzSEg8YxgZzWRZ/tIeEby1uQI9Wj1mC&#10;b7OfD72D/wBpNJgkKsIyTwCc5wMckUAep0Vyfw++Jmi/Eqyu5tKa4iuLKXyLuxvYTDcW0nPyuh6d&#10;D0z0PcGt3Xdd0/wzpF1qmqXcdjp9qnmTXEpwqj/HtgcknFAF+ivJo/2l/Ci3Fmbyy17StLvHEdrr&#10;OoaXJFZTk/dKyHnB9SPc4rrfH3xP0L4c29m2qyzy3d8/l2dhZQma5uW44RB16jrgcj1oA6yivn+2&#10;+JVj47/aC8Erp5v7KS3sb6O90zUIHt54H2AqJIz7cg8133ir44eH/DGvS6JFa6t4g1e3UPc2ehWL&#10;3T2ykAgyYwF69M59qAPQqK5rw18R/Dni3wvL4g03VIZNKgDG4mkzH9nKjLiQNgoQOTn69K4eT9qD&#10;wbFa3F88WsR6SqyG31STTnS1vHQEmOGRsAucHAbbkjFAHrtFcbN8VNGgk8Go0d3nxUM2GI1+X92s&#10;n7z5vl4YdM81oeJvHOneFdY8P6beJO1xrdybS2MKAqHC7vnJIwMemaAOiorg/F/xm0LwjrZ0VbfU&#10;9e1xUEsmm6HZPdzxIejOBwo5HU55HHNQ6T8a9C8TeE9Y1jRodSvrjS/kutJhs2N9C5OAphPU9TwS&#10;PlPoaAPQqK8T/Zw+LFz4q+Gj33iQ6is9ks1xd61qEHlWkqmSQ/u5PukIowQANuMVq2/7S3g+aaGS&#10;SLWLTRZ5fJh1+602SPT5GzgASkeueSAOOcUAer0V5n8VPDPibx5q/hzRtLvrjS/Ccxkl1jULC4WO&#10;ZlABjiU53YY5BKg9ea4jVND/AOFM/FzwTY+E9Sv5bPX5nt77QLq7kuUEarzcLvJKleSTnnHpmgD6&#10;DooooAKKKKACiiigAooooAKKKKACvmj4WQ6PdeAvjVD4guZLPRZNfv0u7iJWZ4oyACwABOR16HpX&#10;0vXPaD8P/D/hm31iDTtNSKDV7iS6vopHeVZ5JBhyQ5IAI/hGB7UAeD6n/wAJv8N/hs+pHWvDfxH+&#10;H0NvDJFb6ta+XM1uCuxUwNrEfL98k8dM8V9F6FqUesaHp9/FC1vFdW8c6wyDDIGUMFI7EZxXBW37&#10;Nvw2tdQS8j8LwGRX8xY5LiZ4Qc5/1TOUx7bcV6UAFAAGAOgoA8g0FgP2pPFIJwT4etcf9/KP2ebW&#10;GO6+JNwsSieTxbfI8mPmZVK7QT6DcfzNdrrnws8L+JPFVh4k1DShNrdiUMF4k8sbLsbcuQjAMAez&#10;A1qeH/CmleFf7R/su1+y/wBoXkl/dfvHfzJ3xvf5icZwOBge1AHzF4it7tvgj8bYrBJPl8WXDOkI&#10;6RCSEvwO2Mk+2a6mTwN4m1T4Y+fcfGmzXwdPp4Vt3hq0WFbcpjbkPkYHHHIPvXuOi+DdG8Px6tHY&#10;2KxR6tdSXl6ju0izSyAB2IYnAIA+UYHtXGL+zX8NVvvtQ8K2+/fv8ozzGHP/AFy37Me23FAHT/DP&#10;TY9H+H3h6yg1Ma1b29lFHFqCxmMTxhRsYLk4G3Hc15ylvHN+2BI7orPF4UDISPuk3GMj8CR+Ne0x&#10;xpDGkcaLHGgCqqjAAHQAVkL4N0dfF7eKBZ411rT7CbrzX/1O7ds2Z29ec4z70AeZNGsf7XSMqhWk&#10;8JEuR/ERc45/AD8qZ+y9qVrB8NdVjmnjhax1i9W58xwPK+fd83pwe9eot4P0hvFy+Jzaf8TxbP7A&#10;LrzX/wBRv37Nmdv3uc4z71y+sfAHwBr2vTazfeG7ea/mfzJmEsqJK3Ul41YIxPfIOe9AHz7Z3Ed9&#10;+yH47nibfDNrkjo3qpuYSD+Ven/tPafbJ8FNNt1gjEEN/YpHGF4Vd23A9OCRXov/AAqXwmPCeoeG&#10;RpCroeoXBurm0WeUB5CyuSGDbl+ZVOAQOOlanijwXo3jTR00rWbP7ZYJJHKsPmumGQ5U5VgeD70A&#10;eWftNKIbf4bbAE2eLLELgdBh+Kf4cuNOi/aq8XpcNEuoyaPaC18wgMVABkC57/d6dhXp/ijwXo3j&#10;JdNXWLP7YNOu0vrX966eXMmdr/KwzjJ4OR7Vi+J/gv4L8ZaneajrOhx3t9drGstw00qviMEJtKsN&#10;mATyuM980AeYeIvP1L9oTxc3h5vMmh8GywXjW5zi6LMYlOP48bcd8CsH4E+E/F+sfCnTJ/D/AMVo&#10;NG0yNHWXTv8AhHrWX7K+4l1d2bJOTnLdQRX0F4N+H/h74e6fJZeHtLh02CVt8mws7yN6s7Es34mu&#10;b1z9nn4e+ItWn1K+8NwteXDmSZobiaFZGJySyI4Uknrkc0AeKeKPDOm6D+zWLCw8RweLdPl8RQuL&#10;yC2EEXzTLvjVQxGA248HHzV9XIqxqqqAqqMADoBXOal8N/Deq+GbXw7PpMI0W1eOSGzgZoURkO5S&#10;NhB689ee+a6WgDxH4xPb2nxx+FF3q2F0ZZbuNZJf9Ut0yL5WewO7GM+lO/aYmhmh8C2dnJH/AMJH&#10;J4itXsFUgygAnewHXaMrnt0r1bxR4T0jxppEml65p8OpWEhDGGZcjI6EHqCPUc1zvhD4J+CfAmqD&#10;UdF0GK2vwpVbiWaWd0B4O0yM23j0xQByOh/8nXeJf+xcg/8ARi16L8RI76bwD4kj03d/aDadcLb+&#10;X97zPLbbj3zip4PB2j23iy58Sx2m3W7m2W0luvNc7olOQu3O0cjqBmtqgDyX4G6loEf7POiyySWw&#10;0u305lvwxG1WG7zg/vndnPrXGNdaDrnjz4EXOgadJp+hSJqUlnaXEexo1EYIOMnuMjk9jXo+p/s8&#10;fDvWNXl1K68MW7XUsnmyeXNLHE7E5JaNXCHJ9V5rqbvwRod7q+h6nLYILzRFkTT3jdkW3V1CMAik&#10;KRtAHIOO2KAPEPjlZaxdfH/wGtt4iXwtFLZTxWOpzWkd1GlySd6hJCF3MpQA9eRirerfDvW4fiB4&#10;KuPFnxchv9Rtb7ztOsf7Cht5Z8Y8xFaN84ZeDnI56V7N4u8FaH480v8As7X9Nh1Oz3b1jmByjdNy&#10;sCCpwTyCDzWH4P8Agr4K8Ban/aOiaFHa3+0oLmWaWeRQeoVpGYrn2xQBxf7Pctta+I/idZ3e2PxA&#10;PEU806ycSNbtgwtzyU+9j6+9cnoM+lXMn7RMmjGNrFoT80X3TJ9ml80j/tpvr2Lxl8GfBnxA1JNQ&#10;13Q47y+VQn2hJZIZGUdAxjZSw+uam0X4S+EvDun6zY6ZosVjZ6xCtvewwySKsqKhQDG75flJyVwS&#10;Tk880AeOa8wX4G/BIk4A1nRuT/uPXS/Ejw7/AG58WLefwj4zXw18QYdK2m1ubQyw3Vp5mRyy7fvH&#10;tuPHQYzXoerfC/wvrng208K32lLcaDaLGsFq0smYwgwmHDb8gcZznk1nax8D/BGvaPpmmX+hJc2u&#10;mR+VaFriYSxJnO0Sh95HsWoA5b4YeMNXb4qa74X8UaNoUfiSOxjvJNY0JTi4jBChZS3zBhkYBPY4&#10;GMV1Pxx8RaZ4X+Fuu3+saWNasFjRGsGbaszM6qoZuw3EEn2rV8E/Dbw18O4J4vD2kxacLggzOGaS&#10;STHTc7kscZPU962Na0Ww8R6Vc6ZqdrHe2Fymya3mGVdfegD5y+M0/j5PgvqTa3f+EtC0N7SNUsdN&#10;jllmlBK7IVZ22+nKjjHFabMW8a/s7sTknTLgk/8AblHXeWf7Nnw2sY50j8Lwus0bRN59xPLtVgQd&#10;m9zsOD1XBHY108Xw58PQ3Hhu4XTz53h2JoNLY3EpNujIEI5b5/lAHzZ6UAfPOuQX1x4A/aCTTxIZ&#10;/wC2mZhH18sbDJ+GwNn2zXs0OreGB8CVuVltV8Nf2LswWGzZ5WNnP8WeMdc+9dXovg7R/D1xrE9h&#10;ZCGXV7g3V8WkdxNIRgkhiQOOwwPauP8A+Gb/AIbf2j9t/wCEVtvM3+Z5XnS+Rn/rjv8ALx7bcUAe&#10;JrFfW/wR+BY1EuJv+Ems2XzOoiMshj/DZtx7Yr1fxkwH7Snw8yQP+JbqH/oIrv8Axf4B0Dx5oaaR&#10;rumx32nI6yJDuaPYyggFWQgrgEjg9DWRr3wV8GeJtK0fTtT0b7Ta6RH5Vj/pUyyQpgDHmK4YjAHU&#10;npQB4xoWh+K9Y+PXxJttN8dR+ENVaaGVYZNKhvHurbZ+7ZTIQQqgqCF/vDNWJ/Aeo6drPxEum+Ic&#10;fi3xjN4antp9OtNMS0lHygxufLcjcOg4z8w5r2bxn8I/CPxCmt5tf0WK+uLdPLjuBJJFKF/u70ZW&#10;I68E9zV3wX8O/Dnw7s5rbw9pUOmxzsGlZSzvIR03OxLNjJ6nuaAOG+Fup+GP+GcNLknktV0OLRzH&#10;fq+NoYIRMGHqW3e5zVn9l/H/AAorwtt6eXNj/v8AyVfuv2e/h5fa2+rTeF7V7uSTznAkkELvnOTE&#10;G8s8+q11/hfwxpng3Q7XRtHtvsem2oYQwb2faCxY8sSTyT1NAHl3xX/5Lx8Hv+uuo/8AohaT4KWs&#10;I+KnxdufLX7QdVhjMmOdojJx9MmvTdW8HaRrmvaPrV7aedqekGRrKfzXXyjIoV/lBAbIH8QPtS6L&#10;4R0nw7qWr6hp9p9nu9WmFxeyeY7ebIBgHDEheOy4FAHmHwXUR/F74woo2p/aNq20dMmNyT+Jq/8A&#10;tU/8kH8T/wC7B/6Pjrv9F8HaP4f1jWNV0+z+z3+ryJLezea7eayghTgkhcAn7oFWtf0DT/FGj3Wl&#10;araR3un3SeXNBJnDDr25BzzkcjFAHinx1hhvf+FOxyKs0MniCzDKeQw2j9K0/wBo6Nft3wxl2jzF&#10;8WWaq/cAk5GffA/Kux0/4L+DdL03SLC20hktNJvhqNlG13O3k3Ax8+S5J6fdOR7Vu+JPB+keLm0x&#10;tWtPtZ027S/tf3rp5c6Z2v8AKRnGehyPagD590/RfFGr/tCfEW20zxzH4Q1RzbSRxyaVDePdWwjA&#10;UoZCMBeAQO556V1vw48FS6L8adT1DVfiNB4q8SnTBBd6fDpcdo4j3oUd/LcrkcDkZww5xXoXjb4T&#10;+E/iLNBN4h0aK/uIF2R3AkeKVVznbvjZWx14zjk1Y8FfDnw38O7WeDw7pMWmpOQ0rKzPJIR03O5L&#10;HGT1Pc0Acl+09HeS/AvxULHd5ghjZ9nXyxKhk/DbnPtmr2v674MsvgsL/VI7e98IDT4j9niCssqY&#10;XYijIBbOABkc16DNDHcQvFKiyROpVkcZDA8EEdxXndn+zr8OdP1aPUYPC9utxHJ5qK00rQq2cgiI&#10;uUH/AHzQBy3hy8tV/aViaONrG3vPBsBtIJwEfaJshMZ6gdR7GrWl6paaj+1Zq8VtOk72nhVYJwhz&#10;sf7SrbT74ZT+Nd144+FPhT4jNbP4h0eO/ltgRDMJJIpEB6gPGytj2zijwt8KfCngnUVv9D0aLTrt&#10;bU2XmRO/zRF95DAsQxLAHcctxjOKAOA/ZIgji+F946IFeTWLtnYfxEMBk/gBUn7K8KR+CNfdVAaT&#10;xBelj6kMo/kK9N8JeDdH8C6W2m6HZ/YrJpnnMXmvJ87nLHLknk++KXwr4P0jwVYz2ejWn2O2muJL&#10;qRPMeTMjnLNliTz6dKAPlvXVY/AvxyzhmsE8eTPeqozmATx7s+2dte+/FDX/AAXp/wAORe+IbaLV&#10;vDkjQeRa2yrJ5xLL5flqCM44PB6A10Wk+BtC0PTdU0+006NbLVLia6vIJWaVZpJf9YSHJ4b0HHtX&#10;M6J+z78PfDusw6pY+GoI72B/MiaSaWVI2zkMqO5VSD0IHHagDnvAd7DF+0d8Qrdz5M1zp2mzQwyE&#10;ByixYbj2LAGqXg/UrbUv2gPiq9rPHcJHptnCzRsGAdYyGXI7g8H3Br0Dxr8H/B/xEvYLzX9Fjvby&#10;FPLS4WWSGTbknaWjZSRyeD61Y8M/C/wt4NuLqfRNHi06S6t0tZvJd9rRrkgbScZyxJbGTnkmgD5q&#10;huEsf2Ufh5eSnbb2viGGaVz0VBdTZJ9q9N/ax1S0TwHoNubiMzXWtWjQoGBLgEkkDuAO/uK9Ls/h&#10;p4ZsfBf/AAiMekxN4d2sv2GZ3lXBcufmYls7jnOeO1c5Z/s4/DmwheKHw1GAzI+5rqd3BVgyhWLl&#10;lGQDgEA45oAyZrWG4/augkkjV3h8JF42YZKMborke+CR+NVvDVrCv7VnjCYRKJf7Ctjvxzyyg/oo&#10;/KvUv+ET0r/hKv8AhJPsv/E6+x/YPtXmP/qN+/Ztzt+9znGfem23g/SLPxVeeI4bTZrV5AltPc+Y&#10;53xqcqu0naMeoGaAPK/hT8v7Q3xgUcLnTjgevknmuk/aC8SaZ4Z+G9zNqujRa9FcXENtFY3D7Inl&#10;ZsoXbsoIz+GK67SvBejaJ4i1jXbKz8nVdX8v7bcea7eb5a7U+UsVXA/uge9WPEfhvS/F2j3GlaxZ&#10;Rahp9wAJLeYcHByDxyCCAcjmgD5s/aQm8fR/CW+/4SbVPC2n6dI8Ij0/SopWmuG8xSEDyHACgbsq&#10;vRT2rrYZEtP2nvD02qnbDc+FRFpkkp+Uzh8yKpP8e3d+BFdZb/s1/Da1tbi3XwvDJHcJ5bGa5nlZ&#10;V/2GZyyHjqpBrpvE3w08M+MtDtNI1rSo9QsbQKLdZXfzIsDAKyBt4OAOc5PegDzzxRcaXL+1N4Ij&#10;t2ibVY9LvBd7MbghQ+WG/wDH8fWvPvgz4Z8X61qXjiLRfiIvhXUItduWvtNfRILqUsW+WUvIQxU4&#10;IA6DB9a9z8L/AAT8E+C9UtNS0bQo7K/tRIIrkTyu+HAVtxZzv4HG7OO2M0eMPgn4J8eap/aWt6DH&#10;c6gVCtcxTSwSOAMAMY2Xdgcc56UAeFeKPB1xo/wu+MD2PjaHxjrF01s+pizsEtfIZH/e5CMVyU3b&#10;sAfdOcmvTfiZqXh24/Zn1OaKa1bSJNFCWeCu3fsAiVf9oPt46givRfC/gnQvBWj/ANlaJpdvp+nk&#10;lmhjXO8kYJYnJYkcZJNeU/Ez9nnwZY+B/FF/oPhNW1trGc20VuZZcSlTjy4dxUN6bVz6UAYGtTLZ&#10;/wDDOl1Mwjt18uNpGOFDPbRhRn3NdP8AGrVLVvit8JdPE6Nef2rJOYQcsE2Y3EdgSePofSuq0T4f&#10;6V4u+EnhjQ/FGkC6ih06132t0rRyRSLEoPTDIw5HGD1FO0P4E+BPDdxZXGnaBHb3NncC6hn8+Z5B&#10;IAVBLM5LABj8rEjnpQBw2l+Ite174k+OIvAOi+G9LlsrmO21PU9aeV5ruVQQCEjIwo5Ayef0GN8B&#10;5ryX4vfFo6hqlrrF75dqJ7qxi8uFpAjgqq5P3Tlck5O0k16j4m+BHgTxhrcur6r4fjn1GXHmzxXE&#10;0JkwMAsI3UMcDuDWt4Y+GXhfwXqNzfaHo8OmXFzAlvL9nZgjon3Rsztz1+bGTk5NAHzRbJcTfsKq&#10;tsWO2YmbyxuIjF6SxI9Mcn2rtdX8CeJdU+G8k2o/GqxPg64sgGZ/DVokPkMoAAIcEcYxjkHGOa9a&#10;8LfCPwj4LuNUl0bRY7L+012XcXmyPFIuT8vlsxVRyeAB1rDh/Zr+GsN8t2vhaAur7xG1xM0Of+uR&#10;fZj224oA6r4f2Mek+AtAtINQGrw29hDHFfBPLFwoQBXwScZGD1NcT8EfAN5ZLf8Ai7xXb+Z411Se&#10;UTTSTpP9mgDkRwxMhKqu0A4B74PSvVTChhMW0CPbt2jgYxjFY/g/wbo/gHQ4tH0Kz+w6dG7OkPmv&#10;JhmOWO5yT1PrQBt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TVmK6VekHBEL4P/ATXw7L4x134ffsh634R8Qavd3bat4HfWfDGuTSN50oN&#10;sslxaPJx+9hZiydzEw/55sa+3tevrLTdFvrrUrhbSwihZp524CJjk/lXz/410P4H/E/4J2Pw01jx&#10;bBJoen20Fra3n2yOK9gMKBElVym3eVyCdm0hmGMHFAHQXvxO8ca9qfj1PCEegwWPglo7WaDWIJpJ&#10;dTuPskd06JIkqC3QJNGocpLltx2gDmf4S+KNb8afFbxDrLanA3hi+8O6Pf2WltaSLNb+eJ3GZDMV&#10;zw27EY3ZTpsO7E8VWPwl8UaxqF8vxFl0WLVkSLWrHSdXjgg1dFj8sCf5SynZhS8TRsVABYgAVv6X&#10;4m+GGh+Nj4j07x1a2IbTIdKk0mG8hFk8cLMYX2FdwdA7qNrAYbkHAIAM740fGrW/Aura9b6RrXhu&#10;GXSdLGopo82m3mqX93hXZt628i/ZYztCiRlkH3mIAXBi1r4leM/iFZ+KYfCcWjabYaXoFvd3C6nH&#10;LLPdXFzatMIY3SRBAFQp+9KyZZj8g280/Fem/CbxZr2v6g/xKuNMtfENv5Gs6Xpurxw21/iLyldz&#10;tMisEAX926AgDcGqvq2g/CXU7W2hh+J13pR/suHRtQk03V4oW1W1ijZI0uMJgMA7fPEI2+YjO3ig&#10;DnPBfx68SW/h3wz4Z0SMrLpPg/SL+5vbjw3qmtteXE8BKw/6HjyBiMEyOWJL8IdprvNF+MHjj4h6&#10;x/Znh7SNP8M3+n+HLHXNTsvEtpcPMZ7rztlmqh4jDtNu+6VlYjcv7s81iyeH/hLb22kro/xPu/Dd&#10;1ZaVbaJPfaTq0Mc2oWcCkRRz7o2XI3Ph0VHG9trAcVa1yz+El2LGXR/HzeG7i005NJd9I1hUe9s4&#10;w2y3nZw7MAWbEgKyDe2HG45AOk+EHxg1zx9eaZDqlnYWpufB+neIJVtVfK3Nw8yyICWP7seWuO/X&#10;JPbnf+F7eINU8M+B7iPW/C2gaprugx6q9rPpl5ql1cSsBlILOCVZBEM/6ws5yQNveub8B6b8P18A&#10;+AV1Px83hjxDpXh610bUotH1iJBcwog3W8rAOCAxbDxsrjJw+DWtY+HfhHo39hf2P8TbvRP7M0qD&#10;RJjp+rwxnULOHd5Uc7FCQVLuQ8Rjf5z83SgDnl+OGv33jH4e+P7u8i0/w43w41jxDqehxW8z72hk&#10;sjJsJlUB8sAjMhKr5gIPmZTufhd8bPF/ijxJ4bt9W0iW50/XLd5ZWtPCeraemkuIvMRZLm5Xyp0O&#10;Cm9RH823CkNxlaX4d+Dejw+Dorbx6vk+GdPutHhik1CCRbywuChktbkNGd6ZjjwV2v8AIMsctnR8&#10;F/8ACr/BesWd6vxPutYt9NjaHStN1TWUlttNjK7CsQVVZ/l+UNM0jAcAjJoA99oriP8Ahd3gD/ob&#10;9I/8Cl/xo/4Xd4A/6G/SP/Apf8aAO3oriP8Ahd3gD/ob9I/8Cl/xo/4Xd4A/6G/SP/Apf8aAO3or&#10;iP8Ahd3gD/ob9I/8Cl/xo/4Xd4A/6G/SP/Apf8aAO3oriP8Ahd3gD/ob9I/8Cl/xo/4Xd4A/6G/S&#10;P/Apf8aAO3oriP8Ahd3gD/ob9I/8Cl/xo/4Xd4A/6G/SP/Apf8aAO3oriP8Ahd3gD/ob9I/8Cl/x&#10;o/4Xd4A/6G/SP/Apf8aAO3oriP8Ahd3gD/ob9I/8Cl/xo/4Xd4A/6G/SP/Apf8aAO3oriP8Ahd3g&#10;D/ob9I/8Cl/xo/4Xd4A/6G/SP/Apf8aAO3oriP8Ahd3gD/ob9I/8Cl/xo/4Xd4A/6G/SP/Apf8aA&#10;O3oriP8Ahd3gD/ob9I/8Cl/xo/4Xd4A/6G/SP/Apf8aAO3oriP8Ahd3gD/ob9I/8Cl/xo/4Xd4A/&#10;6G/SP/Apf8aAO3oriP8Ahd3gD/ob9I/8Cl/xprfHH4fpy3jHR1Hvdp/jQB3NFeV69+098NNAhZ38&#10;TQXsgHEVhG87N7AqNo/EisW8/ay8H+SrWMqTlhkfaJ1i/QZP4V5eOzPC5fHnxEn8oyk/uimztpYK&#10;vWScY6Pu0vzse3UV853n7VUEwYW95o9uD0YyF2H/AI9j9Kwbj9om4uM58WWyA9ozGv8AIV8TieO8&#10;FRdqWGrVPSm0v/JrP8D1KeSVp/FUhH/t7/K59VUma+RV+K1zrk0aprl9dxynCyLO+zOcY6/0qzJe&#10;XEv355H/AN5ya+azHxKnlriq2XTjzK65pct13tys9HD8OxxCbhiE7aOyv+p9YNIqjLMFHuahbULV&#10;PvXMK/WQV8nli3U5rA8ef8ifqv8A1x/qKwyrxOlmmZYbALB8qqzhC/Pe3NJRvbkV7X2uPF8OrC4a&#10;piPa35It2ta9lfufacdxFMuUkRx6qwNP3D1r8qKljup4TmOaRD/ssRX9nvgPtif/ACT/AO2PxP8A&#10;1n70f/Jv+AfqnRX5e2ni7XbDBtda1C2P/TG6kX+RrpNL+OnxA0gAW/i3VGA6C4nM/wD6HmuWpwLi&#10;F/Drxfqmv8zaPE1J/HTa+af+R+j1FfBWi/tafEbSZg8+pWuqxj/ljeWiBfzjCt+td1o/7cWpxso1&#10;XwvaXC92s7loiPfDBv515Fbg3NaXwKM/R/52O+nxBgp/E3H1X+Vz67orwXQv2y/A+pSxx39vqekF&#10;vvSTQCSNfxRi3/jtepeGfih4S8YsE0bxDYX0xGRAswWXHrsbDfpXzmJyrHYPWvRkl3tp9+x69HG4&#10;bEaUqifz1+46iiiivKO0KKKKACiiigAooooAKKKKACiiigAooooAKKKKACiiigAooooAKKKKACii&#10;igAooooAKKKKACiiigAooooAKKKKACiiigAooooAKKKKAEZQykMAV7g9K4nQfFh1/wAaXNhDY266&#10;MLQzW9zt+ecrIEZh2CZyBxztz0Irq9X02PWdLu7CWSWKK5iaJ3hba4DDBwexrktF+HM2h+LrXUYt&#10;XvZ7C3sfsyQzzAtndwuAgGwDnrnIFAEvjbxAfD+oaZbJLpuk210srSalqUJeFWUArGAGT5myTyw4&#10;U9axLvx7dx+GdK1BrfTtPlubK5ui11CxjmeMgJHGNykGQHcM5OOxroNU0HWLnXtN1yK206e6htpL&#10;aSxubh/LTcwO+OTyic8YOUGQcVNoXhzUNA8HSWED2jakWmlj4It4Gd2YKoxnau7gY5x2zwAS6Lqy&#10;6xq10i29vFZQKsXzJ+8e4xlwP9lQQDx97PpW99kg/wCeMf8A3wK4O4+GksepWrWhtngjS0Au7hz9&#10;phaKZpJGT5Tkybjk5XqevSvQqAIfskH/ADxj/wC+BR9kg/54x/8AfAqaigCH7JB/zxj/AO+BR9kg&#10;/wCeMf8A3wKmooAh+yQf88Y/++BR9kg/54x/98CpqKAIfskH/PGP/vgUfZIP+eMf/fAqaigCH7JB&#10;/wA8Y/8AvgUfZIP+eMf/AHwKmooAh+yQf88Y/wDvgUfZIP8AnjH/AN8CpqKAIfskH/PGP/vgUfZI&#10;P+eMf/fAqaigCH7JB/zxj/74FH2SD/njH/3wKmooAh+yQf8APGP/AL4FH2SD/njH/wB8CpqKAIfs&#10;kH/PGP8A74FH2SD/AJ4x/wDfAqaigCH7JB/zxj/74FH2SD/njH/3wKmooAh+yQf88Y/++BR9kg/5&#10;4x/98CpqKAIfskH/ADxj/wC+BR9kg/54x/8AfArm/HXxQ8L/AA2svtPiHV7ew3DMcBO6aT/djGWP&#10;1xgdzXyz8Rv249U1ES2ng3TF0qFgVF/fgST/AFVOUX8d1eficdQwv8SWvZbn02VcOZlnDTw1P3f5&#10;npH7+vyufXms6lo/h2xkvdUuLLTrSMZae6dI0H4mvDfHH7Y/gHw0zwaNazeJrkD71vGIYAfQu4z+&#10;KqRXxP4n8Ya5401A3uu6rdarddA9zKW2j0UdFHsMCsevmcRnlWWlGPKvPV/5fmfruW+HOEo2nj6j&#10;qPsvdj9+7/A908ZftheN/EmYtMSx8N2+T/x5wCSVh6F3B/NQteO654k1XxNeNdatqN1qVw3/AC0u&#10;pWkP0GTwPas2ivBq4mtXd6k2z9KwWU4DLlbC0Yw80tfv3fzYV7n8E/ECanoc2lzDdPYtlCwBzGxO&#10;B+Bz+BFeGV0XgHxF/wAIv4os7tji3Y+VPzgbG4J/A4P4V8tn2XvMsvqUY/EtY+q/z2+YZnhFisNK&#10;CWq1Xqv6sfTPkp/cX8qPJT+4v5U7ryKWv5s5pdz8ssisdNtmuBcGFfOXo2Ks0UVrVxFauoqrNy5V&#10;ZXbdl2V9l5ERhGF+VWuFYHjz/kT9V/64/wBRW/WB48/5E/Vf+uP9RX0fCf8AyUOXf9fqX/pcTzc3&#10;/wCRdif8E/8A0lnz9RRRX+zZ/E4UUUUAFFFFABQCVIIODRRQB2fhf4yeNfBqLHpPiO+ggX7sEjia&#10;IfRHBUfgK9r8I/tuahbskXibQYbuPABuNNYxv9SjEgk+xWvmGivExmS5fjr+3oq/daP71ZnpYfMc&#10;Vhv4dR27br7mfop4J+P3gfx4II7HW4rW+lH/AB43/wC4lDf3Rn5WP+6TXoYIYAg5FflRXoPgH48e&#10;M/h0YYtO1Z7jT4/+Yfe5lgx6AHlfX5SK+Bx/A+jlganyl/mv8vmfUYXiT7OJh81/l/wT9F6K+fvh&#10;3+2H4b8RmK18RwN4dvSMGfJktmb/AHgNyfiMD+9XvVjf22qWsd1Z3EV3bSjck0Dh0ceoYcEV+b43&#10;LsXl8+TFU3H8n6PZn12HxdDFR5qMr/12J6KKK806wooooAKKKKACiiigAooooAKKKKACiiigAooo&#10;oAKKKKACiiigAooooAKKKKACiiigAooooAKKKKACiiigAooooAKKKKACiiigAooooAKKKKACiiig&#10;AooooAKKKKACiiigAooooAKKKKACiiigAooooAKKKKACiivC/jf+1Rofwx+0aVpAj1zxIoKmFH/c&#10;WrY4MrDqQf4BzxyVrCtXp4eHPVdkelgMuxWaV1h8JByk/wAPNvZL1PXPFXjDRvBGkS6nruowabZR&#10;9ZJmxuPoo6sfYAmvkX4s/tsajqxm07wPbnS7T5kbVLpQ07j1jTog68nJ5H3SK+f/AB18Q/EHxI1h&#10;tS8QajLfT8+WjHEcKn+FEHCj6de+a5uvi8ZnNWteFH3Y/j/wD99yLgPB4FKtj/3tTt9lfL7Xz08i&#10;3qmrXuuahPfajdzX17O26W4uJC7ufUseTVSiivnW23dn6lGKilGKskFFFFBQUUUUAFFFFAH0X8KP&#10;Ef8Ab/hOBJGU3Nn/AKPIM84A+U/iP1Brs6+efhH4kGg+Ko4JZNlrfAQPxwH/AID+fH/Aq+hq/nji&#10;nLv7PzGTivcn7y+e6+/8LH5hm2F+q4qVtpar+vUKKKK+QPGCsDx5/wAifqv/AFx/qK36wPHn/In6&#10;r/1x/qK+r4T/AOShy7/r9S/9LieTm/8AyLsT/gn/AOks+fqKKK/2bP4nCiiigAooooAKKKKACiii&#10;gAooooAK67wB8V/E/wAM7sS6HqckEBffJZyHfbyn/aQ8Zx3GD71yNFY1qNPEQdOtFSi+j1NKdSdK&#10;SnTdmux9yfCr9q7w742MNhrgXw7rDYUGV/8ARpm/2XP3fo3qACa9zVgygg5B5BFflRXsfwe/aX1/&#10;4atDp9+ZNb8PL8v2WV/3sC4wPKc9AOPlPHHG3Oa/Lc44MTTrZa/+3X+j/R/efaYDiB6U8X/4Ev1X&#10;+X3H3rRXN+BfiFoPxH0ZdS0K+W6h6SRH5ZYW/uuvVT+h7Eiukr8pqU50ZunUi1Jbp7n3EJxqRU4O&#10;6YUUUVkWFFFFABRRRQAUUUUAFFFFABRRRQAUUUUAFFFFABRRRQAUUUUAFFFFABRRRQAUUUUAFFFF&#10;ABRRRQAUUUUAFFFFABRRRQAUUUUAFFFFABRRRQAUUUUAFFFFABRRRQAUUUUAFFFFABRRRQAVFdXU&#10;Njby3FxLHBBEpeSWVgqooGSSTwAKi1PU7TRdPuL6/uI7Szt0Mks8zBURR1JJr4I/aK/aSvPipeSa&#10;Nory2XhSF+FyVe9YHh5B/d9E/E84x52NxtPBw5pat7I+pyDh/E5/iPZ0vdgvil0X+b7I7D4//tdT&#10;64bjw/4GnktNPyY7jV1ysk49Iu6L1+bqe2B1+WySTk8mkor89xOKq4qfPVf/AAD+ocqyjCZNh1h8&#10;JGy6vq33b/pLoFFFFcp7IUUUUAFFFFABRRRQAUUUUAOR2jdXVirKchgcEH1r6f8ABPiJfFHhmzvs&#10;/vWXZMPSReG/Pr9CK+Xq9O+BviL7HrFxpErHyrtfMiyeBIo5491/9BFfEcXZd9ey91YL3qfvL0+1&#10;+GvyPnc7wvt8N7Rbw1+XX/P5HuFFFFfgB+chWB48/wCRP1X/AK4/1Fb9YHjz/kT9V/64/wBRX1fC&#10;f/JQ5d/1+pf+lxPJzf8A5F2J/wAE/wD0lnz9RRRX+zZ/E4UUUUAFFFFABRRRQAUUUUAFFFFABRRR&#10;QAUUUUAbfg/xprHgPXIdW0S9ezvI+CV5WRe6OvRlPoa+5vgn+0BpHxas1tJdmm+I4kzLYs3EuBy8&#10;RPUeo6j3HJ/P6p7G/udLvIbuznktbqFw8U0LFXRh0II6Gvmc6yHD5xT973ai2l+j7r+kezl+Z1cB&#10;LTWL3X+XZn6o0V4T+z3+0bB8RoYtC1547XxNGvySAbY71R3Udnx1XvyR3A92r8Bx2Br5dXeHxEbS&#10;X3PzXkfqGGxNLF01VpO6YUUUVwHUFFFFABRRRQAUUUUAFFFFABRRRQAUUUUAFFFFABRRRQAUUUUA&#10;FFFFABRRRQAUUUUAFFFFABRRRQAUUUUAFFFFABRRRQAUUUUAFFFFABRRRQAUUUUAFFFFABRRRQAU&#10;UUUAFR3FxHawSTTSLFDGpd5HOFVQMkk9gBUlfH37YXx6aaa48A6DcYiQ41a4j/ibgiAH0HBbHf5e&#10;zCuPF4qGEpOpP5ebPeyXJ6+d4yOFo6dW+y6v/Luzgv2l/wBom4+KGqS6Foszw+FLWTgqSDfOP+Wj&#10;D+6D91T9TzgDweiivzWvXniKjqVHds/rLLsvw+V4aOFw0bRj97fVvzYUUUVgemFFFFABRRRQAUUU&#10;UAFFFFABRRRQAVY0++l02+t7uA7ZoJFkQ+4ORVeipaUk09hNKSsz6w0TVodc0m0v4CDHcRhxg5we&#10;6/UHI/Cr1eTfAvxIJLe60SZ/njPnwAj+E/eH4HB/E16zX8zZzl7yzHVMN0TuvR7f5ep+TY3DPCYi&#10;VLotvToFYHjz/kT9V/64/wBRW/WB48/5E/Vf+uP9RXocJ/8AJQ5d/wBfqX/pcT5vN/8AkXYn/BP/&#10;ANJZ8/UUUV/s2fxOFFFFABRRRQAUUUUAFFFFABRRRQAUUUUAFFFFABRRRQBLa3U9jdRXNtNJb3ET&#10;B45omKujA5BBHII9a+7P2dfjxF8UtIOmao6ReJrNMyKOBdRjA81R6/3h68jg4HwdWh4f1+/8L61Z&#10;6tpdw1pf2kglimXsR6juD0IPBBIr5zO8mpZxh+SWk18L7P8AyfX7z1stzCeX1eZaxe6/rqfqRRXB&#10;/Br4q2Xxa8IRanAFgv4SIb21B/1UuO3qpHIP4dQa7yv53xFCphasqNZWlF2aP1ilVhWgqlN3TCii&#10;iuc1CiiigAooooAKKKKACiiigAooooAKKKKACiiigAooooAKKKKACiiigAooooAKKKKACiiigAoo&#10;ooAKKKKACiiigAooooAKKKKACiiigAooooAKKKKACiiigAoopCcDJ4FAHln7RfxeT4R+AZri3df7&#10;c1DdbaenB2vj5pSD2QHPfkqD1r84bi4kup5JppGlmkYu8jnLMxOSSe5zXpX7RHxSf4qfEi+vYZC2&#10;kWZNpYL28tTy/wBWbLfQgdq8xr85zPGfWq75X7sdF/mf1VwjkaybL4uov3tTWXl2j8vzuFFFFeQf&#10;chRRRQAUUUUAFFFFABRRRQAUUUUAFFFFABRRRQBq+F9ck8N69ZajGWxDIC6r/Eh4YfiM19S286XU&#10;Ec0Tb45FDqw7gjINfIte9/BbxGdW8NtYSsTPp7BASc5jOSv5YI+gFfmfG2Xe2w8MdBaw0fo/8n+Z&#10;8jxBheanHER3Wj9P+H/M9DrA8ef8ifqv/XH+orfrA8ef8ifqv/XH+or4DhP/AJKHLv8Ar9S/9Lif&#10;l+b/APIuxP8Agn/6Sz5+ooor/Zs/icKKKKACiiigAooooAKKKKACiiigAooooAKKKKACiiigAooo&#10;oA7/AOCfxSuPhT42ttSBd9MmxDf26874ieoH95T8w+mOhNfolY3sGpWcF3ayrPbTxrLFLGcq6sMh&#10;ge4INfldX2V+xz8TG17w7deEr2Uvd6UvnWhP8VuTgr/wFj+TAdq/MOM8pVWkswpL3o6S810fy/L0&#10;Ps+Hsc4TeEm9Ht69vmfR1FFFfjZ+gBRRRQAUUUUAFFFFABRRRQAUUUUAFFFFABRRRQAUUUUAFFFF&#10;ABRRRQAUUUUAFFFFABRRRQAUUUUAFFFFABRRRQAUUUUAFFFFABRRRQAUUUUAFFFFABRRRQAV41+1&#10;d8Qj4E+Et9DbybNQ1g/2fBhsMqsCZGHfhARnsWFey18H/tseMv7e+KNvokZPkaJarGR6yy4diP8A&#10;gPlj8DXlZpiPq+Fk1u9F8/8AgH2nCGWrM83pQmrxh7z9I7fe7I+eaKKK/Nz+rwooooAKKKKACiii&#10;gAooooAKKKKACiiigAooooAKKKKACun+HHiMeGfFdrcSMEtpf3E7McAIxHJ+hAP4VzFFc+IoQxVG&#10;dCovdkmn8zGtSjWpypy2asfX1YHjz/kT9V/64/1FUvhj4k/4STwnbPI+66tv9Hm9cqOD+Iwfrmrv&#10;jz/kT9V/64/1FfhHD+FnguKsFhqm8a9Jf+VI6/Pc/Dc9pSoYLFUpbqE1/wCSs+fqKKK/2PP4hCii&#10;igAooooAKKKKACiiigAooooAKKKKACiiigAooooAKKKKACuq+FvjaX4eePtH11CxitpgJ0U/fhb5&#10;ZF/75Jx7gVytFY1qUK9OVKorxkmn6M0p1JU5qcd1qfqrDMlxDHLE6yRSKGV1OQwIyCKfXk37L/jD&#10;/hLPhDpSOxa50snTpc/7GNn/AI4U/I16zX8vYzDSweIqYee8W19x+z4essRSjVj9pXCiiiuM6Aoo&#10;ooAKKKKACiiigAooooAKKKKACiiigAooooAKKKKACiiigAooooAKKKKACiiigAooooAKKKKACiii&#10;gAooooAKKKKACiiigAooooAKKKKACiiigAr8qfiB4ik8WeONe1mRzIb29mmUnspc7R9AuB+Ffpd8&#10;UtWk0P4a+KdQhbZPb6ZcyRt6MI22n88V+WNfIZ/U/h0/Vn7n4aYZWxOJf92K/Fv9Aooor5E/cAoo&#10;ooAKKKKACiiigAooooAKKKKACiiigAooooAKKKKACiiigDvvg34kOj+JxZSuRbX48rHYSD7h/mP+&#10;BV7D48/5E/Vf+uP9RXzHFK8EqSRs0ciEMrKcEEdCK+hb7Xl8TfC241BeGltsSL6OCAw/MGviMXl3&#10;JxLlePgvirUoy9VONn92nyR+X8bYXlwNfERW8JJ+vK7fh+R4rRRRX+o5/nyFFFFABRRRQAUUUUAF&#10;FFFABRRRQAUUUUAFFFFABRRRQAUUUUAFFFFAH1B+w/4gkTVvE2hs+YpII71E9CrbGI+u9PyFfXFf&#10;A37KGrSaX8a9JiRsR3sM9tJ7r5ZcD/vpFr75r8E4xoexzRzX24p/p+h+n8P1PaYJR/lbX6/qFFFF&#10;fDn0gUUUUAFFFFABRRRQAUUUUAFFFFABRRRQAUUUUAFFFFABRRRQAUUUUAFFFFADJmaOF2RDI6qS&#10;EBxuOOlfMnwz+MPjXxhrWj3LePvB9zql1cRLqXw4udNbT9S06JmxKqvJP5rSRLlstFtk2HbgMCPp&#10;XUrH+0tNurQzzWwuImi863cpLHuBG5GHIYZyD2NeE6l8IfiN4z0/RPDXiy68Kahpek3FrPH4tiSc&#10;6xJ5EqOCkLLsglcIFaVZm6sQnOAAddqn7QeiaVeanI+ja5N4d0u//s3UPE0VvF/Z9rPuVGDZlErK&#10;rsFaRI2RSGyw2tjP1n9p3QNEvPEYk8P+I7jS/Dmqx6PqurW1pFJb21xIIjGAvm+bIGM8Q/dxuQWG&#10;4Ac1jeIfgn4x1TQfEvgKDUdFHgDxDfXN1PfSeaNStYbiczT26RhTHJuZpQspdSocfI23Jt6t8D9c&#10;vvCPxC0mG609ZvEHim11u0Z5JNqQRSWTMsh2ZD4tpMAAjleeTgA6Fvj7pFjZ6+dW0TXNG1PR5rWB&#10;9HuYIZbq5a6bbbeSIZZEfzGyo+YYKtu2gE062+POkLqR0vVdG1jw/rEd5Z2lxp+oJbmS3W7Z0tp2&#10;aKZ42ieRDHuR2Ibggc1zXxQ/Z8uviNr3iq+ll0qSG9GjT6fb6jA1zC09lLO7JcxEAGJxKF4JPJOO&#10;Bmhpv7PV7N4P8ZwSeH/A/g7VtWtIY9PtvC1liK3uIGaWCaa58mN5cTbG2+WAm043Ek0AdbbftGeG&#10;L3/hIltrXVJ59E8QweGpbdbdN89zLKkSyQgv80QdmBckY8mXj5eef+Gn7RUmraXpx8Q6LqyR3uv3&#10;mhR69HbRLYfaEu5ooYiPM83kIq+Z5ewtxuzWV4N/Zt13QfiV4J8TX+r2M1vY6RH/AG9bQ7/9M1aP&#10;7QUnjBXHl5v7tiThsrFxwcdFZ/BnW7f4ceH/AA+11YG80/xWuuyyCR/LMA1J7rap2Z37GAwQBuyM&#10;45oA2pPjrY22rWMN34Y8R2Oj32qf2Nba9dW0MdrJdGRo1XYZftAVnUqshiCHKkNhgS/4G/EnWPiZ&#10;ouv3esaFPosljrl/p0PmGHbLHDcSRLjy5pDuUIAxOAWyVyuK8mb9mrxrdalpU9/N4d1O80zxTb65&#10;/wAJBf3l3cX97At15jxhXQpaERnaFiLI2wL8gOR7H8JfBet+A18T6fqTafPpt1rV5qmnXFrK5mZL&#10;mZ5nSaNkAQoz7RtZtwGfl6UAVdU+OFppGrRxXPhfxGmivqkejf8ACQNbQrZi5eUQqNjSicoZGC+Y&#10;IinOd2Oa5rx1+0MbWyLeHdH1aW0TxFZaCfEDWsb6e8zX0UFxEv7zzeAZE8wxiPeuA5OBXIap+zf4&#10;01bVrmW9ufD+sTR+JYNette1S7upr14Y71ZxarCyGO0CRqIw8RYMF5VdxI37z4M+O9P0tvCWiX3h&#10;9fBw8RR68l3dtN9uEZ1Fb2W12BCn3i+2XdnG1Sg++ADsb74+aPYahfZ0bWpfD+n6gNLvfEyQxDT7&#10;e43rGVO6USsquwVpEjZFOQWG1sUPFf7SeieFP7duW8PeI9T0XRL1dMvta0+1ie1jumZF8oBpVkbD&#10;SKrOqGNTkFgQQOJm/ZdltfEmqQ2vhr4falpGpatNqra9rWlC41W1Es/nSQiNomSb5i4WRpF2Bl+R&#10;tvOd8dPBnjHwH8M/Htrpt3os/g3UtSGrGW4Eov7Zp7uJ5rdUA2OrOXYSF1Kh9uxsBqAPYdQ+N2ha&#10;b4a8Ya5Laag1p4X1E6ZeokcZkklAiOYxvwV/fLyxU8Hjpmv4z+OVn4Jk1aa68L+I7vRNHkSPUtct&#10;raEWtruVWLYkmSWVVDruaGNwORnKsBwXjj4H+O9U0/4gaBoV/wCH10HxXqUesfa7951ureQC3D2/&#10;lqhVlbyCRLuyN+Nhxmsr4qfs2+MfiBdePrdrnw/qtvrxMum6prd1dyS6YAiBbaO0CmGMBkY+eh3D&#10;eSUYjkA7v/hfEmh+JPiLF4j0PULHRfDt5Z2dldQpDK15JPHD5cKIkzSNJJJMNuUUbSoJBzXYeDfi&#10;Xb+LNc1LQ7nRtU8N6/p8MV1NpmrLD5hglLiOVHhkkjdS0bj5XJBX5gMjPnXxG+A2tfEC+8a2k0mi&#10;/wBi63c6brFq12r3DJe2nkjyJ7coEkt3EPLBw3zkbehre+DfwquvBOs6tq974Z8FeFJLuCO2j0/w&#10;hZAYVGZmeS5MUTybsriPYAu3qxOQAesUUUUAecftGXJtfgh4wdeCbEx/99Mq/wBa/NCv0n/aa/5I&#10;T4uycf6Mn/o1K/NqON5pFRFZ3Y4CqMk18Rn13XgvL9Wf0N4ccsctryf8/wD7ahtFOkjeGRkkVkdT&#10;gqwwRTa+ZP1xNSV0FFFFAwooooAKKKKACiiigAooooAKKKKACiiigAooooAKKKKACu28D+IhbeH9&#10;f0aVgEuITNDk/wAYxuA+q8/8Briau6WgM7uTjYhxxnJPH8iT+Fetk+BWZZphMO1f97TfpyzUr/Kx&#10;8fxhKlT4fx062ypz++zt97sjRooor++j/NkKKKKACiiigAooooAKKKKACiiigAooooAKKKKACiii&#10;gAooooAKKKesMjxs6ozIv3mAOB9amUlHVuw0m9j0D9nq4Nt8aPCbjvd7P++kZf61+itfnD8C22fG&#10;Hwif+ojEPzOK/R6vxbjn/faT/ufqz9E4a/3af+L9EFFFFfm59cFFFFABRRRQAUUUUAFFFFABXhni&#10;r41a3ofxojtlFrH8O9Ou7PQtVu3TMn9o3is0OGzwqMbRCO5u/wDZr3GTeI2KBWfB2hjgE9smvni3&#10;/Y/0PXvh7q0HilppvG+ttc39/qVjqt4LaPUJXLpJHFvVGWJvLCboxkRLkUAdb8WPjqvg7T/Gdpo2&#10;iaxrGpeHtKe8vb6yto5LXTnaFpIRLvkVpDgBisSyEKQWABGW2fx+gt9JtwdB1vxJfWOj2mp65Pot&#10;vC0VgssPmAsJJUZ2Khm8uESOBj5fmXPM33wp+Kkfh/xJBY6j4Xk1PxjpUUWtzXb3Gyy1BbJbaSe3&#10;2x/vo3CR/I4j2lSctnbWVqf7L2oW+rS6ha6B4D8UXOqabY2d3N4qsjM+nT29stv5tufKbzkKoh8p&#10;vK5Und8xwAej65+0NoOmfbJdO0rWvE9hp+mRaxqF/osEUkVnayo0kTMHkR3ZkUsEiV2AwSBkZ3/C&#10;vxW0nxfJIlnb3sRj0Wx10+eiD9xdCUxrwx+ceS24dBkYJ5x5j4q+GPiz4b6T4tvvB1xoH9n6roUc&#10;OoLeQPb/AGKW1tDCs1tDEpRlaNUHkkoF2DDEHFR+B/A3jJfDfhbXPClzoi2+t+C9K0q+OrGUSWZh&#10;hkaOeJUBE3/HwwMbNH90Hf2oA7hvjlBdaLpep6N4P8T+IYL3SYdaYWFvbr9mt5VLIHaaeNWkwrZj&#10;iZ2GOnK5wv8AhoiJvHlnjT7geAJvCP8Awk76+whRIoyd29w0okChBjaIy25h2yRyf/DOnjBbXw7p&#10;91P4f8Q6da+GbPQ3g1e5ujbadPDGyyTxWiqIroSEqf3vlsNgAbBwJP8AhmvxFfeE/DvhrUbnSH02&#10;TwM3g3XJIZ5RJCQg2T2wMWJRvGCj+XgHOT0IB6p4R+L1t4m1yy0m78Pa54Yu9QtHvtO/tqGFBewp&#10;s3lPLlcowEiExyBHAOdvBx31eIfCf4I33hLxbaarqPhT4e6ANPtpLeO68LaYFu752CjzWdokNuMB&#10;sxI0md3L4GD7fQAUUUUAFFFFAFTVtNj1jTbmylknhiuEMbSW0rRSKD3V1IKn3BryuDwP4UuPEt7o&#10;keueLGurKD7RPJ/wkF35SDIyu7zfvAEE8d+tep6wl7Jpd2mmyRRX7RMIJJwSivj5Scdga858M6L4&#10;g8N+MbdrqxtTZQaW4muLVppTITIXY5KDdKzc7fQ8elAGPpfhPw5qVxpiNc+OLKDU8/Yrq5164Ec+&#10;FLYG2csuVBI3AZArS1j4e6Dot9aWCXXjLVL+6DvHb2viC63BFxuZi06qqgkDk8k1p+HdSbxT4itd&#10;T1m11G0mhZxp+nPptykdvkEGSWRowpkK5HXaAcDJOaueLmS4u9J1azfWLC42Swi8tNNecqhIJSWE&#10;qXAJUEHb264PIByMnhvwstjBcxXPjO4eRZ3e3j166EsAh4l3hpwAVJAwCScjGa17H4c+G9S1A2lt&#10;qvimYi3S5aVfEF7sVX+4CfN+8QCcY6DntmTQvB0SeD7u81e21K4uJLi7vEhDul0ySnGxxHjlwFJX&#10;oCe2Krra+JPD+oJFALhZrgW1w0dpb+ZbSSvLtnR32naiRBFXleF7mgDX/wCFMaL/ANBXxN/4UN7/&#10;APHaP+FMaL/0FfE3/hQ3v/x2u9ooA4L/AIUxov8A0FfE3/hQ3v8A8do/4Uxov/QV8Tf+FDe//Ha7&#10;2igDgv8AhTGi/wDQV8Tf+FDe/wDx2j/hTGi/9BXxN/4UN7/8drvaKAOC/wCFMaL/ANBXxN/4UN7/&#10;APHaP+FMaL/0FfE3/hQ3v/x2u9ooA4L/AIUxov8A0FfE3/hQ3v8A8do/4Uxov/QV8Tf+FDe//Ha7&#10;2igDgv8AhTGi/wDQV8Tf+FDe/wDx2j/hTGi/9BXxN/4UN7/8drvaKAOC/wCFMaL/ANBXxN/4UN7/&#10;APHaa3wV0ZsY1fxQv08RXn/xyu/ooA+e/wBoH4VaZoPwf8R30Gp+ILmaKOIJFea1czxMWmRfmR3K&#10;nr3FfDmi6s2i6jHdrGspTI2txnIx17V+g/7XTFP2cPHDKSrC0Qgjgj99HX50JIJo0lAwsih1+hGR&#10;+hr5DOq1SjWhKnK2n6n7lwDgsLjsBiKWJpqV5W17NK5f1rVG1rUpbtoxEXx8qnOMDHXvVGiivlJz&#10;lUk5y3Z+1UKFPC0oUKKtGKSS7JaIKKKKg3CiiigAooooAKKKKACiiigAooooAKKKKACiiigAoooo&#10;AK09LULbyNgFmfGccjA/rn9KzK2bVQlrEoXacZbk8knr+WB+Ffqfhtg/rWfwqNaUoyl/7avxkfi3&#10;i5mH1LhidFPWtKMPx5n+EbfMlooor+vT+EgooooAKKKKACiiigAooooAKKKKACiiigAooooAKKKK&#10;ACiiigArUsNeex02ezEKuJd3zE9MjHTvWXRXHisHQxtP2WIjzRun80dFHEVMPLnpOz2On+E+jx6p&#10;8SvDVrJLcRRS6hBG729w0UgDSKuVZSCDz1BzX3h/wpPR/wDoM+Kf/CivP/jlfBfwrm8v4zfDqLOD&#10;JrkBHHUL1/8AQl/Sv01r8W4yp06WNhGlFJcvT1P0Ph+c54aTm76nAr8F9FAA/tXxMfc+Ir3/AOO0&#10;v/CmNF/6Cvib/wAKG9/+O13tFfAn1BwX/CmNF/6Cvib/AMKG9/8AjtH/AApjRf8AoK+Jv/Chvf8A&#10;47Xe0UAcF/wpjRf+gr4m/wDChvf/AI7R/wAKY0X/AKCvib/wob3/AOO13tFAHBf8KY0X/oK+Jv8A&#10;wob3/wCO0f8ACmNF/wCgr4m/8KG9/wDjtd7RQBwX/CmNF/6Cvib/AMKG9/8AjtH/AApjRf8AoK+J&#10;v/Chvf8A47Xe0UAcF/wpjRf+gr4m/wDChvf/AI7R/wAKY0X/AKCvib/wob3/AOO13tFAHBf8KY0X&#10;/oK+Jv8Awob3/wCO1neIPhp4e8N6TNqFxqPiqaOMqojh8Q3hd2ZgqquZgMkkdSK9Orm/H1tHdaAF&#10;n0qbWbZbiF5raB2V9ocEuAvL7cA7e+KAOGufA2i6dpc97qCeNtPWN0jjhk8RTySTu7bVVBHctzkg&#10;ckdfrU2i/D/QdX1C7sJJ/GGm31siSvb3niG6yUbIVlKTspGVI68EVasbw+Fp/EWq6JoF8ulNHbx2&#10;2nx2UkXm3Hzb3WLbuRMFNx284Jwe+t4PuILZdS1W+fUbvVp1RrqR9KuYlRRkLFCjRglVyemSckmg&#10;DnPE/gHwv4X+xm81nxYXvJ0t4oYPEF4zEswXdgy8KCRk+47kCq9x4J8M2+uf2YdT8YsRcR2j3K+I&#10;LrykmdN6of327O3HIBHI5rQ8beHfFE15qF/FBp+oJNc2qW3zSmaGFZo227QmMbgWY56f7orc8UeF&#10;1upLW4htpV1u9ljR57d3MEDhCGnZc7cqm4KWGSdg+gBT8HeAdGjv11Wx1HxJMLWd44/t2tXE0ExX&#10;KlgjSEMucjkdVz6GvQq4Pwh/atjriaftu00+EXMTW8ttst4Y0dRbmJ9o3lkyT8zdTnGK7ygAoooo&#10;AKKKKACiiigAooooAKKKKACiiigAooooAKKKKACiiigAooooAKKKKACiiigDyD9rmMyfs3+OgOv2&#10;JT+UqH+lfmh4TvBdaJCNxLwkxtu9uR+GCB+FfqJ+0pY/2h8AfH8JGcaPcSD/AIAhb/2Wvyb8E6h9&#10;n1B7Z2xHcLxwPvLkjntxkfUj8Pks7jzSXoftvh9XVKnNPrL80v8AI7iiiivjz92CiiigAooooAKK&#10;KKACiiigAooooAKKKKACiiigAooooAKKKKAFrekxuwPur8q854HA/SsnTQ326IrwyneOnUDPf6Vq&#10;1/RvhNg7U8VjX1cYr5av80fyZ44ZhzVsFl66KU382ox/KX3hRRRX9Bn8uBRRRQAUUUUAFFFFABRR&#10;RQAUUUUAFFFFABRRRQAUUUUAFFFFABRRUN5dx2NrLcS/6uJSx98dvqen41MpKKbfQaTbsjQ+EFx9&#10;u/aY8BwR5It9RgB9M5LHH4YH4V+p1flP+yXHJrX7S3g+SU75Gu5rh2x1KwyOT+Yr9WK/BOLKntMZ&#10;Fvt+rP1DI48uHa8/0QUUUV8SfRBRRRQAUUUUAFFFFABRRRQAUUUUAFFFFABRRRQAUUUUAFFFFABR&#10;RRQAUUUUAFFFFABRRRQAUUUUAFFFFABRRRQAUUUUAFFFFABRRRQAUUUUAFFFFAGX4q0GHxV4Y1fR&#10;bni31Kzms5P92RCh/Q1+JckdxpGoOhLQXdrKQcHDI6n+YIr9yK/If9qrwT/wgPx88YaeisttPeG/&#10;gyMDZOPNwPYFyv8AwGvAzaF4xn8j9I4MxHLVrYd9Umvlo/zRBpt8mpWMNyhHzj5lGPlbuP8APbB7&#10;1ZrhPCOsfYLz7NK2LecgAkgBX7Ek9B2P4HtXd18PVhyS8j+i8DiPrFJN7rcKKKKxPQCiiigAoooo&#10;AKKKKACiiigAooooAKKKKACiiigAooooA0NJRv30m3KABC2OhJyP/QTV6q2nxlLUMRguxI46gcZ/&#10;PP61Zr+yPD3B/U+HqLe9Ryk/m7L8Ej+A/FLMPr3FOISelNRgvkrv/wAmbCiiiv0g/JQooooAKKKK&#10;ACiiigAooooAKKKKACiiigAooooAKKKKACiiigArj/H2rFEj06N8FsSTBT2/hU/zwf8AZNdNqWox&#10;aVYy3M3KoOF3AFz2Ue//ANc9q8pvLuW+upLidt8sh3M3+e1eRj63LH2S3e534Wnd87Ppb/gn14XX&#10;WvjfPqkgO3R9MmnQ/wDTSQrEB/3y8n5V+kVfIH/BOXwWun+B/EviiRGE2pXi2cRYceXCuSR9WkIP&#10;+4K+v6/Bc/re2x80to2X9fM/Tsrp+zwsfPUKKKK+dPWCiiigAooooAKKKKACiiigAooooAKKKKAC&#10;iiigAooooAKKKKACiiigAooooAKKKKACiiigAooooAKKKKACiiigAooooAKKKKACiiigAooooAKK&#10;KKACvhv/AIKUfDl5IfDHjm3jUrHu0m8YDnBLSQn6Z80fitfclcb8YPh1b/Fj4a6/4VuGSM6hbMkM&#10;0i7hDMPmikx/suFPHYGuXFUfbUpQ6nr5Tjf7PxtOu9k9fR6P/M/GGu98La9/aluYJ3zdxjqckyL/&#10;AHs+o7/h71x2saRd+H9WvdMv4Wtr6zme3nhcYKSIxVgfoQar21xJaTpNC5SRDlWFfB1Ic65Wf0fh&#10;cS6E1UhqvzR6tRVDRdYi1mzWVcJMvEsf91vUex/+t2zV+vKlFxdmfcU6ka0FOD0YUUUVJqFFFFAB&#10;RRRQAUUUUAFFFFABRRRQAUUUUAFFFSW8JuJ44gwUuwXc3QZPU1UYynJRirtkTnGnFzm7Jas2I0MU&#10;MSZzhB+GeSPzJp1KzbmJ9Tnk5pK/v7L8KsDg6OFjtCMY/ckj/L/M8ZLMcdXxst6k5S/8Cbf6hRRR&#10;XoHmBRRRQAUUUUAFFFFABRRRQAUUUUAFFFFABRRRQAUUUUAFIzBVLMQqgZJJwBS1xHjDxOs+6ws3&#10;ygOJpR/Ef7o9vU9/p15q9eNCHM9zalTdSVkZnirXzrF4UiY/Y4jiMcjcf7x/p7fjWPb28l1cRwQo&#10;0k0jBERRksxOAB+NR19F/sO/Cd/iB8XoNbuos6R4b23shZMq9xyIEz2IYF/+2eO+a+LxuKVClPE1&#10;Htr/AJL9D6LD0HUnGlDqfoB8G/Aa/DH4XeG/DI2mWwtFWdo/utM2XlYexdmP412dFFfhtScqk3OW&#10;7dz9JjFQiorZBRRRWZQUUUUAFFFFABRRRQAUUUUAFFFFABRRRQAUUUUAFFFFABRRRQAUUUUAFFFF&#10;ABRRRQAUUUUAFFFFABRRRQAUUUUAFFFFABRRRQAUUUUAFFFFABRRRQAUUUUAfn3/AMFCfgYdF16D&#10;4j6Tbn7DqTLb6qq5IjuAMJLjsHUbT/tKO7V8Z1+2/jDwnpnjvwvqfh/WLcXOmajA0E8ecHae4PYg&#10;4IPYgGvyC+NXwk1b4K/EDUfDWqKzrE3mWl3sKrdW5J2SL/IjswYdq+WzLDezn7WOz/M/YuFs1WKo&#10;fU6r9+G3nH/gbeljjtP1CfTLlZ7d9rjgjsw9CO4r0PR9Zg1qBni+SReXiJyV9/ce9eZ1LaXc1jcJ&#10;PA5jlQ5DD+R9R7V4FSmqi8z9KwuLnhZaap7o9VorJ0HxFDrKCNtsN2BzHnhvdf8ADr/OtavMlFwd&#10;mfYUa0K8eeDuFFFFSbhRRRQAUUUUAFFFFABRRRQAUUUUAFW9MjDXWT0RSx5wfQfqRVStLS418uWQ&#10;535Cr6Y6n/2X9a+t4SwX1/PcJQtdc6b9I+8/wR8LxzmH9mcN43EXs+RxXrP3F+LLlFFFf3Gf5xhR&#10;RRQAUUUUAFFFFABRRRQAUUUUAFFFFABRRRQAUUUUAFAyeByaZLMkEbSSOsaLyWY4ArhPEnjBtQDW&#10;1mWjtjw0nRn/AMB/OuWviIUI3lv2NqdKVR6FvxV4tHz2dhJntJOp/RT/AFrjKKK+Zq1ZVpc0j2YQ&#10;VNWiTWdnPqF3Ba20L3FzO6xRQxqWZ2Y4CgDqSSBX6y/s2fB2P4KfC3T9GkVTq9wftmpyqchrhgMq&#10;D6KAqj1257mvmL9g/wDZ7bU79PiTr1sRaWrlNGhkBHmyjIaf3VeVX/ayeNor7wr8y4izFVZ/VKb0&#10;jv69vl+fofZZThPZx9vNavb0/wCCFFFFfEn0QUUUUAFFFFABRRRQAUUUUAFFFFABRRRQAUUUUAFF&#10;FFABRRRQAUUUUAFFFFABRRRQAUUUUAFFFFABRRRQAUUUUAFFFFABRRRQAUUUUAFFFFABRRRQAUUU&#10;UAFFFFABXjv7TX7Pth8fPA0lqojtvElirS6XfMMYfHMTnGfLfAB9Dg84wfYqKipCNSLhJaM6MPiK&#10;mFqxrUXaUdj8PvEGgaj4V1q90jVrSSw1KzlMM9vMMMjDqD/j3qhX6fftcfsp2/xq0tvEGgJHa+NL&#10;KLCjhU1CMdInPZhztb8Dxgr+ZWqaXeaLqV1p+oWs1lfWsjQz29whSSJ1OGVlPIIPavjMVhpYadnt&#10;0Z+8ZRm1LNaHPHSa+Jdv+B2K6sVYMpIYHII6iur0XxmVxDqJLDGBcAZP/Ah3+vX69a5OiuCUVNWZ&#10;9JRrToS5qbsesRyJNGrxusiN0ZCCD9CKdXmel61d6S+YJPkJ+aNuVb8P6jmu00nxRZ6ptRj9muDx&#10;5ch4Y/7J79uODz361586Mo6rVH1GGzGnW92fuv8AA2KKUgqSCMGkrnPXCiiigAooooAKKKKACiii&#10;gArYslCWceOrZY8e+MfTAH5mset7aIwqBQu0BeBjoMZ/Hr+NftHhZgvbZtVxTWlOH4ydl+Ckfz54&#10;05h9XySjg4vWrU/8lim3+LiFFFFf1QfxYFFFFABRRRQAUUUUAFFFFABRRRQAUUUUAFFFR3FxHawt&#10;LNIsUS9Xc4ApNqKuxpN6IkrP1bW7XRod08g3kZWJeWb8PTg89K53WvHYUtFpoz/08OPf+FSP1Pr0&#10;rj5ppLiRpJXaSRuSznJNeRXx6j7tLXzO+nhW9ZmjrXiK61uTEh8uAHKwoeB7n1P+eKyqKK8SUpTf&#10;NJ3Z6SioqyCvaf2X/wBnu8+OnjRPtUckHhTT3D6ldrkb+4gQ/wB9v/HVyfQHF+AnwD1347+KlsNP&#10;VrTSLdlbUNUZCUt0PYf3nIBwvtk4AJr9TvAPgPRfhn4VsfD2g2i2mnWi4UdWdj953PdieSa+SzrN&#10;1g4OjRf7x/h/we33nuZfgHiJe0qL3V+Jr6Xpdpoum2un2FvHaWVrGsMMEKhUjRRgKAOgAq1RRX5a&#10;227s+1CiiikAUUUUAFFFFABRRRQAUUUUAFFFFABRRRQAUUUUAFFFFABRRRQAUUUUAFFFFABRRRQA&#10;UUUUAFFFFABRRRQAUUUUAFFFFABRRRQAUUUUAFFFFABRRRQAUUUUAFFFFABRRRQAV88ftRfsl6X8&#10;cLF9Y0cQ6V4zgTCXRG2O8UdI5sd/R+o6HI6fQ9FZVKcK0XCaujrwuLrYKqq1CVpL+rPyPxE8U+Fd&#10;X8E69eaLrthNpmqWj7JracYZT1HsQRggjIIIIrKr9fvjp+zr4V+POifZ9Xt/smrwpiz1i3UefB3w&#10;f76Z6qfU4wea/Mz41fs++LvgXrP2XXrPztOlbFrq1qC1tccZwD1VvVWweDjI5r5PFYKeHd1rHv8A&#10;5n7Vk+fUM0ioS92p27+n+W/5nmlFFFeafUGxpPiq90tRHkXMA4EcuTt+h6j6dOeldZp3inT9QGDK&#10;LSXj93OcD8G6ce+PpXndFZTpRnud1DGVsPpF3XZnrZUr1GKSvMrHW77TVK29y8aZzsOGXPrg8Zro&#10;rPx4rZF3a7f9qA8fkT/WuSWHkvh1Pdo5pSnpUXK/wOroqjY65Y6gVWG5Te2MRudrZOOMHqee2avV&#10;zOLjuj1oVIVFeDuFFFFI1CiiigCazUPdRBl3ruBZfUDkitgksSScms7Sf+Ph26FUODn1wD+hNaNf&#10;1F4U4P2WWV8W1rUnb5RX+bZ/GXjXmHts4w+CT0pQv85vX8IxCiiiv24/nYKKKKACiiigAooooAKK&#10;KKACimySJDGZJHWKMdXkYKo+pNYt94z0uzACytdOc/LCudv1JwOfbNY1K1On8crGkac5/CjcqK6u&#10;obGHzbiVII+m6Q4z7D1PsK4XUPHt7cArbRx2i5zu+++PTJGP0zXO3F1NeTNLPK80rdXkYsT+JrzK&#10;mYpaU1952Qwj+2zs9U8fRRMyWEXnEEjzZQQv1A6n8cfSuR1DVLrVJvMupmmYDAzwB9AOB+FVaK8m&#10;pWqVn77O+FONP4UFFFKqlmCqCSTgAd6wNBK9m/Z4/Zm1/wCO2rrMFk0vwtbvi71Z14JGMxxA/efB&#10;+i9+wPqf7Of7Deo+LHtPEPxAjl0rRciSLR+UubocEeZ/zzQ+n3zz93g1986Po9j4f0u203TbSGxs&#10;LWMRQ29ugRI1AwAAK+NzXPoUL0cK7y79F/m/wPoMDlcqlqlfSPbuZHw/+H+hfDHwvaaB4eslstPt&#10;x06vIx+87t1Zj3P9MCujoor82lKVSTlJ3bPr4xUVZLQKKKKkYUUUUAFFFFABRRRQAUUUUAFFFFAB&#10;RRRQAUUUUAFFFFABRRRQAUUUUAFFFFABRRRQAUUUUAFFFFABRRRQAUUUUAFFFFABRRRQAUUUUAFF&#10;FFABRRRQAUUUUAFFFFABRRRQAUUUUAFFFFABWd4g8O6X4s0e50rWbC31PTbldk1rdRh43HuD6HkH&#10;sRmtGilvoxxk4tNOzPgj4+f8E+buxa61r4ZyG8tsl28P3Ug81MnkQyMcMAD91znA+8xOK+MNU0m9&#10;0PUJ7DUbSewvbdiktvcxmOSNh1DKRkGv3Grzv4tfAPwV8arDyfEukpLeKmyHUrfEd1CM5wsmORkn&#10;5WyvPSvFxGWxn71HR9uh+gZXxZVoWpY1c8e/Vevf8/U/HOivp/4yfsE+NfAPn3/hdj4x0Zdz7LdN&#10;t7Eo5AaLPz8cZTJOPuivmW6tJ7G4kt7mGS3uI22vFKhVlPoQeQa+dqUalF2mrH6dhMdhsdDnw81J&#10;fj81uiKiiisTuCrlprF7YpsgupY4858vdlc+uOmap0UFJuLujo7fxzexqomihnweWxtY8+3H6VqR&#10;+OrJuZLe4i6/Ku18enORn8q4iisnSg+h2Qx2Ip7T+/U9IHiXSmxtvUbjJ+Vlx7cgc/Sr0V1BcNiG&#10;4hmOMkRSK+B74PFeU0Vk8PHoztjm1ZfEkz2/S1cWbuP9VI/XsSB/9lVmvFbF2SEMpKsHJBBwRwK1&#10;W8R6syhG1O8ZB0VrhyPyzX9Z8G14YLIsNRjHo3f1bf6n8SceynmHEmLxE3Z3St5KKS/I9Vory1fE&#10;2qKMC9k/HBo/4SjVf+f2T9P8K+2/tKH8rPz76pLuepUV5f8A8JVqo/5fX/If4VG3iTVGIP2+dCOQ&#10;Ucqf0pf2lH+Uf1OXc9UALHAGTQ3yNtb5WxnB615Pea5qWox7LvULq6T+7NMzj8iao1m8yfSH4/8A&#10;AL+pr+Y9Zm1rT7dQXvrfrjCyqxH1AORVC58aaTbqCs73DEkFYYzkfXdgY+hNea0VhLMKr2sjRYWC&#10;3O0uviEuCLazJPGGlf8AMYH+NZN5401S6Pyypbpj7sKAfjk5P61g0VyzxFafxSNo0acdkS3F1NeS&#10;mWeWSaRuryMWJ/E1FRRXMbBRRRQAUV0/gP4Z+KfibqgsPDGiXerz5+doUxHH7vIcKg/3iK+yvg3/&#10;AME97HTWh1L4iX66lONrjR9PcrCp6kSS8M/bhdo46sDXmYzMsNgV+9lr2W/9ep24fB1sS/cWnfof&#10;I3wv+DHi74w6sLLwzpMl0isonvZPkt7cE9XkPA9cDLHBwDX6CfAX9jnwr8H/ALPquphPEnilMOLy&#10;4j/c2zf9MYz0I/vtk8ZG3pXuehaDpvhfSbfTNIsLfTdOt12xWtrGI40HXgD35/Gr9fneYZ7Xxt6d&#10;P3Idur9X+n5n1eFy2lh/el70v62CiiivmT2AooooAKKKKACiiigAooooAKKKKACiiigAooooAKKK&#10;KACiiigAooooAKKKKACiiigAooooAKKKKACiiigAooooAKKKKACiiigAooooAKKKKACiiigAoooo&#10;AKKKKACiiigAooooAKKKKACiiigAooooAKKKKACiiigArz/4nfAXwL8YLdl8TaBb3d3t2JqEQ8q6&#10;jA6YlXDYHocj2r0CiplGM1aSujWlWqUJqpSk4tdVofAXxQ/4Jv6rYyXF54D16LUrb7yaZq2IpwMf&#10;dEqjY5z6hPr6/Lfjz4Q+M/hjeSW/ibw5f6VsOPPkiLQN/uyrlG/Amv2hqK4t4ry3kgniSeCRSrxy&#10;KGVgeoIPUV5NXLKU9YPlPtMHxbjKFo4hKovuf3rT8D8NKK/WLx5+xr8KfHztNL4cXRLthj7Roj/Z&#10;T/3wAYyfcrmvnbxp/wAE09ShM8vhPxfbXa5zFa6vA0TBfQypuBPvsA+leTUy2vD4Vc+0wvFWXYjS&#10;o3B+a/VX/Gx8TUV7J4z/AGQfiz4HiM914RutRtgcedpLLefjsjJcD3KivJtU0i+0S6a11GyuLC5X&#10;rDdRNG4+oYA1506c6ek00fT0cVQxKvRmpejTKlFFFZnSXbT/AI9/+BH+QqWorT/j3/4Ef5Cpa/pz&#10;hv8A5FGH/wAJ/H/Fn/I8xX+L9EFFFFfSHyQUUUUAFFFFABRRRQAUV0fhz4ceK/GGw6H4a1bVlc4E&#10;lnZSSp/30Bgfia9p8K/sF/FPxBJEb+00/wAPQNgl7+8V2A/3Yt5z7HH4Vx1sZhsP/FqJfP8AQ6Ke&#10;HrVfgi2fOdOjjeaRURWd2OFVRkk+gFfoB4H/AOCc/hfTD5vinxDf65JkEQWSC0i9wxO5m/ArX0L4&#10;F+CfgX4arCfDnhjT9PniGFu/K8y4565lfLn86+dxHEuEp6UU5v7l+Ov4Hq0snrz1qNR/H+vvPze+&#10;HH7I3xM+JHlTW+gvounO2Pt2sk2yAeoQjzGHuqke9fVnwv8A+CffhDwy0V34uv5/FV8rbhboDb2g&#10;9AVBLPz3LAH+7X1ZRXymKz/GYm8YvkXlv9+/3WPcoZXh6OrXM/P/ACM/QvD+meF9Mh07R9PttLsI&#10;eI7aziWKNfXCqMVoUUV8425O7PWSSVkFFFFIYUUUUAFFFFABRRRQAUUUUAFFFFABRRRQAUUUUAFF&#10;FFABRRRQAUUUUAFFFFABRRRQAUUUUAFFFFABRRRQAUUUUAFFFFABRRRQAUUUUAFFFFABRRRQAUUU&#10;UAFFFFABRRRQAUUUUAFFFFABRRRQAUUUUAFFFFABRRRQAUUUUAFFFFABRRRQAUUUUAFUdW0PTtft&#10;Tbapp9rqNsesN3CsqfkwIq9RRuNNxd0eU+Jv2V/hN4tX/TvA2lxN/f09Gs2+uYSmfxrz3V/+Ce3w&#10;n1Ld9mTWtKJ6fZL8Nj/v4j19MUVzSw1GfxQX3Hp0s0x1FWp1pJerPjLUP+Ca2i7iNM8b39vFkkLd&#10;2STN27qyfyrCvP8AgmtfKpNp48t5G7LNpjIPzEp/lX3VRX0GFzbGYOlGjRnaMdlZf5Hg4rC0sbWl&#10;iMQrzlq3d6n56Xn/AATj8cx5+y+JPD03p5zTx/yjaqf/AA7n+JP/AEG/Cv8A4F3P/wAj1+i9Fd64&#10;ix/dfccP9k4Xs/vPzpH/AATn+JHfW/CuP+vu5/8Aketaw/4JveK5MfbfFujW/r9nill/mFr9AKKH&#10;xFj3tJL5IFlOFXR/efD9t/wTVbj7R4/Hv5elf4zV1Wi/8E4/BdqoOq+Jdcv3H/Pt5Nup/Ao5/Wvr&#10;aiuWWeZhPR1fwS/Q2jluFj9j8z5/0v8AYX+EWnbTNol5qRXvdahMM/UIyivS9B+CfgDwysQ0zwZo&#10;dq0f3ZBYRtJ9d5BYn3JrtaK4KmNxNb+JUk/mzqhh6NP4YJfIRVCqFUBVAwAOgpaKK4jo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lQSwECLQAUAAYACAAAACEAKxDbwAoBAAAUAgAAEwAAAAAAAAAAAAAAAAAAAAAA&#10;W0NvbnRlbnRfVHlwZXNdLnhtbFBLAQItABQABgAIAAAAIQA4/SH/1gAAAJQBAAALAAAAAAAAAAAA&#10;AAAAADsBAABfcmVscy8ucmVsc1BLAQItABQABgAIAAAAIQC99or5bQIAABEHAAAOAAAAAAAAAAAA&#10;AAAAADoCAABkcnMvZTJvRG9jLnhtbFBLAQItABQABgAIAAAAIQB7wDiSwwAAAKUBAAAZAAAAAAAA&#10;AAAAAAAAANMEAABkcnMvX3JlbHMvZTJvRG9jLnhtbC5yZWxzUEsBAi0AFAAGAAgAAAAhAPOEZdLd&#10;AAAABgEAAA8AAAAAAAAAAAAAAAAAzQUAAGRycy9kb3ducmV2LnhtbFBLAQItAAoAAAAAAAAAIQCR&#10;7bWTgJAAAICQAAAUAAAAAAAAAAAAAAAAANcGAABkcnMvbWVkaWEvaW1hZ2UxLmpwZ1BLAQItAAoA&#10;AAAAAAAAIQAvR2gYm3AAAJtwAAAUAAAAAAAAAAAAAAAAAImXAABkcnMvbWVkaWEvaW1hZ2UyLmpw&#10;Z1BLBQYAAAAABwAHAL4BAABWCAEAAAA=&#10;">
                <v:shape id="Picture 52" o:spid="_x0000_s1027" type="#_x0000_t75" style="position:absolute;width:31203;height:19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NVAvBAAAA2wAAAA8AAABkcnMvZG93bnJldi54bWxEj0FrwkAUhO8F/8PyBG/1RcFSoqtoi6AX&#10;obbeH9lnEsy+jdl1jf/eLRR6HGbmG2ax6m2jIne+dqJhMs5AsRTO1FJq+Pnevr6D8oHEUOOENTzY&#10;w2o5eFlQbtxdvjgeQ6kSRHxOGqoQ2hzRFxVb8mPXsiTv7DpLIcmuRNPRPcFtg9Mse0NLtaSFilr+&#10;qLi4HG9Wg+fP2+kaC4z7eEDXbme7De61Hg379RxU4D78h//aO6NhNoXfL+kH4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NVAvBAAAA2wAAAA8AAAAAAAAAAAAAAAAAnwIA&#10;AGRycy9kb3ducmV2LnhtbFBLBQYAAAAABAAEAPcAAACNAwAAAAA=&#10;">
                  <v:imagedata r:id="rId78" o:title=""/>
                </v:shape>
                <v:shape id="Picture 66" o:spid="_x0000_s1028" type="#_x0000_t75" style="position:absolute;left:37242;top:25;width:30499;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AfxvDAAAA2wAAAA8AAABkcnMvZG93bnJldi54bWxEj0GLwjAUhO+C/yE8YW+aKrYs1SiiuOxp&#10;wSosvT2aZ1tsXmqT1frvN4LgcZiZb5jlujeNuFHnassKppMIBHFhdc2lgtNxP/4E4TyyxsYyKXiQ&#10;g/VqOFhiqu2dD3TLfCkChF2KCirv21RKV1Rk0E1sSxy8s+0M+iC7UuoO7wFuGjmLokQarDksVNjS&#10;tqLikv0ZBdfsmkXxI/7K+/PuJ/+dWxu3c6U+Rv1mAcJT79/hV/tbK0gSeH4JP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MB/G8MAAADbAAAADwAAAAAAAAAAAAAAAACf&#10;AgAAZHJzL2Rvd25yZXYueG1sUEsFBgAAAAAEAAQA9wAAAI8DAAAAAA==&#10;">
                  <v:imagedata r:id="rId79" o:title=""/>
                </v:shape>
                <w10:anchorlock/>
              </v:group>
            </w:pict>
          </mc:Fallback>
        </mc:AlternateContent>
      </w:r>
    </w:p>
    <w:p w14:paraId="071A4680" w14:textId="237091C3" w:rsidR="00694E2D" w:rsidRPr="00694E2D" w:rsidRDefault="00694E2D" w:rsidP="00694E2D"/>
    <w:p w14:paraId="04498187" w14:textId="00AE2F8C" w:rsidR="00694E2D" w:rsidRPr="00694E2D" w:rsidRDefault="005E561C" w:rsidP="00694E2D">
      <w:r>
        <w:t xml:space="preserve">           </w:t>
      </w:r>
      <w:r>
        <w:rPr>
          <w:noProof/>
          <w:lang w:val="en-IN" w:eastAsia="en-IN"/>
        </w:rPr>
        <mc:AlternateContent>
          <mc:Choice Requires="wpg">
            <w:drawing>
              <wp:inline distT="0" distB="0" distL="0" distR="0" wp14:anchorId="7F435B37" wp14:editId="53DB3C6C">
                <wp:extent cx="9554083" cy="2720340"/>
                <wp:effectExtent l="0" t="0" r="9525" b="3810"/>
                <wp:docPr id="1811" name="Group 1811"/>
                <wp:cNvGraphicFramePr/>
                <a:graphic xmlns:a="http://schemas.openxmlformats.org/drawingml/2006/main">
                  <a:graphicData uri="http://schemas.microsoft.com/office/word/2010/wordprocessingGroup">
                    <wpg:wgp>
                      <wpg:cNvGrpSpPr/>
                      <wpg:grpSpPr>
                        <a:xfrm>
                          <a:off x="0" y="0"/>
                          <a:ext cx="9554083" cy="2720340"/>
                          <a:chOff x="0" y="0"/>
                          <a:chExt cx="9554083" cy="1998980"/>
                        </a:xfrm>
                      </wpg:grpSpPr>
                      <pic:pic xmlns:pic="http://schemas.openxmlformats.org/drawingml/2006/picture">
                        <pic:nvPicPr>
                          <pic:cNvPr id="70" name="Picture 70"/>
                          <pic:cNvPicPr/>
                        </pic:nvPicPr>
                        <pic:blipFill>
                          <a:blip r:embed="rId80"/>
                          <a:stretch>
                            <a:fillRect/>
                          </a:stretch>
                        </pic:blipFill>
                        <pic:spPr>
                          <a:xfrm>
                            <a:off x="0" y="179705"/>
                            <a:ext cx="2941955" cy="1819275"/>
                          </a:xfrm>
                          <a:prstGeom prst="rect">
                            <a:avLst/>
                          </a:prstGeom>
                        </pic:spPr>
                      </pic:pic>
                      <pic:pic xmlns:pic="http://schemas.openxmlformats.org/drawingml/2006/picture">
                        <pic:nvPicPr>
                          <pic:cNvPr id="72" name="Picture 72"/>
                          <pic:cNvPicPr/>
                        </pic:nvPicPr>
                        <pic:blipFill>
                          <a:blip r:embed="rId81"/>
                          <a:stretch>
                            <a:fillRect/>
                          </a:stretch>
                        </pic:blipFill>
                        <pic:spPr>
                          <a:xfrm>
                            <a:off x="3362960" y="13970"/>
                            <a:ext cx="2934335" cy="1814195"/>
                          </a:xfrm>
                          <a:prstGeom prst="rect">
                            <a:avLst/>
                          </a:prstGeom>
                        </pic:spPr>
                      </pic:pic>
                      <pic:pic xmlns:pic="http://schemas.openxmlformats.org/drawingml/2006/picture">
                        <pic:nvPicPr>
                          <pic:cNvPr id="74" name="Picture 74"/>
                          <pic:cNvPicPr/>
                        </pic:nvPicPr>
                        <pic:blipFill>
                          <a:blip r:embed="rId82"/>
                          <a:stretch>
                            <a:fillRect/>
                          </a:stretch>
                        </pic:blipFill>
                        <pic:spPr>
                          <a:xfrm>
                            <a:off x="6494781" y="0"/>
                            <a:ext cx="3059303" cy="1895475"/>
                          </a:xfrm>
                          <a:prstGeom prst="rect">
                            <a:avLst/>
                          </a:prstGeom>
                        </pic:spPr>
                      </pic:pic>
                    </wpg:wgp>
                  </a:graphicData>
                </a:graphic>
              </wp:inline>
            </w:drawing>
          </mc:Choice>
          <mc:Fallback>
            <w:pict>
              <v:group w14:anchorId="0413D6FA" id="Group 1811" o:spid="_x0000_s1026" style="width:752.3pt;height:214.2pt;mso-position-horizontal-relative:char;mso-position-vertical-relative:line" coordsize="95540,199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9salgIAAD4JAAAOAAAAZHJzL2Uyb0RvYy54bWzklltv2yAYhu8n7T8g&#10;7lsfk9hWk950rSZNW7TDDyAY22jGICCH/vt9YMfJ4k6bqk7qtIs4HD/e7+XB+Ob2IFq0Y9pw2S1x&#10;dB1ixDoqS97VS/zt6/1VhpGxpCtJKzu2xI/M4NvV2zc3e1WwWDayLZlGEKQzxV4tcWOtKoLA0IYJ&#10;Yq6lYh10VlILYqGq66DUZA/RRRvEYTgP9lKXSkvKjIHWu74Tr3z8qmLUfqoqwyxqlxi0Wf/U/rlx&#10;z2B1Q4paE9VwOsggz1AhCO9g0THUHbEEbTWfhBKcamlkZa+pFIGsKk6ZzwGyicKLbB603CqfS13s&#10;azXaBNZe+PTssPTjbq0RL2HvsijCqCMCdskvjHwLGLRXdQHjHrT6otZ6aKj7msv5UGnh/iEbdPDW&#10;Po7WsoNFFBrz2SwNswQjCn3xIg6TdDCfNrBDk3m0effUzCjPszzzM4PjwoHTN8pRnBbwG7yC0sSr&#10;3zMFs+xWMzwEEX8UQxD9fauuYFsVsXzDW24fPaKwgU5Ut1tzutZ95WT7AqjsTYdutyqCFvDYTXGj&#10;3ByoBq7+U4hNy9U9b1vnvCsPYoHtCzaeyLfn7k7SrWCd7Q+SZi3olp1puDIY6YKJDQMu9Psy6o+J&#10;sZpZ2rgFK1j4Mxwup4wUY4dXeRLmNBtA5peQRIt8Ec766EdS4jyNgJaeFEAwjxd+xLjfpFDa2Acm&#10;BXIFUAhCwGRSkN0HM0g6Dhmc61V4eSCqdxcK/w4l8YSS+LVR4gWdwfAClCTJPM7ncELgpRElwMol&#10;KkmaJCdUHDhuxP+NSjpBJX1tqCT9Po7vjRdAZZ7m6SKDG2x69yThLE/C4e6JsnyW/oU3ir+F4JL2&#10;9A0fFO4r4LwO5fPPntUPAAAA//8DAFBLAwQUAAYACAAAACEA15tjzs0AAAApAgAAGQAAAGRycy9f&#10;cmVscy9lMm9Eb2MueG1sLnJlbHO8kctqwzAQRfeF/IOYfSw/IIQSOZtQyLakHzBIY1mJ9UBSS/P3&#10;FZRCDSbZeTkz3HMPzOH4bSf2RTEZ7wQ0VQ2MnPTKOC3g4/K23QNLGZ3CyTsScKcEx37zcninCXMJ&#10;pdGExArFJQFjzuGV8yRHspgqH8iVy+CjxVzGqHlAeUNNvK3rHY//GdDPmOysBMSz6oBd7qE0P2f7&#10;YTCSTl5+WnJ5oYIbW7oLEKOmLMCSMvi77Kpr0MCXHdp1HNpHDs06Ds2fA589uP8BAAD//wMAUEsD&#10;BAoAAAAAAAAAIQBRTCupLJAAACyQAAAUAAAAZHJzL21lZGlhL2ltYWdlMy5qcGf/2P/gABBKRklG&#10;AAEBAQAAAAAAAP/bAEMAAwICAwICAwMDAwQDAwQFCAUFBAQFCgcHBggMCgwMCwoLCw0OEhANDhEO&#10;CwsQFhARExQVFRUMDxcYFhQYEhQVFP/bAEMBAwQEBQQFCQUFCRQNCw0UFBQUFBQUFBQUFBQUFBQU&#10;FBQUFBQUFBQUFBQUFBQUFBQUFBQUFBQUFBQUFBQUFBQUFP/AABEIAcgC4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rwPx78TvFnjb4lTfD74eTQ2Elmu7VNblQOLb1VQeMjIHqTxxgmgD3yivA7z4Be&#10;O9PtTe6V8WvEE2sxgusd7Kz2sjf3fLLEAH6HHpXRfs//ABU1fx9puq6Z4ksjaeIdFnNtdMqFUlwS&#10;Nw7A5ByB7GgD1qiqepa1p+jor399bWKscK1zMsYP0yRU1neW+oW6z2s8dzC33ZIXDqfoRQBNRVWP&#10;VbKW+ksUvLd72MbntllUyKPUrnIHIov9UstKjR727gs0dtitcSqgZvQZPJoAtUVWudStLOWCK4uo&#10;YJLhtkKSSBTI3ooJ5P0qufEWlLf/AGE6nZi9zt+zfaE8zPptzmgDRorkPix41/4QHwFrGsRTW0d9&#10;Bbs1rHcuAJJAOABkbvoKo/BPxw3jr4e6PqF5f215q8sHmXccLLuRixxlR93p3oA72iiqWpa3p2jq&#10;hv7+1sQ/3TczLHn6ZIoAu0VDa3lve26z288c8DDIlicMpHsRxXzb8VvGV/43+NGl+DtM8dHwv4fS&#10;yN1cX+m3gjZnGflMgYc8AYz+FAH0xRWH4J0R/Dvhew0+TV7rXmiQ/wDExvJTJLOCSwYtk54IH0Ar&#10;yz48fETxLB4q8O+AfBsy2eua1l5L5gCbeEE5YZ6cKxz7cc0Ae30V85+LPAfxA+D3hubxVo3j/VvE&#10;smnr59/pusyGWGaIcuUDE7cDJ45wOte3eBfFlv468IaVr1quyG+gWUJ/dPdfwOR+FAG9RRWJ408P&#10;3PinwzfaXaardaJcXChUv7Jyk0WCDlSCCOmOvegDbor5O+Mnwv8AFvwv8A3viGD4q+LL6S3eNRDJ&#10;fzKDuYDqHre8G/AvxV4o8J6PrEnxb8WwPfWkdw0a30pCllBwD5nvQB9J0V4D401jWdB/aC+GmhRa&#10;3qDWD2JS5i+0uEumUMN8i5wxOM5Oa9tg8RaVdXrWcOp2c12pINvHcI0gx1+UHNAGjRRWa/iXSI77&#10;7G+q2S3mdv2drhBJn025zmgDSoopOnJoAWiqthqllqiO9ldwXiRtsdreVXCt6HB4PtRJqlnHfR2L&#10;3cCXsi70t2kUSMvPIXOSOD+VAFqiquoapZaTCJr68gsos48y4lWNc+mSaNP1Sz1aHzrK7gvIs48y&#10;3kV1z9QaALVFRXN1DZwPNcSxwQoMtJIwVVHuTVbTdc07WN/2DULW+2fe+zTLJj64JoAvUUUUAFFZ&#10;p8TaOt99jOq2IvM7fs/2hPMz6bc5zTte1q10DS5727uYLaONSVa4kCKWwSFye5xQBoUV8sfAttd+&#10;Lepf8JRrHxJ1G0ul1FvK8P2l55cUkaEHaYgwypHHA6DnNfU9ABRXgnhPxJq9z+1l4v0ebVL2XSYN&#10;OR4rB7hzBG2yE5WMnaDyeQO5r3D+1rE3U9sL23Nxbrvmh81d8a4zlhnIGPWgC3RVDTte0zWHdLDU&#10;bS9ZPvLbzrIV+uDxXjH7UXxKv/DOiaVo/h/XIdL1LUb5LW4nimUTW8bD73XK9RzxxQB7tRXn/wAI&#10;fB8nhXTLx28bah42S5ZcXN7dm4WIqDlUO44znnnsK65fE2kPffY11Wxa8zt+zi4TzM+m3Oc0AaVF&#10;R3FxFaQSTTypDDGCzySMFVQOpJPQVR/4SbSA1uDqtjm5GYB9oT96OmV5+b8KANKiqf8AbOn+Zcx/&#10;brbzLUZnTzlzED0LjPy/jRpus6frCO9hfW18qHDNbTLIB9cE0AXKKz7fxBpd3fNZwalZzXi5DW8c&#10;6NIMdcqDmr5YKCScAd6AForKh8WaJcXQtotY0+S5J2iFLpC+fTGc5qj8QvFkfgvwdq2qme3iuLe1&#10;lkt1uXCrJIqEqoyRnJHQUAdHRXmXwh8cy/Eb4S2d3eaxbJrt1aTNcPA6q9uS7qrFQcqAMenTrW78&#10;J9FufD/gmzsrvxO3jCdHkJ1Z5DIZcuSBku/Tp97tQB2FFZt74k0jTbgW95qllaznpFNcIjfkTmtF&#10;WDqGUhlIyCOQaAForP8A+Eg0v7JLdf2lZ/ZonMck3npsRh1UtnAPtU+n6nZ6tB51ldwXkOceZbyK&#10;659Mg0AWaKKZLKkMbSSOscajLMxwAPUmgB9FZll4o0bUrjyLTVrG6n/55Q3KO35A5q3fajaaXB51&#10;5dQ2kOQvmTyBFyegyT1oAsUVnXniLStPuEgu9Ts7aZwCsc1wiM2emATzWgGDAEHIPegBaKoXviDS&#10;9NuEt7vUrS1nf7sU06IzfQE5NeM+BPEmq3n7UHjzSp9UvJ9Kt7SFoLKS4doIiUjJKoTtBOT0HegD&#10;3WiiigAooooAKKKKACiiigAooooAKKKKACiiigAooooAKKKKACiiigAooooAKKKKACvmz9kZTN4i&#10;+Jd1dc6k+rETFvvffkOPzJr6Tr5n8V2uufs8/FvVfGOmaPcaz4P8QfNqEFmu57eXOSwHbkkjPB3E&#10;ZHFAH0xVDWL6PQ9Hv9QKDFvC87ADGdqk/wBK8Z1L9sTwNHpYfSl1LVtVkGI9Mjs3WQN2DE/L167S&#10;ai+BvgfxVrVl4s8SeMJbqzuPEwdYtLlkbbBGwIDGMnCnGAOM4HvQBynwX+Fdh8erC+8e+PnuNblv&#10;rqSO0s2uHjigiQ4AAUgjnIABxx71Ym0Qfs3/ABp8MW2g3Nx/wifiiX7JPps0pdYZSQqspPoWXrzj&#10;IqD4P/E63/Z8tL7wL4/gutHis7mWWy1IWzywTRsc4BQE8nJBA74OMVY/tWf9o740eGdR0iwu4PB3&#10;hmT7U2pXMRjFzICGAQHsSq++Mk46UAa/g7/k8Pxt/wBgyH/0XFT/ANsn/kUfDH/YZi/kaxvGWuD4&#10;L/tNXXizXLa5HhrWrBIft8EbSLC4VVO4D0KdBzhhjNcv+0b8XbH4oWOgxeG7W8u9Cs9SiefV5bdo&#10;YXkbhUTeAxP3s8CgDtv2sbe+vNV+GVtpt21hfz6qYYLpPvRM2xQw9xnNJ8UP2X/Beh/DPWtS0+C6&#10;j13T7R7tdTku5HkldAWO4E7ecHoBWh+0l/yOXwh/7D0f/oUdem/GL/klPi//ALBVx/6LagDxjWLO&#10;2+Jf7I9rrXiGJtR1PTtPee3uJJXDLKpKBzgjccD+LNdl+y34E0Lw/wDDXSdc0+wFvqmq2im8uPNd&#10;vN2s2PlLEDr2ArmfBtjcan+xnNbWsLz3EmmT7I4xlmw7HAH4Vv8A7LHxF0PxF8PtM8N2ly/9taRa&#10;gXdrJEylBvIyCRgj6GgD1nxRrS+G/Deqaqy7xZW0k+312qTj9K+cvgt8IdN+N2iz+O/H7T69e6nP&#10;J5Nu1w8cUEasVAUIQRyDgZwBX0f4k0ZPEXh7UtLkbYl5byQFsZxuUjP6183/AAd+LNp8B9Jn8C/E&#10;KC60SXT55Da34tnlguEZieCgJ6kkHGMHnFAEtvpDfs9fHLQdD0e5uJPCHikNE+nXEpcQSdMqT7ke&#10;+Dg9qxL34KeC3/agt/DB0RToc2ktdvafaZuZeTu3b934ZxW9p99d/tDfHLQPEGmafdWvg7w0GkS+&#10;u4zH9pkzkbAfU4/AHOOlbV1/yedY/wDYAb/2agD3jT7GDS7G3s7WPyra3jWKKPJO1VGAMnnoO9eB&#10;fH2x1bwP8UPCnxMsNNm1aw06JrS/ht13Okbbhux9HbnpkDNfQteU/Gr4i+I/hnfaFqlrpa6p4UaQ&#10;x6sIoTJPEp6MvOAPqO2O9AHF/Eb9obRviD8P9X0bwRb3ut6pfWUkc4a1eKOyiKHzHldgF4Xd0J5r&#10;rv2U/M/4UT4c8z/pvt+nnPiuG+I/x40fx/4ZuPCnw0tbjWtb1pPssjwWTwpbRtw5cso52kjPQcnN&#10;esaTHZfA34PW4vVluLTQrENOLVQXcjlioJAOST1IoA72isHwL4ysviB4VsNf06K4hs71S8aXSqsg&#10;AJHIUkdvWt6gDxr9rj/kh+sf9dYf/QxXcfCP/kl3hP8A7Blv/wCixXD/ALXH/JD9Y/66w/8AoYru&#10;PhH/AMku8J/9gy3/APRYoA8J/aI8OzeLP2g/AWkQ3s2n/a7Ro3uLdtsioWbftPYlcj8af8dP2e/C&#10;fw/+G914j8MQXWka3pTRzJeR3cjNJ8wB3bmIB5zkY5ra+KP/ACdV8Nf+vWT+b12X7UH/ACQ7xP8A&#10;9ck/9GLQBxHxu+L2p6L8CfCV1BeGw1PxJDbpNeoDmFGiDSuuOc8jpzycV59b2v7Na6ELWfXLyfVC&#10;nzaq0V952/8AvABNvXtiu4+Inw/1Pxl+zv4A1HRIftWq6Fa2d9HbAZMyiFdygdzwDjvg1qaX+1R8&#10;PP8AhH0k1Oyn0/XkTbJozac7SmQDkKwXbgnpkj3AoAm/ZJ+IN54s8MaxpN5qEmrLo115NrfS53y2&#10;5zsJzz0HfnGB2r3a4/1En+6f5VwXwZ8V6z418Ozavq3hqPw1FNKRaQgESSxDo7AgYrv5F3xsvqMU&#10;AfP/AOxz/wAiv4u/7Ds3/oK1P4s/5PC8F/8AYEm/lPXE/B34kaZ8Ate8YeGfGwutH87UXurW6NtJ&#10;JHKDxxsUnkAEHGKs6H40uPiB+1Z4X1pdMutO0iTTriHT2vI/LkuI1STdJt6gFmIHsKAMn4k3Xh7/&#10;AIaC1hPi3HqDeHPJVdH2mX7KFwMn92d3JznHfrXffCz4d+C7X4gW3iH4b+LYY9K8gpeaHFO0wlyO&#10;D8zblxweQeR2p3i/4wL4V+IWraB8TdBt38ITANpuo/2ebiIr1IkGGye3AyCOmDmvO9PsfCni746e&#10;E774SaZdWlta3Hn6tqEEMsFoY8jKhHxjgMMAAHcODQA/4reP/DvjH43ahoXjzXbnS/BuiKFisbdJ&#10;SLqfjcX8tSe569AOMZNc5448TfCnwbHZ+IfhPrlxpviSymU/Y1ju/JuY8/MreauOnvg16F4q+0fA&#10;n48an4r1PSZtS8H+IYwJrqCHzTbScZ3DtgjPuDxkjFb+vftJeHtVms9N+Hehf8JlrNzIF2CyeCGJ&#10;e5dnUEfljrk0Ae3eGdaXxH4c0vVUXYl7ax3AX03qGx+teTftReMtU0bQNC8OaJctY6j4kvhZfakJ&#10;DRxcBsEdCSyj6Zr2azWRbOATJHHKEXekX3FbHIHtmvHf2nvBOq+IPDui6/oVubzVvDl6t6lsoyZY&#10;+NwA7nKqcegNAFVf2PvAI8PfYzb3Z1Xy8f2v9qk83f8A3tudnXtiua+E0Q+Jvw98V+CPHKNrsnha&#10;9eJJZZpFZtgcISysCcENjJ6Yrol/bA8GN4f84xaiviHZj+wvscnneZ/d3Y2Yz3znHbtUX7PfgzWt&#10;F8GeLvEXiC2ey1PxHNNem2kGGRCGIyO2Sx4PbFAHN/sc/Dfw5c+GF8VyaaG1+1vp4YbzzpAVTaFx&#10;t3bTwx6jvX09Xg37Gf8AySa4/wCwnP8A+y17zQB85+DP+TzPGv8A2DI//RcFc5f+A4/iR+1Z4x0e&#10;+vLm30X7Lbz3lvbSGM3IWKLYjEc7cnJ+ldH4M/5PM8a/9gyP/wBFwVZ8Ef8AJ33jz/sHQf8AouKg&#10;DkvjR8M9G+BWt+DvFHglJtGnbUktp4EuJHSVSckHcSeRkEZxg9Ks/tZ/Dzw8useFtaXTgNS1jVob&#10;a9n86T97HgLtxuwOB1ABrpP2xv8AkXfCP/Yai/lSftaf6j4ff9h2H+lAFb426fH8N/DHhj4d+BFb&#10;w/H4m1IwPJHNIzIrFQ5DMxbncueegPrW3N+x74Bbw8bOK3u4dV8vA1f7VIZd+PvFd23r2xUv7Tnh&#10;LWdQ0/w34q0C0a/1LwzfC9+yoMtJHlS2B3wVHTtmq837YHg3/hH/ADreLUJvEJTA0L7HIJhJ/dLb&#10;duM9wc47dqAOZ8D+M9W8Qfs+fEbRNcuGvNU8OxXWnvcOSWkQI20knknhhk+gpv7O/wABPDHir4c6&#10;J4j8Q202q6pI3mW8klzIFgRHwiKoIXHHOQetSeCfBOr+Gf2eviJq2vwNaat4giur+W3cYaNSh2gj&#10;seSce4r0b9mH/kh/hj/ri/8A6G1AHkWm/D+L4lftL/EDSdSubhfD8fk3N5Z28pjF0yqqxqxHO0bm&#10;OB7VQ+IXwttfh38avC2h+DLy78OWHiWFra7jt7h2wm7D4LEnke/B6V3/AMJ/+Tn/AIpf9cIP/Zah&#10;+NX/ACcf8KfrJ/6FQBy37QnwV8M/CXwZYeK/CkNxpWs2F/CPtC3UjmXJOS25jzkA8Y716p8YvCuu&#10;/Ebwfodva6/a6Bocpjn1iWaZonlhIB2KwBHc8EgE4rH/AGyv+SLTf9f9v/M1xP7SkNx5fw4uNXtr&#10;278CxRxnUorPd12r97H+znH44oAzfib4H+A2h+DtRGlarbW3iCCFjbTWmoSzzPMB8oK7mHJ68D8K&#10;6zTNOtPil+yXa6j4lhbU7zT9OupoJpJXDLLF5iI5KkbjhR1zmsHxN47+F9x4N1HSvhn4Rh1vWrq0&#10;kgWaz0dozbKVIZ5JZEDcDJ4J+tdP8GY21b9kSe0swbi5+wahD5SctvLS4XHryPzoAP2f/AOg6N8B&#10;/wDhI7OwEOtalpNyt3dea58wBpAPlLbR0HQCuX8D+Prz4cfscRarpxCai881tbyEZ2O87Dd9QMn6&#10;4rof2fviNomr/BOXwnDPImv6Tpd19qtJYWXaMyHIbGD94d8+1YPgH4f3XxK/Y6i0iw2nUBNNcWys&#10;cB3SZjtz2yMj6mgDqvAf7K/hHVfCFnf+KIbrXNe1CFbme+mu5Qyu43fLhgOM981D8CdR1LwD8VvE&#10;3wwur+bUtKs4xeabJcNueJDtOzPphhx0BB9af4F/al8M6D4TtdL8Xpf6F4i06FbeWxkspGaZkGAU&#10;KgjnH8WOfbmk+A+j6z41+KPib4m6np0+k2F9GLXTre5G2R4xgbiPQBR9STjpQBxHwD+EWnfFC68W&#10;zeJZbi+0Sx1m4S20pJ2iiMrHLyNtIJONgHPY1uaF4Vt/gv8AtQaToXhuWa20LW7BpJbBpmdFI346&#10;k5wUyCcnk810f7Iv/II8c/8AYxXH8lqv49/5O88C/wDYMf8AnLQB9C1478cPh9feOta0Qat4itdH&#10;8B2pL39q1y0EtzJzgZxtI47njJNexV8pftCi0tfjpoN548tL278ALa4TyQ5hSTnJYLz97GQOSMde&#10;lAHN/Gvw78GfDfhSW88E6tDZeKbaRGtl06+lmZ2DDIbLMFwMnORyK7/9oTWLnXP2W9B1SZ915dDT&#10;53f1dlBJ/OuN+L3jbwHrXw71XSfhp4Siug8SveavZaT9mjt4UYMdzsisTwB+PWug+MNxHdfsf+FJ&#10;InEieVpy7l9QuCPwIIoA6qx/ZY8Jax4PFzrgvNV8SXdsJ5tXmu5PMErKDlVB24B6Ag8VzvwT+JGp&#10;eG/2cfFd/dXD3k3h2ae2tJJmLHAC+WpJ7Bm49uK+idN/5Fu0/wCvRP8A0AV81/ADwn/wnXwP+Ieg&#10;hgj32o3EUbHoH2qVP/fQFAGr8Jf2cfDnjfwPaeJvGS3Wva9rcf2x7mW6kQxb8lQu1hk4wec1nfAP&#10;wjN4F/aM8a6JLdzXyWtjGIZ7htztEdhQE+ykL+FX/hX+0LpHw38IW/hPx5Be6Fruip9lSNrWSQXS&#10;r93YVB5xgc4HfNUvgL4ou/Gn7RfjPW7qwn037ZYRvDbXK7ZFhGwRkj1KgH8aAPqGiiigAooooAKK&#10;KKACiiigAooooAKKKKACiiigAooooAKKKKACiiigAooooAKKKKACkZQwIIyPQ0teEfEH4q+KvFPx&#10;El+Hvw68i3vrZN+pa1OgdbQcZCg8Z5A6Hk4A6kAHtkek2MMgkjs7dJByHWJQfzxVuvn66+B3xO02&#10;3N/pnxY1O61dAXFvdgm2dv7u0sVwfdcV1XwD+LmofEjTdT0/XrIWHiTRpvs94iKVRyCRuA7HIORQ&#10;B6hc2VveAC4ginA6CRA2PzqSGGO3jCRIsaDoqAAD8Kjub63slBuLiKAHoZHC5/Onwzx3EYkikWVD&#10;0ZGBB/EUAJcW0N1HsmiSZP7sihh+RqP+zrQwrCbWHylORH5Y2g+oGKf9sg854vPj81BuaPeNyj1I&#10;7U221C1vCwt7mGcr18tw2PyoAfNaw3DRtLDHI0Z3IXUEqfUelPkjWaNkdVdGGCrDII9KhGo2rXH2&#10;cXMJn/55eYN35ZzT7i6htVDTyxwqTgNIwUE+nNACwwR28YjijWKMdERQAPwqO30+1tZGeG2hhdvv&#10;NHGFJ+pFJJqNpDOIZLqFJj0jaQBj+GaddX1vZKDcTxQBuAZXC5/OgCeoLmxtrzH2i3inx08xA2Pz&#10;qRZUeMSK6tGRncDxj1zTbe6hvI/MgmjmTON0bBh+YoAdFCkEYSNFjReiqMAfhTfssP2gT+TH5+Nv&#10;m7Rux6Z60faoPtH2fzo/Pxu8rcN2PXHWk+2W/mSR+fHvjGXXeMoPUjtQBNTWVZFKsoZTwQRkGobb&#10;ULW93C3uYZyvXy3DY/KuM8aeGdY1bxx4V1Cx8UNo9hZSlrrTBKyi+GR8uAQD+IPWgDs7fT7WzYmC&#10;2hgLdTHGFz+VSyxJPG0ciLJGwwVYZB+opXkWNSzsFUclmOAKhttQtbxiLe5hnK9RHIGx+RoAlhhj&#10;t4xHFGsUa9FRQAPwFPpskixIXdgijksxwBVe31Syu5NkF3BM/wDdjlVj+QNAE09vFdRmOaJJYz1W&#10;RQw/I06ONYkVEUIijAVRgAV518fPiTd/C/4eXurab9mfU1ZEhjuOR8zYLbcgnFTa8uoePPhPEml+&#10;JE0XVbq1gdtUhl2+U5Cs3KEYzzxx1oA7x7WCSZJnhjaZPuyMoLL9D2pZoY7iMxyxrLG3VXUEH8DV&#10;DwxZ3Gn+HNLtbu9/tK6hto45bwsW89goBfJPOTz+NWf7UshP5H2uDzs48vzV3Z9MZoAsRxrEioih&#10;EUYCqMAD0qu2l2Uk3mtZ27S5zvMSlvzxVh5FjQu7BUUZLMcAVXfVLOOFJnu4Fhf7sjSKFb6HPNAF&#10;mlpkUyTxh43WRG6MpyD+NPoAguLG2vCpnt4pyvQyIGx+dO+yweakvkx+Yg2o+0ZUegPavC9a+Avj&#10;a8v768h+LOvWsMkjypbxyyBY1JJCj5+g6V5h8FfCfjz4uWOt3DfFDxBp39m3ptNoupX34Gd33xig&#10;D7DuLWG7TZPDHMn92RQw/Wkt7SCzUrBDHAvXbGgUfpXJfDXwlqXw/wDDtxaa74ouvEkzTmYX2oOd&#10;yKVUbMsx4BBPXvXWWt9bXoJt7iKcDqYnDY/KgCSSJJoykiLIh6qwyDUVvp9rZkm3toYCepjjC5/K&#10;pyccngVXh1OzuZTFDdwSyDqiSKT+QNAFmivEfj94l1bQ/HvwvttO1K6sbe+1Ro7qK3mZFnXdH8rg&#10;H5hyeD617L/aVp9o8j7VD5+ceV5g3flnNAB/Zln5/nfZIPOznzPLXd+eKsEBgQRkUyaeO3jaSWRY&#10;o16u7AAfiaim1Oztwhlu4Ig4yu+RRuHqMnmgCS3tYbSPZBFHCmc7Y1CjP4VLSKwZQykMp5BHQ1Dd&#10;X9tZY+0XEUGenmuFz+dACraQJcNOsMazsMNIEG4j3NKtrCk7TrDGszDDSBRuP1NOimSeMPG6yI3R&#10;lOQfxrxHwJ4m1e9/aa8e6Rcandz6Va2sLQWUkzGGIlIySq5wDyenrQB7ZcWsN0qieGOYKcgSKGwf&#10;Xmie1gutvnQxy7TlfMUNg+ozRcXUNpHvnmjhT+9IwUfmaLe6hvI98E0cydN0bBh+lAEtVl02zWbz&#10;haQCbOfMEa7vzxU8kiQxl5GVEXksxwBVdNUspIXmW7gaJPvSLKpVfqc8UAWJI0mjZHVXRhgqwyCK&#10;SGGO3jEcUaxRr0VFAA/AVG19bI0StcRK03MYLjL/AE9fwqYnHJ4FAEcdrDFM8yQxpK/3pFUBm+p7&#10;0SWsE0ySyQxvLH9x2UFl+h7UW91DeR74Jo50zjdGwYfmKfJIkMbSSMERQWZmOAAOpoAZcW0N1H5c&#10;8STR5ztkUMPyNOkhjliMTxq8ZGCjKCMfSvJvhH4n1H4oeLdf8WC8uYvDFu7abpVkshWKXafnnZeh&#10;JPAz0BrF+GfijWNR/aT+I2k3WqXdzpdnDGbezlmZooSfLyVUnA6np60Ae3W+n2tqrCC2hhDfeEcY&#10;XP1xT7e1htY9kEMcKZztjUKPyFeOfGL4va5pvi3TvAXge2huvFeoJve4nG6OzjIJ3kdM4BPPHTg5&#10;ArIf4FfEuaE3r/FzVBq/3/LRWW13emwNjH/Ace1AHu0enWkMjvHawo7jDMsYBYH145qWC3itYxHD&#10;EkMY6LGoUfkK8V+DPxS8R+IdY1/wJ4xiW38U6WhAvrdNqzqRgPgcA8qeMAg9BXOeJfgb470LQNV1&#10;QfF3xBL9jtZbkRedKN2xC2M+Z7UAfRE2m2lzJ5k1rDLJ/eeME/mRVgAKMAYFfJXwd+Hfjz4qeBbT&#10;xE3xV8QaeZ5JE8gXEr42sVznePSvYPEvgvxXoPwiS30zxNqGo+J9HJvYr2SRt14UYt5UgJO9Svy4&#10;PtQB6jBaw2oYQwxwhjuby1C5PqcUNawPOs7QxtMowshUFgPY1zfwz8dW3xI8E6Zr9svl/aY/3sWf&#10;9XIOHX8DmupoAKiuLeK6j8uaJJk/uyKGH5GuL+F/hvV/Dq69/a3iZvEn2q/eaDdKz/ZYz0i5Jxj0&#10;FdfPqlnayeXNdwRSf3JJFU/kTQA6OwtYYWhS2hSFvvRqgCn6ihtPtWtxbtbQmBekRjG0fh0qdWDK&#10;CDkHoRS0AJtAXAGB0xUdvaw2qlYIY4VY5IjUKCfXio/7StPLkf7VDsjO128wYU+hOeKkt7qG7j3w&#10;TRzJ/ejYMPzFADLjT7W6kDzW0Mzr0aSMMR+Jp62sMczTLDGsrDBkCgMR6ZpHvII5jE88ayhd5RnA&#10;bb649KLe8gvELwTRzqDgtG4YfpQBNRVVtUsln8k3cAmzjyzKu7P0zVlmCqWYgKBkk9BQAtFVW1Sz&#10;S3WdruBYWOFkMi7T9DmpftUPkef50fk4z5m4bceuaAJaKhtry3vFLW88c6g4LRuGH6U+aaO3jMks&#10;ixoOrOQAPxoAfRUFrfW96pNvcRTgdTE4bH5V5d8fvitffDXTdCXSmtfteo6lFaStP8xijIJLBc9e&#10;MZPFAHrFFQ2l1FeQLLDKk6H+ONgwz9RUf9qWXn+R9rg87OPL81d2fTGaALVFFVptRtLaURTXUMUj&#10;dEeQAn8CaALNFeGfDzxPq+oftLfEHSbnU7u40u0gha3s5JmaGIlYySqk4HU9PWvc6ACiiigAoooo&#10;AKKKKACiiigAooooAK+bP2R1N14k+Jd9dc6lJqpWUt94De5x+ZP5V9J18yeJP7V/Zw+Lmr+LINKu&#10;NT8E+Ijuvfsq7mtZiclsduS2M8HcR1AoA+m6ztUuLbw/peo6isEaCGJ7iTYoBfaCSTjqeK8g1P8A&#10;bC+HtvpZnsbq81K+ZfksI7SRZN3YEsAo/AmqvwP8L+L/ABRp/izxF4umu7JfEgdbXSpnbbbxsCA2&#10;w/d4wB3wM96AOV+D/wAMbb9oOzvvHXj+e61iK8uZI7LTRcvFDDGpxwEIIwcgDPbJzmrQ0qX9m/4z&#10;eGtP0i+up/B3iaT7K2nXMpkFtKSFUoT2BZffGQc9aqfBj4qWHwDsL7wH4+S40SSxupJLS8a3eSKe&#10;NznIKAk85IIGOfap59c/4aP+NXhe60G1uf8AhE/DEv2qfUpoiizSAhgqg+pVR64ycUAUPEHg2Tx9&#10;+1l4g0WTUbqw0qSwgkvls5PLeeNY0Ij3dQCxGcdhVL4u/C+H4PeOvBrfDy8uvDkmvztpkyrO8qgs&#10;VXf85Jzhz1PBAIxXb+G/+TyPFH/YIi/9AjqT9pX/AJH74R/9h1P/AEOOgDl/jv8AATw58O/hvP4o&#10;0KXULXxJp0kUjam17I8twS4UlsnAPOflAq1+0lrl1rX7O/hLVnf/AE24ms5y+B/rDGTnH1r0D9q7&#10;/khfiD6w/wDo1a8w+Of/ACa54G+tl/6LNAG148/Zt0G1+F2q67e3N/e+M7eza+fWpbuQu0qrvIC5&#10;2hc5A4z71X+Dvwe0/wCM/wAPLLxF4+vL/wAQ3tzGYbUPdvGlrGmUUqEIyxxkls5r2j4pf8kl8T/9&#10;gmf/ANFGuY/ZZ/5Ib4c/3ZP/AEY1AHE/s43V3p/h/wCJnhaa9mvbTQbya2tXnbLCPbIuP/HM/jWz&#10;+xn/AMkbX/r/AJ/5isr9ne1N94s+NVuDgzau8efq04rmf2f/AIv6D8F/D+q+D/GslxomqWV9IyrJ&#10;bSSCQHHC7VPp34IIOaAOxtf+Tzrn/sXv6rXJzeA3+I37UnjnR7nUrqy0MW9vcX8FnJ5bXQWOMJGW&#10;HIXLEnHp9DU/w18XSeOv2rbjXFsLmwsLrRH+xC6TY8sKsgEmOwJzj2rqfh7/AMnY/En/ALB9t/6D&#10;FQBxnxW+Hem/AHxl4J8QeCWudJjvNQW0urIXMkkcq5Gc7yTyCQQTjpjFdX8cjn49fCE/9Pbf+hLS&#10;ftef6rwB/wBhxP6Uvxx/5Lz8IP8Ar7b/ANCWgCv8Tvtvxi+Olv8ADsaldab4d0yzF5qItH2PcMQC&#10;Fz6YZR+Jq74m/Zji8M3Gl6x8Lp38O63aTqZUnvJXguI/4t4Ysc+3Qgnis/4kTzfBf4+Q/EG5s7i6&#10;8M6vZiyvZrdC5t5AAASPTCKffmrPjr9pKPxbFYaD8KbqbVfEt9Oi+etk3l28efmLeamOnU4wBnmg&#10;DoPi18PdZ+IHiTQ01rW4NH8C2sO+/ghuzDJcTc5BJGNnQdeme9eJ/HLw38LPAOhQan8PfEEOneKL&#10;edTHFpeqPcmQZ5LfO+0jr1H41s/F+a1tPjtpafFM3dz4OXT4/szRo4tmm2jezLHyfn3ZA5wV7Vg/&#10;GrxR8ONU8BX2nfDjw1HcMpjlvNVtdOaKO3jDDq7KDknAoA7z9pzQ9N8VfAvSfGF/aebr0drbeVci&#10;R12CTaXG0Hack9wan+I3gPQvAv7K+pJodj9hW/t7S7uR50km+VhHlvnY4+gwKs/GiGTU/wBkzTnt&#10;Ea4VLKxkYxjOFAXJ+gqj8QPiFoXj/wDZX1M6Ldm5bT7a0tbpGjZDFINnynI56dRkUATfEfxtqug/&#10;BH4ceH9CuWs9V8RwWlktypwYo/KQMQexyyj6E1vD9j/wX/wj/kmTUG8QbM/26byTzvM/vbd2zGe2&#10;M4796574l+D9U1j4J/DXxHolq19qPhuC0vfsqDLSReUhbAHUgqp+ma6Rf2wfAJ8P/a/PvBq3l5/s&#10;j7LJ5u/H3d23Z175oA5/4Y+NNZ1v4P8AxD8O+ILhrzVPDaXNi1y5y0iBXAye+CpGfTFYv7PPwJ0X&#10;4kfDHTtX8YPd6xE3mQWNj9qeKG1jV2GVCEZYtuPOa1fhX4R1nS/hB8R/EuvWj2F/4kS5vhbSqVdE&#10;KORkHkZLHr2xXc/sn/8AJCfD31n/APRz0Acn+z7ZXPgH4v8AjvwFFf3F5olhHFdWi3D7jGGCnH5O&#10;Acf3a+iq8D+H/wDydl8R/wDsH23/AKBFXvlAEVz/AMe8v+4f5V87/sX/APID8a/9hpv/AEEV9EXP&#10;/HvL/uH+VfO/7F//ACA/Gv8A2Gm/9BFAHFfEj4ieHPHXxo1bR/HfiK60bwboh8mGwtUmP2yUfeLm&#10;NWOM59OAMY5rA8XeMfhr8OrvTvEPwj8Q3NrqdvOouNHZLs291Fn5txmXr2+99MGu11j7L8Cvjpr2&#10;reKdH+3+EfEh82LUPsonW3kzkgjBwQc8dcEEZrotY+PHgbUtQ0/S/AfhS18Z6vdyhPJjsPs8ca9y&#10;zPHxj6YA6mgBfjZ4r1Hx/wCJPAvgPRr+fSbfxDCL++uYDiQQEZCg/g36Va8Vfsm6JY6Elx4FlutE&#10;8V2pWSHUHvpT5zA8+ZkkDPX5QOag+PWk6h4L8c+C/iXaac93Z6Qn2TUrW0XJiiOcMvHQb2H4CpvG&#10;37Vmgah4Ze08CXN1qviy9Ais7WOxctDI3dg67Tj0GaAOZ/aV03X9Qm+EVhdXkdt4jlumhkvLU/Kk&#10;x8oGRenfmtb4ofsy+FPDnw51XWdNk1CPxJp1u10NYkvZGmmZRk7hnbz/ALIFVPi7HrUWufA1fEUy&#10;T65/aGbt41VV8wmIkALxx049K9n+M/8AySfxZ/2Dpv8A0E0AeR+JvEl74s/YzfU9Rla4vZbBFlmb&#10;70hWULuPuduTUnw5/Zv8P+Ovh3pGr+MJb7WtZ1CxikjuGu3QWkZQeWkaqQvyrt6g81jf82Nj/rzP&#10;/pQa93+EP/JKvCH/AGCbX/0UtAHjX7O3i2/8J+EfiJp2oXcmo23hW7nW3aZix2oG4z6ZXOPeqPwb&#10;+EFl8ctDl8dfEKe612fU5pfstkbmSKGCNXK8BCCOQQBnGAKsfAvRB4kvPjXpRbYL3U7iDd6bjIM/&#10;rVf4K/GTTPgt4fk8CeP1uNAv9JmlEM8ltJJHPGzlgQUU55JwcYIxzQBb0WxuP2e/jlonhqwv7q78&#10;H+JlZIrO6kLm1lHA2n0zgfRuc4zWj8PWCftZfEhj0FlAf/HI6ytL1aT9oT486Dr+kWdxH4R8MKz/&#10;AG+4jKC4mPICg++3j0BzjIrV+Hqh/wBrL4kKehsoB/45HQBz/gXwuP2mvG3ifXfFl3dXPhvS7w2N&#10;jo8M7RRHA6ttIPTByCCSeuBil+IHhSP9mHxR4f8AE/hG5uoPDt5drZ6ho0s7SxbT3UsSc4yeSSCB&#10;24pnw+8Xwfs0+NvFPhzxhBcWWianeNf2GqpA0kTA8EHaCemBwCQR70fEvxlb/tMeJfDvhPwbFcXu&#10;kWt4t5qOrPA0cSIOMDcAemeoGTigDX+JTXfxq+ONv8PP7QuNP8M6baC8v1tX2PcswB2k+mGUfifa&#10;sD9ob4A6P8Pfhzf6x4Oku9HgQJFf2H2p5YbmMsPmIckhgcdDj2re+Ijy/BP48W/j65tJ7nwvq1ot&#10;leTW6b2tpAAASPTCqfzrD/aK/aE8PeOPhvf6L4Se41jz9jXl0ttJHFbRhgfmLqOScD8aANX4yeHr&#10;hvgT4E8W6cuNV8MwWl3HIvXyyibh9MhT+Fd58VvitBa/AOfxPp8hWTVrNI7QL94STDGB7jJ/Kuo8&#10;IaLbeIvg/o2l3ieZa3mjQwSL/stCAf518ufDfTNX8SeOvDfwu1JGex8Ialc3t0zD5ZERh5X4ZJx/&#10;v0AfTfwO8C/8K7+GOiaRIgS88kTXX/XV/mYfhnH4VX/aD1yXw78HPFF5AxWX7L5SsvUbyEz/AOPV&#10;6JXnf7QmhzeIfg34os4FLS/ZfNVR32MHx/47QBL8A9Dj8P8Awd8J2qLtL2Mdw/u8g3k/m1ea/Cb/&#10;AJOr+KP/AFwj/wDadelfATXI/EHwd8J3UbBithHbv7NGNjfqtea/Cb/k6v4o/wDXCP8A9p0AV/hG&#10;De/tWfEy4vObuCMRQ7uojygGP+Aqv519I186fF7R9c+E/wAWIPiloWmy6rpdxALbWrS3GWCgAb8D&#10;thVOegK89a3v+Gwvhz/Zf2n7be/a8f8AHh9jfzc+mcbf/HqAPaFtYUneZYY1mfAaQKAzY6ZPesP4&#10;if8AJP8AxP8A9gu6/wDRTV5F8EJPF/xE+IWr/EDVxfaP4dnj+z6bpUzsqyKAAHKdxjJzjkscdK9d&#10;+In/ACT/AMT/APYLuv8A0U1AHm/7IH/JDdJ/6+Lj/wBGGvaa8W/ZA/5IbpP/AF8XH/ow17TQB8/f&#10;sy3TaP4y+JvhNT/omn6p9pt07IJCwIHt8q19A18+/sy2zax41+J3itObO/1T7NA/ZxGWJI9vmWvo&#10;KgD5q/Z+m1G38I/FuXSEMmqJq941qoGSZAp24Hc5rzr4U2vwf8XaSYviDqN4njeaST7Rc6tdzwbG&#10;ycFXyIx/wPnOa9K/ZzuNStPDvxTn0e3iutUj1u5e2gnzskcAkKcEdfrWTa/F74U+ONGZfihoVppH&#10;imItHd276bMr7wT9xlBZfxbINAHr3wO8FXvgbw7d2T+Jl8TaU85k0+YPvMUJ6KXyQex44616RXzj&#10;+yVpctvqXjO+0iC9tPA9zcqNJhvt244LZZc9sEDP0ySQa+jqAPj74OfCWH4oeNvHo127un8M2et3&#10;BOlwTNElxMZG5crg4C9gR1/Pf17w6n7NPxY8K3Phu6uYvCuv3H2O70qaZpI42JA3KWJPG4Nkkngj&#10;ODWD8GPjLpnwx8cfEC28QpcW2jXet3DJqUcDyRxSiR8o+0E8jkYB6V0HiLxBD+0r8VvCtp4ZhnuP&#10;DPh+4+23uqSxNHGxBBCruAOTtxyM8k9BQAnxY8It46/ao0TQ3vLizsbrRh9sNtJseSFWkYx5HQMV&#10;UGrvxi0qz+AvgmLQvAEcujXvinUY7bzfPeQxDAU7GckrnjnPc+2NfWP+TytC/wCxff8A9qVpftTe&#10;B9W8TeE9L1fRLZr3UdBvVvhbRjLyIOW2juRgHA9DQBUt/wBkDwZ/wjwiuX1CXxCyZbXPtknnCX+8&#10;Fzsxn1Gcd+9Z3wW8aavqXgbx/wCEdeuWvtS8NRz2y3jklpYijhdx7kFT+BFatv8AtgeAm8PC6nuL&#10;uLVxH82k/ZJDL5mPuhsbevfNYvwR8Java+CfiH4w1u0ewu/EqT3EVrIMOkIRypI7Z3n8AD3oA5n9&#10;nH4G6R8Svhraap4vlu9XtFeS3sNOFy8UFsiscsAhBLFi3U+lVPhN8NpPEvj7xd4A1PWdQufBXh+5&#10;81dOFwUMzOcIrOuG2gA5AI5r1b9kP/khuj/9drj/ANGGsL4Ff8l++Lv/AF2g/m9AGDpfhe0+Cv7T&#10;2g6H4aluLTQ9asmebT3maSNW+ccbiT1QHkk9as3Wj3P7RHxu8SaRq2oXUPg/wuVgbT7aUxi4lJI+&#10;Yj1Ktk9cAAYq98SP+Tuvh/8A9eDfzlrPk8QN+zv8cvE2o67aXH/CJ+KmW4TUoYi6wygkkNj3Zsjr&#10;yDQBD8XfhTbfAPT7bx38P5rrSBYTxre6YbiSWC4jZgDneSeuAcnvxjFVP2pvDWgeItN8C+LEsf8A&#10;TtavbWCaYyv89u8ZYJt3YHXqAD71a+M3xcsPjnpNt4D+H6XGt3OpTxtc3i28kcUESsCSd6g9cZOM&#10;YHvWl+1RpX/CNfDnwGEjklsdF1O2WaRFzsRIioJ/L8zQA/48atZfAT4YaV4Z8IA+HodXu2ja4WSS&#10;VreM4MrqWLNk5A47E45xXny2f7On9hGJvFeotr5TP9uFL/zxJ13bfL2Yz229O/eu8+OSwfGj4d6H&#10;4y8En+3V0C+Mz23ksGlUAb1CMMkgheMcjOKt2f7R3wgk0Fbq60+3ttUEeX0ttJJl8zHKhgm3r3zQ&#10;BlfCb47agnwH8Xahe3Z1S+8N7oba9kUhp1biFmzznJHXnGM81b+Fv7OOheOvBdp4m8aTX2ueIdYi&#10;+1/aWu5Izbb+V2BSBkAg85Ge1dJptjd/Gr4J+IYG8KQ+EDqsTLZQjCtNtw0cjAKuAWA69uelc58K&#10;/wBo/wAO+CPBdr4a8am60HX9Ej+xyW8lrI/nbOFK7VPJGOuB74oAzP2efDN34O/aD8d6Pe3s2oy2&#10;tpGi3Vw2ZJI/kMZY+u3aPwr6jr5f/Z98VTeNv2hPHOuS2k1il5ZxPDBcKVcRDaIyR7qAfxr268+K&#10;2iWPxKtPA8guv7burf7TGVjBi2YY8tnr8p7UAdlRXL/EX4iaT8L/AA42t6yLg2SyLEfs0Yd9zdOC&#10;RW5o+qQ63pNnqFtu+z3UKTx7xhtrAEZHrg0AXKK474b/ABU0X4pWuo3Gii6EdhcfZpvtMYQ78Z4w&#10;TkV2NABRRRQAUUUUAFFFFABTXRZFKsoZSMFWGQadRQBlW/hXRLS4FxBo9hDcA5EsdqisD65AzWrR&#10;RQBT1HRtP1hVW/sba9VTlVuIVkA+mRU1rZwWNusFtBHbwr92OJAqj6AVNRQBVXS7KO+e+W0gW9dd&#10;rXIiUSMPQtjJFF3pdnfyQSXVpBcyQNvieaNWMbeqkjg/SrVFAEF7Y22pW7W93bxXUDfeimQOp+oP&#10;FQ3Gi6feWcdpPYWs9rHjZBJCrIuOmFIwMVdooAjmt4riF4ZY0lhddrRuoKsPQg9RTLOxt9Ot0t7S&#10;3itYE+7FCgRR9AOKnooAq2el2enyTyWtpBbSTtvleGJUMjerEDk8nr61FfaBpmpzpPeadaXcyfdk&#10;ngV2X6Ejir9FAFYaZZrfC8FpALwJ5YuPLXzNv93djOPaiLTLOG9lvI7SCO7mAWS4WNRI4HQFsZPQ&#10;das0UAVb7S7LU/K+2WkF35Tb4/PiV9jeoyODRcaXZXlzBcT2cE1xAcxSyRKzxn1UkZH4VaooAZND&#10;HcRPFLGssbDDI4BBHoQaqadoWm6OztYada2TP9428Cx7vrgc1eooAq6hplnqsPk3tpBeQ5z5dxGr&#10;rn1wRUceg6bDYPYpp1qlk/3rZYFEbfVcYNXqKAII7G2hsxaR28UdqF2CBUATb6bemKpxeGdHgtZr&#10;WPSbGO2mIMsK2yBHI6Flxg/jWnRQAyGGO2hSKGNYokAVEQAKoHQADoKof8I3pH277Z/Zdl9szu+0&#10;fZ08zPruxnNaVFADJoY7iJ4pUWWJxtZHAIYehFR2Vjbabbrb2lvFawL92KFAijPPAHFT0UAVo9Ms&#10;4b2W8jtII7uYBZLhY1EjgdAWxk9BVmiigBOvB5FVbDSbLSlkWys7ezWRt7i3iVAzepwOTVuigCG6&#10;s4L6BoLmCO4hb70cqBlP1Bqvp2h6bo5Y2Gn2tkW+99ngWPP1wKvUUAIyhlIIyD1BrPsvDulabcG4&#10;tNMs7WdussNuiMfxAzWjRQBVu9Ls7+WCW5tILiWBt0TzRqxjPqpI4PA6VNcW8V1C8M8aTQuNrxyK&#10;GVh6EHrUlFAFP+xtP/s/7B9htvsGMfZfJXysZzjbjHWrEEEdrCkMMaxRRqFSONQqqB0AA6CpKKAK&#10;tnpdlp8kz2tpBbPM2+VoYlQyN6sQOT9aZqOiadrG0X9ha3u37v2iFZMfTIq7RQBFbWsNnCkNvFHB&#10;CgwscahVA9gKii0uygvZbyO0gju5hiS4WJRI4HYtjJq1RQBWv9Ns9Uh8m9tILyHOfLuIw6/kRRYa&#10;baaXD5Nlaw2cOc+XbxhFz64AqzRQB4x8WG8eeGPG9p4g0awuPFnhOS28jUPD0RDMGBP7xEIO4kEc&#10;DPSuE8XN4n+Nmjp4R8P/AA5vfBGk3M6SahqGqWotQFU5wqYG4/TPT8a+oqKAOE8beIr74VeDNNGh&#10;+Gb/AMU/ZxHZraWCs0ioqYDkKpOPlAPHeua+AfgrWLO48ReM/FFl9g8ReIpxIbU/etoF+5GfQ889&#10;+BmvYKKACmTRJcRPHIoeNwVZWGQQeop9FAHkHwd8N6j8MPFXiHwg9ndSeHZZW1LSb4RM0KK5+eBn&#10;xhWBxgE8jJr1WHSrK2vJryGzt4ruYYluEiUSP/vMBk/jVqigBOvWss+E9Da5+0HRtPNxnd5v2VN+&#10;fXOM5rVooATpwOBTZYknjeORFkjcFWRhkMD1BHcU+igCvY6fa6Xbrb2dtDaQKSRFBGEUZ68DiuQ+&#10;MWra3p3ge8t/DlhdX2t6h/oVr9njZhCz/L5rsBhFUEnceOldvRQByfwt8B2/w28D6ZoMBDvbx5ml&#10;A/1kp5dvzrrKKKAK1lplnpvm/ZLSC181t8nkxqm9vU4HJ96rX3hvSNTuPPvNKsrub/npPbo7fmRW&#10;lRQA2ONYY1RFVEUYCqMAD0FOoooA8D/Z38H3tnrHxJTXdDuILS91qSWFdRtGWOdN7kMu8YYcjkV7&#10;pY6fa6ZbiCztobSEciOCMIo/ACrFFAFZtMs2v1vmtIDequxbkxr5gX0DYzj2qzRRQBmt4b0hr37Y&#10;dKsjd53faDbp5mfXdjOa0JI1ljZHUOjDDKwyCD2Ip1FAFex0+10y3W3s7aG0gXkRQRhFGevA4ptv&#10;pdlZ3U9zb2cEFxPzLNHEqvJj+8QMn8atUUAVJdKsri+ivZbO3kvIhiO4aJTIg9A2MjqalurOC/ga&#10;C5gjuIW+9HKgZT9QamooAp6do9ho6MlhY21kjHLLbwrGD9cCp7q1gvrd4LmGO4hcYaOVQyt9QetS&#10;0UAVdP0uz0mDyLG0gs4c7vLt41jXPrgCq0nhfRpLv7U+kWL3Wd3nNbIXz67sZzWnRQAVQvtA0zU7&#10;hJ7zTbS7nT7sk8Cuy/QkVfooAqw6XZ295JdxWkEd1IArzpGodgOgLYyRxSNpNjJqC37WVu18q7Vu&#10;TEplA9A2M45P51booArX+m2mq2/kXtrDeQZz5dxGHXPrgipookgjSONFjjQBVRRgADoAKfRQBU0/&#10;SbHSVkWxs7ezWRtzi3iWMM3qcDk1b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qlqWtafo8e+/vrayT+9cSqg/U1xmrfH&#10;z4f6LuFz4psWZeqwMZT+Sg1EqkY/E7GFTEUaP8SaXq0j0CivDtT/AGxfh5YZ8iXUtS/69rPbn/v4&#10;VrmL79uTQYyfsXhnUbgdvPmji/lurnli6Ed5o8yec5fT3rL5a/kfTFFfJtx+3VI2fJ8Hqn/XS/Lf&#10;yjFU2/bm1T+HwtaAe9yx/pWX1/D/AM34M5XxFlq/5efg/wDI+vqK+RY/249R43+FrU/7t0w/9lq7&#10;D+3MR/rvB+7/AHNQx/OM194uFc3lFSjSun/ej/mbLPMA/wDl5+D/AMj6tor5qs/24NAkx9r8N6lD&#10;6+TLHJ/PbXRab+2P8P75gJxqun56m4tAwH/fDNXLU4dzWn8WHl8tfyudEc2wM9qq/L8z3OivPdI/&#10;aA+H2tbRb+KLNGbotwTEfyYCu003XdN1pN9hqFrer628yv8AyNePWwuIw/8AGpuPqmvzPQp16VX+&#10;HJP0ZeooorlNgooooAKKKKACiiigAooooAKKKKACiiigAooooAKKKKACiiigAooooAKKKKACiiig&#10;AooooAKKKKACiiigAooooAKKKKACiiigAooooAKKKKACiiigAooooAKKKKACiiigAooooAKKKKAC&#10;iiigAooooAKKKKACiiigAooooAKKKKACiiigAooooAKKKKACiiigAooooAKK5zxh8RPDngGzNxr2&#10;r2+nrjIjc7pG/wB1Blj+Ar5u8eftsyyNLb+EdIESchb3UuWPuIwcD8TXNVxNKj8b1PKxmaYTA/xp&#10;69lq/u/zPq+4uobOFpriWOCJRlpJGCqPqTXl/jD9prwB4PWRH1f+1btf+XbTU81ifTdwo/Fq+HPF&#10;/wASvE/jy6abXdaur7J4hZ9sS/7sYwo/AVzNePUzSW1OP3nxeK4rnK6w1O3m/wDJf5s+oPE/7cGp&#10;XDOmgeH4LRP4Zr6QyN9dq4A/M15R4k/aL+IXijcs/iO5s4W/5Zafi3H0ymGP4mvNqK82eKrVPikf&#10;L182x2I/iVXby0X4Fi71C61CVpbq5muZWOWeZy5P1JqvRRXKeS23qwooooEFFFFAEq/dFLSL90Ut&#10;f3Rh/wCDD0X5HqrYKKKK6ACpbe8ns5FkgmkgdTkNG5Ug+uRUVFJpPRj22O/8O/Hzx/4Y2raeJ76a&#10;If8ALK8f7QuPQeZnA+mK9S8Nftsa/Z7E1vRbPUk/iktmML/1FfN1FeJicky7F/xaEb90rP71Zno0&#10;cxxdD4Kj/P8AM+9vB/7VfgPxUEjuL2XQrtuPJ1FNq59nXK4+pH0r1jT9Ts9WtluLK6hu4G5EkDh1&#10;P4ivyxrZ8N+Mtd8H3i3Wi6td6bMpzm3lKq3sy9GHsQRXxmN4HoTvLB1XF9nqvv3/ADPocPxJUjpX&#10;hfzWj/r7j9P6K+O/A37aWr6eY4PFOmx6pCOGurMCKb6lfuk/lX0n4F+LvhT4jQI+iatFNORlrSX9&#10;3OnsUP8AMZHvX53mGRY/Lda9P3e61X/A+dj6zC5nhcZpTlr2ej/r0Oxooor589QKKKKACiiigAoo&#10;ooAKKKKACiiigAooooAKKKKACiiigAooooAKKKKACiiigAooooAKKKKACiiigAooooAKKKKACiii&#10;gAooooAK5Pxh8WfBXw/uIoPEvivR9BnlGUi1C9jhZh6gMQa6PUrlrPT7q4RPMeKJpFQfxEAnFfP3&#10;7HvhjS/FnwjtPHut2dtrHirxXNPf6lf3kSyyZMrhYAWB2pGoChRgDHSgD3vSde03XtMj1HTb+2v9&#10;PkXel1bSrJGw9QwOKxNB+K3gzxS066P4p0jU2guVs5RaXscmyZshYzg/eODx14r571bwvL4R+Mfx&#10;N8F+C9QfwnpeteERrzCxt4pIrK7WYxu8cTgovmpkH5eoJ615ha/DHxVY/CP9nlrX4i3dt9v1yxeD&#10;ytFsFNqXtpChBEX7zZhgN+c7znOBgA+/aK+N/G37Tk978TPFfho/FP8A4V3a+FriPT0aHw2dSm1O&#10;4ESvJJIfKdI48tt2ptbgnI4q+v7RXjvx34F+E154au7TStZ13xRcaBqE1xYH7NcJHHN++WOQb1Uh&#10;FlUAqcgKTjNAH1zRXh/w/wBa8deEfjZP4E8VeKk8aafe6KdZs9Qk06Gznt2Wby3hIhAVk5BBIz6k&#10;17hQAUUUUAFFFFABRRRQAUUUUAFFFFABRRRQAUUUUAFFFFABRRRQAUUUUAFFITjk8CvBvjP+1RpP&#10;gN5tK8PiLWtbUYeQNm3tz6MR95h/dH4msqlWFGPNN2OPFYujg6fta8rL+tj1/wAWeNNE8D6W+oa5&#10;qMOnWqj70rfM3sqjlj7AV8p/E39svU9V86y8HWx0q1OV+33Chp2Hqq8hf1P0rwPxd401vx1q0mo6&#10;5qE1/dOeDIflQeir0UewrEr53EZhOppT0X4n5pmHEmIxN4Yb3I/i/n0+X3lvU9VvdavJLu/u5r26&#10;kOXmuJC7sfcmqlFFeTufHtuTuwooooEFFFFABRRRQAUUUUAFFFFAEq/dFLSL90Utf3Rh/wCDD0X5&#10;HqrYKKKK6ACiiigAooooAKKKKACpLe5ms5kmgleCZDlZI2Ksp9QRUdFLfRjPffhn+114i8KrDZeI&#10;0PiDTkwomYhblF/3v4/+Bc+9fWXgT4meHfiRpq3ehajHc8Zkt2+WaI+jIeR9enoa/NCr+ia9qPhv&#10;UYr/AEu9msLyI5SaByrD/Ee1fDZrwng8deph/wB3Py2fqv8AL8T6TA55iMNaNX34/j9/+Z+pNFfN&#10;Xwb/AGt7XXJLfSPGXl2F62Ej1NflhkP/AE0H8BPr0+lfSUUyTxrJG6yRsMqynII9Qa/Gswy3FZZV&#10;9liY27Po/Rn6DhcZRxkOejK/5r1H0UUV5Z2hRRRQAUUUUAFFFFABRRRQAUUUUAFFFFABRRRQAUUU&#10;UAFFFFABRRRQAUUUUAFFFFABRRRQAUUUUAFFFFABRRRQAh54PIrw+z+DPjf4Y6lqq/DDxLotj4d1&#10;O6e9OheItPluIrGaQ7pDbvFIjBWYltjZAJ4Ir2TWbS6vtKurexvm028kjKxXixrIYW7Ntbg49DXk&#10;j+HvFkeoCwf45xLf52/ZW0qxEufTbnNAGj4F+CN14dTxZrGu6+3iTxp4mgMF3qjwCGGGIKVjggiB&#10;OyJdxOCSSSSTmsXXvgLrs3wn+HOgaNrlja+IvBdzZ3lvd3ls8lrcSQxtGyugYMFYMehyOK0NU8I+&#10;NdDhWXUfjX9giY7Ve60eyjUn0BbFWLXwB4/vrdJ7b4xTXEDjKSRaHZsrD1BHWgDIuvg9478KeMde&#10;8ReAPEeh6a/iYxXGsadrGnyz263axrG1xblJFZSyqMqxIOAatTfArWbqL4ZNf+LJ9d1DwtrUmsX2&#10;oakpMl4XilQogBxGoMg2r0CriptS8G+N9Ft/P1D40mxhzjzLnRrKNc+mWxRH4O8bzaeb+P41F7Hb&#10;u+1Lo1kYsDqd3TFAHT3Xw9uLj40WPjcXcYtbfQ5dJNptO8s0yyb89MYXGK7mvIbHwT451K1F1afG&#10;drq15/fQaLZOnHX5hxVi18A+PL23Se3+MFxPBINySRaLZsrD1BA5oA9Wory3/hW/xC/6K1ef+CKz&#10;/wAKP+Fb/EL/AKK1ef8Agis/8KAPUqK8t/4Vv8Qv+itXn/gis/8ACj/hW/xC/wCitXn/AIIrP/Cg&#10;D1KivLf+Fb/EL/orV5/4IrP/AAo/4Vv8Qv8AorV5/wCCKz/woA9Sory3/hW/xC/6K1ef+CKz/wAK&#10;P+Fb/EL/AKK1ef8Agis/8KAPUqK8t/4Vv8Qv+itXn/gis/8ACj/hW/xC/wCitXn/AIIrP/CgD1Ki&#10;vLf+Fb/EL/orV5/4IrP/AAo/4Vv8Qv8AorV5/wCCKz/woA9Sory3/hW/xC/6K1ef+CKz/wAKP+Fb&#10;/EL/AKK1ef8Agis/8KAPUqK8tb4b/EPHHxbuwffQrT/Cm/8ACtfiN/0Vy6/8ENpQB6pRXlf/AArX&#10;4jf9Fcuv/BDaUf8ACtfiN/0Vy6/8ENpQB6pVfUNQttLspry8njtrWFS8k0rBVRR1JNeT6x4N8daB&#10;pdzqOofGSa1srdDJLNJoVoAqivkD4lfGLxX43M+l3Xiu81bQ0lzF5tpFbGXHRnWMD8AScVy18RCg&#10;veep5WPzKhgI/vJJSeyd/wBE3b5Hpnx0/amvfGHn6L4RkmsNGBKzXqjbLcjpgd0Q/gT3x0r51JJ5&#10;PJrpfDOuWOm6bJDc583cSTszvHpXOTMrzOyrtVmJC+gzXzWKfPao58zf4H5bm0nW5MRKuqkpX0X2&#10;fv8A1SGUUUVwnzwUUUUAFFFFABRRRQAUUUUAFFFFABRRRQBKv3RS0i/dFLX90Yf+DD0X5HqrYKKK&#10;K6ACiiigAooooAKKKKACiiigAooooAK9n+CP7SGq/DOZNN1RptV8ONgeQTmS294ye3+yTj0xXjFF&#10;cOMwVDH0XQxEeaL/AKuuzOnD4irhaiqUnZn6i+G/Emm+LtGttV0m7jvLG4XcksZ/QjsR3B6Vp1+d&#10;nwb+NOr/AAk1oSQM13o8zf6Vp7N8rj+8vow9e/Q198+D/F+l+OvD9rrOkXAuLO4XI/vIe6sOxHpX&#10;4HnmQ1snqX+Km9n+j8/zP1DLczp5hC201uv1XkbVFFFfLHtBRRRQAUUUUAFFFFABRRRQAUUUUAFF&#10;FFABRRRQAUUUUAFFFFABRRRQAUUUUAFFFFABRRRQAUUUUAFFFFADJE8yN03Mm4Ebl6j3FeTeMvDm&#10;g+H/AA0nhTTbT+0vEF+SbdnVXuNxbcZpHAGAvrx0r1e58028ogKifafLL/dDY4z7ZrzHw54J8c+G&#10;5ru4iu/Dt5fXTl5r27iuHmfnhchgAB2AAFAEPiFZbb4haSi6YfFd1b6V5c1n8o8g5H73L/LliCME&#10;5rU+C2E0zW42T7FP/aUryaWVI+xZOQnuMc5HHNaGreFddh19dd0S9sYdQntlt7yC8idoJNvIZdpD&#10;Agk/hT9B8J6xoFjq14t9aXniPUplmlmmiZbdcYAQKDuwFBAOfSgDmvElxdal8WpLSLR49aez05Hg&#10;hupAkEZZjuckg84wBwarJpkfiLw5rem6Vov9l6tZ6nDcX+lefuimKsrkIT8oDKPQDI5rsPEHhXVn&#10;1631/Qry0ttUFv8AZriK8jZ4JkzkfdIYEHOKs+C/Cdx4fbUr3Ubtb7V9SmE1zLEmyMYGFRAecAet&#10;AHAXUd3pz67bXKf2Fb61N9snhDKWtLONAsrHaSAzkbRj1r0Pwl4q0zWlaxsYLixe1iRha3UJibyi&#10;PkYA9VOP0rPuPAL6tY+JBqd0HvdXBiWWMEiCEf6tFz6H5j6kmpvCvhXUrHWrjVtYurWa8a1jso0s&#10;0ZUEaEnJ3cliT9BQB1tFFFABRRRQAUUUUAFFFFABRRRQAUUUUAFFFFABRRRQAUyaaO3heWV1iijU&#10;s7ucBQOpJ7Cn18sftdfGp7ONvA+jzbZZFDalMh5VTysQ+vU+2B3NYV60aEHOR5+PxtPAUJV6nTZd&#10;32PN/wBo74+TfEvVn0fSJnj8M2jkLt4+1uD/AKxv9n0H414hRRXx1SpKtJznufiWKxVXGVXWqu7f&#10;9WCiiisjkCiiigAooooAKKKKACiiigAooooAKKKKACiiigCVfuilpF+6KWv7ow/8GHovyPVWwUUU&#10;V0AFFFFABRRRQAUUUUAFFFFABRRRQAUUUUAFem/Ar4z3vwl8SKZHkn0G6YLeWucgD/noo/vD9RxX&#10;mVFcuKwtLGUZUK6vGRvRrTw9RVabs0fqdpeqWmtadbX9jcJdWdxGJYpozlXUjIIq1Xxz+yd8azoW&#10;pJ4N1ibOn3b/AOgTMf8AUyk8of8AZbt6H619jV/OOcZXUynFSoT1W6fdf1ufreAxsMdRVWO/VdmF&#10;FFFeIeiFFFFABRRRQAUUUUAFFFFABRRRQAUUUUAFFFFABRRRQAUUUUAFFFFABRRRQAUUUUAFFFFA&#10;BRRRQAUUUUAFFFFABRRRQAUUUUAFFFFABRRRQAUUUUAFFFFABRRRQAUUUUAFFFFABRRRQBxnxd+I&#10;UPwx8B6jrcm1rhV8q1jb+OZgdg/qfYGvze1TUrrWdRub+9ma5u7mRpZZXOS7E5JNe7fthfEN/Enj&#10;uLw9by5sNGXDqp4adhlifoMD259a+f6+Vx9f2tXlWyPyLiLHvFYp0ov3YafPq/0CiiivMPlAoooo&#10;AKKKKACiiigAooooAKKKKACiiigAooooAKKKKAJV+6KWkX7opa/ujD/wYei/I9VbBRRRXQAUUUUA&#10;FFFFABRRRQAUUUUAFFFFABRRRQAUUUUAOjkaKRXRijqdyspwQR0Ir9Bf2d/ic3xM+H9vNdy+Zq9g&#10;RbXhPV2A+V/+BD9Qa/PivW/2Y/iG3gP4mWsM0uzTNWxZ3Ck4XcT+7f6huPoxr5DifLFmOAlKK9+G&#10;q/VfNfjY97JsZ9UxKUn7stH+jPv2iiiv57P1UKKKKACiiigAooooAKKKKACiiigAr52vviD8ZvGH&#10;xg8deGfA9x4E0/SPDT2kYfxBp97PcStNCJCd0Vwi4ByPuivomvlHQ/g7ovxR/aN+Nb6rfa7ZSW8u&#10;mxxto+s3Njw1oOSInUMfQnNAHo/wt+KPjWT4oan8OviFZaC2u2+lrrFvqXhozLazQGTyyrxSlmjc&#10;Nj+Igj6VtJ+0x8LZPG//AAiC+ONIbxB5/wBl+yib5fP/AOePmY2eZ/sbt2eMV4h8G9Fn+F+tfE74&#10;XXK/afiA2nS3ujeJbqR5LvWrEqwh8yR2JaSJiFYA46HHNePeHc3n7Nth4c1L49+FtH07y47K58Kp&#10;4Oik1a3vRIA0QQXglecS5O8ICT81AH3D8Rfjt4B+Et5Y2fi7xRY6Jd3oLQW8xZpGQHBcqoJVB3Y4&#10;UetSWPxu8Dalp1nf2niK1urK81QaLb3EKuyS3h6RKQvOf733fevG/BPijw78N/jt8Q18fa3Y6Zf3&#10;2m6a+m32tSJbC6sY7cLIqbzjiUOWQEkFuc14l4X1XQdN+C+leJdOC6f4NsPjC14bll2RW9qbkqJD&#10;wNqZYcngA0Afd2peMNK07XoNBkvETW7q0lvLe0ZWJkjjIDNnGMAsvfPNea+Bf2itHX4G6B4++IOr&#10;aV4aGol42KlkieQSuipGhZnZiF+6MnrXJ3nxE8N+Ov2rvDsXhzWLPXY7HwtqIuLnTplnhjdpISEM&#10;ikrvxyVzkAjPUV5Z4P8AiCvhH4WfA+wtIfDGna9erqL2PiTxg7rY6ftlcOqhWTdK4bAG5eAeaAPq&#10;Xwj8evh/488L6x4h0DxRZanpOjo0moyxbg9oqqWJkjKh14BPK844rh/E/wC1V4avl0qLwHremeIr&#10;uTW9N0++QxyssUFzLs3KRtG7GccnBByOMV8/eHten8QeOv2kLy58V6R4ynk8BRK+qaDY/ZLN2Vbo&#10;FIx5knmbOhk3nnI7V6h4i0+30v8AZz+BNtaxLDBHq/h7aijAGXQn9aAPo/w/4w0fxS2qLpd8l02l&#10;3b2N4u1lMMygFkIYDswORwc8GneFPFmk+ONDt9Z0O8XUNMuCwiuURlV9rFSRuAJGQeeh7V8vfHbU&#10;dY+EvxO8S6foZaL/AIWtpsdjproOINXRhA79epglV/8Atga+nfBHhKx8BeD9G8OaZH5dhpdpHaQr&#10;/sooUH6nGfxoA26KKKACiiigAooooAKKKKACiiigAooooAKKKKACiiigAooooAKKKKACiiigAooo&#10;oAKKKKACiiigArH8X+IofCPhfVdauBmKxt3nK/3iBwv4nA/GtivDP2wvER0X4SmzR9smp3cdvgdS&#10;oy7fh8oH41jWqezpyn2OLG4j6rhqlb+VP7+h8P6tqlzreqXeoXkhlu7qVp5ZD/EzEkn8zVSiiviN&#10;z8FbcndhRRRQIKKKKACiiigAooooAKKKKACiiigAooooAKKKKACiiigCVfuilpF+6KWv7ow/8GHo&#10;vyPVWwUUUV0AFFFFABRRRQAUUUUAFFFFABRRRQAUUUUAFFFFAEtrbtd3McKkBnbaCa0tc0NvD0cN&#10;yLjcpcLuA2lW6jHPtWTHI0bq6EqynII7VZvtUutR2i4lLheg6CvExlHMamJpywtWMaavzJq9+3b8&#10;18z0sPUwkaM1Xg3Po07f19zPtnwH+1Z4KvPB2kSa9raWes/Z1S7iaJz+8XgtwMYOM/jXUw/tHeAL&#10;iMSRay8sbdGS1lIP4ha8v/Yh8RG40PxDojvk200dzGp/uuCpx+K/rX05X8/5xg3gMdVw76PorKz1&#10;0V337s/UsBiFisNCquq/LQ82/wCGiPAv/QWl/wDAOb/4mj/hojwL/wBBaX/wDm/+Jr0mivHO882/&#10;4aI8C/8AQWl/8A5v/iaP+GiPAv8A0Fpf/AOb/wCJr0migDzb/hojwL/0Fpf/AADm/wDiaP8Ahojw&#10;L/0Fpf8AwDm/+Jr0migDzb/hojwL/wBBaX/wDm/+Jo/4aI8C/wDQWl/8A5v/AImvSaKAPNv+GiPA&#10;v/QWl/8AAOb/AOJo/wCGiPAv/QWl/wDAOb/4mvSaKAPNv+GiPAv/AEFpf/AOb/4mqdr8bvhpYX15&#10;fW08dve3pU3VzFpsiyTlRhS7BMtgcDPQV6rRQB5LdfGT4X32sWerXLW9xqtkrJa30ulu08CsMMEc&#10;puUEdcHmqbfEz4Pt4kHiFrPTzr4G0aqdGP2oDGMeb5e7p717NRQB8j/FzxxL4i8XDU/D2s+D/EOl&#10;OsZj0rxxoVzMumzpwZ7Z44yckYJVgORwwrrfhH4q+Hfw5+Hb+G9R1z+35r64ub7VJptMlEV1cXEj&#10;SS4iKkBMtgKc8AV9C3l5Dp9pNc3EixQQoXd2OAqgZJrivBfxGn8UQeJLqbT2gg02T9xCikzSRlN4&#10;yP7xGMAetAHL6R8UPhF4fW2XS7aw01bVHigWz0dohEjkF1TbGNoYgZA64GaivviN8HNU0CPQr2w0&#10;270SM7k02fRC9spyTkRmPaOST071uXXj3xZoen2uu6xo+nw6HNIivbwyyfa4FdgFLZG0kZGQK9B1&#10;TU4dJ0u61CckW9vC0zkDnaoyf5UAeTr8UvhGocLb2ID2n2BgNHbm25/cH93/AKvk/J05PFF58ePh&#10;EtraaddXtgLexaOS2tZrBtluycxsiFMKV4wQBjtWvH8Q/Eljpdr4i1TSrCHw3cMhKQzO11BG5wrt&#10;kbT1GQPWrHiP4j6jpmoaxJZ2drNpOiiA3jSuwml8zn93jgYHr1oA8Zvfi54d8WfGCw13xL4y0FvC&#10;Ph93uNC0+xs7j7U9w8ewy3LuNvyguFCD+LJ6V9JeE/FuleN9Fi1bRroXlhKWVJgpAJBweD71XXxH&#10;NfeLE0qxiSS3t4POvZ3B/dlv9Wi8/ePJOe2PWugoAKKKKACiiigAooooAKKKKACiiigAooooAKKK&#10;KACiiigAooooAKKKKACiiigAooooAKKKKACiiigAr5H/AG59XL6l4U0sNhY4Z7ll9dzKqn/xxvzr&#10;64r4l/bYmMnxQ0xD0j0qMD8ZZDXm5g7Yd/I+Y4km45dNLq0vxv8AofPdFFFfKH48FFFFABRRRQAU&#10;UUUAFFFFABRRRQAUUUUAFFFFABRRRQAUUVNb2c94xW3gknYdVjQsf0pNpK7KjFydoq7EX7opaGRo&#10;2KupVl4KsMEUV/dGH1owa7L8j09tGFFFFdIBRRRQAUUUUAFFFFABRRRQAUUUUAFFFFABRRRQAUUU&#10;UAe7/sa6ubD4sS2m75L7T5Y9v+0pVwfyVvzr7hr8/P2XpjD8cPDpH8RmU/jC4r9A6/C+Naahmakv&#10;tRT/ABa/Q/S+HZOWDafST/QKKKK+APqAooooAKKKKACiiigAooooAKKKKACiiigDhPiZp+v6tJpt&#10;tp2lrqulLJ5t5b/a1tzKVIKISQflzyRjnFYHw51zULXxR42n1PSY9MtEmWa6k+1rILZliXCYCjcC&#10;vORjHSvWqpPounSJeI9hast5zcq0KkT8Y+fj5uOOaAPMrXXLP4nalBearqVjp/hy2mElpp0l0glu&#10;3U/LJKM8Lnov516Rq0mn31jqFhcyJMpt28+3jbdJ5ZU5+Uc8jpVFfh74WVgy+GtHDA5BFhFkf+O1&#10;rx6baRXsl4lrCl3Igje4WMCRlHRS2MkD0oA8J8TQ/wBoeAoNI07xcus2100cFhpsduq3B+YYEjbi&#10;cKOvyjpXoXjLwvoem6fPrF9FcSyiKKOS1hmZUvZE4iR0HDHdgV1lr4c0mxv5L630uyt72TO+5it0&#10;WRs9csBk1buLO3vPK8+COfynEkfmIG2MOjDPQ+9AHj91car4bu7m0uNX/se5OmSavNMoQ/abotjy&#10;8sDlVAVcDmvU/DOoXGq+HdNvbqPybm4t45ZI8YwxUE1PqGjafq/lfbrG2vfJbfH9ohWTY3qMjg/S&#10;rlABRRRQAUUUUAFFFFABRRRQAUUUUAFFFFABRRRQAUUUUAFFFFABRRRQAUUUUAFFFFABRRRQAUUU&#10;UAFfEH7aSt/wtSzY/dOmxgf99v8A419v18OftoXJf4uQW5YAR6VBIq55O6SUE/hsH515uYfwGfLc&#10;Sq+Xy9UeCUUUV8ofkAUUUUAFFFFABRSgFiABk1oWvh3VL5tsGn3MrYzhYm/wrOdSFNXm0l5mtOjU&#10;rPlpxcn5K5nUV1Nn8MfEd5sP2DyEY/emkVdv1Gd36VvWvwT1Bs/adRtYvTyVaT+YWvDxHEGU4X+L&#10;iY/J3f3K7PpMLwvneM/hYSfzXKvvlZHnFFewWnwV0+PYbi+uJf7yoAoP061sWvwr8OWy/NZvcnOQ&#10;00zZH/fJAr52vx1k1H4JSn6R/wA7H1OH8N8+rfHGMP8AFL/5FSPB6t22lXt4FMFpPMGOAyRkj88V&#10;9GWegaZp7BrbTrW3cDG+OBVb8wM1eVQowoAHtXzmI8RqS0w+Gb9ZW/BJ/mfVYbwpqPXE4tLyjG/4&#10;tr8j59tfh34ivGITS5Uxz+9Kx/8AoRFbln8GdYmEbXFzaWyt95dzO6/gBg/nXs9FfPYjxBzOppSh&#10;CHybf4u34H1GG8Mcnpa1pzn80l+Cv+J5la/BK3XP2nVJZD28qIL/ADJratPhL4ft2VpIprkgciSU&#10;gH8sV2dFfOV+LM6xHxYhr0svySPqsPwZkGF+DCxf+K8v/SmzGs/BuhaegWHSbXg5DSRCRgf95sn9&#10;a11RVxtULjgYFOor56vjMTinevVlL1bf5n1GHwWFwi5cPSjBf3Ul+R8/+Prf7L4y1WAj5g4lUhcB&#10;lZQ36Zx+Fc/Xc/Ha1a11rSdRjJDNC0J44+ViRn1zvP4CuFWRZo1lT7rdvQ9xX+mPg9xj/bOT0Mux&#10;cr1YQXK39pLRr1i193oz8X8SOEvqap5/go/uquk0vsz2v6T/APSvVC0UUV/RJ+DBRRRQAUUUUAFF&#10;FFABRRRQAUUUUAFFFFABRRRQAUUUUAen/szqzfGzw2V/hkkJ+nltX6E1+ef7Nk7w/G7woFI2zXEk&#10;TA9ceRK3H4oK/Qyvw3jaV8xgu0F+bP0nhxWwkn/ef5IKKKK/Pj6oKKKKACiiigAooooAKKKKACii&#10;igAooooAKKKKACiiigAooooAKKKKACiiigAooooAKKKKACiiigAooooAKKKKACiiigAooooAKKKK&#10;ACiiigAooooAKKKKACiiigAooooAK+Bf21rkQ/tCadGdv77QY059pZG4/KvvqvgH9upTY/tE+ELr&#10;y1kVtLhcq4yrYnmBU+2Ov1rzcxlyYaUn0PDzij9Yw3sv5ml9+h5FFDJO22ONpG9FBJrTtPCes3yq&#10;0Gl3Uik4DeUQPzNfQeltaXVlb3VpEiRSRhk2qAQCOnFXa/mjEeIs4txo4a1u8v0S/U9rDeFVPR4j&#10;Ft/4Y2/Ft/keGWXwk8Q3TESwwWYxkNNMCD/3xuratPgncNsNzqcaf3lijJ/Ikj+Ves0V83iOPM4r&#10;fw+WHpG//pTZ9VhvDfIqH8RSqf4pf/IqJ5/a/BnSI8+fdXU/ptKp/Q1uWPw58O2Lq6aZHI6jGZ2a&#10;QH6qxI/Sukor56vxJnGI+PEy+T5fysfUYbhXI8LrSwkPmub/ANKuVbXSrKyTZb2dvbpnO2KJVH5A&#10;VaoorwKlapVd6km35u59LTo06K5acVFeSsFFFFYmwUUUUAFFFFABRRRQAUUUUAFFFFAHnfxw0/7V&#10;4TjuQGJtp1Jx0AYEZP44/OvENPuhbyFXOIn4b296+mfGel/214U1Wz2l3kgYoqnGXX5k/wDHgK+W&#10;6/oHw9zSthcNGrh5WqUZ3Xz1/wAz7DL8Lh82yytl2LjzQldNeT/W+qfR6m8ylTg0VW0+58+Pym/1&#10;iDKn1X0/D+X0qzX+j3DueUeIMvhjKWj2kv5ZLdfqvI/hHirhzEcLZpUy+vqt4y/mi9n69H2aYUUU&#10;V9OfHhRRRQAUUUUAFFFFABRRRQAUUUUAFFFFABRRSqpZgB1Jx1xSGdn+zrdhv2lvA1sCPkNzIeDn&#10;mBx/T9a/SSvzG/ZDnGvftT6Bcc+Si3TIDwQq28gX9cEj3NfpzX4FxbU9pmCl/d/Vn6hkUeTC28/0&#10;QUUUV8UfRBRRRQAUUUUAFFFFABRRRQAUUUUAFFFFABRRRQAUUUUAFFFFABRRRQAUUUUAFFFFABRR&#10;RQAUUUUAFFFFABRRRQAUUUUAFFFFABRRRQAUUUUAFFFFABRRRQAUUUUAFFFFABXxZ/wUF0Fx4m+H&#10;GtomUZ7izlf0IMboPxzJ+VfadeD/ALZnhF/E3wliu4ozJLo+owX3A5C8xsfyevOzKPNg6q/us58R&#10;T9rBRXdP7mmeBfCjXkutNk0yR/39uS6An7yH0+h/mK72vnnQdXl0LVre9i5MbfMv95e4/KvfrC+h&#10;1KzhurdxJDKodWHv/Wv4czbC+yq+2itJfn/wT91wtTmjyvdFiiiivAO4KKKKACiiigAooooAKKKK&#10;ACiiigAooooAKKKKACiiigBGXcpB6HivlPxDp50rXb+0K7PJndAo7AE4/Svq2vnj4x6Z/Z3ji4cK&#10;qpdRJcKF9xtJP/Alav07gXEcuKrYd/ain9z/AOCfVcPVeWvOn3X5f8OcVHI0bh0YqynII6itqOZb&#10;iISrgZOGUfwn0x6en/1jWHVmxuvs0vzZ8tuGA/n+Ff1NwbxJLh3MFKo/3M9Jr8pesfxV0edx/wAI&#10;w4rytxpL/aKd3Tfd9Yvyl+DszVooIx0IYdQR0NFf2dTqRqwVSDunqn3TP8/KlOdGcqdRWknZp7pr&#10;dMKKKK0MwooooAKKKKACiiigAooooAKKKKACsTxdqn9m6O4VsTT/ALtBznH8R/AfzFbfAySQoHJL&#10;HAA9Sa8v8S6wNa1J5Uz5CfJGD6euO2a87G1vZ0+Vbs68PT55XeyPo7/gnl4d/tP4z6jqbD93pmlS&#10;Mp4/1kjogH/fJf8AKv0ar4//AOCcnhM2PgnxN4hdMNqF4lrG2DysSknn6yGvsCv5+z6t7XHzt9my&#10;/r5n6nldPkwsfPUKKKK+ePVCiiigAooooAKKKKACiiigAooooAKKKKACiiigAooooAKKKKACiiig&#10;AooooAKKKKACiiigAooooAKKKKACiiigAooooAKKKKACiiigAooooAKKKKACiiigAooooAKKKKAC&#10;szxN4ft/FXh3UdHu/wDj3vYHgcgZK5GMj3B5/CtOiplFTi4yWjGnZ3R+YXiHQ7nw1ruoaVeLtubO&#10;d4JPqpIyPY9a6r4Z+Lv7Nuxpl0/+izt+6ZjxG/p9D/OvTf2wvh9LpPiq28U28RNjqSiGdwOEnUcA&#10;/wC8oz/wE1871/KGeZX9VxNXA1Vonp6dH9x+nYPE+0pxrR/rufS1FcD8PfHS6jHHpl/Ji7UYilY/&#10;60eh/wBr+dd9X5PiMPPC1HTn/wAOfT06iqR5kFFFFcpqFFFFABRRRQAUUUUAFFFFABRRRQAUUUUA&#10;FFFFABXkfx808GHSb4BQVZ4WPc5wR+Awfzr1yuK+MGn/AG7wPduPvW7pL0ycbsH+f6V9Pw3iPq2a&#10;0JdG7ffp+Z6eWVPZYynLzt9+h87UUUV/R5+qmnpt15i+Q/3hyjfzX/PvVusJWKsGUkEHIIrbhm+1&#10;Q+aB8wOHA7H1/H/Gv6P8NeKPaR/sTFy1WtNvt1j8t15XXRH8leLvBvsZ/wCsWBj7stKqXR7Kfz2l&#10;52fVjqKKK/oE/l4KKKKACiiigAooooAKKKKACiisPxL4kj0W3McbB71x8q9dn+0f8KyqVI0ouUi4&#10;Qc3yozvG+vG3X+z4HxIwzMynop6L+P8AnrXEwwyXEyRRI0ksjBVRRksScACkd2kdnZizMclickn1&#10;r3j9jP4Rv8UPi7a3dzAX0XQdt/duR8pcH9zH9WYE/RGr4zHYxU4TxNXZL+kfRYbD80o0YdT9A/gH&#10;8O/+FW/CPw34ekQJew2yy3mMH/SH+eQZHXDEqD6KK9Boor8Jq1JVpyqT3bufpcIqnFQjsgooorIs&#10;KKKKACiiigAooooAKKKKACiiigAooooAKKKKACiiigAooooAKKKKACiiigAooooAKKKKACvJPGv7&#10;Wnwf+HfipvDfiL4gaPpmtI2yW1eRnMLekjKCsZ5/jIr1iaRI4neRxGiqSzscBR3Oa+V/h3pPjn4K&#10;+HtU07QfB2i/FvwDql9d6lDrGj6rFHfTxzytIyyxyKY7hgWK7hIAQBQB9RabqVprGn219YXMN7ZX&#10;Mayw3Fu4eOVGGVZWHBBHORVmvkey+JGn2vw/+Gvgf4RNeeEI/FHiK70iZ9QjL3WieSs1xdxKkhIE&#10;gKFFHKruyBgCuyh1HxN8Hfi1pnhC78Xar4v0PxJo99c2s2teU93ZXVsqscSRogaNlboV4I680AfQ&#10;1FfD0XiD4q6f+zL4W+LX/CytQn8RvPaINLmt4TpstvLdLBiVNvmPJtbcX3jnoAK9Wh1TxL8IfjNp&#10;Wm6j4y1fxbpOtaBf6lc2+qrDi3nthG2YPLjUojBiNhz0HNAH0XWcfEOmjXG0b7dAdWW3+1tZhwZV&#10;h3bRIV6hSwIB7kH0r4d0/wCOXjbxD4FHjvTtY+JVz4xuEN9Z6BaeD7iXQJI92UtgRblmDJgecJOp&#10;yOOK9W8NeHbzWf2uT4jm1zxBYST+DrXUH0aWVFhjLSyKbdkMe4Ip+bbnO7PPagD6H8L+KtK8aaLB&#10;q+i3i3+nTF1jnRWUMVYq3DAHhlI6dq1q+PdL8cePvGGi/BGwsvGN5pVz4i1LV7fVL9I0kleCLzCN&#10;oYFQ4CgKSCB1wa2/CPh3x74i+KfxA+G9x8VPEEWg+HorO9s9UhW3/tV2uUY+XJMYihjQxkgBATuw&#10;TgcgH1PRXxZeftIeKr34X/CrS7nUdYh1fxFc30Gq6z4d0lr2/wDIs3KM0MKI4V5Dsy20heTiuh+H&#10;/wATfiCmq+M/Dnhy28Z+JrQeHpdR0LVfG+gy2MsV+h2/ZnlaKJJQ25GXgEbW6igD6yor5A+EXxOu&#10;1+I3hTSr74keJ7PxHfbl1fwp8QtNFr9qPl5JsGSFVBV+gDsCvvzX1/QAUUUUAFFFFABRRRQAUUUU&#10;AFFFFAHMfEjwPbfETwbqOh3OF+0JmKUjPlyDlW/A/pmvzm1zRbvw5rF7pd/F5N5ZzNDKnoynB+or&#10;9QK+c/2rPgy3iLT/APhLtIizqFmmL2FV5miA4ce6/qD7c/nHGWSPHUFjaCvOmtV3j/wN/S59BlOM&#10;VGfsZv3Zfn/wT4/jkaKRXRijqchlOCDXrfgX4gJqyx2GoOEvvupIeBL7ezfzryKlVirBlJDA5BHU&#10;V/PWKwtPFQ5J/J9j7unUlSd0fStFeZ+D/idt2WesNkdEuv6N/jXpSSLIiujBkYZDKcgj1r4XFYWp&#10;hZ8s1p0fc9qnVjUV0OoooriNgooooAKKKKACiiigAooooAKKKKACiiigAqnrFguq6Te2TNtW4geE&#10;tjONykZ/WrlFa0qkqNSNSO6af3DjJxaaPkN0aN2RgVZTgg9QabW9470/+y/F+qwYYDz2cbu4b5s/&#10;rWDX9V0airU41Y7SSf3n7FSmqkIzXVXCp7O5NrMG6oeGHqKgorsoVqmGqxrUZcsotNNdGtjPE4el&#10;jKM8PXjzQmmmns09GjeOOCDuVhkN6iiqWmXG7/R27n92ff0/H+dXa/tfhTiKnxHl8cRtUjpNdn39&#10;Huvu6H+ePGvCtbhPNZYV60pe9Tl3j2fnHZ/f1QUUUV9mfABRRRQAUUUUAFFHXgcmuY8ReMI9P329&#10;kyy3OcM/VU/xNYVa0KMeabNadOVR2iXfEXiSHQ4/LXEt2y5WP+76Fv8ADvXm888lzM8srl5GOWZu&#10;ppJpnnkaSRi7sclm6mmV81XxEq8rvY9inSVNWQ+GGS4mjiiRpJZGCIijJYk4AA9a/V39l/4Mj4K/&#10;C+z066jUa5en7XqTKQcSkcR57hRgfXPrXzN+wp+zw2t6mnxE1+2B061JXSreRf8AXTA8zc/wrgge&#10;rHP8PP3vX5fxFmKqy+qUnot/Xt8vz9D7PKcJyL2893t6BRRRXxB9GFFFFABRRRQAUUUUAFFFFABR&#10;RRQAUUUUAFFFFABRRRQAUUUUAFFFFABRRRQAUUUUAFFFFABRRRQA2SNZo2R1DIwKsp6EHtXgFl+z&#10;Z4x8Db9M+HPxau/CXhJ5nlXRLzRINR+yh2LMltKzqY1yTgEPjNe66vYvqmmXNpHdzWEkyFFubYgS&#10;Rk/xLkEZHuK8bk0Owh1X+zX+M3iBb3f5Zi8+24b+7nycZ/GgCSf9lfQo/AOk6Jpus6nY67pWqya9&#10;aeJmZZbwahIWMs7gjawfeysmANpwMcVe8J/A3VofFEvijxr4zfxl4kSwm02xnj01LG2soZMbykKu&#10;2XbC5YtyBgYqHX/Ba+F44n1X4ueJbESnCeZNb5b6AQ5q9pvwxvNYsorux+Kfie6tpBlJYprZlP8A&#10;5CoAzZ/2c/O/Z50b4Xf8JDj+zjan+1fsX+s8m4Wb/VeZxu27fvnGc89K6zxF8K4/EXxO8NeLZb8L&#10;Fo+nXunvp5g3C4FwEBbfu+XGzptOc9RXM6/4H/4ReGOXVvi34lsUkOE82W3yx9h5OadH4FMminV0&#10;+LfiRtMUbjdCe22DnHXyuue3WgDBtf2a/FWkad/wi+jfFnVNI+H247NJt9Oi+3wRFtxhivt25E5I&#10;HyFgOA3eux1H4Q6gPi1o3jTR/EzadDb6YNI1HTLmzF19ut1ZnTEpdWjcMxJbDZ9O9VdL8C/2zYPe&#10;2XxQ8SXFrGSHkWeDCEckH91x+NWbH4Y3epWkV1bfEfxRLbyqHSQSwYYHof8AVUAY3hX9nP8A4Rlv&#10;hwf+Eh+0/wDCH3OoXH/Hls+1/aQ42/6w7Nu/r82cdq6zwz8MP+Ec+K3jLxp/af2j/hIreyg+w+Rt&#10;+z/Z1cZ37ju3b/7oxjvVP/hUmpf9FD8U/wDf6D/41R/wqTUv+ih+Kf8Av9B/8aoA4+x/ZbGl+AfD&#10;Ok2Hiu4sPE3hq+ur/S/EVvZLmNp3dnjeBmYPGQ+0ruGdoORW54d+CviBodfn8YfEbWPEWr6tZf2e&#10;J9Nj/su3so+TvggR3Cy5OfMLMeAOBxWp/wAKk1L/AKKH4p/7/Qf/ABqj/hUmpf8ARQ/FP/f6D/41&#10;QByum/s++KNS1rw9L44+JU3jDR/Dt4l/ptiNHhs5TOilY3uJ1djKQGP3VTJ5Ne415x/wqTUv+ih+&#10;Kf8Av9B/8ao/4VJqX/RQ/FP/AH+g/wDjVAHo9Fecf8Kk1L/oofin/v8AQf8Axqj/AIVJqX/RQ/FP&#10;/f6D/wCNUAej0V5x/wAKk1L/AKKH4p/7/Qf/ABqj/hUmpf8ARQ/FP/f6D/41QB6PRXnH/CpNS/6K&#10;H4p/7/Qf/GqP+FSal/0UPxT/AN/oP/jVAHo9Fecf8Kk1L/oofin/AL/Qf/GqP+FSal/0UPxT/wB/&#10;oP8A41QB6PRXnH/CpNS/6KH4p/7/AEH/AMao/wCFSal/0UPxT/3+g/8AjVAHo9NdFkRkdQysMFWG&#10;QR6V51/wqTUv+ih+Kf8Av9B/8ao/4VJqX/RQ/FP/AH+g/wDjVAHzn+0h8A28D3sviHQLZ20Cdt08&#10;KDItHJ/9APb06V4JX6A33wXu9Ss5rS68feJri2mQxyRSSQFWUjBBHlV8w/HL9mi9+GeNU0e5u9T0&#10;AgB5JMGW3b/bwANp7HHsff8AGeI+FIUZyx2Gly092rN281bp+Xpt9dl+ZuaVGory6Pv/AME8crpf&#10;C3jq+8NFYv8Aj5ss8wOenrtPb+Vcn9lP/PeT8x/hR9lP/PeT8x/hX5rUwODqxcJ101/hl/kfQxrV&#10;Yu6g/vX+Z9D6B4osPEkO+0lzIBl4W4dfqP61rV8zW3n2c6TQXk8MycrJG2CPxFdPpHi69a426nrW&#10;ppC3SS2aPK/UFeR+P518xiOHMNfmo4pW7OMv8j0YZhU2nTf3r/M9wkkSFSzsqKOrMcCiORZVDIwd&#10;T0ZTkVxdjpI1ezM1l4guNWHH7q4dML9QFBB+tdLoOny6bY+XKwLli2AcgdOK4sXlOX4bLfrMMWpV&#10;+a3Jytad9bP52t03NqWKr1MR7N0rQtfmv1+Ro0UUV8geqFFFFABRRRQAUUUUAFFFFABRRRQB4R8c&#10;tLNr4qt7xVPl3duMsehdSVIH/Adn515xXuHx3037RoNjeBctbzlS2eisOf1Va8Pr+juGcT9ZyqjJ&#10;7xXL92n5WP07J6vtcFDy0+7/AIAUUUV9Qe0FbVtcG8h3nmRf9Z/8V/n+tYtS21wbaZXAz2I9R6V9&#10;hwrxBV4dzCOJWtN6TXeP+a3X3dT4HjThajxZlUsI9Ksdacu0u3pLZ/fukbNFHysoZDuRhlT/AI+9&#10;Ff2xh8RSxVKNejLmhJJprqmf544rDVsHXnhsRFxnBtNPdNboKKKjuJ47WEyzSLFEOrucD6Vs2oq7&#10;OZJt2RJUF5fW+nQ+ddTLBHnALd/YDvXNat4+hhUx6fF5z/8APaUYUfQd/wAcfQ1xl5fXGoTebczP&#10;NJjG5znA9B6CvKrY+Mfdpavud1PCt6zNzXvGNxqW+G23W1qRtOD87jGDk+h549+9c5RRXiTnKo+a&#10;Tuz0oxUVaKCvcf2Xf2cr743+Ko7q9hkg8JWEgN7dYIExGD5KH1PGSOgP0qD9nH9mjWvjnrsU8sc2&#10;neFIJP8AS9S24346xxZ+8x6Z6DqfSv078IeENI8B+HbLQ9Dso7DTbRNkUMY/Mk9yTySetfHZ1nKw&#10;kXQoP94/w/4J7+X5e67VWovd/P8A4Be0nSbPQtNtdO0+2js7G1jWKG3hXakaAYAAq3RRX5g227s+&#10;z2CiiikAUUUUAFFFFABRRRQAUUUUAFFFFABRRRQAUUUUAeYfFD45x/DnxdoHhi28J654s1rWYJ7m&#10;C20UQZWOHbvLGWVB/EOmaztH/aOgbxZougeJ/BXibwNca1MbbTrnWooDb3EwUt5QeGWQKxAOA2M4&#10;rhvjro/iDXf2pPhda+GfEcfhbVDo2qsNQk09L0BB5O5fLZlHPrnisLTNH8RzftH+H/C3xm8VN4iN&#10;m7a14PmsrGKxsb2aNCHEsYy3nxAswXeVIOaAPraivjzx5oHgz4qeNPHE8XgPxL8XNRsLtrU313qE&#10;VppmjzRxLugtnaVNhU/MzKjHcTyelc14T0gfGDw7+zJZeK57nUbe8h1VL2N7pma5jSJgIpJAQXUh&#10;VB5+YDnrQB90Vy3xA+IVh8O7TSLi/t7i4TUtTttKiFsFJWSZwis2SPlBPOOfY18jeNvDN54k+PXi&#10;DwBa/DBfHngzwlpFgNM8Nv4gTTbW180OxnKPkysSu0Mfu7Perlrb+J9L+G+jaT4js002HT/iRpsW&#10;m6edaj1WaztjJGwgkmQnlGLABuQuKAPtaivlPxb44uv2ePHXxW0q0h3nxJYL4h8OQ9BLqLlbaaEc&#10;dfMa3f8A4GTXvXwe8Ax/C/4Z+HvDSv501jaqtxP3mnPzSyH3Zyx/GgDsqKKKACiiigAooooAbIgk&#10;jZCSAwIypwa8t8X2Olab4ZPgLQbT7bqN4OIfv+QC2TNK3bHY9eleoXCySW8qwuIpWUhJCu4KccHH&#10;evOfDvw38TeGRdG08UWbz3UplnuZ9K3yysf7zGXnHagDoL7w82kbdZsLD+2Nfgs0s4kmnEalcjcQ&#10;SCFPc+uMVifBcrDpms2syvb6omoSS3lkyBUt3fkKmCcrjoe/pWvqvg3UZNZTWNK1ldO1Jrdbe5aS&#10;282KYDkHZuGCDnv3p2i+C7vQdP1FrbVfN1vUJhPPqNxAGBYYGBGCMDaMAZ4oA57xddXdv8T9On0X&#10;T11vVLewdZrOVxEkUbNw4kOdrEgjGDkVgaB4fu9e8M+IbOFFt9ei1mPULjSZPkijZWVhGG5BDKM7&#10;ume1ega14NvbjXU1rSNWXS9SMAt5zJbiaKZAcjK7hggk85qz4R8If8I3JqF3c3ralqmoSCW5umQI&#10;GwMKqqOgA7ZoA881KO7s7jXI9V26VHrEv2/UIYZRI1vZxoFILDgtIRt47GvQ/C/i6y1qV9PhsrrT&#10;J7eFJFtbyNUYxNwrLtYjHGOueKrSeAIb6x8Qx6hdNdXGskrJOq7fLjAxGijJ4Xr7nNSeGfCFzpOq&#10;z6nqOojUb57eO0Ro4PJVIkJIGNxySSSTmgDqKKKKACiiigAooooAKKKKACiiigAooooAKKKKACii&#10;igAooooAKjuLeK6gkhmjWWGRSjxuMhgeCCKkopb6MD5I+N/7K8+mNPrng2J7m0JLz6WOXiHrH/eX&#10;/Z6j37fNTo0bsjqVdTgqwwQfSv1Mrxv4wfs16L8SHn1LT2XRtecbjOifup2/6aKO5/vDn61+UZ9w&#10;aqreJyxWfWHR/wCHt6bdrH0+BzZxtTxG3f8AzPhWium8c/DnX/h1qRstcsHtWJ/dzD5opR6qw4P8&#10;65mvxyrRqUJunVi4yW6ejPrIyjNKUXdE1peXFhMJraaS3lHAeNip/MV2ui/Fi/s9kd/Ct7FnmRfl&#10;kA/ka4SiuOrQpV1apG5tGpKHws920rx3ourKPLu1gc/8s7j5GH9PyNb/AF5HSvmqtTSfE+qaLgWd&#10;7LFGP+WRO5Pf5Tx+NeDWyWD1oyt6nbDGP7aPoKivJ7D4vX8OBd2kNyO5QmM/1H6V1Vj8UtCu1/eS&#10;TWj8DbNHnP0K54+uK8apleKp/Zv6f1c644inLrY66is618RaXfZ8jULeTnHEgFaOCOoxXnSpzp/G&#10;mjoUlLZhRRRWZQUUUUAFFFFAHMfEvTf7T8EaqgVWeKLz13dtnzE/kDXzRX13NClxC8UqCSJ1Ksjd&#10;GBGCK+TNQs20++ubVyGeCRoiR0JUkf0r9n4FxPNhq2Hf2Wn96t+h9xw7VvCpS7O/3/8ADFetHR9B&#10;vNceRbVAwj+8zHAGelZ6qWYBQWJ6ACtLRPGQ8Lefl4DGxAdJHAII/wD11+sYaNKVVKtfl62PYzar&#10;i6WDnLAKLq6WUnZb69ul7alK8s5bC5kgnTZKhwy1DVXXfHVjcX01zPc+dKzcpbLuwMdicAj8a5u6&#10;8fOykW9qF4xukfJ9jgY/rXS6FFyfK5W9F/meRHM8dCnH2sablZXtKW/X7LX4ne6bdBW8l/usflb+&#10;6f8AA0++1a005czTAH+6uWP5CvKLjxRqdw5b7U0Y7LGAoFWhrV9gf6VJ+dfvXAObYynhKuBpNSjB&#10;prm0tzXula+l1fyP5h8T8vw9bHUcxq01CdRNS5Xfm5bWbulZ2dut7LsdTqXjqU5TT7J1H/Pa4GSf&#10;+Ajgfma5W+ur7UpRJdPLMwGBuBwoznAHQDJPApf7avv+fqT86P7avv8An6k/Ov0apWx1R3mov5v/&#10;AORPx+NPDQ+G/wBy/wAyt5En/PNv++TR5En/ADzb/vk1Z/tq+/5+pPzrd8HaD4s+IGsxaV4etbzV&#10;b6Q/6u3UnaPVj0Ue5rCVTEwTlJRSX95/5GijRk7Ju/ov8zmfIk/55t/3ya+if2b/ANlU/Ei6h1vx&#10;hexaJ4YU7lgadY7m8II4AJyif7R5Pb1H0Z8DP2KdP8L2sOpePbgeINXdcnTlY/Zbc+h/56H68ex6&#10;17N/woH4df8AQnaV/wB+BXxWP4iqWdHD2/xK/wCF0vvPosLlMLqpVv6P9Tc8Ot4X8J6LZ6RpFzpt&#10;hp1pGI4beGZAqqPx/WtH/hJNI/6Cll/4EJ/jXJf8KB+HX/Qn6V/34o/4UD8Ov+hP0r/vxXw7bk7v&#10;c+jSSVkdb/wkmkf9BSy/8CE/xo/4STSP+gpZf+BCf41yX/Cgfh1/0J+lf9+KP+FA/Dr/AKE/Sv8A&#10;vxSGdb/wkmkf9BSy/wDAhP8AGj/hJNI/6Cll/wCBCf41yX/Cgfh1/wBCfpX/AH4o/wCFA/Dr/oT9&#10;K/78UAdb/wAJJpH/AEFLL/wIT/Gj/hJNI/6Cll/4EJ/jXJf8KB+HX/Qn6V/34o/4UD8Ov+hP0r/v&#10;xQB1v/CSaR/0FLL/AMCE/wAaP+Ek0j/oKWX/AIEJ/jXJf8KB+HX/AEJ+lf8Afij/AIUD8Ov+hP0r&#10;/vxQB1v/AAkmkf8AQUsv/AhP8aP+Ek0j/oKWX/gQn+Ncl/woH4df9CfpX/fij/hQPw6/6E/Sv+/F&#10;AHW/8JJpH/QUsv8AwIT/ABo/4STSP+gpZf8AgQn+Ncl/woH4df8AQn6V/wB+KP8AhQPw6/6E/Sv+&#10;/FAHW/8ACSaR/wBBSy/8CE/xo/4STSP+gpZf+BCf41yX/Cgfh1/0J+lf9+KP+FA/Dr/oT9K/78UA&#10;db/wkmkf9BSy/wDAhP8AGj/hJNI/6Cll/wCBCf41yX/Cgfh1/wBCfpX/AH4o/wCFA/Dr/oT9K/78&#10;UAdb/wAJJpH/AEFLL/wIT/Gj/hJNI/6Cll/4EJ/jXJf8KB+HX/Qn6V/34o/4UD8Ov+hP0r/vxQBY&#10;1LQfCOrePNF8YXGo251rSLae0tWW8UII5tu/K55PyjB7VT+JHgvwT8Uo9F/trUIludFv49TsLyzv&#10;lhnt50PBVwehHBHQipP+FA/Dr/oT9K/78Uf8KB+HX/Qn6V/34oA5LU/gH8NNS8Savqw1i+sYtZl8&#10;/VNK0/xDLb2F/IQFZ5oEcKxYABuzDrmtbwv8Kfh34Pj8Hx6XeRQQ+Ezc/wBlRm/UrCs4IdSM8gAk&#10;AduKg1D4bfCjT/FOneH38I6dJqV8rOiR24IRQCcuc8Zwcda3JPgL8OI42d/CGkqqjJJhHAoAzfiF&#10;8MfAnxG1q01u61mfRtftYTbR6xoOsNY3ZhJyYmkjYbkzzg5welR2Pwl+G+l+FtM0C1nhhsbDVI9a&#10;V/7R3zT3iOH86aRmLSMWAyWPNYNr4b+Et1Nbk+Akg0+4lEEOqTWIW2kYnAw27OCehIAq5rXgn4T6&#10;HqlxZzeCLaVbURm7uobRWhtt5wu87gefYGgDnfiEunfFb43+EDqGlf2XoXga6k1N/EGpXMEcF3K0&#10;YWOKDbKWZdxDMXVcGNcZ619Bafqdnq9qtzYXcF7bNkLNbyLIhx1wQcV5rP8ACP4Yxa7a6QvgzT5r&#10;ueJpz5duCsUYIG5zngEnA65r0Hw/4b0zwnpcenaPZQ6fYxkslvAMIpJycCgDSooooAKKKKACiiig&#10;AooooAKKKKACiiigAooooAKKKKACiiigAooooAKKKKACiiigAooooAKKKKACiiigAooooAKKKKAC&#10;iiigDN8QeG9M8V6XNp2r2UN/ZSjDRTLkfUdwfcc18z/Er9jlkWa98GXnmY+b+zbxsE+ySf0b86+q&#10;qK8TMsmwWbRtiYXfRrRr5/o9Dsw+LrYV3pvTt0PzD17w5qnhi+ez1awnsLlesc6FT9R6is2v048S&#10;eE9G8X2D2Ws6bbalbsPu3EYYr7qeqn3GDXz747/YzsbwPceFNTNjL1FpfEvH9A4G4fiDX5JmXBGM&#10;w954OXtI9tpf5P8ArQ+pw+cUqmlVcr/A+SaK7Lxb8H/GHghpP7V0K6ihQn/SIl82Ij13LkfnXHV+&#10;eVsPWw8uStBxfZq35nuwnGouaDuhKKKKwLCrdnq19p7E2t5cWxPUwysmfyNVKKBnQWvj3X7OPYmp&#10;SMv/AE1VZD+bAmtGP4q65GoBNvIf7zRc/oa46isJYejL4oJ/JFqpNbNncW/xb1aP/WwW8v8AwEr/&#10;AFqz/wALivf+gfb/APfTV59RWP1HDf8APtfcX7ap/Meg/wDC4r7/AKB9uP8AgTVBcfFzVJB+6t7e&#10;E/Qt/WuFoo+pYb/n2vuF7ap/Mdi3xV1xlxm3U+oi5/nXgXj7xbqreLNWX7SFDy5O2JAeQDwcZFem&#10;V4348/5G7Uv+ug/9BFfecJ0KVOvU5IpaLp5nu5RWqe1l7z27+ZmXGr311CIpr24miXkJJKzKPwJq&#10;pRRX6cfTb7hRRRQIK0l+6Kza9E8C/B3xp8SJo4/Dvhy+1FXIHnrFshXPcyNhQPcmv1rgGpCm8VKb&#10;svc3/wC3j8O8ToymsGoq79//ANsONq5pOj32vX8VjptnPf3kpwkFvGXdj7AV9nfDP/gnVM3k3fjr&#10;XVjHDHTtJ+Y/RpWH/oI/E19afD74ReD/AIW2ItvDOg2emnGHuFTdPJ/vynLN+JxX3WM4jw1C8aPv&#10;v8Pv/wAj8foZTWqa1PdX4nxT8GP2A9e8SCHUvHdy3h6wJDLpsBD3Uo/2j92MfmfYV9vfD/4Z+Gvh&#10;doq6V4Z0m30y24LtGv7yZsY3SP1Y+5NdRRXweNzPE49/vZadlt/XqfT4fB0cMvcWvfqFFFFeUdoU&#10;UUUAFFFFABRRRQAUUUUAFFFFABRRRQAUUUUAFFFFABRRRQAUUUUAFZfibWT4e0C+1FbeS7e3jLLB&#10;CpZnboAAPcitSigDwOx1/StP8VeGdQuZLyfVJ7mafUJ2sJwSzRFVRAUyVXgADp1r2rxDqEGn+HdR&#10;vZ42mt4baSV4xwWUKSR+Io1DQLXUtV03UJjJ9o09naHa2FyylTkd+DS/2LG2p3V5JcXMy3EQhe0k&#10;lLW4A7hOgJ7nvQB4reaVrGl/DTSdR1C9t7vw3bSRXTaTGuJPJ3gqnnZ+YjI4wM+tdr4s8GRXEWta&#10;m+riw0TUooptQheDc5EYzlGz8pI46Gr9v8IdDgmhBl1Cewhk82LTJrx3tEYHIxGeMA9uldNreg23&#10;iC1jtrve1usqStGpwr7TkK3quQOKAPMtP8RavpuoX9za6dbyapcWP9q3QvZGUxWykiKBMD72ASc8&#10;ZNeoaHq0eu6NY6jErJHdQrMqt1AYA4rK8SeBNN8UXKXFw91bTiJrd3s5jEZYicmN8dV/xretbWKx&#10;tYreCNYoIkCJGvRVAwAKAJaKKKACiiigAooooAKKKKACiiigAooooAKKKKACiiigAooooAKKKKAC&#10;iiigAooooAKKKKACiiigAooooAKKKKACiiigAooooAKKKKACiiigBrKsilWAZTwQRkGuB8afAjwT&#10;46Jk1DRYoLs/8vdj+4lPuSvDH/eBr0CiubEYWhioezrwUl2auaU6k6T5oOzPl7xN+xRA+X0DxA0R&#10;5xFfxbh7Dcv+FeTeJf2ZfiD4bkbGjf2rADgTabIJQf8AgPD/APjtffVFfG4vgvKsTrTi6b/uv9Hf&#10;9D1qWb4mn8TUvU/MPVPDWraKzLqGmXlkVOD58DJj8xWbX6kz20N0uyaJJV/uyKGH61zGqfCfwZrW&#10;43nhfSpmY5Mn2VFf/voAH9a+Wr8ATWtDEJ+qt+Kb/I9OGeR+3D7mfm7RX3jqn7K3w51HJj0iewY/&#10;xWt3IP0YsP0rm7r9i/wjJn7PqurQ+m943x/46K8OpwPmsH7vLL0f+aR2RznDS3uvkfGVFfXFz+xL&#10;pLcweJbxD6SW6H+tU/8AhiOH/oaJP/AUf/FVxS4PzmP/AC6/8mj/AJm39q4T+b8GfKdFfVn/AAxH&#10;D/0NMn/gKP8A4qrNt+xJpowZ/E90x7iO2UfzNC4Pzl/8uf8AyaP+Yf2rhP5vwZ8lV4348/5G7Uv+&#10;ug/9BFfpha/sX+Eo/wDX6tqs3+40af8Aspp8P7DPwmbUJLy/0i+1aaRtzfatQlUE49IylfX5Dwxm&#10;GBqznXSSa73/ACO3BcQ4LCTc5XenRf5tH5XVpaV4a1fXZEj03S7y/dzhVtoGkz+Qr9eNB/Z0+GPh&#10;llbT/A2iRyKcrJLaLM4+jPk/rXe2em2mnqFtbWG2UcAQxhR+gr7uOUy+3M6K3GlNfwaLfq7flc/J&#10;/wAF/se/Fjxu8bW/hSfTLVzzdas62qKPXax3kf7qmvePB3/BNO8by5PFPi+GPgb7fSYC/PcB3xn/&#10;AL5r7xortp5bQh8Wp89ieLMwraU2oLyWv3u54l8PP2Ofhb8O5EuIPD66zfqci71lvtJB9kI2D6hc&#10;+9e0W9tDZwrFBEkMSjCxxqFUD2AqWivShThTVoKyPlcRia+Klz15uT83cKKKK0OY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2VBLAwQKAAAAAAAAACEAusHpKCp6AAAqegAAFAAAAGRycy9tZWRp&#10;YS9pbWFnZTIuanBn/9j/4AAQSkZJRgABAQEAAAAAAAD/2wBDAAMCAgMCAgMDAwMEAwMEBQgFBQQE&#10;BQoHBwYIDAoMDAsKCwsNDhIQDQ4RDgsLEBYQERMUFRUVDA8XGBYUGBIUFRT/2wBDAQMEBAUEBQkF&#10;BQkUDQsNFBQUFBQUFBQUFBQUFBQUFBQUFBQUFBQUFBQUFBQUFBQUFBQUFBQUFBQUFBQUFBQUFBT/&#10;wAARCAG0As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qt9qlnpaK95dwWiMcBp5FQH8zVXxTrieGfDOravIu9LC0&#10;luiv97YhbH6V438I/hLpfj/w3Z+N/HdsviXxDrUZuQL5jJBbQuSUjijJ2gBcHpkZOKAPdYZo7iJZ&#10;YpFljYZV0III9QRT68z8A/COX4Z+NtRm0G/+zeDLy2DHRZZHk8m63cvGWPyqV68nJPoBWZJ8eNU1&#10;q4up/B/gPUvFWg2crQ3Gqx3UVurspw3kI2TMB7Y5oA9forzLUvjtpX/CvdK8W6PavqdpfX8NgbeW&#10;TyJIXd9jB+Gwynt39e9bfxQ+In/Ct9L0q8/s/wDtH7dqcGnbPO8rZ5hI352tnGOnGfUUAdlRXl3i&#10;f41XOi/EC/8AB2m+F7rXtZjs4rq1itbhUE24nd5jMAsSLhfmJOSwGKXwz8YtQ8UWfiTT18JXNl41&#10;0ONXm8P3F5GBLvyU2XGNpBH8WB1HXrQB6hRXiP7KHiTxDr3w/P8AbGmzLbLPM8Grz3yzveO00m9S&#10;n3l2HAyx57V6F8RPiRpvw3021nvIbm+vL2dbWy0+yQPPcynoqgkfie35CgDrKq3uq2WmtGt3eW9q&#10;0hwgmlVC30yea820P40ahD4g03R/Gng688G3GqyeVp9w93Hd28z4yEaRMbHPZSDmvMLeHVvGv7S2&#10;qnX/AIeRamlpDbQBLrVIpE063Lki5VcYctjdsHzDkZ5oA+oqqDVrFr42QvLc3gGTb+avmf8AfOc1&#10;V8WLqEnhbWV0k7dVaymFocgYm2HZyf8AaxXyPJH8PG+EMFlYQTL8WVkXaqrJ/a39ph/nJYc7d248&#10;nGP9qgD7NoqhoIvl0PThqZQ6l9nj+0mP7vm7Rvx7bs1eI3Ag9KAMn/hLtC/6DWnf+Bcf+NS23iTS&#10;LyQpb6pZTuFLFY7hGIUck8HoK+d/2oPhL4O8J/Cm71LR/Dtjp9+LuBRcQx4bDPgjPvXp998JvB/h&#10;HwzrWpaN4esdOv10u5QXEEeGwYmyM+9AHo1vcxXkKTQSpPC4yskbBlYeoI61LXzT8K/jJq/hn4Oe&#10;Hrix8C6lrPh3S7PbqOrpcRQ+XtY7zFE3zShecn5RkHnjNes+IPjJoui+FdD1m2hu9Wk14J/ZWn2c&#10;ebi6ZlDAAE/KACNxPT3oA72ivMvDfxg1BvEVhofjHwjeeDb/AFJmXT5Huo7u3uGAyUMqYCvj+Ej8&#10;egr02gAorx2b4/ajqRur/wAL+BNU8SeGLKR0udYjuI4N2wkO0ETfNMBg9McjFbNr8btO1fxF4Esd&#10;Ktft1h4rguZ470y7Gt/JTcVKbTk5yp+YYIPWgD0miuS1zx7/AGN8RPDPhb7D539tQ3U32vztvk+S&#10;obGzad2c+ox71xmj/HXWfEvibV9I0bwJd6kuk6s+nXt4l/GkcUQfaJRvUFmPzExjoBndzQB7BUFr&#10;e298rtbTxXCoxRjE4YKw6qcdD7V5X4d+N+seLPEt7pmkeB7q8ttN1eTTNR1AX0aRW6rJtEgDAGQ4&#10;yxRfujHJzVT4d/ETwr4X8AeMvEA0lvDul6frl2l1Gly901xOGQF13YwXJUBBwPWgD2aivILf48al&#10;pt7YTeKfAupeF/D2ozrb2erT3MUpDOfk8+Jfmhz7k4/Wus8G/ET/AIS7xh4w0P8As/7L/wAI/cQw&#10;faPO3/aN6Fs7do24x6mgDr7i4itYXmnkSGFBuaSRgqqPUk9KWKVJ40kjdZI3AZXU5DA9CD3FeL/E&#10;jx9/wl3w7+L2lfYfsn9gwvaed52/z90W7djaNvXGMmtXwd4+/sGz+E/hn7B5/wDbuj7vtXnbfI8m&#10;2R/u7Tu3Zx1GPegD1aiuO174hf2H8SPC/hT7B539txXMv2vztvk+SgbGzad2fqMe9cRb/tAaxrl1&#10;4isvDvgG916/0TUZ7O5WO+jihEUbFRJ5jqMu2DiNQxwOtAHtFFeKr+0fPrnhtde8LeCNV17SrZC+&#10;p3Ek0dt9k2jLoobJmdRyQoxyOeTj1Xwr4lsvGPhzTtb05meyvoVni3jDAEdCOxB4PuKANWivMPHn&#10;xqk8G+PrPwnbeG7vXdQvtPN3aLZzANJLvKiMgjCLhWYyFsADoau+A/ixJ4m8QXHhvXvD914T8UQQ&#10;fav7PuJknjlh3bd8Uq8OAevHHvg0AehUV5B4D+Omr/EG7hOn+B7oaTHeS2eoao1/GIrVlYgFQwDS&#10;jbhmwBt3Y5pi/HzVNa87UfCvgDVfEnha3dkl1iO4jhaTaxDNBC3zTAY4wRk5HFAHsVFeZXnx00td&#10;O8F6xY232zw94jvRYNfPL5T2crAhVePac/MrKfmGMd63fGnxC/4RXxJ4V0K209tT1DXrtoVQS+WI&#10;IUXdLMTtOdoI+XjOeooA6q3vLe883yJ45/KcxyeW4bYw6qcdD7UXV3BYwNPczR28K/eklYKo5xyT&#10;Xkngf4geF/DOgfEfXDpR0Cx0vxBdpfOty9y13ONgMqhsbS5KgIOAe9cB8dvitrmvfCHWYNX8B6p4&#10;e0zUvIGn6hNPHLvxMjgTRr80JKrwDnnjNAH0/nPI5FLXAeNPilH4PutM0PTNIuvEvii+g8630mzd&#10;UxGMAySyNxGmcjcc8ik8E/FaTXtcl8PeIdAuvCXiWO3N2LG5mSeKaEHBeKZOHxxkYGPfBoA9Aorx&#10;g/tCalfWc+v6L4B1LWPBFuX8zXI7uGORkQkO8dufmdRg85HQ9MV6zoesW3iHRrHU7MsbW8hSeLzF&#10;KttYAjIPQ89KAL1Feb+L/ixqOneKLjw34V8JXXi7WrOKOe9RbuO0gt0fJQGV85YgZ2gdO9c94u+L&#10;Wp+Ifg34rv8ARfD2oWetWCTWV/Z3FyltLYEREvOj/wAYTgjbgtjjFAHtNFeIeEfi1rXhv4b+AH1v&#10;ws1tJql7Y6Lbs2pJIZYZIVK3ZKqcZwf3ZwfU16B8QPiB/wAILc+GIfsH27+2tWh0vd53l+T5gP7z&#10;7p3Yx93j60AdfUMd5BNPNBHNG80OPMjVwWTIyNw7ZHrXnXiz4w3dj4quPDPhPwvdeMdcs0SW+jiu&#10;Y7WC1VhlQ0r8byMELjkHr2rlPg740tNU+Inxd8QXcFxottCNPa6h1FRHJbeVBIsgfBI4KnkHkc0A&#10;e7UV42vx+1a4szr9r8O9ZufBCoZTrIniWcxgZMi2pO4p33Z6c+1bPjb446d4Tt/B95a2E+u6f4kc&#10;rbyWJzL9wMgSPHzsxIXBK4zyaAPS6K8v8NfGTUbjxpZeGfFXg+88JX2pLI+mySXcV1FchAWZSycI&#10;wGDt569uM8P8LfHviuT4yfEA6z4dlttNjaA30kuqxyrpEaQOyBVA/eCTr8mNu45oA+iKK8W/4aE1&#10;ZtNXxGvw71Z/AzDeNZW6hM5j6eZ9lzu2577unNex2l1HfWsNzC26GZFkRsYypGQfyoAmorhvCvxO&#10;XXLrxpbahp/9kT+GbpoplM/mCSHZvSbO1doZQTjnGOprD8C/Hq08ZfCXWfG8umHTk0sT+dYm48wk&#10;xoHUB9o+8GXHHfvQB6ebyAXQtTPGLkp5gh3jeVzjdjrjPenTTx20LyzSLFEgLPI5AVQOpJPQV5Bp&#10;fjKLWPiNot2/hDy/Fd54RbUIn/tJvkjMuRalSoTJbB8wgEZxjFea+FfFnivXfhn8ZIdY0GaGyP8A&#10;a0kmoTamk5t5xGq/Ywn3iFXo4+XjAFAH1VDNHcQpLFIssTgMroQVYHoQR1FPr528E/G7VfCvws8M&#10;3w8BareeE9P023hvNaWeJGUqgVnjgJ3OgI+8So69hmvoDTdQg1bT7W+tX8y2uYlmifGNyMAVP5EU&#10;AWaK878bfFyTQfEi+GPDvh678W+J/IFzJY28qQRQRE4DSzPwmewwc+2RmTwT8XIvFM+raXqGj3Xh&#10;7xPpUPn3ekXjK3yEcPHIvDp0G4AcnpQB6BRXhnh/9pDWPFXhu21/SPhxqmo6RGpOo3EF3H+4IPKw&#10;qwDXBA64CgHj3roPF37QGkeHfB/hXxPZWU2saTr14lsvkkrLGGViSE2nc4KFdmRz3oA9ToryvSPj&#10;Vfw+JNO0rxb4N1DwimrTeTpd5NcR3EUzEEqkmz/VOeMKc81Y8U/GO7tfE954b8I+FrrxlrdiqPfJ&#10;Fcx2tvbBgSFaZ8jeR/Dj8eCKAPTKK830b412eseFfFN+dKutP1vw3bvLqGh3zBJUZYy4AYZBRsHD&#10;498VxuqfGzxf4q+HOqavovw+vrfTZ9Jkng1STVYoWRtgEjKuN2EyzK3BfZwBmgD3qivn74c/FrWv&#10;CvwX8IX2seHHb7Xe2ml288mpK7XUcoP+knCkqc5+RuT616h8SPiF/wAK9h8PyfYPt/8Aa2r2+lY8&#10;7y/K83d+8+6d2Nv3eM56igDsaa7rGrMzBVUZLMcAD1ry7xH8a7zS/H2q+D9K8J3fiDWra2hubaO2&#10;uUjWUOCWMjuAsSr8oyS2SwGKn8K/FeDxxo/irT9V0G50bXNFgYano1xMG+VkZl2Sr95WUfeAHX6E&#10;gHo9tdQ3kCTW8qTwuMrJGwZWHsR1prXtut2tqZ4hcsu8QlxvK+oXrj3r5i8ZeNNStfg98MZPCHhe&#10;bT9FvNQtWW3i1f7rCVtlozONzrIcneeBt5HSvSbHxBbX3xp8OQ6v4T/s3xXceHpJ3uv7SMv2RPMI&#10;a32qNj8876APW6K8mu/jdqmqX94PBngbUPFulWEzW93qa3UdrHvU4YQB+ZiORxjnpnOa07j46aAv&#10;gC38U2tvfXiXF2unRaakQW7N2W2iBlJwrAjnnpyM8UAejUV5j4b+LmszeJ9P0LxZ4IvvCl1qZYWM&#10;63cV7BIVUsyu6Y2NgcAg9a9OoAKKKKACiiigAooooAzPFGiJ4l8N6rpEp2x39pLas3oHQrn9a8Z+&#10;Dvxd0jwP4btfA/ji7j8M+I9DRrYrfgxQ3EKEhJI5CNpBXA65OMiveao3+k6drcai9srW/RCdouIl&#10;kCnocZBxQB5d4b+KOofFzxhqdl4WiRvBFvYvFNrM9vIjTXTAgLASRkLkE5XsfVSeZ+BfxQ8M/DP4&#10;Y/8ACM+KtSh8P654eeeO8srzKSPmV3VolxmUEMMbc/qCfoG3t4rWFIYY0hiQYWONQqqPQAdKrXmi&#10;6fqFxFcXVha3M8X+rlmhV2T6EjIoA+WdQ0/Uo/gBrPiSTS7m1t7vxd/wkUdm0Z8yO0MqYYr2GAT9&#10;OenNdF8e/ip4a8aaX4OsPD+pw6zM2uWN5K1nl1t4txAMpAwjFmA2thuvFfQlnrGnatNeW9pe2t5L&#10;aP5NzFDKrtC+PuOAflOOxqOLw5pMEBhj0uzjhMglMa26BS46NjHUetAHluhKP+GqvExwMjw5b4P/&#10;AG1FP8Mj/jJjxxj/AKAtl/M16ytjbJePdrbxLduoRpwg3so6KW6ke1CWNtHdyXSW8S3UihHmVAHZ&#10;R0BbqQKAPG/2TdbsJ/hhFoyXcR1bT7q6F3ZbsSw7p3Kll6gEHrU3x4uD4Y8W/Dzxnd20s+haHeXC&#10;ahJEhc26zRhFlKgE7VIJJHt3Ir1q20mxs7qa6t7O3guZv9bNHEqvJ/vEDJ/GrLKsilWUMrDBUjIN&#10;AHz98YPGGj/FjVPBPhjwjfwa9qI1m21OaawbzY7O3j3bndxwp56E5/MZ6jwn/wAnJ+PP+wTYf+zV&#10;6fp+j2Gkq62Nlb2SucuLeJYwx9Tgc1KljbR3Ul0lvElzIoV5lQB2A6At1IFAHKfGOx1jUvhd4mtd&#10;ALjVpbJ1hEf32/vKv+0V3Ae5FeK33jD4VXH7Pv8AY8Edg2o/Yvs0OjJCPt66hs2g+Xjfv8z+PGD6&#10;819OVRGh6cuoG/Gn2ovv+fryV830+9jNAHFeFfFieA/APgey8aX0ltreoR29golR5XkuWUAIxUHD&#10;erNxnPNeh1Xu9PtL9oWubWG4aFxJEZowxRh0Zcjg+4puqarZaJYzX2o3lvYWUIzJcXUqxxoM4yzM&#10;QByR19aAPHf2wv8Akil5/wBftt/6MFeneMf+RF1z/sGz/wDopq1Lqzs9YtBHcwQX1q+HCyosiN3B&#10;wcg1PJGksbRuivGw2srDIIPYj0oA8a+Haqv7J9uFUAf8I7cnAHrHITXl2vacLf4b/BLxFf3Wraf4&#10;e060kg1DUNFlaO4sxNGgSQMoJC5Ug4HTjqQK+sYtPtYbMWcdtDHabSn2dYwI9p6rt6Y9qWGyt7e0&#10;W1igijtlXYIUQBAvpt6Y9qAPnO10n4f6p488K2Fl438XeO9TS7S/t4odWF/b2hQ5EsxPyoOxwd3O&#10;Mc19FalbPe6fdW8chieaJo1kHVSQQD+FM07RtP0cOLCxtrISHLi3hWPd9cDmrlAHz58G/i54X+HP&#10;wpTQfEt/Houu+HRLb3ml3PyTu3mOymNOsm4MDlc9fTmqXizxhND4y+DnjrxDpDeFdLYX0NzHK/mL&#10;aGaMLD5jBV27h83IGOc9DX0HdaLp97dxXVxYW091F/q5pYVZ078MRkVPdWkF9bvBcwx3EDjDRyoG&#10;Vh7g8GgDwm98eaR42/aS8CrolwNSs7G01CN9Qt/mt3kaIExpJ91yo2k7SQN4rX/Z1A/tL4oHHP8A&#10;wlt5/Ja9Zg0ewtfs3k2NtF9mDCDy4lXyg33guB8ue+KktbC2sTMba2htzM5llMSBd7nqzY6n3NAH&#10;l37PCj7D48OOT4u1HP5pXj9ro99qvwQ8ZzWFtLetpvjabUJbWFdzTRRyIXUDvgHd/wABr6ytbG3s&#10;RILa3itxI5lcRIF3OerHHUn1pLPT7XT1dbW2htlkcyOsMYQMx6scdSfWgDy/V/2hvDF3YaNH4YaH&#10;xfrGrTRx22kW0u2RQSNzy/K3lBRkncB09Mkcv4R8ZaP8OPjf8ULXxPqFvoY1B7W/s5L1vLSeMRsG&#10;2MeCQSBgckg46Gvc7XRdPsbqW5trC2t7mX/WTRQqrvznkgZNOvtJsdUaJryyt7toTujM8SuUPqMj&#10;g0AfMFnrkXibwD8f9Ut4poba7kMsInjaN2jMHyPtIBAZcMMjoRWzq+rweEbz4B+I9TY22iW2nPa3&#10;N6ykxwtLaRrHvPYE55PYE9q+hm0mxkW6VrO3Zbr/AI+AYlIm4x8/Hzccc06TTrSax+xyWsL2e0J9&#10;naMGPaOg24xj2oA8G1Tx5o/jb9pfwCuh3S6laWNtfxSX1vlrd5GhyUST7rlRtJ2kgbxW5+zko8z4&#10;mHAyfF1/k/itetQ6Np9sbYw2NtEbUMINkKjyg33guB8ue+OtSWun2tj532a2ht/OcyyeVGF3uerN&#10;jqT6mgDwf4EqB+zXreBjP9qZ/N67P9mn/khvhL/r2b/0Y9eh2+mWdnaNawWkEFs2cwxxqqHPXKgY&#10;5qS0s4LC3S3tYI7aBBhIoUCqv0A4FAHhXjzxlpXgf9p7Qr7WZRa2M3h1rY3TqSkDNcHazn+Fcjbu&#10;PA3DNT2er2fxP/aL0fVvDc63+keG9OnivdTt/mgkll4WFXHDkA7uCR1rstS+Hd5qXxps/FUhtJdG&#10;j0STTJbeQkyM7S7vu7dpXHqfwru7KxttNt1gtLeK1gX7sUKBFH0A4oA8Y+AOmyat8D9YsYH8ma7u&#10;9ThSQcbWZ3UH8MiqHwd+MfhTwL8K7XRvEeox6DrXh+Nra90y7Gy43hicxp1k3Ag/LnrzXu1nY22n&#10;w+Va28VtFuLeXCgRck5JwO5qG50XTry8ju7iwtZ7qLHlzyQqzpjphiMigDwTwP8ADPUPFH7Oev2F&#10;1bSaffaxd3WrafbzJte3beHgGD93JQH6NVr4E61dfGDxtdePb+GSOPTNMg0e2VhtX7SyiS7YDthi&#10;F+hr36oLOxttPjaO1t4raNmLssKBAWPUkDufWgD5Xm0G/wDEHwt+L0em20l7cW3jSe8NrGMtMkck&#10;TuoHf5QTjvit74+fHLwd4t+Ct7aaRqUWp3+qpGY7KIFpbcLKjM0q9Y9uMfNjJxjNfRVrY21j5ptr&#10;eK3MzmWTykC73PVjjqT6mqp8N6SzXJOl2RNz/rz9nT97zn5uPm555oA+efixpNrpPxu0jWfEOs61&#10;4a8O6no6afFrWj3bWwiuFkLeVK6g7UIIPOBnnopI1PAek+Cb74s20uieI/FXjjVtItZZPt9xqIvL&#10;CBXUr5ZlbqW3cBMjI56HHvt1ZwX1u1vcQRzwMMNFKgZSPQg8Uyw0200uDyLK1hs4c58u3jCLn1wB&#10;QB8nW9/4R0vw9rOs+GPHmrfC7WbaaV5/Ct5Oskccyk5VbVhlt2ByuQM4xxivpD4V61rPiL4eaDqX&#10;iC2+yaxc2wkuIthTnJwdvYkYOO2a3J9C026vkvJtPtZrxMbbiSBWkXHTDEZFXqAPn34lReDLz4uX&#10;Uer61q3w68Qx2cZt9ftr0WsGox4yVLMNp2HAwSCffAqh4U8VeIvFHwr+LFhfasfFmj6dZXFvpniA&#10;W3km8/cP5igD7wUgDdznPU8V9DahpNlq0QivrO3vYlO4JcRLIAfXBFTw28VtAkMMSRQoNqxooCge&#10;gAoA+ZfGHijTtR+CPwt13TrlNRsPDmp6VJqj2v7w2gjhw+9RyCCQMe49a1vi78TPD3jLxZ8NNO0D&#10;UItZMPiOzup7myPmQwglgiM4+UO3zELnPyHIr3yz0bT9PglhtbG2toZiTJHDCqK5IwSQBzx61HD4&#10;f0u2hjhh02zihjlEyRpAgVZB0cADhvfrQB414a8Uab8K/jJ49s/FV1Ho0WvTw6jp2o3jBILiNY9r&#10;J5h4BU8YJB/MZ5rSrxPi9L8eH8NRvIupWdjFZl0MZuCsEihhuxw5XgnsRX0hqGl2WrRLFfWcF5Ep&#10;3BLiJZAD64I6063sLW0lklgtoYZJAod40ClgowoJHXA4HpQB8m+G7vwDH8NYZ9Z+JXjLTL20tltL&#10;3w6utukySqoVoY7crkrngcbQOCRg47C+0Ow0C5+BFjpttqFrp6X88kNvq237VGrRlwJAvAI3dO3T&#10;rXvkmhabNfrfPp1q96uCLloFMgx0+bGannsba6mglmt4ppYG3RPIgZoyeCVJ6H6UAeS/Fr/ktHwg&#10;/wCvy+/9ECsXwf4g07SfjZ8X9NvDHNqF8LWS10t2CyXyrasWSMH7xI/nXuk1jbXNxBPNbxSzwEmK&#10;R0BaMkYJUnpkelMk0qymvor2Szt5LyIbY7holMiDngNjI6n86APkg6x4a8M+A7jXfAXxG1XwlqcJ&#10;Zl8HX063ISfJzbrbONwyxxvww7n2+qPBuoalqvhLRr3WLUWWq3FpFLdW4BAjlKAsuD0wc8dqttoW&#10;mtqAvzp9qb4ci5MC+b/31jNXqAPmP9oRbrwn471CLThIp8faTHpAEY4a6WeOPJ9P3MjCs3x14aGh&#10;/Eq5+GWm280ej+LpNLnEcXCR28AZbjB9SsKE19TXWn2t7JBJcW0M7wP5kTSxhjG395Seh9xSyWFt&#10;LdxXT28T3UQKxzMgLoD1AbqM0AeU3Uaw/tSaSiKFRfCUiqo6AC56V55oOv6dH8NfjpoT3kKayt9r&#10;V0bFmxL5RQAOFPJXPcV9MmxtmvBdm3iN2qeWJ9g8wJnO3d1xntUE2habcXE1xLp1rJcTRmKWV4FL&#10;SIRgqxxkjA6GgDynaF/ZIIAwP+EQ/wDbWu/+GX/JN/Cf/YJtP/RKVu/YLb7D9j+zQ/Y9nlfZ9g8v&#10;ZjG3b0xjjFSwwpbwpFEixxIoVUQYVQOAAOwoA8Nt/EWn/C39oLxdN4muBplh4mtrSXTtSuvltyYY&#10;yjxNIflU55wT0x6jLNG1y1+JHxw1rxJoDPdaBpPh2TSpdSRSIbi4aUvsRv4wBzkfyIJ9wvtPtdUt&#10;zBeW0N3ATkxzxh1P4EVHLp0celS2VpFHbxmJo4441CouQR0HQUAfPHwA+OHg3wn8DbC21bUodOvt&#10;MjkEljICJrjdK5Vol6ybs4+XODnOK5TULO4+Hfwb+El1rlpNGY/FUeoyWbRkyRRs0sgXZ13BSDt6&#10;5OK96+DfwyPgX4d6Bo+t2+n3mraYJcXMKeYE3Su42Myhhww7Dmn/ABa8Aaj46uPBsmny20a6Prtv&#10;qdx9odl3RR53BcKctzwDge9AHn/xZ8ZaJ8Xb7wP4b8I6lFrWoPrFtqkstifMWzt49xZ5GH3G5Hyn&#10;BzxjkVY8EeKtL+FfxU+IGk+K7qHRG1nUP7V0/UL1hHBcwsvKiQ/KCh4wT1JxXt1jpNjprStZ2dva&#10;tM26QwRKhc+pwOT9aXUNKstWhEV9Z297Ep3BLiJZFB9cEUAfN6XieONU+M3jXSo3/wCEbm8PPp1t&#10;eFCi3kiQtvdcgZCkbc/SvSNDt3uP2ZLSGGNpJJPCgVI0GSzG14AHqTXphs7drU2pgjNsU8sw7Bs2&#10;4xt29MY7U6C3itYY4YY0ihjUKkcahVVRwAAOgoA+V77XLHU/2YfA97p9yl+vhy/0+41OO3O97ZY2&#10;Ifeo5GMg/TnpXQfGz4oeGvGV18PdP0DVIdZl/wCEk0+8lksyZI4ULMFEjDhWJP3ThuDxX0BZ6PYa&#10;eswtbG2thOcyiGJU8w+rYHPXvUUPh3SbeFYYtLs4ollEwjS3QKJB0fGPvD160Aea+FVH/DSnjo45&#10;/siwGf8Avquf07/ktnxp/wCwNaf+kxr3RLG2jupLpLeJbmRQrzKgDsB0BbqQKaNNs1uLicWkAnuF&#10;CzSeWu6RQMAMcZIx60AfL99dxab+zJ8Kr+5by7Oz1mwuLiXBIjjWWTLHHau5utRtNe/aa8O3enXc&#10;V3aXPhWdobm3cOjAzHkEda9l/smx/s/7B9jt/sO3b9l8pfKx6bcYxTbfRdPs5IZILC2gkhj8qN44&#10;VUomc7VIHAz2FAHyX8L9J8N+HdE1HQvF3xB8T+Cte0e4mFxp8etPZQSIXZlkgTHzhhz8uSTzjkV1&#10;DW/gW0+Bl1dS6V4o1Xwpqet/abjUNSf/AEuJmwpv1IG4p8oIJGSScjmvovUND03VZI5L3T7W8kj+&#10;41xCrlfoSOKuNGrIUZQUIwVI4x6UAfNOieJLnwx8RPCWl+C/iPdfEDTNSnCXmk3ki3r2tvj5pmnX&#10;lNuRhTg/XpX0xVLT9F07SDIbGwtbIyff+zwrHu+uBzV2gAooooAKKKKACiiigDE8a3Wo2PhTVJ9J&#10;tY73UEgYxQyT+Sp9TvwcYGT07YrxH4H/ABIk8A/s62ut+I7IRaTaKwspbefzZ753mkyuwgbW3YHU&#10;5GTxivfdYjebSb2NFLO8DqqjqSVOBXyj4bkbxd+zTpek6HFJqPiPwdqEOoX+j+S6y/LPK3l4I+Yl&#10;cnAyflx14oA9Y1D40+KfCNjZ6z4u8BnRvDkzok93baktzNZhyArSxBBxkgHB4z68H1+GZLiJJY3W&#10;SN1DKynIIPIIr57+KXxo0H4pfD+/8J+Eo7zWfEurrHbDTfsUqta5dSzSllCqFwec8HHbmvdvDumt&#10;ovh/TNPdxI9paxQFx/EVQLn9KAPHvhn4gsvCmufGjWNRl8mxsdZaeZwMnasecAdyegHcmr8nxm8Y&#10;Wnh8eKLr4dyQ+F9ouHkXUka9jtuvmmDZ/d+YruyB+dcPJ4RvfHWg/HvRdNG6/uNYVoY848xkCuE/&#10;4Ftx+NYNjffBT/hG4Le80HXJfFPkLHN4bW41L7S02MMgHmbcE579O3agD3bxZ8XF02PwzB4b0qTx&#10;NqfiJPOsIUk8iLyQgdpZJCDtABHGMnmqfh/4sa0PiBZ+EfFfhddBvdQtpLixubW+F1DNs5dSdqlS&#10;Bk//AK64T4leIrnwRJ4G0SS91X4eeA305hc3NipnnglCgJbtLiQrtGPmGc5PXGRzHhBtFk/aC8BX&#10;eial4i16wlhvUOu+IJZX+0yeSx8uIyKvCjH3QPv98UAepeF/jN4l8beIda0/RfBsU9ro+rSadd3s&#10;+piJQqybQyDYSzYBYr24GTmmaX8aPFXiu+1+08N+BhqJ0bULixnuLnUlt4XMbYUIShLOQMkYAXK8&#10;nNR/s29fiT/2OF//ADWr37PX/Hj48/7G/Uv5pQB1Pwt+IkHxO8Jpq8VpJp9wk0lrdWUrbmgmQ4ZC&#10;cDPY59DTPiR8Q28C2+lwWelza5rerXItLDT4nEYkfGWZpCCEUDkk/wCJHG/sw/8AIt+Lf+xnv/5r&#10;Tf2hvGGreGLrwtAmp3vh3wveXEq6vrmn2/my24Cjy1B2tsDEnnGePYggGpp/xX8Q6b440Tw74t8J&#10;R6KuteYllfWeordRmRF3FGGxSvHf3Hviu3xi8Rat418SeGfDvg4ardaLOqS3U9+LeDYyBlJYoTuJ&#10;JAUA8KTmvHLe88OS/Fr4b32ia54m8T2h1J45dd1+WZ4d7oQkERdVGcgk4Hcc+nsPwh/5Kn8XP+wn&#10;a/8AoigC54f+OtjceB/Emu+INPk0G68OXElpqWn+aszJKuNoRhgNuJAHTn25rzb44fEPxjq/wV1a&#10;XV/AbaTo+pQxhLqPUFnlt8yKyGaPYNoOAOpwSAao6x4P1Dxz4f8AjrpelR+df/27FcRQ95THtcoP&#10;UkKce+KufGT9oDw14u+DOsaPpyXs2vXFqiXOmtZSq1lhlLmUlQqhcEZBPOKAPo3Q/wDkCaf/ANe8&#10;f/oIrgdf+K+qyeNrzwt4P8Nr4jvtNiWXUrie9FrBalxlE3FWLMRzgDj88d9of/IE0/8A694//QRX&#10;iNl4usPgj8VvHLeLTNp+k+IJob/T9UEEksUhCFXiJRThgegPbnuMgHUeD/jVeeJLjxra33hqbRL3&#10;wxaxyzW1xOGZ5CkjFQQMbfk+VxncGBwKr+CfjVrPibw5H4q1LwrHovg8Wkl1NqMmoB5V2KSxWEJk&#10;qWBUHIJxnHOK5Dwb4oi8ZeLPjdqtvaXNpazaXaiEXcRikkRbaYLJtPIDAbhnnaRWx4e8LXXjT9kW&#10;y0Ww/wCP260QCFQQN7g7lXJ6ZIx+NAFxfjX4wfw2fFS/DmU+F9v2gSHUk+2m26+d5Gz+7823d09u&#10;a6Sw+L1vqfjbwxpVtarJo3iPS5L+w1PzSGd0wWiMe3ghSDnPtiuEt/2iPDsPw5TRGttQ/wCEwTTh&#10;Zf8ACOGwm+0GcR7Nv3du3POc9O2eKzPEHhG8+FvwR+Het3lvI2qeDruG7u44iC6wyuRPEDnHR1Hp&#10;8tAHovg/41QeLfix4l8FpYiBdJUmK987d9oZCiyrt2jBVnx1PStz4a+PZfiFZ6xfCwWzsbXUp7G0&#10;lEu/7UkTbTLjA2gnIxz0r501mO++Gnwt8BfECG2kfWLhr57xo/vu9/G7xs3srCOvc/Bs2jfBnwL4&#10;I8N6lK1pd3vlWUShGfzbyT5nBIBxl2bk8UAekUUUUAFFFFABRRRQAUUUUAFFFFABRRRQAUUUUAFF&#10;FFABRRRQAUUUUAFFFFABRRRQAUUUUAFFFFABRRRQAUUUUAFFFFABRRRQAUUUUAFFFFABRRRQAUUU&#10;UAFFFFABRRRQAUUUUAFFFFABRRRQAUUUUAFFFFABRRRQAUUUUAFFFFABRRRQAUUUUAFFFFABRRRQ&#10;AUUUUAFFFFABRRRQAUUUUAFFFFABXmHiTwX470vxdqGveC/EFhJFqSxrcaR4iE0ltCyLgSQmM5Uk&#10;dVxgnk54x6fRQBwvwz+Ht74RuNb1jW9VXWfEeuSxy3txFD5USCNNqRxrn7qgkZPJ713VFFABRRRQ&#10;AUUUUAFFFFABRRRQAUUUUAFFFFABRRRQAUUUUAFFFFABRRRQAUUUUAFFFFABRRRQAUUUUAFFFFAB&#10;RRRQAUUUUAFFFFABRRRQAUUUUAFFFFABRRRQAUUUUAFFFFABRRRQAUUUUAFFFFABRRRQAUUUUAFF&#10;FFABRRRQAUUUUAFFFFABRRRQAUUUUAYHj7xfB8P/AAPr/ia6t5ru20exmvpLe3x5kixoXKrk4ycY&#10;Ga5i3+OWhX/gfwt4os4bqey1/UrXSkgKhJrW4ml8pkmUn5WjfKuvUFSKu/HTSb3Xvgx4403TraS9&#10;v7vRruCC3hXc8kjRMFVR3JJryL4sfC3xNovxC8JX3hPTWv8AwtrnijS9R1+xi4OnXUEqMb1FAxsk&#10;Rdsv+0kbd2yAe8f8J74ZPig+Gh4i0k+Itu/+yPt0X2vbjOfJ3b8Y56VZj8VaJNY2N7HrFhJZ30ot&#10;7S4W6Qx3EhJASNs4diVbgZPB9K+WdO+FviWHVl8ManF46vLkeMG8QedZRaVBpDr9vNwl0bw2zTgi&#10;ParRF/MbBjGEII7XSfhd4g/4WlqehCxay8G6JLf6/omoMcqb6/QqAvvC8l+SOwnix7AHs+l+P/C+&#10;uavfaVpviTSNQ1Swz9rsbW+ilnt8HB8xFYsmD6gVN4d8Z+H/ABgtw2g67putrblVmbTruO4ERZQy&#10;hthOMqQRnqDmvmL4N/DnxFpsnw/0bVNP8bLe+ELKaG4F9DpcGk2rtaPC4gmhtlmukkZgQA+ejyHc&#10;oB96+A/h2Twn8FfAujz2B0y5s9FtIp7Rk2NFKIl3hh2O7dn3zQB3lFFFABRRRQAUUUUAFFFFABRR&#10;RQAUUUUAFFFFABRRRQAUUUUAFFFFABRRRQAUUm4etNeaONcu6qPVjigB9FZN14u0Kx3G51rT7cKM&#10;nzbqNcfmayJvi54GtmKy+M/D6MOqtqkGfy3UAdbRXEt8bvh+nXxnoZ/3b+M/yNRD46eAHOI/FenT&#10;H0hk8w/+Og0Ad3RXn158evBFip36tM7YyEisLh2P0Ajrjtc/agsV3Jo+janNx8s11p9woz/uhOR/&#10;wIV4WYZ1gcsjfET17RTk/uSdvnZHbQwdbEP3F9+i/E9yrK1rxXovhuMvq2r2OmKBnN3cpF/6ERXw&#10;V8Qf2hPiFrGrXVpNr2oafbRSt5cNrF9jYKfu7toDHjHU15XNdSXEjSSeZJIx3M7ckn1JNV/aSqQU&#10;6ULp666HwWMz6pQqSpU6Dum0+Zpbff8AmfoPrX7UXw30VZP+KgF/Khx5VlbySFvo20L/AOPVxF5+&#10;3B4URT9l0HWJm7CYRRj9Havi+HEkyIwMaswBc9F561reINKttLmhW3uPODrkgkEj347H+lYSxmJc&#10;XNWSR4VTO80nSlWjyxjG17Wb1+bPpW+/bqlMhFn4ORU7NPqBJP4CMY/OsyX9uTXm/wBX4Z05B/tT&#10;SN/hXzPRXE8diH9r8jxJZ9mUv+Xv4L/I+lV/be8TdT4f0k/Rpf8A4qrlr+3Hqyf8fPhWzm/65XTx&#10;/wA1avmNfuilr+r8Jw5lVbC0pzoK7im9X29TtjnGPST9q/uX+R9faX+3Fo8q/wDEx8L31qf+nW5S&#10;b/0IJXY6B+118PNYU/ary90V+y31qxz9DFvH54r4QorKtwblVRe5GUfR/wCdzsp8QY2HxNS9V/lY&#10;/S/w/wDFHwj4qVTpXiPTbt26RLcKsn4oSGH5V1AOeRyK/Kiuq8L/ABV8X+C/KXRvEN9Zwxfct/NL&#10;wj/tm2V/SvncTwL1wtf5SX6r/I9ajxN0rU/uf6P/ADP0uor438I/tra/p+2LxDo9rq8eQPPtWNvL&#10;juSOVJ+gWvefBf7SPgPxsyRQ6uNLvHIUWuqAQMSeAA2ShOewYmvisbw7mWBvKpSbj3jqvw1XzSPo&#10;sPm2DxWkJ2fZ6f18j0+ikpa+bPXCiiigAooooAKKKKACiiigAooooAKKKKACiiigAooooAKKKKAC&#10;iiigAooooAKKKKACiiigAooooAKKKKACiiigAooooAKKKKACiiigCjrNvf3WmyxaZeQ2F82PLuJ7&#10;czovIzlAy5yMj7wxnPtXF2Ufi7Ub69s7bxxo01xZMqXCLoD/ALtmGQCftOM4rrvE82p2+hXb6Pb/&#10;AGrUtoWGPco5JALfMQDgEnBIzjFcN8O5F0HxB4niuNPuNLtYYreWe5vp4ThhGSzyMrnLNlmLdOuc&#10;UAJrGqeI/D95Fa3/AI+0a3nkAbb/AMI9IwRScBnIuSEUnu2BwfSpprjxTBrEWlv470Zb2QArH/wj&#10;0hHIJALfadoYgEhSckA4FY3ji6jbXPFW/WoNCWXT4o1t5FVzqibGPyknOMs0f7v5u/pWxrOgskOm&#10;6lbvJZ6hfvatFpbKCouliKqWbG4LGuWYd/L9+QC5Z2PjTUPtH2fxppEnkStBIR4fcAOMZGTc84z2&#10;75HUGrH9g+PP+hw0j/wQN/8AJVVvAuuSw6mugqbeW3gF0pRQ32iExShA8zFjuMu4vnC9+vWu+oA4&#10;r+wfHn/Q4aR/4IG/+SqP7B8ef9DhpH/ggb/5KrtaKAOK/sHx5/0OGkf+CBv/AJKo/sHx5/0OGkf+&#10;CBv/AJKrtaKAOK/sHx5/0OGkf+CBv/kqj+wfHn/Q4aR/4IG/+Sq7WigDiv7B8ef9DhpH/ggb/wCS&#10;qP7B8ef9DhpH/ggb/wCSq7WigDiv7B8ef9DhpH/ggb/5Ko/sHx5/0OGkf+CBv/kqu1ooA4r+wfHn&#10;/Q4aR/4IG/8Akqj+wfHn/Q4aR/4IG/8Akqu1ooA4r+wfHn/Q4aR/4IG/+SqP7B8ef9DhpH/ggb/5&#10;KrtaKAOK/wCEf8dPw3jLTVHrFoRB/wDHrgj9KT/hD/Fsn+s8fXUf/Xvpdqv/AKErV21FAHDt4A16&#10;T7/xF8QH/dt7Bf5W1Mb4Z6lJ/rPiB4pb/cktU/lBXd0UAcNH8LT/AMtvGHiq4/3tSCf+gItTp8Ld&#10;N/5bat4kuP8Ae8Q3qf8AoEq12VFAHGP8IvDcv+tXVpv+u2uXz/zmNQN8D/BMhzJovnH/AKbXU7/+&#10;hOa7qigDiE+CfgRP+ZW05/8ArpFv/nmrEfwf8Cw8r4M0An1bTYWP5la6+igDAt/h/wCF7XBg8N6R&#10;DjkeXYRLj8lrRi0HTYFAi061jA6BYFH9KZrniCw8O2ZutQuFt4ugzyzH0UdSa8Z8YfF/UNc322mb&#10;tOsjwWB/euPcj7v0H518bxBxZlvDsP8AaZ3qPaC1k/XsvN/K562ByvEY9/u1aPd7f8E9K8TeN/D/&#10;AIRzHKI5rwDi2t0Bf8ey/jXlfiT4ua1rRaO0f+yrXnCW5+c/V+v5YriGYsxJOSeSTRX81Z74gZvn&#10;DdOlL2NJ/Zi9fnLd/Ky8j9DwWR4XCWlJc8u7/Rf8OK7tIxZmLMTksxyTSUUV+ab6s+hPHPjNpQtt&#10;atL9el1EVYY/iTAz+RH5V55Xu/xS0n+0/CNw6rmS1YTrxzgcN+hJ/CvCK/pzgzHfXcnppv3qd4v5&#10;bfg0fyHx/l39n57VlFe7VtNfPR/+TJv5hRRRX3J+chRRRQBKv3RS0i/dFLX9w5f/ALnR/wAMfyR6&#10;kdkFFFFd4wooooAKKKKAPQPh/wDHbxl8N2ij03VHuNPQ/wDIPvcywEegBOV9flIr6h+Gv7W/hjxh&#10;JDZa4h8N6k+FDzPutnb2k/h/4EAPc18PUV8zmXDuAzJOU4cs/wCaOj+fR/M9nB5tisHZRlePZ/1o&#10;fqrHKk0aSRuskbgMrKcgg9CDT6/O/wCFvx78UfCyZIrS5/tDSM/Ppl2xaPHP3D1Q89uPUGvs34V/&#10;HLw18V7VVsLj7Hqqrul0y5YCVfUr/fX3H4gV+PZvw3jMqvUtz0/5l09V0/LzPvsDm+Hx1o/DPs/0&#10;7/meh0UUV8me4FFFFABRRRQAUUUUAFFFFABRRRQAUUUUAFFFFABRRRQAUUUUAFFFFABRRRQAUUUU&#10;AFFFFABRRRQAUUUUAFFFFABRRRQAVi6H4y8PeKLy/tNH13TNWurF/Lu4LG7jme3b+7IqklT7HFZP&#10;xg/sw/CvxamtalcaPpMmmXEV1qFrG0kltG0ZVpQqgk7Qc8DtXjGh2b/Dvxf4CfW/CngrUBdSy2Gg&#10;6/4JL2U3NrI+JLXkNC6RHOJXVW8s7eAwAPpbaPSivmrwP4u8Uw6f8KfFtz48vPEMnjeby77QJIbV&#10;bSESWs05+zBIlkT7O0YU73fKht3zYIy/BUnj/XrX4TT3vxO1wHxtpsz6ikFrZKtvst1nRrbMBKP8&#10;pVmffkOxAU7SoB9U4HXHNRzXUNvkyyxxAKznewHyjqeewyMn3r5GvPiX8SNXfwd4U0+fxLq8/l60&#10;11qWgzaVaX9+bO/NrHua7CxDCYdxEgJZl6LkHU8J3nifxX4k8D+IvEOtXNrrdt4S8QJNbWV1ZTwX&#10;PkXlvGjSmESRl2Uo0ixuFDxgAKAQQD6jsr631Kzgu7SeK6tJ0WWGeFw6SIwyrKw4IIIIIqevjVvF&#10;/jzWvBPifVrHx5qeg/8ACNfDjR9ftbWwtbQxTXsltdSO0okhYlCYFBRCowT04xs+PviT47+ENv4i&#10;ltvEWpeLri88K22rwx30Nog0+4kvUt5JIdqRqI1SbftlZgPKGWwWJAPrGivlDSvFfxV06z8X6NPq&#10;GoaLM+jwXen33jTWdDa8huGuFiPlG13KElViEaWMqsoUcg7a9J/Z78W6tqF94p8O+IbrxGNc0tra&#10;5fTfFEVm91awzIwQrc2Z8maNmikK8K64YNwVoA9mooooAKKKKACiiigAooooAKKKKACiiigAoooo&#10;AKKKKACiiigArifHXxOsvCqyWtttvNUx/qgfkj9C5/8AZRz9K5/4ifFgW3m6Zocgab7st4p4T2T1&#10;Pv8Al6jx53aRizMWZjksxyTX4Pxh4iRwblgMnalU2lPdR8o9G/PZeb2+2ynIXWSr4tWj0Xf18i9r&#10;WvX3iK+a6v7hriY8Dd0UeijsKoUUV/NVatUxFSVWtJyk9W27t+rP0KMY04qMFZIKKKKxLCiiigCK&#10;6to7y2lt5l3wyoY3X1UjBH5V8z6lZPpuoXNpJ9+CVom+oJFfTteIfFzShYeKftKBtl5EshyONw+U&#10;gfgAfxr9b8PMd7PF1cHJ6TV16x/zT/A/EvFHLvbYGjj4rWnKz9Jf5NL7ziKKKK/ez+aQooooAlX7&#10;opaRfuilr+4cv/3Oj/hj+SPUjsgooorvGFFFFABRRRQAUUUUAFTWd5caddw3VrPJbXMLiSOaFyro&#10;wOQQRyCPWoaKTSasx7ao+s/gj+1olx9n0TxzKI5iRHDrOMK3QATAdD/tjj1A5NfUcciTRpJGyvGw&#10;DKynIIPQg1+VNe3/AAF/aQv/AIb3EOj628uoeGXIUc7pLL/aT1X1X8R3B/Lc+4SjUTxOXK0usej/&#10;AMPZ+W3bz+0yvPXFqji3ddJf5/5n3TRVPSdXste0221DTrmO8srhBJFPE2VdT3FXK/IJRcW4yVmj&#10;71NNXQUUUUhhRRRQAUUUUAFFFFABRRRQAUUUUAFFFFABRRRQAUUUUAFFFFABRRRQAUUUUAFFFFAB&#10;RRRQAUUUUAFFFFAGd4gvW0/R7mZdLudZwApsbQRmSUMQCAJGVcYJJyw4B69K8m8JeHfCfgHV5dV8&#10;NfAa48P6nKpR7zTNM0q3lKnqu5LgHBwOPavZrgStBIIWVZtp2M4JUNjgkDqM1weg+IpvC+m+LbvX&#10;9Sk1AWF/t8wrtzmGIiONM4UFmwBnvyScmgDA0ez0Hw74gudd0v4Jahp2t3O/ztRtbDTI55N5y+XW&#10;4DHceTzyeta1lrMNmmlLB8K9btV0lDHp6pBp4+yqV2FYsXPyAr8uBjjirXw21y41PWvEUV7qsN/c&#10;b4ZlhgnEkcKtGCUjAP3VJCkjqee9HxIstTsbHUtWtrrUppFjX7MlnMYorELy0siB/wB8O5G1jgYA&#10;70AYeuab4f8AE2lw6bq/wYvdUsIbiS6itryw06WOOaRmaSRVacgMxdiSOTuOetTSR6PJHoyN8H9R&#10;KaKjR6Yv2LTsWSMuxlhH2j5AVABC4yBWjrF7qlnqg1xHuZ9LDwzRTQ3I+zyW5hIMQh3/ADSPIRtO&#10;0/eXkYxWx4J8RQ3yNZTXU1zqjGWeVpI3ERIk2usTEYKIxCcegPfNAHNRyaZDZ3lpH8JNUS1vLKPT&#10;bmFbXTwk1rGrLHA4+0YaNVdwFPADH1q1Pq9vdTPNN8LdZmlezOnM0lvYMWticmE5uOYz/d6e1ej0&#10;UAeO6PoHhbw9o+qaTpnwRuNP0zVEEd/Z22m6YkV0oBAWVRPhwASADkDNaXhKbTfANnNaeGvhJqmg&#10;W00nmyw6baafAsj4A3MEuBk4AGT2FeoUUAcZ/wALB1L/AKEPxN+Vl/8AJNH/AAsHUv8AoQ/E35WX&#10;/wAk12dFAHGf8LB1L/oQ/E35WX/yTR/wsHUv+hD8TflZf/JNdnRQBxn/AAsHUv8AoQ/E35WX/wAk&#10;0f8ACwdS/wChD8TflZf/ACTXZ0UAcZ/wsHUv+hD8TflZf/JNH/CwdS/6EPxN+Vl/8k12dFAHGf8A&#10;CwdS/wChD8TflZf/ACTR/wALB1L/AKEPxN+Vl/8AJNdnRQBxn/CwdS/6EPxN+Vl/8k0f8LB1L/oQ&#10;/E35WX/yTXZ0UAcZ/wALB1L/AKEPxN+Vl/8AJNH/AAsHUv8AoQ/E35WX/wAk12dFAHGf8LB1L/oQ&#10;/E35WX/yTR/wsHUv+hD8TflZf/JNdnRQBxB+I2qAn/i3vik+/wDoP/yVXmHxB+PV9qlu+maX4a1q&#10;0jOVuJXa23tzyqlZyMepB56fXr/ix8RTbeboemSYlI23U6H7oP8AAD6+vp09cePV/PvHHHcaM55T&#10;l6Ulqpyu16xTTT/xO/l3PusmyVyisVX06xX6u/4fec9ceJrqPZ/xKbq1ycf6Vs+b2Gxm/WugHIBx&#10;ilor8GxmLwuIoUadDDqnKN+aSlJ813po72ttvqfbUaVSnOUp1OZO1lZafd3CiiivHOsKKKKACiii&#10;gArhPjBpP23w0l4Mb7OUN/wFsKQPx2/lXd1U1bT01bS7qzkA2zxNH8wzjI4P4Hn8K9rJsd/Z2YUc&#10;V0jJX9Ho/wAGzwc9y9ZrlmIwfWcXb1WsfxSPmSinzQvbzPFIpSRGKsrdQRwRTK/rvc/htpp2YUUU&#10;UxEq/dFLSL90Utf3Dl/+50f8MfyR6kdkFFFFd4wooooAKKKKACiiigAooooAKKKKAPWvgP8AHq/+&#10;E2qC0uzJe+Grhx59rnLQknmSPPf1HRvrg1946PrFl4g0u21LTrmO8sblBJFNEcqyn/P4V+Wlezfs&#10;7fHib4X6wNM1SSSbwxeP+8XqbVzx5qj0/vAdRyORg/nXE3Dix0XjMIv3q3X83/B/M+syfN3h2sPX&#10;fuPZ9v8AgfkfeVFR29xFeW8U8EqTwSqHjljYMrqRkEEdQR3qSvxLbRn6OFFFFIAooooAKKKKACii&#10;igAooooAKKKKACiiigAooooAKKKKACiiigAooooAKKKKACiiigAooooAKKKKACsq18N2VtJqbMn2&#10;ldQuBczR3AV0DBETAGOmEB5zzmtWigDDs/B9hpt1qtzY7rG41BVVpIEjBhwoUbBtwOgPORmquqeA&#10;7TVLq6mN9f2q3qLHexW8qql0qjaN+VJBxxlCpIrpqKAM250G1ujpysGS3sHEkVumBGWC4TIx/D1H&#10;uAewqpo/g+z0PUpLyCW4clZEihkYFIFkfzJAmAD8zAH5icYwMDit2igAooooAKKKKACiiigAoooo&#10;AKKKKACiiigAooooAKKKKACiiigArifid46/4RTTRb2rD+07kEJ/0zXoX/oPf6V0viDW7fw7pFzq&#10;Fyf3cK5C5wWbso9ya+Ztc1q58QapcX92++aZsn0UdlHsBX5Nx/xU8jwiweFlavVW/wDLHrL1e0fm&#10;+h9RkeWfXKvtaq9yP4vt/mUpJGkdndi7sclmOST6mkoor+Rr31Z+pBRRRSGFFFFABRRRQAUUUUAF&#10;FFFAHgnxN0kaT4uu9iFIrgC4X33feP8A30GrlK9e+NGlibS7LUFzvhkMTADjawzk/Qr/AOPV5DX9&#10;W8MY7+0MpoVW7yS5X6x0/Hf5n8X8YZd/Zmd4iklaMnzL0lr+DuvkFFFFfUnxhKv3RS0i/dFLX9w5&#10;f/udH/DH8kepHZBRRRXeMKKKKACiiigAooooAKKKKACiiigAooooA+oP2TfjgbG4h8D65Pm3lbGl&#10;3Ejfcc/8sD7HqvoeO4x9cV+VCSNG6ujFXU5DKcEH1r78/Zx+MA+KXg/yr6RTr+mhYrsdDKuPlmx/&#10;tYIOO4PqK/HOL8jVGX9o4de6/iXZ9/n18/U/QMhzL2i+qVXqtvTt8vy9D1uiiivy8+zCiiigAooo&#10;oAKKKKACiiigAooooAKKKKACiiigAooooAKKKKACiiigAooooAKKKKACiiigAooooAKKKKACiiig&#10;AooooAKKKKACiiigAooooAKKKKACiiigAooooAKKKKACiiigAoormfiJ4m/4RbwzPcRti7l/cwf7&#10;x7/gMn8BXDjsZRy7C1MXXdoQTb+X6vp5m1GjPEVI0obt2PLvjB4ubWdaOlwP/odkxDY6PL3P4dB+&#10;NefUEliSeTRX8J5xmlfOsdVx2I3m9uy6JeSWh+1YTDQwdGNGGy/HzCiiivGOsKKKKACiiigAoooo&#10;AKKKKACiitvw54N1bxVJiwtWaIHDXEnyxr9W/oMmuvC4WvjaqoYaDnN7JK7MqlWFGLnUdku5x/ij&#10;S/7a8O6hZAbnliOwH++OV/UCvm/aS2AMnpiv0N0H4G2VuqyatdvdyY5hg+RB7Z6n9K63w38OfC/h&#10;Bg+j6DYWEwz+/igXzTnrlyNx/Ov6d4H4ZzXLMLUp5glCMmmle7Wlne2nbr6n4PxrgcNxBiqNbDVL&#10;OKcZO26vdW22uz859K+G/izXNp0/wzq14rdHhspGX/vrbiust/2ZviZcoGXwtMoP/PS4hQ/kXzX6&#10;H0V+oxyun9qTPiKfCeGS/eVJP0sv8z8+W/Zh+Jka5/4Rlzx/DdwH/wBnrn9V+DPjrRWIuvCerADq&#10;8Vq8qj/gSAj9a/Saiv1zC8aYzD040pUotRSXVPT5v8jqlw1hrWjOS+7/ACR+Vt5ZXGnztBdQS20y&#10;9Y5kKMPwNQ1+pGseH9L8RW4g1XTbTUoRyI7yBZVH4MDXj/jL9kTwR4jWSTTEuPDt2xLBrRy8WT6x&#10;sTx7KVr6fCccYWo1HFU3DzXvL9H+DPLr8N14a0ZqX4P/ACPheivXfiR+zD4x+H6TXcMC69pUe4m6&#10;sFJdFH8Tx9V45ONwGOteRV97hcZh8dT9rhpqS8v17fM+XrYerh5claLTCiiiu05wooooAKKKKACi&#10;iigAooooAK6/4UfES7+F/jaw1y23PCjeXdQD/ltC3316jnuP9pRXIUVhWowxFOVGqrxkrM0p1JUp&#10;qpB2aP1O0vU7bWtNtdQspVntLqJZoZV6MjDIP5GrVfMf7GfxM+36XeeC72XM1mGurHd3iJ/eJ+DH&#10;cP8AePpX05X80Zpl88sxc8NPps+66P8ArqfsOCxUcZQjWj138n1CiiivKO4KKKKACiiigAooooAK&#10;KKKACiiigAooooAKKKKACiiigAooooAKKKKACiiigAooooAKKKKACiiigAooooAKKKKACiiigAoo&#10;ooAKKKKACiiigAooooAKKKKACiiigAooooAK+fvi54k/tzxQ9tE261sMwr7v/GfzGP8AgNeqfFTx&#10;5bfDTwFqviG5VnFsgWOOPG5pHYKgGfdgfoDXyjoXxG0PxOymG/VLqT5mhujskye3PDH6E1+I+KGK&#10;xbwNPA4aDcZPmm0r6LZPyb1+SP0DhfLKtVTx/I3GPup+fX8PzOjooor+Wj7sKKKKACiiigAooooA&#10;KKKKACprOzn1C6itraJp55DtSNBkk1PoujXev6lDY2URlnkOB6KO5J7AV9CeCfAdj4Ntf3YFxfSD&#10;Et0w5PsvoP596++4V4RxfE1bmXuUYv3pfpHu/wAFu+ifh5nmtLLoWes3sv1fkcr4L+DUNlsu9d23&#10;M3VbRTmNf94/xHpx0+tenRRJBGscaLHGowqqMAD0Ap9Ff1tk+RYDIqHsMDT5e73k/V9fyXRI/LsX&#10;ja+Nnz1pX/JeiCiiivfOEKKKKACiiigAooooAK8j+LX7Nvhr4lxz3dvEmia83zC+t0+WRv8Apqgw&#10;G+vB9z0r1yiuzC4yvgaqrYebjJdv17ryZz18PSxMHTqxuj8zviB8N9e+GWtHTddszA7ZMNwnzQzq&#10;P4kbv1HHUZ5ArmK/T3xh4M0fx5oc+ka3ZpeWcvOG4aNuzI3VWHqP5V8FfGr4J6p8IdaCSFr3Rblj&#10;9jvwPvf7D+jgfgeo7gft+QcS081tQr+7V/CXp5+X3eX5xmmTzwX72nrD8V6/5nm9FFFfcHzYUUUU&#10;AFFFFABRRRQAUUUUAb3gPxdc+BPGGk69a8y2M4kKf306Ov4qWH41+l2kata67pVnqVjKJ7O7hWeG&#10;QDG5GAIP5Gvyzr7a/Y68d/8ACQ/D+40G4kZ7vRZdqbu8EmWTn2YOPYBa/M+Nsv8Aa4eGOgtYaP0e&#10;33P8z7HhzFclWWGltLVeq/4H5Hv1FFFfjB+hBRRRQAUUUUAFFFFABRRRQAUUUUAFFFFABRRRQAUU&#10;UUAFFFFABRRRQAUUUUAFFFFABRRRQAUUUUAFFFFABRRRQAUUUUAFFFFABRRRQAUUUUAFFFFABRRR&#10;QAUUUUAFFFFAHyN+3h40wnh3wpC7AndqVyvbHMcX1/5a/pXyFXpP7Rni4+MvjJ4lvFlMttBcGyg5&#10;yoSIbPl9iwZv+BV5tX5lmFb2+JnPpe33aH9d8M4D+zsooUGtWuZ+stX917fI6bw/8Rde8N7Utr1p&#10;bdQALe4/eIAOgGeR+BFeleH/AI5abeYj1W2ksJOnmx5kjPue4/I14fRXx2PyDLsxu61O0n1Wj/4P&#10;zuenicswuK1nGz7rR/16n1npurWWsW/n2N1DdxZwWhcMAfQ46GrdfJNjqF1plws9pcS20y9Hicqf&#10;0r0Dw/8AG7VtP2R6lDHqUI6yf6uX8xwcfT8a/OMfwPiKV54Kamuz0f37P8D5bE5BWp60Jcy7bP8A&#10;yPdqK5Pw/wDE/wAP+INqJdizuCM+Td4jP0B+6fwOa6uvz7FYPEYKfs8TTcX5r8u583Vo1KEuWrFp&#10;+YtFFFcRiFS2dpNf3UVtbxtLPKwREUckntUVezfBnwaLW1Ou3cX7+YbbZXH3U7v9T29vrX1PDeQ1&#10;uIsxhg6ekd5PtFbv16LzZ5uYY2GAoOtLfou7Or8B+CrfwfpaphZL+UA3E47n+6P9kf8A166eiiv7&#10;cwOBw+W4aGEwseWEFZL+ur6vqz8crVp4io6tR3bCiiiu4xCiiigAooooAKKKKACiiigAooooAKx/&#10;FvhPTPG/h+80bV7cXNjdJtZf4lPZlPZgeQfWtiirhOVOSnB2a2ZMoqacZK6Z+bHxV+GepfCrxZca&#10;PfDzYT+8tLoDCzxE8MPQ9iOxB68E8dX6JfHb4UwfFbwTPZoiLrFqDPp87cYkxyhP91hwffB7V+eN&#10;xby2dxLBPE8E8TFJI5FKsjA4IIPQg9q/oXh3OVm+FvP+JHSX6P5/mflWbZe8BWtH4Jbf5fIjooor&#10;6s8MKKKKACiiigAooooAK9b/AGXfGX/CI/FzTY5HZbTVQdPlA6bnI8s4/wB8KPYE15JU1neT6deQ&#10;XdtI0NzBIssUi9UZTkEe4IrixuGjjMNUw8tpJo6cPWeHrRqro7n6pUVleFddj8UeGdJ1iHHl31rF&#10;cgDtvUNj8M4rVr+XJxdOThLdH7RGSklJbMKKKKgoKKKKACiiigAooooAKKKKACiiigAooooAKKKK&#10;ACiiigAooooAKKKKACiiigAooooAKKKKACiiigAooooAKKKKACiiigAooooAKKKKACiiigAooooA&#10;KKKKACsXxp4iXwh4P1vXHTzRp1lNdeX/AHyiFgv4kY/GtqvHP2ttebQ/gbraxtslvnhs1PszgsPx&#10;VWH41z4ip7KjOp2TPTyzC/XcdQwz2nKK+Tep+d80rzyvI53O7FmY9yepplFFflR/Z+wUUUUDCiii&#10;gArf8P8AjvW/DRAsr6TyRgeRL88ePQA9PwxWBRWNajSxEHTrRUovo1dGVSnCrHlqRuvM9q8P/Ha0&#10;uNsesWbWr8Dz7f509yV6j8M16LpOu6frsPm6feQ3ad/LbJH1HUfjXyhU1rdz2Nwk9tNJbzocrJEx&#10;VlPsRXwmP4LwOJvLDN05fevuev3P5HzmJyGhU1ovlf3o+0fB3h9/E3iKzsAP3bPulbniMct+nH1I&#10;r6chhS3hSKJFjjjUKqqMAAcACvnz9jO11fUPA174g1mR52upzb2ckiAMYU+82R1BfI57pX0NX6nw&#10;Lw3/AKv4GUqrTqVXdtfyr4V+b+fkfznxRWl9flhb3VPTTa/X/L5BRRRX6WfIBRRRQAUUUUAFFFFA&#10;BRRRQAUUUUAFFFFABRRRQAV8Uftg/DceGvGcHiWziCWGsg+dtU4S5UfNnt84w3uQ9fa9eefHzwSP&#10;Hnwr1uwSNpLyCL7ZaqgyxljBYAD1Ybl/4FX0nD2YPLcwp1G/dl7svR/5PU8jNcKsXhZRS1Wq9V/n&#10;sfnVRRRX9Hn5GFFFFABRRRQAUUUUAFFFFAH3j+yT4kGvfB2ztiD5ulXEtkxJ+8M+Yp+m2QD/AIDX&#10;s9fKn7DmuMU8VaOzfKDDdxr7ncjn9Er6rr+b+IsP9WzWvBbN3/8AAtf1P1zKavtsFTk+1vu0Ciii&#10;vnD1wooooAKKKKACiiigAooooAKKKKACiuD1z49fDjwzql7pur+OdA02/sn2XVtdahFG8DbQ2HBb&#10;5Tgg89iK7TT9QtdWsLa+sbmG8srmNZoLi3cPHKjDKsrDgggggigCxRRRQAUVTGsWLau2lC7hOprA&#10;Lo2m8eaIixUSbeu0sCM+oNXKACiqkerWU2qT6al1C+oQRJPLaq4MiRuWCOV6gMY3APfafSrdABRR&#10;RQAUUUUAFFFFABRRRQAUUUUAFFFFABRRRQAUUUUAFFFFABRRRQAUUUUAFFFFABRRRQAV8x/t4a2L&#10;bwH4d0kcPd6i1x/wGKNlI/OVfyr6cr4+/b6nzeeCoc9I7t8fUxD+leTmsnHBza8vzR9rwbSVbPcO&#10;n0bf3RbX4nyVRRRX5wf1cFFFFABRRRQAUUUUAFFFdL8M9Fi8SfETwxpdwnmW15qVvDKnqjSKGH5Z&#10;qoxc5KK6mNarGjTlVltFN/cfpN8KvCy+Cfhx4c0QfetLKNZPeQjdIfxYsa6uiiv1iEVCKitkfxRW&#10;rSxFWVae8m2/V6hRRRVmIUUUUAFFFFABRRRQAUUUUAFFFFABRRRQAUUUUAFFFFAH5o/FTwyPB/xG&#10;8RaOo2xW15J5Q/6Zsdyf+OstcrXuH7YmhppPxfa7jH/ISsYbl/8AeG6L+Ua/nXh9f09leI+tYGjW&#10;e7ir+ttfxPxnG0vYYmpTWyb+7oFFFFeqcQUUUUAFFFFABRRWroen2V8tx9sufIKgbfmA9eeetceL&#10;xUMHRdeom0uyu9XbY6KFGWIqKnC1330PZv2MdWWx+Kt3aOcC902WNR6sro//AKCrV9u1+cvwB1TV&#10;dJ+LuhT6Tpkeq3waZIrWS6FusmYXBy5U7eCT0PTFfcMfizxqY1L+A1V8fMF1mEgH2O0Z/KvxDjCU&#10;KmYqpBPWK3Tj1a2aR+j5CpRwjhK2jezT7drnc0VxH/CV+M/+hEH/AIOIf/iaP+Er8Z/9CIP/AAcQ&#10;/wDxNfDn0h29FcR/wlfjP/oRB/4OIf8A4mj/AISvxn/0Ig/8HEP/AMTQB29FcR/wlfjP/oRB/wCD&#10;iH/4mj/hK/Gf/QiD/wAHEP8A8TQB29FcR/wlfjP/AKEQf+DiH/4mj/hK/Gf/AEIg/wDBxD/8TQB2&#10;9FcR/wAJX4z/AOhEH/g4h/8AiaP+Er8Z/wDQiD/wcQ//ABNAHb0VxH/CV+M/+hEH/g4h/wDiaP8A&#10;hK/Gf/QiD/wcQ/8AxNAHjGk/8LKsn+N2o+BbvQrg23iueQaPfaVLLc3TLY2ZdYpxcoiuy8IHiYbg&#10;NxweOWsNXRbP4aeGPCWsf8UBJ4Xl1G1n1PxRP4dlvLsTgSK89tAzb4sndANije2VIQAfQ9nrHifT&#10;nuntPhzb2r3UpuLhodUgQzSFQpd8L8zYVRk84UDtWVe6Xd6lpB0q7+EGj3Wlm4a7NjNdWjweczF2&#10;l2FNu8sxYtjJJJ70AeYeF/FNz4qvPCun+O/iB9g0xfD0+oWuo6JrMtlBqsyXbR+cbnZA0vlQrCSu&#10;1Y3M7MUZduK37P8A8ULiF/DV34n8ZXFzp954Lku0vNXvSiXcqX8webDELv8ALMecDIUqOmBXYfE/&#10;wh498fXWlT2GiLo4sRtFndS2WoWhIYMkqQypiOZMELIp4DEENxjZ8O+F7/w/4U8O6Afhlb6ra6Cq&#10;fYZtT1O2nmjkX/lsGKcSEkksoHJOMUAeM6T4+k0nw3ZeJ9T1fVxczfDDSmk1KzkRr55Jr1kDCSc7&#10;QzM4zJIcLksSMZqrfeMdet77x9oOkeI9S0q1S38OTwLD4ol1q4sZ7jVGimP2iTcUZowgMId0xjgB&#10;yD9EL/bEcJiX4WaesRtRYlBfWwU24ziHGz/V8n5enJ4qtZ6Xd6faQ2tr8INHtrWGNYooYbq0RERZ&#10;BIqqoTAAcBwB0YZ60AcH4u8N6loPizx/B4Uv9UGqaP4Z0XUrRp9QnuJ7kwX1/O0Eksjs8iyqrRkM&#10;SMPjsMehfBLxQ3xKPiPxzbX91c+H9Wu1ttGhkkbyRa26mMzIhOAZJjM24D5lEfJAFZXjK7+JurWO&#10;pr4f8E2Gg6xeRR2664NWt5LhY1YttKtCQcBpAASQpcnFdR8HtO1bw54Vs/Dt54Xj8N6bo9rBaWIX&#10;VBfPMiqVJciNcMMKSTncWJoA7yiiigAooooAKKKKACiiigAooooAKKKKACiiigAooooAKKKKACii&#10;igAooooAKKKKACiiigAr4q/bzmLeM/DEPZdPkf8AOQj/ANlr7Vr4o/byjI8b+GpP4W05lH4Sn/Gv&#10;Ezj/AHOXy/M/QeBLf27Sv2l/6Sz5gooor89P6iCiiigAooooAKKKKACvS/2bbNb745eEI26LdmX8&#10;URnH6rXmleofsx3Atvjt4RduhuJE/FonUfzrpwv+8U791+Z4+cNrLcS47+zn/wCks/Saiiiv1Q/j&#10;QKKKKACiiigAooooAKKKKACiiigAooooAKKKKACiiigAooooA+Qf24rNY/Enha6A+eW0miJ9ldSP&#10;/QzXzLX09+3JOG1rwnD/ABJb3Dn8WQf+ymvmGv6K4Yv/AGRQv2f/AKUz8nzq31+rby/JBRRRX1J4&#10;gUUUUAFFFFABRRRQB6D+z7M0Hxm8JsvU3gX81YH+dfovX5zfAGNpPjL4SCjJ+3KfwAJP8q/RmvxX&#10;jn/faX+H9WfovDX+7T/xfogooor82PrgooooAKKKKACiiigAooooAKKKKACiiigDmPHXiqPw7Z21&#10;sLy3sL3UHMMFxdOqRwgDLyMWIB2joM8kgd65Tw7/AMI/ffCx59SePW7XSpbuVi0+9yRLIVyQfvMp&#10;GM9dw9a9SrHl8J6bNob6Q8DGweUytHvbljL5p5znG45x+FAGZ8N/Cq+FvDqBoxHeXjfarhFztRm5&#10;EagngKML74z3rhvD11LcLpniXUdOmSW71QwnUIr8+epaZo1jMJXb5IOExuzxnFeu3Vmt00DM8yGG&#10;QSL5UrIGIBGGwfmHPQ8dPSsVPAejx6oL4QzFxOboQG5kMAmPWQRbtgbJJzjrz1oA4Ka11XwjJe/a&#10;Xa2e7gmWe6jlMplUSNI91t/hKRfIM/xOo6Yr0XwvqdteWTWtvaT6ebHbbtaXG3fGNisvKswIKsvc&#10;+/NWbvQbG/nuZriATPcW32STcTgxEklQO2c8464HoKTRdBtNBhljtRKTM/mSSTytK7kKFGWYknAU&#10;D8KANGiiigAooooAKKKKACiiigAooooAKKKKACiiigAooooAKKKKACiiigAooooAKKKKACiiigAr&#10;46/b5twuqeDJ8ctDdIT9GiI/9CNfYtfLH7eujPN4Y8KasPuW15Nat9ZEDD/0Sa8jNo82Dnby/NH2&#10;/BdRU8+w7fXmX3xf6nxhRRRX5yf1YFFFFABRRRQAUUUUAFdj8HNRTSfix4PupJBFFHqttvcnAVTI&#10;oJPtgmuOpVYowZSVYHII4Iq4S5JKS6HPiKKxFGdF7STX3qx+utFY3gvxBF4s8I6LrMJzHf2cVyPY&#10;sgJH1BJH4Vs1+sRkpJSXU/iipTlSm6c1Zp2fyCiiiqMwooooAKKKKACiiigAooooAKKKKACiiigA&#10;ooooAKKKKAPin9tXUEuPidplsjhjb6Wm8A/dZpJDg/htP4ivn2u9+PHiKPxR8XvFF/C2+H7V9nRs&#10;5BWJRECPY7M/jXBV/TWTUHhsuoUnuoq/q9WfjuYVVWxdSa7v/IKKKK9k84KKKKACiiigAooooA9O&#10;/Znh8744eFxjO2SZvygkNfoVXwl+yDo7al8Zba5A+XT7Oe5b8VEX85a+7a/DeNqilmUYrpBfm2fp&#10;PDkXHCSb6yf5IKKKK/Pj6oKKKKACiiigAooooAKKKKACiiigAooooAKKKKACiiigAooooAKKKKAC&#10;iiigAooooAKKKKACiiigAooooAKKKKACiiigAooooAKKKKACiiigAooooAKKKKACvDv2ydHbVPgf&#10;fTqu46fd290cem7yyf8AyJXuNct8UvDcvi74b+JdGgQSXN5p80cCt0MmwlP/AB4CuXFU/a0Jw7pn&#10;r5PiVg8xw+Ie0Zxb9L6/gfllRS9ODwaSvyw/swKKKKACiiigAooooAKKKKAPvP8AYr8cDxF8L5dD&#10;mkU3eh3BiC/xeRIS6Mf+BeYv0UV9B1+cn7MXxMHw1+KVjJdS+XpOpj7DeFuihiNj+219uT/dLV+j&#10;dfoeU4j2+GUXvHT/ACP5b42yt5dm06kV7lX3l6v4l9+vo0FFFFe0fABRRRQAUUUUAFFFFABRRRQA&#10;UUUUAFFFFABRRRQAVy3xQ8ZJ4B8A63rpdFltbdjAJBkNMfljXHfLFa6mvkv9tL4jC4u9O8GWkvyw&#10;Yvb4DpuI/dJ+AJYj/aWvdyTL3mWPp0Le7e79Fv8Aft8zzcxxSweGnV67L1f9XPl2SRpZGd2LOx3F&#10;j1JPem0UV/Sp+PhRRRTEFFFFABRRRQAUUUUAfTv7DujtJrvijVSuEhtorUN6l2LH/wBFj8xX13Xg&#10;/wCxv4dl0j4VS6hKADql9JPHjr5aARjP/Akf8694r+dOJsQsRm1aS2Tt9ys/xufrWT0vZYGmn11+&#10;/UKKKK+XPZCiiigAooooAKKKKACiiigAooooAKKKKACiiigAooooAKKKKACiiigAooooAKKKKACi&#10;iigAooooAKKKKACiiigAooooAKKKKACiiigAooooAKKKKACiiigAooooA/Lv4xeFR4K+KPibRlG2&#10;K3vXMI9In+eP/wAdZa42vqL9urwWbHxVonieGNRDqFubScqMHzYzlS3qSjAD/rnXy7X5fjaP1fET&#10;p+f4dD+w+H8csyyuhib3bik/VaP8UFFFFcR9AFFFFABRRRQAUUUUAFfoL+yj8YF+JHgVNLv5g2v6&#10;KiwTbj800PSOX1JwNrH1Gf4hX59V03w68f6p8M/Ftlr+kybZ7dsSRMSEnjP3o3x1BH5EA9QK9LL8&#10;Y8HWUn8L3PkeJsjjnuBdFaVI6xfn29Ht9z6H6oUVzXw7+IGk/Ezwraa9o8u+2mG142xvhkGN0bgd&#10;GGfxBBHBFdLX6TGUZxUou6Z/KFajUw9SVKrG0ouzT6MKKKKoxCiiigAooooAKKKKACiiigAooooA&#10;KKKgvb2DTbOe7upkt7aCNpZZpDhURRksT2AAppNuyDbVnPfErx/YfDTwffa7fkMIV2wQbgGnlP3U&#10;H1PX0AJ7V+b/AIg1698Ua5fatqEvnXt5M00r4wNxOeB2A6AdgK9F/aB+NE3xZ8TbLRni8PWLFLOE&#10;5BkPQysPU9vQe+a8qr994XyV5Xhva1l+9nv5Lov8/P0Py7Ocx+u1uSm/cjt5vv8A5BRRRX2p86FF&#10;FFABRRRQAUUUUAFHXgcmivQ/2f8Awe3jX4saDZlQ1vbzC9uNwyPLi+fBHoSFX/gVc2JrxwtCdee0&#10;U39xtRpyrVI0o7t2PvD4a+GR4N8A6DouMPZ2caSe8hGXP4sWrpaKK/lqrUlWqSqT3k238z9qhBU4&#10;qEdloFFFFZFhRRRQAUUUUAFFFFABRRRQAUUUUAFFFFABRRRQAUUUUAFFFFABRRRQAUUUUAFFFFAB&#10;RRRQAUUUUAFFFFABRRRQAUUUUAFFFFABRRRQAUUUUAFFFFABRRRQAUUUUAeXftKeAj8QfhDrNpDE&#10;sl/ZL9vtcjnfGCSB7sm9R/vV+bVfrr14Nfmp+0N8Nz8MfilqunRJt025b7bYnbtXyXJO0f7rbk/4&#10;DnvXyGe4f4cQvR/ofuXhxmitVyyo/wC9H8pL8n955rRRRXyJ+4hRRRQAUUUUAFFFFABRRRQB6J8F&#10;fjRq3wb8SC8tM3Wl3BVb7T2bCzKO49HGTg/geK/RLwL480X4jeHbfWtDu1urSYYK9Hibujr/AAsP&#10;T8RkEGvyprr/AIZ/FTxB8KNdGpaFd+XuwtxayfNDcKDna6/yIwRk4Ne5l2Zywj9nPWH5eh+c8U8J&#10;Us7j9Zw9o1190vJ+fZ/J6bfqPRXk/wAHf2jvDHxagitkmGk6/t/eaXcuMscZJibo46/7XHIFesV9&#10;5SrQrR56buj+b8ZgsRl9Z0MVBwkuj/rVea0CiiitTiCiiigAooooAKKKKACiiuT+IXxR8O/DHTPt&#10;muXywuwJhtI/mnnI7Iv9TgDua2o0amImqVKLlJ7JGdSpClFzm7JHS3t9b6bZzXV3PHbW0Kl5JpmC&#10;oijqSTwBXxH+0R+0RL8SLiTQtCd4PDMT/PJgq96wPDEdkHUL+J7Ac78Zv2gNc+LV01t82meH42zF&#10;p8b534PDSn+I+3QdvU+WV+z8O8LrAtYvG61Oi6R/zf4I/Pc2zp4lOhh9IdX3/wCB+YUUUV+jHyQU&#10;UUUAFFFFABRRRQAUUUUAFfX37FPgX7DoereLLhB5t8/2O1JXkRocuQfRmwP+2dfJ+haLdeI9asdL&#10;sYzLeXkyQRIO7MQB+HNfpj4O8L2vgvwtpehWXNtYQLCrkAFyBy5A7sck+5NfnfGmYfV8HHCRfvVH&#10;r/hX+bt+J9Zw9hfa4h15LSH5v/gGzRRRX4gfo4UUUUAFFFFABRRRQAUUUUAFFFFABRRRQAUUUUAF&#10;FFFABRRRQAUUUUAFFFFABRRRQAUUUUAFFZXirxPp3gvwzqmvatP9m0zTbaS6uZcElY0UscAdTxwB&#10;1Neb6h8ZvE3hbQ7bxP4q8CroXhGRovtNwmrie/02NyAJbq3EQRUXI3+XNKVBzggEgA9dor528Xft&#10;maD4R8VeJLCXS5p9L0LUbLSZ7tFuvPe5nliQlIhbFDGglLbvN3MUwqHcpPqd18aPBNj4otvDs/iK&#10;1i1i48sLbsGAV5ADHG742xyOGUqjkM2RgHNAHbUVwU3x28A2/iYeHpfE1pHq/wBt/s5rdw4EdzkA&#10;RO+3ajMSAoYjeThcmu9oAKKKKACiiigAooooAKKKKACiiigAooooAKKKKACiiigArwX9sD4Xf8Jx&#10;8OzrdnDv1XQd1wNoO57cj96v4YD/APAT6171TXRZEZHUMrDBUjII9K58RRjiKUqUtmenluPq5XjK&#10;eMo7wd/VdV81ofkXRXqf7Rnwlf4T/EK5t7aFl0O/JudPfBKqhPzRZPUoeOpOCpPWvLK/L6tOVGbp&#10;z3R/YeCxlLH4eGKoO8Zq6/rutmFFFFZHaFFFFABRRRQAUUUUAFFFFADkdo2DKxVlOQynBBr6A+F/&#10;7ZHirwakdl4gT/hKdNUYV5pNl0n/AG0wd46/eBP+0K+faK6KOIq4eXNSlZnl5hleDzSl7LGU1Nee&#10;69HuvkfpL4C/aU8A/EBFS21qPTL04zZ6oRbyZPYEnax/3Sa9QByMjkV+RVdR4W+J/i3wSynRPEOo&#10;aei9IY52MX4xnKn8RX0lHPpLStC/mv8AI/KMw8N6cm5YCvy+Ulf8V/kz9TqK/PzQf2zPiTo/Fzd6&#10;frS+l9ZqP1iKfrXUW/7eHipR++8O6PIf+mZlX+bGvTjnWEktbr5f5Hx9Xw/zqm7RUZekv80j7bor&#10;4mm/by8Tt/qvDekp/vvK3/swrJvv20vH2uK8Fuul6OduVks7Uu5OR/z0Zx0z2rvweOw+OxVPCUpe&#10;9Ukoq6drt2VzzMdwfm+X4Srja9NclOLk7STdoq7svQ+7643xn8YPB/gGOX+2NdtYbiM4NnE/mz59&#10;PLXLD6kAV8E+JPjB418WArqniXUJ4iMGGOUxRn6omFP5Vx5JYknk1+0YTgXVPF1vlFfq/wDI/Ea/&#10;EulqFP5v/Jf5n0z8RP20NR1DzLTwfp40yHlf7QvgJJiOxVPuqevXd+FfOWsa1f8AiHUptQ1O8mv7&#10;2Y5kuLhy7t2GSfbiqdFfomAyrB5bHlwtNLu92/V7/ofJ4rG4jGO9aV/Lp9wUUUV6xwhRRRQAUUUU&#10;AFFFFABRRRQAUUVs+DvCl/448TafoemR+Zd3kojXjhB1Zz7KASfYVnUnGnBzm7JatlRi5yUYq7Z9&#10;A/sZ/DP+0NXvPGV9DmCyzbWO9T80xHzuP91Tt+rnuK+vqxfBvhSx8D+F9O0PTk2WtlEI1OMF26s5&#10;92Ykn3NbVfzZnWZSzTGzxH2do+SW3+b82fr+X4NYLDxpdd36hRRRXhnpBRRRQAUUUUAFFFFABRRR&#10;QAUUUUAFFFFABRRRQAUUUUAFFFFABRRRQAUUUUAFFFFABRRRQBynxW8Cr8TPhx4h8Lm5+xtqlm8E&#10;dzt3eVJjKOR3AYKSO4Feb+PbPx/8YPh3eeAdT8Ft4em1mBbDWtcbUbeawjt34uGtArmeRyuQgkii&#10;GWyTxg+ueLCy+Hr111eXQfLTzG1CGON3hVSCSFkVlOQCOVPXjnFed2cl/dW1/O/xN8RWS2MIuJ1v&#10;dHs4HWI5w4VrUEg7T0zyMUAc18Qvhj4mvtK8etpmkNfSXHirQdasLZLiFHvLezbT3lCF3Cq/+jSq&#10;BIVBIHIBzXH6p8BfEd3qvirTbrSvFOp2PiLW21WOa38TRWemxRSvHIyXUQcyCWIhlHlJIreXH8y5&#10;O317QbHWPEU08Ft8R/EcNxCqyPBeaPZQPsbO1gr2oypweR6VX1o6hoN9Ja3XxM8RF4UWSd4NHs5Y&#10;7dWztMjLakJnBPPbnpQBhTfC3X28FeP7AaUpvNW8aR6xap50X763W4tH80ndgELCxw2G+UcdK93r&#10;y6Sx1WHW10pviZr32lmWPcNLsTEHZS6oX+zbQxUE4z6eorQ0vwzr2pRyS2/xI1qaJJHh3HT7AAsp&#10;2tj/AEfkAgjPtQB6DRXFf8IT4l/6KFq//gDYf/GKP+EJ8S/9FC1f/wAAbD/4xQB2tFcV/wAIT4l/&#10;6KFq/wD4A2H/AMYo/wCEJ8S/9FC1f/wBsP8A4xQB2tFcV/whPiX/AKKFq/8A4A2H/wAYo/4QnxL/&#10;ANFC1f8A8AbD/wCMUAdrRXFf8IT4l/6KFq//AIA2H/xij/hCfEv/AEULV/8AwBsP/jFAHa0VxX/C&#10;E+Jf+ihav/4A2H/xij/hCfEv/RQtX/8AAGw/+MUAdrRXFf8ACE+Jf+ihav8A+ANh/wDGKP8AhCfE&#10;v/RQtX/8AbD/AOMUAdrRXFf8IT4l/wCihav/AOANh/8AGKP+EJ8S/wDRQtX/APAGw/8AjFAHa0Vx&#10;X/CE+Jf+ihav/wCANh/8YoPgnxKQR/wsPWB7/YLD/wCR6AO1orhv+EF8T/8ARSNa/wDADT//AJHo&#10;/wCEF8T/APRSNa/8ANP/APkegCp8dPhNbfF/wJc6UdkWpwfv9PuWH+rmA+6T/dYfKfqD1Ar81tS0&#10;650fULmxvYWtry2laGaGQYZHUkMp9wQa/TT/AIQXxP8A9FI1r/wA0/8A+R6+eP2nP2b9T/s+58bW&#10;Wq3XiLUIgDqSz28McjRKoAkUQogO0DnIJxzn5a+czbAe3Xt4aNb+a+XY/VuCeJXl0/7PxCbhN+7t&#10;pJ9NWlZ+u/qz5Jore8M61YaSt0Lyz+0+aoC/KG9cg57GsJiCxIGBnpXxtSnCEYyjNNv10+8/ecLi&#10;q9etUp1KEqcY2s217197Wb29RKKKK5z1AooooAKKKKACiiigAooooAKKKKACiiigAqzp7FbyPGcs&#10;So29TkYx+tVqfDI0MqSKdrKwYEdiK68HiHhcTTxC3hJP7nc4MfhljcJWwstpxlH700bdFKylWKkY&#10;IOCDSV/oHFqSTR/l1KLi3F7oKKKKokKKKKACiiigAooooAKKKKACiiigAr7V/ZN+DreD9BbxTqsG&#10;zVtUjAt43HzQW55B6cM/BPsF968c/Zj+CJ+IevDXdXgz4c06Qfu5BxdzDkJ0wVHVvwHc4+5QMDAG&#10;BX5PxhnaSeW4d/43/wC2/wCf3dz7jIMt1+t1V/h/z/yFooor8kPuwooooAKKKKACiiigAooooAKK&#10;KKACiiigAooooAKKKKACiiigAooooAKKKKACiiigAooooAKKKKAKGuXC2ek3U72UmopGm5rWJA7y&#10;AdQFPU+1ee6fqUT+J9d1eyS98UaZLYBrjzbb543V8pbwgqoI2sxK4JyBk5Neo0UAebeGdRth401r&#10;WYL661HSXsFe4vryEqLdlckQx4VflCliVAJBxkkmj4lahZahp+p6UX1DT7uWJZIBbW29dTJX5Y8h&#10;SWGcKRlTz6GvSaKAPP8AXfD8k39nXCtPba1qLxFrSJlMEM6xbXuPu5zGmcfNgkJxnml+H+p366s+&#10;lP8ALaW0Mqta+Rs+xlJQkS78fNvTL5Oc4yODXf0UAFFFFABRRRQAUUUUAFFFFABRRRQAUUUUAFFF&#10;FABRRRQAUUUUAFIyh1KsAykYIIyDS0UAfCH7U37PL/D/AFSXxPoFtnwzeSZmhjHFjKx+7jtGxPy9&#10;gfl4+XPzxX626jp1rq9hcWN7bx3VncRtFNBMoZJEIwVIPUEV+f8A+0V+ztefCXVH1PS0lu/Cly/7&#10;ubG5rRif9XIfT0bv069fiM1y10W69Fe71Xb/AIH5H9DcG8WLGwjl2Ol+9WkW/tLs/wC8vx9d/EqK&#10;KK+ZP10KKKKACiiigAooooAKKKKACiiigAooooAKKKKAN1XMio7ElmUMS3Ukjk0tRWjh7WHGdwGG&#10;J+px+mKlr+8OH8R9byjCV+9OP32V/wAT/NHijCfUc9xuG/lqTt6czt+Fgooor6A+XCiiigAooooA&#10;KKKKACiiigArvvg38I9R+LfiiOxtw8GmQkPfXwHEMfoM9WbGAPx6A1T+Fvwt1j4r+I00zTE8uBMN&#10;dXrqTHboT1PqTg4Xvj0BI/QL4f8AgHSfht4at9F0eDy4I/mklYDzJ5CBmRz3Y4H0AAHAFfEcR8QQ&#10;yum6FB3rS/8AJV3fn2Xz23+kynKpY2ftaitTX4+X+Zp+HvD+n+FdFs9J0u2S0sLWMRxRIOgHc+pJ&#10;5JPJJJNaNFFfgspSnJyk7tn6dGKikktAoooqRhRRRQAUUUUAFFFFABRRRQAUUUUAFFFFABRRRQAU&#10;UUUAFFFFABRRRQAUUUUAFFFFABRRRQAUUUUAFFFFABRRRQAUUUUAFFFFABRRRQAUUUUAFFFFABRR&#10;RQAUUUUAFFFFABRRRQAUUUUAFFFFABVTVNLs9c065sL+2jvLK4QxywTLuV1PUEVbopPXRlRk4tSi&#10;7NHwR+0R+zDe/DWefXfD0c1/4Wdizr96Sxz2fuU9G7dG7E+AV+ukkaTRtHIqujAqysMgg9QRXyR8&#10;fv2QDNJceIPANuu5iZLjQ1wo9S0Hb/tn/wB89lr47MMocb1cMtO3+X+R+8cL8cRqqOCzWVpbKb2f&#10;lLs/PZ9ddX8hUVLc201ncS29xE8E8TFJIpFKsjA4IIPQioq+UP2hNNXQUUUUDCiiigAooooAKKKK&#10;ACiiigAooooA1dNdWtSoB3q5JbtggYH6GrNUdJ585cEnAbPYAHH8yKvV/Y/h5ifrHDtBN3cHKP3S&#10;bX4NH8CeKmE+q8V4lpWU1CS+cUn+KYUUUV+kn5IFFFFABRRRQAUUUUAFegfCH4M618XNZENmjWul&#10;QuBd6lIvyRDrgf3nPZR6jOBzXb/BH9l/U/H32fWPEIl0nw+cOkeNs92OCNoP3UI/iPXsOcj7R0HQ&#10;NO8L6TbaXpVpFY2FuuyOGFcAD19yepJ5JOTX55n3FVPAp4fBvmqdX0j/AJvy2XXsfV5Xkk8S1VxC&#10;tDt1f+SM3wH4C0f4c+HYNH0W38m3jGXkbBkmfHLue7H8uwAHFdFRRX4nUqTrTdSo7ye7Z+iwhGnF&#10;QgrJBRRRWZYUUUUAFFFFABRRRQAUUUUAFFFFABRRRQAUUUUAFFFFABRRRQAUUUUAFFFFABRRRQAU&#10;UUUAFFFFABRRRQAUUUUAFFFFABRRRQAUUUUAFFFFABRRRQAUUUUAFFFFABRRRQAUUUUAFFFFABRR&#10;RQAUUUUAFFFFABRRRQB5T8ZP2dPDXxegkuZY/wCytfC4j1S2QbmwMASr/wAtB09CMcEV8PfFL4I+&#10;KvhLeFdYsTJYM2IdStsvbyc8fN/C3+y2D9a/TeoL6xttStJbW8t4ru1lXbJDOgdHHoVPBFeNjMro&#10;4q8l7su/+Z97kPGGOyW1Gf7yl/K91/hfT01R+SFFfbnxQ/Yn0TXmlvfB92NBvG5+w3G57Vj3weWT&#10;/wAeHHAFfKHjz4U+KvhrdeT4g0a4skLEJcgb4JOf4ZFyp+mc89K+LxOAr4V+/HTutj99yniXLc5S&#10;WHqWn/K9Jfd1+VzkqKKK88+pCiiigAooooAKKKKACiiigC5pal7raoySjHr6DJ/QVpVkWWWvIQvV&#10;nA646nFa9f094UYnny7EYb+Wd/8AwKKX/tp/G/jdhPZ5thcWvt0+X/wGTf8A7cFFFFfuR/OIUUUU&#10;AFFanh3wvq/izUEsdG0651K6Y/6u3jLY9yegHueK+j/hr+xjcTmC+8aXot4/lc6XZNuc9ysknQeh&#10;2Z68MK8fMM2wWWRviaiT7bt/L+kehhcDiMY7UY3Xfp9588+DvA+uePtWTTdC06W/uT97YMJGP7zs&#10;eFHHUmvr/wCDv7KekeCZIdV8SNFrmtLh0h25trduDwD99gc/MePbIzXs3hrwrpHg7S49O0XT4NOs&#10;4+kcK4yfVj1Y+5ya1q/IM44sxWYJ0sN+7p/+TP1fT0X3s+9wGR0cLapV96X4L+vMKKKK+DPpgooo&#10;oAKKKKACiiigAooooAKKKKACiiigAooooAKKKKACiiigAooooAKKKKACiiigAooooAKKKKACiiig&#10;AooooAKKKKACiiigAooooAKKKKACiiigAooooAKKKKACiiigAooooAKKKKACiiigAooooAKKKKAC&#10;iiigAooooAKKKKACiiigAqC+sbbUrOa1vLeK6tZlKSQzIHR1PUFTwRU9FA03F3R4J4+/Y18EeLDN&#10;caQJvDF/IdwNn89vn3iboPZSor528b/se+P/AAoZptPtofEdkh+WTT3xLt7ExNg59l3V+glFePXy&#10;rC19eXlfl/Vj7nLeNM4y60fae0j2nr+O/wCNvI/JbWNF1Dw/fSWWqWNzp15H9+3uomikX6qwBqlX&#10;60atoena9atbanp9rqNsww0N3CsqH8GBFeV+Jv2TPhr4kVymivo87HPnaZO0ePohyn/jteFVyGpH&#10;WlNP10/zP0bB+JGEqWWMoSi+8WpL8bP8z866K+yfEH7BemzHdofiu6tf+md/bLNn/gSlMfka4fVP&#10;2FvGlqGax1jRb5R0V5JYnP4bCP1rzJ5XjIfYv6WPrsPxlkeIWmIUX5pr81b8T5uor2e6/ZB+KFu5&#10;VdEguAP4or6HB/Ngapt+yj8VFbH/AAirN7i9tv8A45XM8HiV/wAu5fcz1459lMtVi6f/AIHH/M8k&#10;or1tf2Ufim3/ADKrD63tt/8AHKt2/wCyH8UZ2AbQoYB6yX0GB+Tmj6niX/y7l9zCWfZTHfF0/wDw&#10;OP8AmeNZxyODW85y7EDbz0HavadL/Yd8eXhBu77RdPTuGnkkb8lTH616LoP7DsStE2s+KGZFRVaH&#10;T7UKSQAM72Y9f92v2Lw7x0cjr4l468ITirabtN6aeTZ/PPizVwmf4fCf2dVjUnTlK6T2Uktb7bxR&#10;8oU+3t5bqZIYI3mmkO1I41LMxPQADqa+8fDn7Jvw80FSbiwudalzkSahcMcf8BTav5g16doPhLRP&#10;CtuIdH0my0yP0tYFjz7kgcn61+sYnjjCU7rD0pSfnZL9X+B/PtHhuvLWrNR9Nf8AI+EPCP7MvxA8&#10;W4YaMdIg6edqzGD/AMcwX/8AHa968EfsX+HdJ2TeJNQuNdn4Jt4M28A9QcHc31yv0r6Lor4rG8W5&#10;li7xhL2cf7u/37/dY+iw+RYOhrJcz8/8tjN0Hw3pXhbT1sdH062020U58m1iCKT6nHU+55rSoor4&#10;2UpTk5Sd2z6CMVFWSsgoooqR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CgAA&#10;AAAAAAAhAOy6Us/cbwAA3G8AABQAAABkcnMvbWVkaWEvaW1hZ2UxLmpwZ//Y/+AAEEpGSUYAAQEB&#10;AAAAAAAA/9sAQwADAgIDAgIDAwMDBAMDBAUIBQUEBAUKBwcGCAwKDAwLCgsLDQ4SEA0OEQ4LCxAW&#10;EBETFBUVFQwPFxgWFBgSFBUU/9sAQwEDBAQFBAUJBQUJFA0LDRQUFBQUFBQUFBQUFBQUFBQUFBQU&#10;FBQUFBQUFBQUFBQUFBQUFBQUFBQUFBQUFBQUFBQU/8AAEQgBtgL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Bk00d&#10;vG0krrHGvJZyAB+NU/7e0z/oI2n/AH/X/GjXNDsPEuk3OmanbJeWFyuyaCTO1xnODj3FfO3xE+DP&#10;gnSfjD8MtKtPDtpBp+pPfC8t13bZtkKlM89ic0AfRqatZSRPKl5btGmAzrKpC56ZOeKt14J8ePAH&#10;hv4d/AvxR/YGkwaTFcS2bziDPz7bhME5J6ZP51u3H7QEml3GnXmr+DdX0jwpqM6QW2uXLx/eY4Vp&#10;IQd8anrlucdqAPXqK4Xx18VI/Cus2egaXo154m8TXcX2iLTbIqgSIHHmSyN8sa5yMnvSeBvimnij&#10;W7vw/qujXfhnxPaxC4k028ZZBJETjzIpFO2Rc4BI6GgDu6Kp6xq9poGk3mpX8y29lZwtPNK3RUUE&#10;k/kK8mb9oie3sIdfvfA2tWXgqZlC65I0ZYK3Cytbg71jOR83oR64oA9lorkdJ+IUOrfETU/C0Vr/&#10;AMeenw34vVlBWVZCQAFx+uarW/xNjuPH3ibwx/Z7K+iWMd61z5oxKHXO0LjjHrk0AdvSMwjUsxCq&#10;oySTgAV5J4H+O19480yHV7LwXfx6CbeV5tTkuoxHHLGjMYwpwzLldu8DG447VU0H42XPxF8Kzah/&#10;wgmo/wDCL3Gn3BuL+W6RIyyROXjUcOVOCnmAD5sjtmgD2SKVJo1kjdZEYZVlOQR7Gn15TpfxQ8Pe&#10;B/hD4T1K20q6gt9Qghg0vQ7Njc3Dsy5WJSxy2B1Y/wBRV3w18YLm68VWXhzxP4VvvCOqaijSaf58&#10;0dxDchRllEiHCuBztP8AUZAPSajmuIrdQ0siRLkDc7ADJ6DmuW+Gnj5PiN4XOsx2TWCi5nt/JaTe&#10;f3blc5wOuM15H8SfiAnxO+Bela/HZNp6za/bReQ0nmEbLnZnOB1xnpQB9E0VyFn8QkvPilqHgwWL&#10;LJaacmoG88zIYM4XZtxx9c06z+ICXnxE1nwoLJlfTbCK+N15mRIHJG3bjjGOuaAOtorw3Tv2mLrW&#10;fCI8Tad4C1a90a1DNqV1HPGq2wViD5YbDTYAydoAHc8Gr2p/tHR2mlReI7Xwjq974I3Ksuv5SPbk&#10;43LAx3sgJxu4Gc4z3APZKKjt50uoI5om3xyKHVh3BGQa898VfF6TTfFM3hjw34bvvF2v20ay3cNt&#10;IkEFqrDKiSZztDEche9AHo1QR31vNO8Mc8TzJ96NXBYfUV5pa/GWbxN4V8Rf2R4fvV8WaOAl34fv&#10;Jo7eeEsP9YHY7SoGWB749xXF/sfaHG3g1NcuPDC2eoXCSAeIZLlZZdRDTOXBUHcm0oo+brjIoA+h&#10;qj+0Red5PmJ523d5e4btvTOPSvDP2k/FfiTRNZ8C2mk6VcXFlLrVq5lhv0hW8lDMRaMpOQDtVtzf&#10;L09Ko694zvPDv7RVndnw9e3+s33hGKKPR7Nkdlma4LFGkyEVVw2Xzjj3oA+haK4D4f8AxYHi7WtV&#10;0HVdEuvDHiLTEWaewupElUxN0kSReGHqffvWF/wvm91RbnUfDfgbWfEXhm1dll1eCSOLzNpIZoIm&#10;O6YDB5GOQaAPXKKx/CPizTPHHh2y1vSLj7Tp94m+N8YI5wVI7EEEEeorkviR8ZIPhz4l0LRn0a81&#10;e41eKZrdLH5pGkTbtQJjncW6kgAAmgD0WivOvB/xdk1jxV/wi/iLw7eeE/EMkTXFvb3UqTxXMY6m&#10;OVDtZh3Xt+BxlaH8c9Q8TeItS0vR/BOoahHpeqvpt9ex3MaxQqJAgkG7Bc9WKL90AHPNAHrVFeT3&#10;Xx0u9T1DUo/CPgzVPFun6XK0F5qEEscEW9fvLCHOZiPRfbGQQa2Yfjf4Xm+G83jU3E8elQsYpYHi&#10;xcJMCF8kpn7+SBjOOQc45oA7+ivE9c/aOv8AwlpCah4g8Aato0N46LpzTzxss5ZgNshXJhfaSwVh&#10;ztIzW74y+NE/hv4hL4O07wxd6/q82nrfW6W06Rh8uylWLjCKApO4nuBjmgD0+ivNNZ+Md1Y3mmaL&#10;p/hPUNW8XXdkt9Lo0U0SCzjJx++mY7F5yB6+2RVv4f8AxZHjHVtW0PUtDvPDfiPS0WW4067dZA0b&#10;dHjkXhx05x3HWgD0CivDtP8A2mLnWPCY8Sab4D1a/wBGtVZtSuo5o1W22sd3lhsNNtAySoAHc9au&#10;6l+0dHa6XF4jtPCWr3vgjcqTa+CkYXJxuWFjvZAeC3AznGeMgHslFeb+OPjPB4N8VaJocWi3mt3G&#10;sWklxaLYEM8jKRhAp4AIJJYkBQCax7P9oC6k1W88O3XgjVrfxpCFeHQ45YpVmjYZEn2gERqg6Fie&#10;CQBk5AAPYKK8/wDAfxetPFkfiCHVNOn8Mat4fI/tOyvnVhApUsHEi8MpVSc+3pgnnl/aAvbqxk16&#10;y8Ba5eeDI8s2sq0ayNGOsqW5O9k77vTJ7YoA9hoqjoetWXiPR7PVNOnW5sbyJZ4ZlBAZGGQcHkfQ&#10;1yXjj4qL4X1y28PaTol74n8TXMP2lNOsiqLHFu2+ZLKx2xqTkAnv9aAO7orhfAvxUi8WatfaFqWk&#10;3fhrxNYxiabS71lYtETgSRSKdsiZ4yOhNcXo/wC0hf8Aifw2da0HwBq2rWlrvOoSRzxolvtY5WMt&#10;gzNtAYhV43AZoA9qmuIrfaZZEjDMFXewGSegHvUlfPnxx+IWkeJPhj4B8XWUkr6Q/iOyuj+7PmKq&#10;GTepUfxAqwwM8jiuttfjncWfiLR7DxJ4O1XwxYa1MLfTdQupI5BJI33ElRCTEx9Dk/gCQAerUV53&#10;4q+Lkum+KpfDHhvw5eeLNft4VuLqC3mjt4bZG+75kshwGI5C9xUfhX40Q+ItL8UfatEvdG13w3EZ&#10;b/SbsrkfIzrskGQysFODj3xjBIB6RRXiVr+0heal4Vh8UWHgHWL3w5HEJL6/SaNRDj/WeUjYaYJy&#10;CwAGVPYZrs/E3xi0Lw54R0fXlW61Nda8saZY2cW64u2kXcqqh9jznp9cCgDuqK828M/GC5u/FVn4&#10;c8UeFr7wjquoRtLYC4mjuIbkKMsokjOA4HO0/wBRmhN8dLzVLm+k8J+CtV8VaNp8jRXOqW8sUKMy&#10;khhArnM2MH7vf6g0AesUV51ffHTw7b+AbDxTaJdajFqFwtjaWEEY+0yXTEqISpPysCDnJ7cZ4zF4&#10;d+L97N4ssPDnijwjf+FNR1JHexeSeK6gn2DLKZIzhWA7H+oyAelUU1mWNSzEKqjJYnAAryQfHq81&#10;ZLjUvDngbWPEXhi1dll1iCSOPzNpIZoImO6YDB5GOQaAPXaK8z8UfHrQ9B8D+HvFtpFLquj6xexW&#10;itDkSRhg2TswSWUoRs654zWVcftDSaBrNtYeJvBWtaE2ooz6Tjy7mS9YEAR7EP7uQ5Hyk8Z5I60A&#10;ew0V5x4P+LlxrXjSTwrr/hi98Lay1sby1juJ4547iEHBIdDgMP7vPfmue039obUPEjapF4e8B6pr&#10;k+lXc1ve+RcRpHGsbEAq7gb3YDPlqCcY5oA9knuIrWPfNKkSZxukYKPzNSV88/HTx3pnxG/Z9bWd&#10;KMywtqdtFJBcJslgkWZQ0br2YH+lej+OPixH4X1208OaTot54n8T3UP2hNNsysaxxZx5ksrfKi5y&#10;BnPPpkUAd/RXnHhn4xHXpNa0m58PXmj+L9MtWujod7IuZ0GcNFKuVZScLuA4JrT8K/FLTPE3wwj8&#10;bbTa2AtJLqeEtuaHy929M4GSCpHTmgDtKK8sl+OscHhrwtcnw9ez+IvEsZl0/QLWRXlZMbg7yHaq&#10;Lt2sSemenBNW/CPxfudW8ZL4U8R+Fr7wprk0DXNtHNNHcQzxr97bKhxkent1oA9EhuIrjf5UqSbG&#10;2tsYHaw7H0NE08dtG0k0ixRr1d2AA/E181fC34gar4c1z4k6dofhLUPFN6PE97dzi3lSCKGLKqP3&#10;jnDOSpwg5ODXaeNvih4W8Z/AvXtdvdGudT0u3kW2v9FuZGtZ45llQGNypypUlTx1oA9g+0xecsPm&#10;p5rLuEe4biPXHpSw3EVwpaKRJQpKkowOCOo+teNXrK37UHhYouxD4XlKrnOB5p4rlPFPjD+z/gH4&#10;0vPBegXOkKNYu7e7mh1I74GEg8y5DMd3zHA2L03egNAH0pRXlXh34rajp954J0fxF4ZbQjrsckME&#10;738cwWSNAVB2DHzgjHOcnGK6fW/H66X8QdA8J29g97d6lDNdTTLIFW0hj4DsMHO5vlHTmgDrJJEh&#10;jZ5GVEUZZmOAB6k0I6yIrowZGGQynII9a5v4mXVjZfDzxJcanZHUtPi0+d7izWUxGaMIdybxyuRx&#10;kdK4jUvjNpvw/wBH+Hlnb+Hr24tNe08fY7SyczTQhIYzHEARmQneq5JHTJoA9dorzbwr8YLrUvGk&#10;XhXxH4WvvCmsXULXFks88dxFcooywEiHG4DkrzXpNABRRRQAUUUUAFFFFABRRRQAUUUUAFeN/FT/&#10;AJLx8H/+umpf+iFr2SsnXv7C09Yda1v+z7Yafkxahf8Alp9m34U7ZH+5u4HBGeBQB57+1IM/BHXA&#10;Rkeba/8ApTHVH9rZQPgrfgDAF3aY/wC/y163qGm2Ou2LW19a2+oWUu1jDcRrLG+CCDggg8gEfSk1&#10;TR7DXLNrTUrK31C1YhjBdRLKhIOQdrAjINAHzd8TtDs7D9oB73xJ4p13wfo+saXFFZatpN79kj81&#10;CA0EshUgD+PnA5Fbvwt0fwc/xe87RPF/ivxvqmn2DrJqN9fJe2EMbnHlGXaDuJ+YBSR19DXu2paX&#10;ZaxZSWd/Z299aScPb3MSyRtj1Ugg03StHsNBs1tNNsbbTrVSSILWFYkBPUhVAFAHEftA+HNQ8V/B&#10;3xNpulq0l7JbiRI0+9IEdXZB6khSAO+a5n/hoPwZZ/DCwns57XWdTa2htovDcbj7VJPgL5Jj2llw&#10;cjcVxxxnivaazI/DGjQ6w+rR6TYpqrjDXy2yCdhjGC+Nx496APGYfFlh4J/aIvrnxNNb+HINX8O2&#10;3kSXcoWASIx3xeacLkc+nQeorP8AA/iax8XfGz4nanpcpuNOk0SFILkKQkwVSpZMjldwYZHBxxXv&#10;WsaBpniK3W31XTbTU4FbesV5AsqhvUBgRmli0PTYLmW4j0+1juJYlt5JlgUO8Y6ITjJUdh0oA8m+&#10;Bqhf2X9MwAP+JZdnj/flqP4UgL+yja4GP+JJd/ylr1+z0ew03TV0+0sre109VKLawxKkQU5yAgGM&#10;HJ4x3otdHsLLSxptvY20GnBDGLOKFVhCnOV2AYwcnjHegD5l3/8ACOeFfgJ4xvkY+H9HgaK/mVSw&#10;t/OiVUlYDnAIPPbj1r15vjFoGveONA0Hw6LTxXcXHmTXF5YzrJHp0QX77MFYZY/LtyD69RXZ6LJo&#10;t1pb2ukvYTabbFrRobIo0MRXhoiq8KR0K9qxfDOveAdPY2fh7UPDls1xP5X2fTJ7dDJNg/LtQ8vg&#10;HjrxQB5P8EPiZ4a8A+B9b0XxBq9vpmr6Zqt4sthO22d90pK+XH96TOf4Qa4nSWZv2UfD5ZGjY+JI&#10;yVYYI/01uDX1XP4b0m61aLVJtLsptThG2O9kt0aZB6ByNw6noe9N/wCEV0X+zV0/+x7D7Asvnra/&#10;ZU8oSbt28LjG7dznGc80AePap4i03wJ+1Bd3uv3sGkafqnh1Ira8vHEcLSJLlk3ngHAJ5Pp6imfD&#10;zxVp/jL4/wDjnUdKlNzp/wDY1tFFdBSEm2sQWQn7y7sjI4O04r2DxVa6BcaRJJ4lh02TS4CJHbVV&#10;jMEZ6BiZPlHXGfequg6l4T1TUPM0W60W7vpLRfmsJIXla2DFV5U5MYbIHbOaAPJfhKo/4ZBn466T&#10;qef++p6g8RAL+xZHgY/4kFr/ADjr3W10PTbHSjpltp9rb6aVZDZxQKsO1s7l2AYwcnIxzk1T1O38&#10;PafpNtpGox6ZbaZcsllBY3SxpDKx+5EkbfKx44UDt0oAk8I/8irov/XlD/6LWvHPBniTS/hb8YPi&#10;HYeKtRh0d9auotR0+9vn8qG4h2EFRI3y5Qnbgn6V7tFEkESRxoscaAKqKMBQOAAOwrJ1C38PeLJb&#10;nSL6LTNZksyjz2Nwsc5gLAlC8ZztJGSCRyOlAHjvhHVYPHnxa8feK9FVpfD0WiLpa36qRFdzgl2Z&#10;D/FtHy5+nYiuj/ZX/wCSC+Fv9yf/ANKJK9Rgsba1s0tIbeKK1RPLWCNAqBcY2hRxjHamaZpdlotj&#10;FZ6fZwWFnFny7e1iWONMkk4VQAOST+NAHj/7TF5DprfDm/u5Ft7K18VWks9xIcJEgDEsx7CrGn3d&#10;vqX7UC3drNHc203g1JIpomDI6tdZDKR1BHcV6vqmk2Wt2UlnqNnb39pJjfb3USyRtg5GVYEHmorP&#10;w9pWn3MVxa6ZZ21xFbi0jlhgRHSEHIiBAyEB/h6UAeMa5ps+s/tDeLdPtXEVzd+CTBE5ONrtKVBz&#10;9SK8y+Gem+ErPwKkHiD4reLvBusaX5kN9oaa4LUQOrNxFCUywIwcLu619crpNiuqNqS2VuNRaLyW&#10;vBEvnGMHOwvjO3POM4qpqPhPQ9Yv4b6/0bT769hx5VzcWsckiYORtYgkc+lAHHfs/wCk6PpPwzsB&#10;oKa0ml3EslxD/bwQXJDNyxCADaSMj1Bz3rkfjF4p0zwb8dvhrqesSC3sEtr9HuGUlYSyqoY46DJw&#10;T2zmvda868YeA7/X/i54L19IoJdI0u2vYbxZWGT5sYVQFx8wPegDjNf17Tvif8fPAI8L30OrQeHk&#10;u7vUb+ycSQxLIiqieYPlJYjGAe/sa2f2fY99t8RlU7WbxbqA3D/gFeo6Poem+H7X7Lpen2um224t&#10;5NnCsSZPU7VAGafYaTZaV5/2Kzt7P7RK0832eJU8yRvvO2ByxxyTyaAPCPgL8QvDnw18BXHhXxTq&#10;1toGu6HdXK3VvqD+U8oaVnWSPP8ArAQRjbknHuM8XPp99qXwx1vxnBp122jSeOF8RpZmIh5bFWAa&#10;QJ6H730XPTmvqLVfC+ja9cQT6lpFjqM8H+plurZJWj5z8pYEj8KzPiNoOt+IfCs9t4c1c6JrKOk1&#10;tcnOwspzscD+BhwevXOD0oA8a/aI+MHhDxN8L10/RtVtdbvNQuLWSOOzYSNbqsyMZJQOY+gXDYOX&#10;Ax1rpVUH9rtyRkjwgMf+BVZl58L/ABd45+yaTqmgeGfCGiNdxXmrzaM2+bUWjbcFACLtBbnLEkcc&#10;nkH27+x7D+1f7T+xW/8AaXleR9s8pfO8vOdm/GduecZxmgDwzx14+vpvjLqHhy58WWfw30yzso5k&#10;1Ga3h87U9wBIWWYbVVTkYHOQevbA+Ct9Z3v7Q3iiSy8Q33iiB9BG3VNQwDORKgby8Ko8sHIGBjIO&#10;Ca+jNa8M6P4kWJdW0qx1RYTujF7bJMEPqNwOD9KkXQ9NTUEv10+1W+SH7Ml0IF81Ys58sNjIXP8A&#10;D0oA8U+FShf2Q5MADOkamT7/ADz1D4pUL+xhEAMD/hHrTp9I69xtdD06y0r+zLfT7WDTdjR/Y4oV&#10;WHa2dy7AMYOTkY5yaJNC02bSBpUmnWsml+WIvsLQKYNgxhdmNuBgcY7UAeLygN8dfhSSMkeHbgjP&#10;/XMVq24H/DWN2cc/8Ikv/pUK9U/sPTvttref2fa/a7WMxQXHkr5kKEYKo2MqPYU4aTYrqh1IWVuN&#10;RMXkG88pfOMec7N+M7c84zjNAHz5faNeeIvH/wC0Dpmnq0l7daTZxQxr1djathfx6fjXH+FY/Arf&#10;Di3udV+LnjTRrm1tRBeaD/bojlikVdrQx25TcVzwAARjAPQ19ZW+kWFpqF1fQWVvDe3QUXFzHEqy&#10;TbRhd7AZbA4GelVbjwnod1qyarNo2nzaohBW9ktY2mXHTDkbhj60AYXwd0ew0P4Z6DaaXHqcWnLA&#10;ZII9YCC6VHYuA4TgH5ug7YrxH4ieHrPTf2iNSu/E3izXPBula1YQ/YNV0m++xxM8YVXglkKkDoWG&#10;cDn3r6hqpqek2WtWb2mo2dvf2kn34LqJZI2x6qwINAHhXwq0fwe3xaubjQ/FfivxtqdjpzRS6pqF&#10;7HeWMaOw/c+dtBLZ+YBSR19DjoP2ZUVfgHpeFA3G8J46/wCkS16ppej2Gh2a2enWVvp9ouStvaxL&#10;HGM9cKoApdO0mx0exWysLO3srNc7be3iWOMZJJwoGOSSfxoA+S/Dyq/7OXwlVlDKfGEIKkcH/Sri&#10;vXf2kf8Aj3+Hn/Y36f8AzevTI/Cehw6fa2KaNp6WVrKLi3tltUEcMgJIdFxhWyScjnJNW9Q0mx1Y&#10;QC+sre9FvKs8P2iJZPLkX7rrkcMOxHIoA8G8S+Pbu/8Ai54l0O98cWXw20/TI4PKZreBZ9SDJuL+&#10;bMMYXOAq+vTg1y3wwvLa+1340z2msX+v20ujxtFqWpDEtyBDKC4G1fkzkLgYwBX0zrHhfRvEEkEm&#10;qaRY6lJBzE95bJKY/wDdLA4/CpZNB0yW8uLt9OtHuriH7NNO0Cl5Iv8AnmzYyV/2TxQB5P8ADlVX&#10;9lG2AUAHw9ckjHqkma4Pzh4Z8NfATxhfxs3h/SbVob6dVLC2M0CrHIwHOAQee3HqK+l7fR7C00sa&#10;bBZW8OnCMxC0jiVYQh6rsAxg5PGO9Pt9Ns7TT0sILSCGxSPyltY41WJUxjaFAwBjtQB5zqHxa0Px&#10;R4q0rw14ZNr4mvLyGd59QsZ1kj0yPYcSM6hhljhduQfXtXg3wp0Hw3pPhOfS/E/xP8U+Bdd0maaK&#10;80eHXBZwrh2IaGMp8wYc/KTkknuK+t9G8O6V4chkh0nTLPS4pG3vHZ26QqzepCgZNR6t4T0TXrmG&#10;41PRtP1G4h/1Ut3apK6c5+UsCR+FAHzkmneANN+B8UlxaeLLvwvqeu/aBrF+yLd2crYUXoZQCI8g&#10;kEqSSTkcir/hvxVqHhX4ieFNE8NfEk/EbSdSlaO60+4KXU1pCBkzNcISRj0bH0Pb6QkhjmhaKRFe&#10;Jl2sjDKkHggj0rP0Xwvo3hsSjSNIsdLExBk+xWyQ7yOmdoGfxoAZ4u02fWfCus6fatsubqymgiYn&#10;GHZCoOfqRXyj8M9O8JWfgRIfEHxV8XeDdX0wPDfaGmuC1EDqxyIoSmWBHOF3da+xKydQ8J6Hq+oQ&#10;31/o2n3t9Djy7m4tY5JEwcjaxGRz6UAfOc2j6Npfwq+FyaHFrCaTc+MrO4hXXxGLkhnfJIQY2nqP&#10;UHPevRvi8ob4rfCPIz/xMrv/ANEV6lf6VZap5AvbO3vPs8qzw/aIlfy5F+665HDDsRyKS60qyvrq&#10;1ubmzt7i4tGL280sSs8LEYJQkZUkccUAeV+Kv+TnPA//AGBr2uR+AfxV8J+E9O8ZadrWr2ei3kOv&#10;X1yftbiPz0LjlCfvkYI2jJ4HHNfQUmk2M2pQ6hJZW8l/AjRxXTRKZY1PVVbGQD3ANea/Cn4SjQdH&#10;1m28UaXp2oSTa9danaebGk4jSQrtYbh8rfL2oA8Q1yzuJPgL4y15opbew1/xcNRsI5UKEwNOgV9p&#10;6bsH8ADXqE2u2Pw1/aK1vUPEtyunaZ4h0y3Sw1K6+W3V4uHhMh4U/wAXJA6eor2jU9HsNatPsuo2&#10;Vvf2u4N5N1EsiZByDtYEZBpdU0mx1uyez1Gyt7+0fG63uolkjbHTKsCDQB4xpeuWPxI/aOsNV8OT&#10;jUNJ0HR5re91K3+aCSWRvlhD9GwDu444NcH4ksL7S/F2v/B20jaOx8Tazb6nbND8vlWMm6S7A7AK&#10;YdoHfJr6istMtdG09bTTLS3soI1Iit4IxHGp68KoAAz6V5z4F8E+JtQ+IF3418axadbahHZjTtOs&#10;dOkaRIItxZ3Zm6sxOOO1AHP/ABg8YXfh3x54U8MWut2PgXSZ7R5T4guLVJCuzKi3RpBsTjBJPqOe&#10;x43wzqFleftLeEfsnjLUPGoSzvI5NQuChtlfyifLhKKFJxgttz1XmvpbV9D03xBafZdU0+11K13B&#10;vJvIVlTI6HawIzUcfhnSI209k0qxRtPDCzK2yA22Rg+Xx8mRwcYoA8J+C/xM8MeENc+Jen65q1ro&#10;9wfE17dI964iWZMqpCMeGYFfujn5hxzXF65byaj8EfjH4piieHR9e1dLjTw6lPNiWdB5wBGQGJ7+&#10;lfUVx4J8O3kUkVxoOlzxSXBu3SSzjYNMespBXlz/AHutX9R0mx1iwksb+zt72ykAD21xEskbAEEZ&#10;UjBwQPyoA8euP+TnPCf/AGKsv/oyuFjRpP2ZPimFUsf7avzwM8CdCT+VfTR0bTzqUWoGxtjfxReT&#10;HdeSvmpGTnYGxkL7ZxSWei6fp9tPb2tha21vO7SSwwwqiSM33mYAYJPcnrQB5D8SYbT4ifA211vw&#10;ze2uoX2giDVbOeBw4Wa3AZ046Nt3Dae+M1J8C70/EbxJ4m+JEsMkcN95emaYsvVLeIAyEezSk/8A&#10;fNdJ468PeItJ8Oro/wAONJ0LTUvPMjuZJV+zpb7gB5qJGMM2M9fRevSul8B+D7TwD4P0nw/ZcwWM&#10;Cxb8Y8xuruR6sxJ/GgDJ+NP/ACSLxl/2Cbn/ANFtXlMgDeLv2csjP/Etn/8ASGOvoS8s7fULWa1u&#10;oI7m2mUpJDMgdHUjBVgeCD6Gqv8Awj+l+bp8v9m2fm6epSzfyEzbKVCkRnHyDAA+XHAxQB5n8Q/+&#10;TgPhR/1z1T/0QteuVUuNJsrq+tb2ezt5ry13C3uJIlaSHcMNsYjK5HBx1q3QAUUUUAFFFFABRRRQ&#10;AUUUUAFFFFAGL4yv9R0vwvqV1pOn/wBq6hHCTFafaBBvPQ/OQQuBk/hivlWPWtb1T9i/V49T0tre&#10;ziWE2upveLM18WvsuSmNyFTx8xOc5r671JWk066VQWZomAA6k4NfIsPiTTdR/Yn1LSLe7STU9LWN&#10;L21wQ8Ba+yoYEdxQB6xJ8dtb8N6Vpurav8P7+w8ITeTGNXe+iaZFfCq724G5QSR1bPI78V1njr4q&#10;P4b8QWXhvQ9Dn8UeJrqBrpdPgnSBIoQceZJK3CgngcHOPpnnv2juP2edWA4Hl2X/AKUQ1xHxS0TT&#10;tC+O0Gu+LLrVNK8L6tpcdnFq2nXUsCwXKHPlyvHyFIBPPGeexIAPVvBPxUuNe8Sz+GfEPh6fwr4k&#10;jtvtkdnLcpcxTw7tpaOVMBiD1GB/PHUeMvFVn4H8L6nr2oCRrOwhaaRYgC7Y6Kue5OBz615B8MrP&#10;4fax8TkufDFx4g8SahpdsxbWbi8lubKAOCvlb5G5Yg5woI9+Dj0/4oSJD8PteaXQn8Sw/ZWEmlRs&#10;Va4Q8MoIBIOMngZ445oA4y2+M3im1k0661v4bX+m6FfTRxR39rqEV3InmEbWkhQBlXnJ5OKseLPj&#10;Vf6L8RbjwZpHhK48Q6sLOO7g8m7WJWDE7vMZlxGq4HzZOSwGK8SuNe0bwppulX3wm8f6zeatNLFF&#10;beDrp2u4mDMA0ZjZf3YVd3Jz04I613upfEDSfAf7TmqT6/ILG1u9At4TeFS0cD+YSAzAfKp5GTxk&#10;CgD0LwP8XB4i1PWNG1/R5vCev6TCt1c2d1Ok0ZgP/LVJVwGUdzgYzXP2/wAc/EWtWMmt+H/hzf6v&#10;4VXey6kdQhhmmjQkM8duQWYcHHIJrlGtT8bPib4w13w07S6LH4Wm8Pw6iyskVzdSFmwjH7yruGT9&#10;PUVyPgW8+Hei+BobXxX4j8SeHfEOlxG3vtHOq3UTiROMRRKcEMMEBeBmgD3fWfjhoWn+AdH8UWMV&#10;zq6azJHb6bYWyjz7iZyR5eCcAgghvTHfjNPRPi9rMfirStE8X+C7jwrJqxdLC5W/jvIpJFG4o5QD&#10;YxHTOc15tr/h+x8HeE/hh4q0XQ9WsfC+halJeXdhqCF7u3hm6zMoLcKRuxnI3D3r0qH47aV4m8Wa&#10;Hofg3y/E8l25kv7iAssVhbgcyO23G4nACnHPXGRQB5z418XPcfArx6/hjwmtlbHVb+y1Fo9QA8vB&#10;AkucMuWLHA8sdM9ateEW0vwtY/DiHUvhpY6Jf6hqSQ2ksF8jsCIFK3bFE+dmyw2scj15rMt/+Tc/&#10;i7/2GtT/APRiV1Hjz/kI/Av/AK/4v/ScUAdT4i+L2pr4s1Dw74Q8I3Hi6/0xUOoS/bY7S3t2cZVP&#10;McHc+OcAfyNb/wAN/iHF8QtNvZG0+40fU9Pumsr7TrohnglXGQGHDKc8MOteXeC/FWlfBn4jeP8A&#10;S/F92ukLrGpNq+n39wjCG5iccqHxjKHAx9a9K+GXxAn+JFtqmpxaa1poSXRh0y8kLK19GBzLsZRt&#10;XPA9cHpigDy39py61m+8TeB9HHhOPXNHfVI5UWXUEiS/m2v/AKOyEfKAOdxyDnGK6rwPqWjaZ8TJ&#10;dI/4Q+z8L6pb+G4bu4mt7lWSCNpMtbBVUJtViTvHX0p3xu/5HD4Vf9jEv/otqxNa0ibxB8ffHGmW&#10;7iOe98F/Z43Y4Cs8hUE/iaANW3+OXiHX7WXV/DPw7vtc8LozhdTbUIreSdUJDPFAwLMODjkE1l/E&#10;rxhpvj7QfhNr2kyNJY3niuxdN4w6EeYGVh2YEEH6V5v8Ppvh94f8Epp/jDxH4i8M+I9JVoL3Sf7U&#10;uoTuUnBijU4IYYI2+v411WraVo+k+B/hKNC0zU9I0y48YWlxFa6wR9oG4yHcw3NgN1HPQ0Aej+KP&#10;i9f2/jC78L+EvC03i7VrCJJr/beR2kNqH5VTI4OXIwdoHQ9euOa+B/iKXxR8Xvijf3GmXOj3JGmx&#10;TWN3gvE6ROjDI4YZXIYdQQe9QaT4p0/4P/GTxyniyb+ybDxFJBfabqc6nyZgke14y4GAyk9D/UZt&#10;fBPxdZeNvi18TdZ05JF0+ZNNEEssZjMyLHIvmAHnacEg9xigD26isTwh4z0fx5oq6toV59u09pGi&#10;E3lPH8ynDDDgHg+1bdABRRRQAUUUUAFFFFABRRRQAUUUUAFFFFABRRRQAUUUUAFFFFABRRRQAUUU&#10;UAFFFFABRRRQAUUUUAFFFFABRRRQAUUUUAFFFFABRRRQAUUUUAFFFFABRRRQAUUUUAFFFFABRRRQ&#10;AUUUUAFFFFABRRRQAUUUUAFFFFABRRRQAUUUUAFFFFABUBsbY+YDbxEScv8AIPm+vrU9FADJIY5o&#10;zHIiuh6qwBH5USRJNGUkRXQ9VYZFPooAjhgjt02RRrEn91FAFSUUUAQx2dvFKZUgjSRurqgBP41w&#10;lp8PL6P41ar4umktJNJu9Hj09YMsZfMWQMSVK7duB659q9BooAbHGkKBI0VEHRVGAKjks7eWUSvB&#10;G8g6OyAkfjU1FACHng8io4bWG2z5MMcW7k7FAz+VS0UARfZYfLePyY/Lc5ZdowxPUkd6VreJvL3R&#10;ofL5TKj5fp6VJRQBFNbQ3KhZoklUcgOoI/WpFUKoAGAOABS0UAMkhSRkLorlDlSwzg+oo8mMSmUI&#10;okI2l8DOPTNPooAhks7eaQSSQRvIvRmQEj8afJCk23eivtO5dwzg+o96fRQBHNbxXK7ZoklXOdrq&#10;CP1oSCONmZI1VmABKqASB0qSigBkMMdumyKNY067UUAU+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qOq65YaHB51/dw2qdvMbBP0HU/hXBa38cNNtN6abay3zg4Ekn7uM+47n8hXz2Z8&#10;QZXk6/26vGD7XvL/AMBV3+B34fA4nF/wYN+fT79j0uori5itYjLPKkMa9XkYKB+Jr591j4s+ItVZ&#10;wl0tjE3Hl2q7SP8AgRy361yl1fXN9JvubiW4f+9K5Y/rX5Xj/FfA0m44HDyqecmor/25/kfTUOGK&#10;0ta1RR9Nf8j6N1L4j+G9LIEuqwyN/dt8y/8AoIOPxrBvPjdoMGRDDeXJ7FY1Ufqc/pXhVFfCYrxS&#10;zqs37CEIL0bf3t2/A9mnw1g4/G3L52/T9T2KT49W4J8vR5WH+1OB/wCymq0nx8c/6vRFX/euc/8A&#10;sleTUV4c/EPiWf8AzE29IQ/+RO1ZDl6/5d/i/wDM1/FH7Zd54d16508eFoZ1h2/vDelScqG6bD61&#10;BD+3REceb4MdfXZqYP8AOIV87/E3/keNS/7Z/wDopK5ev9J+E8iy7M+HcuxuLp81WrRpTk7yV5Sh&#10;Ft2TS1bvordj+ZM3zTGYXMsTQoztGM5pKy0Sk0unY+xtP/be8OyMPt3h3VLYdzbvHL/MrXXaX+1p&#10;8ONQ2ebqd1pzMcbbqzk4+pQMP1r4Lor3qvBuV1PhUo+j/wA7nDDiDGx3s/Vf5WP040L4geGfEzRp&#10;pPiDTdQkcZWK3ukaT/vnOR+VdBX5T5xyODXX+Gfi94z8ISK2l+JNQgVRgQySmWLH+4+V/SvncTwL&#10;LfDV/lJfqv8AI9ajxMtq1P7n+j/zP0por478G/tra1YeTB4l0e31SIcPdWZ8mbHqVOVY+w2ivdfB&#10;P7R/gTxwYooNXXTL6Q7RaamPJfPYBidhJ7ANmvjMbw9mWBu6lJuPeOq/DVfNI+hw+a4PE6QnZ9np&#10;/XyPT6KRWDKCDkHkEUtfNnrhRRRQAUUUUAFFFFABRRRQAUUUUAFFFFABRRRQAUUUUAFFFFABRRRQ&#10;AUUUUAFFFFABRRRQAUUUUAFFFFABRRRQAUUUUAFFFFABRRRQAUUUUAFFFFABRRRQAUUUUAFFFFAB&#10;RRRQAUUUUAFFFFABRRRQAUUUUAFFFFABRRRQAUUUUAFFFFABRRRQAUVX1DULbS7WS5u50t4IxlpJ&#10;DgCvI/GHxomuPMtdCUwR9DeSD525/hU9B7nnnoK+XzziTLeH6XPjanvPaK1k/Rfq7LzPSweX4jHS&#10;tRjp1fRHpniDxbpXheHfqF2sTkZWFfmkb6KOfx6V5P4m+NWo6gXh0mP+zrfp5rYaU/0X9frXndxc&#10;S3UzzTyPNK5y0kjFmJ9yajr+bc98Rs1zS9LCP2FP+6/efrLp/wBu29WfoOCyDDYa0qvvy89vu/zJ&#10;ry8uNQuHnuppLid/vSSsWY/iahoor8plKU5OUnds+nSUVZBRRRUDCiiigAooooA8H+Jv/I8al/2z&#10;/wDRSVy9dR8Tf+R41L/tn/6KSuXr/Y3gT/kk8p/7B6H/AKaifxfn/wDyN8Z/18n/AOlMKKKK+5PB&#10;CiiigAooooA7zwD8cPGPw4MUek6tI9hH/wAw+7/e2+M5ICk/Lzz8pBr6j+G37XXhjxZ5Vnr6f8I3&#10;qTYXfK261c46iT+Dv94YHHJr4gor5rMuHsBmacqkOWf80dH8+j+Z7GDzXFYPSMrx7PVf8A/VSCeO&#10;6hjmhkWWGRQySRsGVlPIII6ipK/Ob4Y/HDxR8K7lRpl59p00tmTTbol4W+ndDz1XHQZz0r7K+E/7&#10;QXhr4qRJbwy/2XrePn0y6YbjwMmNujj6YPHIFfkGb8M4zK71F79Puunqun4rzPvcDnGHxtoP3Z9n&#10;+j/pnp9FFFfIHvBRRRQAUUUUAFFFFABRRRQAUUUUAFFFFABRRRQAUUUUAFFFFABRRRQAUUUUAFFF&#10;FABRRRQAUUUUAFFFFABRRRQAUUUUAFFFFABRRRQAUUUUAFFFFABRRRQAUUUUAFFFFABRRRQAUUUU&#10;AFFFFABRRRQAUUUUAFFFFABRRRQAVzPjLx5YeDbf98fPvXGY7VD8x9z6D3rE+IXxQh8OCSw04rPq&#10;ZGGfqsH19W9vz9K8OvLyfULqS5uZWnnkO55HOSTX4vxh4gUspcsDljU6+zlvGH+cvLZdb7H1+U5H&#10;LFWrYnSHRdX/AJL+vM1PE/i7UvFl3519NmNT+7gTiNPoPX361i0UV/L2KxVfG1pYjEzc5y3b1Z+j&#10;06cKMFCmrJBRRRXKahRRRQAUUUUAFFFFABRRRQB4P8Tf+R41L/tn/wCikrl66j4m/wDI8al/2z/9&#10;FJXL1/sbwJ/ySeU/9g9D/wBNRP4vz/8A5G+M/wCvk/8A0phRRRX3J4IUUUUAFFFFABRRRQAU+3uJ&#10;bWeOaGR4Zo2DpJGxVlYHIII6EGmUUtxn1D8FP2tprRrfRfHEjTwcRxawBl07ATD+If7Y59QetfWV&#10;rdQ31rDc20qXFvMgkjljYMrqRkMCOoI71+Vleu/BD9obVfhTdJY3fman4adsyWecvDnq0RPQ+qng&#10;+x5r8yz7hKFdPE5erS6x6P07Py29D7HLM9lTtRxTvHv1Xr3/ADPvuisvwz4n0zxhottq2j3cd7YX&#10;C7klj/UEdQR3B5Falfjs4SpycJqzR9/GSklKLumFFFFQUFFFFABRRRQAUUUUAFFFFABRRRQAUUUU&#10;AFFFFABRRRQAUUUUAFFFFABRRRQAUUUUAFFFFABRRRQAUUUUAFFcF8fNQu9L+B/j68sLu4sL230O&#10;8kgurWVo5YXELFXR1OVYHkEcgivDfGnjTxLZ/s26t4OtNf1K28a6dPeaLJrTXL/bvs1rC119r83O&#10;7zJLRYv3mciScHrQB9X0V4LpfxU8b6xp80HhOw0m/i8L6XZS6vLrlxMJ9QnktFuDDCyghDsZCZX3&#10;As+NvBNYnjP44eK/iR8OvGWqfDyzs7bR9O8MrfS3N5cSw38klzYfaY1tynyxNHHJE25idzHaNuN1&#10;AH0rRXy5r/7VWoeH72XSdLis7uTw7p9m+ox6hbX09zqc8lqk5hgeGNkiba6fPIWyz42gDce4074w&#10;eLfEPizxOdL0vSo/DWg2FrfvHqTvb3tx9oszOsW5mEcJVgAzPwA3TgmgD2uivlPxJ+0J4u1Hwz49&#10;0mw1nwle6rH4R1DXtO1jw29xNBZ+QEDxtITtlkxICsiMMMvzIBjOl4i/aR8Q+Er6w8MNLocmvabp&#10;Fpf6rdXFlqEkN28wcrDAIUkMRKx5MkjNgsMK3OAD6aor5lsfjlrZ8Ta94ttrW8XQW0vwvfXWj6oZ&#10;FbTrW6kuVuZBHkBJIwUdzjkQnI6Y9q8DeML3xhrfi3NvDHoemaj/AGbYXEeS9y0cam4cnOMLKzRg&#10;ADmJuueADsKKKKACiiigAooooAKKKKACiiigAooooAKKKKACiiigArzX4m/EwaKsmlaVIGvyMTTL&#10;z5PsP9r+X16Wfih8RB4bgOm2D51OVcs4/wCWCnv/ALx7fn6Z8JZ2kZmYlmY5LE5JPrX4Rx7xu8Dz&#10;ZTlkv3m05L7P91f3u7+z67fa5Jk3trYrEr3ei7+b8vz9Nx3aRmZmLMxyWY5JPrSUUV/Mm+rP0UKK&#10;KKQwooooAKKKKACiiigAooooAKKKKAPB/ib/AMjxqX/bP/0UlcvXUfE3/keNS/7Z/wDopK5ev9je&#10;BP8Akk8p/wCweh/6aifxfn//ACN8Z/18n/6Uwooor7k8EKKKKACiiigAooooAKKKKACiiigD0b4M&#10;fGnVfhFrgkiL3ei3DD7Zp5bhh03p6OPXvjB9vvvwr4q0zxpoNprGkXK3VjcruR16g91YdmB4I7Gv&#10;y+r034GfGq++EfiEFy9zoF0wF7Zjk+nmJ6OP1HB7EfBcScOxzKDxOGVqq/8AJv8Ag9n8n5fUZRmz&#10;wklRrP3H+H/AP0Loqlo2sWXiDSrTUtOuEu7G6jEsM0Z4ZT0P/wBbqKu1+Fyi4txkrNH6UmpK6Cii&#10;ipGFFFFABRRRQAUUUUAFFFFABRRRQAUUUUAFFeM/HC116/8AFHh9LW18Qa74ahtrhtT0Xwjra6Zq&#10;XmM0YgnLieB3iULKNqSKdzDh+g5Xw38R4NNh8F2lprmta7bv4xudOnh8QLdWmpaXGNMurkW1wpdW&#10;uCuxSrTB1ZHRvmZVkoA+kKK8D8KfG3xxryfDzX59F0WLwj45nD2SxSym9sbdrKa5i87PyO7iNclc&#10;BOVw+dwb4I+NnjbVrXwDqXiPR9Ft9H8bWT/ZItNmm+02k62j3O6Qt8rI6xPwuChKjc/JoA9+or4i&#10;1nxx431XwXpni99Rjj8P6f8ACpvEqaPb6tq0Ezzta5PmXEd2skrbwMPIzMFyQd/z17zD8TPG/ijx&#10;Jr9r4N0fR7vTfC9zBYajDqlxLHc30720NwywOPljCxzx4aTdubI+UDcQD2SivAPFH7Qms+HPH9tZ&#10;NN4Vl0xtdt9Dk0S3vHudXUTTpCty7RExwjLh/KkUHbxvDHFT2vxp8brJDrd3o+hr4THiqXww8ccs&#10;v2586g1nFcqfuKA2zdGck4Zgy8LQB7xRXy74R8WfEK81rw+usa9aztN4+1rT7dbNZo0aGG1v9sUy&#10;mQ741eOMqvGNo7jNej+APjFqvjm58C2a6da2uoX1hdXniO3JYnT5IGFu0Kc8E3JZQWzlYZO/NAHr&#10;dFFFABRRRQAUUUUAcx8TtP0TV/h94g03xHqP9k6Hf2clld3vmrEYklHl5DMCoPzADIIyRxXlGsWn&#10;wb1vxV4h8QT+ObJL7XNDbQp1j1WERRxMu15o1IOJmURqWOQREgxwc+4a010uk3RsraO7vPLPkwzE&#10;BGftuPpn+VcNPreqaDeazZXMWm63cWelNqCm0tDD5cgJCxuNzZ3ckcg4U8UAcHqWl/Cy9Mv2D4ny&#10;aFFeafDpmpxaXq1si6nBEhjTzS0bFH2Er5kJjfGBuwq4g8VeG/hD4is9TsbH4iDwtpmq6ZHpGpWG&#10;h6pbRQ3dtHG0UStvRzGVRiu6IoxUKGLBQB6X4B8UP4g1a5s2u9N1m2jtIrn7Xp9sYlhdyR5LAs2T&#10;gZ7EdxVTxV41ks/EGoafaXmm6WLCOPc17ZSTiWR13DeUI8qMArlzkcn0oA4nUrH4Y3F1PNpnxUn8&#10;OLe2cNjqcWkatbRjUI4o/LQyFo2aOTZ8vmQmN8Bfm+VcXtSj+D2sWPjaxvPGNjcWPi6zisdQt21V&#10;AFijg8lRGw+YEr1JYnPNdjqHi6ex8Tx2so0+K2VoQ1v5e55YmjZ5J0fI+RCMZ2/wnOMiui8L6imt&#10;WbzTLarMzeYtqgHmQwtzH5g6hiuGOcdcdqAPFm0X4X6hdXN1rnxXuPEVzc6Hd+HZXv8AVLRFNncb&#10;N6iOGKNFcbBh1UMc/MWwu2aWz+HnmQXNp8Y7zTdV/s+PS77UrPUrFJtRt4yxjWYeQYw673AkiSNw&#10;GPzV779lh/54x/8AfIo+yw/88Y/++RQB89eKNU+Gvh/w/wCLZ9H1a18V3eu6Na6BJo8+t2+x4Ill&#10;jQtLM4bGJ3MjM7sQMqpbhuq+FPi74ffDP4daD4aTxto1zLY2yrcXLX6Fri4Yl5pSSckvIzuSe7V6&#10;39lh/wCeMf8A3yKPssP/ADxj/wC+RQByH/C6fAX/AEOOi/8AgbH/AI0f8Lp8Bf8AQ46L/wCBsf8A&#10;jXX/AGWH/njH/wB8ij7LD/zxj/75FAHIf8Lp8Bf9Djov/gbH/jR/wunwF/0OOi/+Bsf+Ndf9lh/5&#10;4x/98ij7LD/zxj/75FAHIf8AC6fAX/Q46L/4Gx/40f8AC6fAX/Q46L/4Gx/411/2WH/njH/3yKPs&#10;sP8Azxj/AO+RQByH/C6fAX/Q46L/AOBsf+NH/C6fAX/Q46L/AOBsf+Ndf9lh/wCeMf8A3yKPssP/&#10;ADxj/wC+RQByH/C6fAX/AEOOi/8AgbH/AI0f8Lp8Bf8AQ46L/wCBsf8AjXX/AGWH/njH/wB8ij7L&#10;D/zxj/75FAHIf8Lp8Bf9Djov/gbH/jR/wunwF/0OOi/+Bsf+Ndf9lh/54x/98ij7LD/zxj/75FAH&#10;If8AC6fAX/Q46L/4Gx/40f8AC6fAX/Q46L/4Gx/411/2WH/njH/3yKPssP8Azxj/AO+RQByH/C6f&#10;AX/Q46L/AOBsf+NZHij9oHwToujzT2nibSb28I2xQxXaNlj3OD0FegXr2enWc11cLHFBChd3KjgD&#10;rXzV4y8QHxZrk15JEqwg7IIto+RB0H17n3NfnnGXFNLhzCKK1q1LqKTSaXWWqe3S61foz3spy2WY&#10;VbvSMd/Py6HJ3nj7TtWup7v+0o9SuZH3ymBw7ZPc46CtGORZo0kQ5VgGB9jUNxp1tdKFkgRgDnpj&#10;+VWFUIoVRhQMACv5Lx1bL61CEsPGarNyc3KSknfa1knfe9195+o0Y14zaqNcllaysLRRRXhnYFFF&#10;FABRRRQAUUUUAFFFFABRRRQAUUUUAeD/ABN/5HjUv+2f/opK5euo+Jv/ACPGpf8AbP8A9FJXL1/s&#10;bwJ/ySeU/wDYPQ/9NRP4vz//AJG+M/6+T/8ASmFFFFfcnghRRRQAUUUUAFFFFABRRRQAUUUUAFXr&#10;HRbnUbeWaFVKR9cnBJxnAqjVi31C5tYZIoZmjST7yqetcWLjiZUrYRpTuviva19dvI6KDoqf79Nx&#10;8tz239mP4+x/D/Vh4e1y9VfDd4+UlkPFnMf4s9kbv2B545z9X/8AC6fAX/Q46L/4HR/41+bW0elf&#10;aX7J/wAWo/GGgnwvqzJJrOmR5t5JB809uMAZPdkyB7gr6E1+WcVZFVSeZQs/5kk1/wBvbv5/f3Pt&#10;skzODawkr+V3f5bL5Hqf/C6fAX/Q46L/AOBsf+NH/C6fAX/Q46L/AOBsf+Ndf9lh/wCeMf8A3yKP&#10;ssP/ADxj/wC+RX5YfanIf8Lp8Bf9Djov/gbH/jR/wunwF/0OOi/+Bsf+Ndf9lh/54x/98ij7LD/z&#10;xj/75FAHIf8AC6fAX/Q46L/4Gx/40f8AC6fAX/Q46L/4Gx/411/2WH/njH/3yKPssP8Azxj/AO+R&#10;QByH/C6fAX/Q46L/AOBsf+NH/C6fAX/Q46L/AOBsf+Ndf9lh/wCeMf8A3yKPssP/ADxj/wC+RQBy&#10;H/C6fAX/AEOOi/8AgbH/AI0f8Lp8Bf8AQ46L/wCBsf8AjXX/AGWH/njH/wB8ij7LD/zxj/75FAHI&#10;f8Lp8Bf9Djov/gbH/jR/wunwF/0OOi/+Bsf+Ndf9lh/54x/98ij7LD/zxj/75FAHIf8AC6fAX/Q4&#10;6L/4Gx/40f8AC6fAX/Q46L/4Gx/411/2WH/njH/3yKPssP8Azxj/AO+RQB43421b4b+MNc0/XbX4&#10;lR+F/EVjDJbQ6toupWwlMLkFopI5kkilXKhgHRtp5XBJrK0/TfhJp82lXbePob/VLHWn8QTahe6r&#10;C82oXbWklpmc7cbBFJtCRhAuxAAACD7z9lh/54x/98ij7LD/AM8Y/wDvkUAfG/gGbSIvFngW3vdb&#10;XRNA8I3FxPHaXXiWxudMgV7aaBIbARYnkQGUEG7AMartQckV67ZyfCiy0fwLpqeOrQweD1KWDNqM&#10;G6UG0ktf3vy4PySsflC/MB24Ptf2WH/njH/3yKPssP8Azxj/AO+RQB89N4Y+DjeAz4S/4T+L+zj4&#10;R/4Qzzf7Tt/O+x7NnmZ2Y83H8WNv+zVvXNN+FGtalqs6fEZdMsdaEP8AbWl2OqW6W2qmNFjUzbkZ&#10;1JjREYxPHvVQGyBXt+rRyw6XdSafZw3N8sbGCGTCqz4+UE9hmuO/tzWNG1DU7G7Gn6zcW+lPqAW0&#10;tTCY5FOFjbLtkNzg8H5TxQB5k/hj4U/vbeL4pT22jHXF8RRaNDqtottDfC6+1M4Plea6tLkmOR3Q&#10;buFGFK9DJdfCmTw2uiHx1Z/ZV17/AISLf/aMG/7R9u+27c7ceX5nGMZ28ZzzXWeAfFkniLVpbVrr&#10;TdZtxZR3TXVhbmJYHYkeUwLNk457EYORyKr+K/Gr2fiG+060vNO0xbGKMu93ZSXHmSOCwDeWR5UY&#10;G3Lnj5vagDj7E/CvSfEEOqp8RoZFttbuPEFtp8mpWvkQ3M8M0cwU7A5R/Pd8M5wwGCFyph/Z7vPC&#10;beMvGXiCK90+y8R+MNQ8+LRV1OC6uLe3ijJ2HyndNzSG5nYIzDMp5JzXc6h4untfEsFtNHpqW+63&#10;DReXvMkTxs8k6OSPkQjGduODnGRXS+E9Ri1a3e4ZbWK4ZjIltGoWWCFv9WJBnIYryenXHagDoaKK&#10;KACiiigAooooAz9ej1GbR7uPSZYYdSaMrBLcZ2Ix/iOAen0ri9N8BavJ4a1LQ7/7BbxXsLeZf280&#10;s9xLMSPnk3qNwODkZ6cDAr0SigDj9N8P64urS6xeHTUv4rFrK2t7UOImywYNIxGQMqAFAOATyc1D&#10;rHhHV5NQ1a40yewjXWrdIL37UjMYiqFN8ePv/KfutjoOeTXbUUAc/feGXm0bStGilH9mweXHc7yd&#10;8sUa8IP94hd2e2R3rL8N+BbjRfE0l/JNbtBH9q8po1Ilm8+VZT5nb5Nu0YznOeOldpRQAUUUUAFF&#10;FFABRRRQAUUUUAFFFFABRRRQAUUUUAFFFFABRRWT4p1+LwzoV1qEuCY1+RCcb3PCr+f6ZrnxGIpY&#10;WjPEVnaEU232S1ZpTpyqzUIK7eh5p8avF3mSJoNs/wAqYkuip6nqqfh1P1FeUVLd3c19dS3M7mWa&#10;Vy7u3UknJNRV/C/EOdVc+zGpjquz0iu0Vsv8/Ntn7PgcJHA4eNGPTfzfUKKKK+cPQCiiigAooooA&#10;KKKKACiiigAooooAKKKKACiiigDwf4m/8jxqX/bP/wBFJXL11HxN/wCR41L/ALZ/+ikrl6/2N4E/&#10;5JPKf+weh/6aifxfn/8AyN8Z/wBfJ/8ApTCiiivuTwQooooAKKKKACiiigAooooAKKKKACiiigAr&#10;W8J+Jr7wb4j0/W9Nk8q9spRKh7HsVPsQSD7E1k0VE4RqRcJq6ejKjJxalF2aP078D+MLHx94V07X&#10;tOb/AEa8iD7CQWjboyNjupBB+lbtfG37HPxNOi+IrnwhfTYstS/fWe9sKlwo5Uf76j80A719k1/N&#10;ud5bLKsbPD/Z3j6P/Lb5H69l2MWOw8avXZ+v9ahRRRXgnphRRRQAUUUUAFFFFABRRRQAUUUUAFFF&#10;FABRRRQBR1yPUJdIu00qSGHUWjKwSXGdiMejHAPTr0ritL8B6u/h3U9F1H+z4I76FvO1C2mkluZp&#10;jj55N6jcOvGenAwK9DooA4yx8N67/a/9sXZ0uO+tbF7O1gtA6xPuKtmRiMgAqMKAcZPJpNW8Jat/&#10;aup3ulTWCHWLaO3vVukY+WyqyiRMfe4bG04HA5612lFAHPXXhd5NB0nRI5lOnW4iiufM+/NFGvCf&#10;8CIXPtkd6o6D4NudK8SSX0klt9nQ3RiaEETTefKshEvGPk24GCc+3SuvooAKKKKACiiigAooooAK&#10;KKKACiiigAooooAKKKKACiiigAooooAKKKKACiiigAooooAKKKKACiiigArxP42+JDeatBo8Tnyb&#10;UeZKOxkYcfkp/wDHjXsOralHo+l3V7Mf3dvG0h5xnAzj6npXyxfXkuo3s91Md000jSOfcnJr8R8U&#10;c6eEwFPLKT96s7y/wx/zdvuaPseG8J7WvLES2jt6v/JfmQ0UUV/LR+lBRRRQAUUUUAFFFFABRRRQ&#10;AUUUUAFFFFABRRRQAUUUUAeD/E3/AJHjUv8Atn/6KSuXrqPib/yPGpf9s/8A0UlcvX+xvAn/ACSe&#10;U/8AYPQ/9NRP4vz/AP5G+M/6+T/9KYUUUV9yeCFFFFABRRRQAUUUUAFFFFABRRRQAUUUUAFFFFAF&#10;jTdQudJ1C2vrOVoLu2lWaGVeqOpBUj6EV+lnw58ZQfEDwTpGvwfKLyANIn9yQfK6/gwYV+ZdfU37&#10;Evjgpca34TnkG2Qf2hahj/EMJIo+o2HH+y1fAcZZesVgfrMV71P8nv8Ado/vPqeH8V7HE+xe0/z6&#10;f5H1lRRRX4WfpQUUUUAFFFFABRRRQAUUUUAFFFFABRRRQAUUUUAFFFFABRRRQAUUUUAFFFFABRRR&#10;QAUUUUAFFFFABRRRQAUUUUAFFFFABRRRQAUUUUAFFFFABRRRQAUUUUAFFFFABRRRQB5v8cNaNn4f&#10;ttPQgNeS5cf7CYP8yv5V4fXa/F7VjqXjOeIf6uzRYF56nG5j+bEfhXFV/FXHWZf2nn1eSfuwfIv+&#10;3dH/AOTXfzP1/JcP9XwMF1lq/n/wLBRRRXwJ7gUUUUAFFFFABRRRQAUUUUAFFFFABRRRQAUUUUAF&#10;FFFAHg/xN/5HjUv+2f8A6KSuXrqPib/yPGpf9s//AEUlcvX+xvAn/JJ5T/2D0P8A01E/i/P/APkb&#10;4z/r5P8A9KYUUUV9yeCFFFFABRRRQAUUUUAFFFFABRRRQAUUUUAFFFFABXUfC/xc/gX4gaFrinCW&#10;typl94m+WQf98M1cvRWNalGvTlSmtJJp+jNKc5U5qcd1qfqurBlBByDyCKWvOv2e/FR8XfCHw7du&#10;czwQfY5cnJ3RHZk+5AVvxr0Wv5bxNCWFrzoT3i2vudj9po1FWpxqx2aT+8KKKK5jYKKKKACiiigA&#10;ooooAKKKKACiiigAooooAKKKKACiiigAooooAKKKKACiiigAooooAKKKKACiiigAooooAKKKKACi&#10;iigAooooAKKKKACiiigAooooAKKKKACmSyLDG8jEKqgsSewFPrnviDff2f4L1iXOCYDGD7vhP/Zq&#10;4sbiVg8LVxMtoRcvuTZtRputVjTXVpfefOOpXz6nqN1dynMk8rSt9SSarUUV/n7UqSqzc5u7er+Z&#10;+5xiopRWyCiiisygooooAKKKKACiiigAooooAKKKKACiiigAooooAKKKKAPB/ib/AMjxqX/bP/0U&#10;lcvXUfE3/keNS/7Z/wDopK5ev9jeBP8Akk8p/wCweh/6aifxfn//ACN8Z/18n/6Uwooor7k8EKKK&#10;KACiiigAooooAKKKKACiiigAooooAKKKKACiiigD68/Yf8RPcaD4l0R3BS1uI7uJSef3ilW/D92v&#10;5+9fTlfDP7HWsf2b8XhaFyF1CwmgC54LLtkH6Rn8zX3NX8/cW4f2Gaza2mlL8LP8Uz9TyKr7XAxT&#10;+zdf194UUUV8afQBRRRQAUUUUAFFFFABRRRQAUUUUAFFFFABRRRQAUUUUAFFFFABRRRQAUUUUAFF&#10;FFABRRRQAUUUUAFFFFABRRRQAUUUUAFFFFABRRRQAUUUUAFFFFABRRRQAVwXxquTB4L2A4E1zHGf&#10;yZv/AGWu9ry348XmzS9Ktc/6yZ5Mf7q4/wDZ6+K40r/V+HsZPvG3/gTUf1PYyiHtMfSXnf7tTxmi&#10;iiv4hP2MKKKKACiiigAooooAKKKKACiiigAooooAKKKKACiiigAooooA8H+Jv/I8al/2z/8ARSVy&#10;9dR8Tf8AkeNS/wC2f/opK5ev9jeBP+STyn/sHof+mon8X5//AMjfGf8AXyf/AKUwooor7k8EKKKK&#10;ACiiigAooooAKKKKACiiigAooooAKKKKACiiigDvfgLqTaT8Y/CM6HBa/SD8JMxn9Hr9G6/MHwRq&#10;g0PxpoGok4FnqFvcE/7kit/Sv0+r8a46p2xNGp3i19z/AOCfoPDMr0akOz/Nf8AKKKK/MT7IKKKK&#10;ACiiigAooooAKKKKACiiigAooooAKKKKACiiigAooooAKKKKACiiigAooooAKKKKACiiigAooooA&#10;KKKKACiiigAooooAKKKKACiiigAooooAKKKKACvIPj4f3uiD/Zm/9kr1+vH/AI+f6/RT/szfzSvz&#10;jxD/AOSaxP8A25/6XE+gyH/kY0/n/wCks8nooor+Mz9bCiiigAooooAKKKKACiiigAooooAKKKKA&#10;CiiigAoorI1Pxbo2j/8AH5qdrA39wyAv/wB8jn9K6KOHrYiXLRg5PyTf5FxhKo7QV2a9Fefal8bv&#10;D9nIUtlur84yHjj2p9PmIP6VyeofHrUZtwstNtrYHgGZmkI9+NtfTYbhXNsTZ+y5V/eaX4b/AIHq&#10;UspxlXaFvXT/AIJU+Jv/ACPGpf8AbP8A9FJXL1DfeKLzVr6a7v8AZc3E23dJt2HgAcYwOgA5Bpia&#10;lAy/Mskbe2GB/lj9a/0j4O42yXA5JgcrxdVwqUaVOm7xdm4QUW01fRtaXtpukfzlxH4XcS/XsRi8&#10;PSjVhOcpLlkr2k29pcrv6XLNFNWWGTbsnjbcMncduPY7sf4VI0bqASpA6g44r9gwea4DMFfCV4z9&#10;JJv7t0fkOPyXM8rdsdhp0/8AFFpfJtWfyG0UUV6p4oUUUUAFFFFABRRRQAUUUUAFFFFABRRRQAUU&#10;UUAFfqrC2+JG9VBr8qq/VO1XbbQg9kA/SvybjzbDf9v/APtp9zwx/wAvv+3f1JaKKK/JT7oKKKKA&#10;CiiigAooooAKKKKACiiigAooooAKKKKACiiigAooooAKKKKACiiigAooooAKKKKACiiigAooooAK&#10;KKKACiiigAooooAKKKKACiiigAooooAKKKKACvJPj5C23RJQPlBmU/U7CP5GvW684+OduJPC9pNj&#10;5o7tR+BRs/yFfB8dUfb8OYuK6JP/AMBkn+h7eSz5MwpPza+9NHh1FFFfxQfsAUUUUAFFFFABRRRQ&#10;AUVS1DW9P0pS15fW9qP+m0qr/M1ymp/GTw1p6ZiuJr9842W8R498tgV6mGyvHYz+BRlJd7O337HT&#10;Swtet/Dg38juKK8c1L4+SsSNP0pFHZ7mQtn/AICuP51ymp/FjxNqTPi/+yRt/wAs7VAgX6Hlv1r6&#10;nDcF5nW1q8sF5u7/AAv+Z69LI8ZU+JKPq/8AK59FTzx2sLSzSLFEoyzuwAA9ya5vU/iZ4a0ofvNU&#10;hmbsttmU/muQPxNfON5qF1qEm+6uZrl+u6aQufzNV6+qw3AuGjriazl6JL87nsUuHYL+LUb9NP8A&#10;M9s1L49afC22w024uh3aZxEPwxu/pXJ6j8bfEN4WFv8AZrFSfl8uLcwH1bIP5V5/RX1OG4byrC6x&#10;oJv+97353R7FLKcHS2hf11/4Bq6n4q1jWY2jvdSuriJjkxvIdhP+70/SsqiivooU4U48sFZeR6sY&#10;Rpq0FZBRRRWhYUUUUAFSQzyW8gkikaKQdGQkEfiKjopptO6JaUk01oW49UmjXadki9cMo/mOf1qd&#10;dVQph4cPn7ytxj6H/Gs2ivqcFxVnmX2+r4uduzfMvuldHxWYcE8OZpf6zgoXfWK5X98bM2ftlsx+&#10;WYgdvMUg/pkfrU6xl2YJiXaMt5ZDAD147Vz9LnHI4NffYLxUzajZYqlCovnF/err/wAlPzHMfBbJ&#10;MReWCrTpPztOP3Oz/wDJjdorKTULhBjzWYej/Nj6Z6VOurHageFTjqykgt9eo/IV9/gvFTKq1liq&#10;U6b+Ul96s/8AyU/Mcx8Fs7w95YKtCqvnCX3O6/8AJi9RUEeoW8jKCXiz1LDIX8RyfyqaNkmJEciP&#10;zgAHBP0B5P5V99geKsjzCyw+Khfs3yv7pWZ+Y5jwXxFlV3isFNJdUuZffG6/EWilZSuMgjvzSV9S&#10;mpK6PjJRcXZqzCiiiqJCiiigAooooAsabYvqWoWtnH/rLiVYl+rEAfzr9TwNoAHSvzV+ENp9u+Kn&#10;hCEruVtWtSy+oEqk/oDX6V1+Pcd1L1cPT7KT+9r/ACPvuGY2p1Z92vwv/mFFFFflp9qFFFFABRRR&#10;QAUUUUAFFFFABRRRQAUUUUAFFFFABRRRQAUUUUAFFFFABRRRQAUUUUAFFFFABRRRQAUUUUAFFFFA&#10;BRRRQAUUUUAFFFFABRRRQAUUUUAFFFFABXH/ABZsftvgW/IGWhKSj8GAP6E12FUdc08ato19ZE7f&#10;tEDxbvQlSAa8nN8J9fy7EYVLWcJJerTS/E6sLV9jiKdXs0/xPlWiuT1T4peGtJkkjfUBPLHwUt0L&#10;5PoCPl/WuS1L4+W6qw0/SpHbs9zIFA/AZz+dfxNhuHc1xXwUGl5+7+dj+g6WW4ut8FN/PT8z1miv&#10;nvVPjN4k1DAhmhsF7i3iGT9S2f0xXK6lr+pawxa9v7i69pZCQPoOgr6jDcC4ueuIqxj6Xk/0X4ns&#10;UuH68tak1H8f8vzPpDUvHXh/Sd4udWtVdDhkjfzGB9Nq5Ncpqnx00W1RhZW11eydtwEaH8Tk/pXh&#10;VFfV4bgrLaOtVyn6uy/Cz/E9elkGGhrUbl+H9feel6p8ddXuTiytLayT1bMjfnwP0rlNS8feIdVY&#10;tPq9yARjbC/lL+S4Fc/RX1OGynAYP+BRin3tr971PYpYDC0fgpr8/wAxSxYkk5J6mkoor1jvCiii&#10;gAooooAKKKKACiiigAooooAKKKKACiiigAooooAKKKKACiiigAooooAljupoVKpK6KxyVUnB/CrC&#10;6rMMbljkwMcrj+WKpUV6mDzXH5e74SvKH+GTX4I8XH5Jlmaq2Ow0Kn+KKb+9q5qR6pCzAOkka45K&#10;kOc49OKmjuIZPuzID6N8v6nisWivvcF4kZ/hLKpONVf3or848r++5+ZZj4ScMY67o05UX/ck/wAp&#10;cy+6xv7SYxIBmPOA45XPpmkrDVmQ5UlT7GrA1K4/ik3+pcAk/j1r77BeLNF2WOwrXnBp/g7f+lH5&#10;jmHgfiI3ll2NUvKcWv8AyaPN/wCko1KKpLqwZmLwgA9BGxAH55z+dTJfW8mf3hQj++vX6Yz+tffY&#10;Lj7h7G2SxHI+004/j8P4n5jmHhlxTl128L7SK6wal+C97/yU9f8A2WdH/tb42aESu6O0Wa6f22xs&#10;FP8A30y1+gFfHn7D+gpeeKPEOub1YWtmlqiqQeZX3E+xAi7/AN6vsOvguLMdRx2YKWHmpwUUk07p&#10;7vRrTqXk+Cr4DDuliabhO7upJprpqnqgooor4w90KKKKACiiigAooooAKKKKACiiigAooooAKKKK&#10;ACiiigAooooAKKKKACiiigAooooAKKKKACiiigAooooAKKKKACiiigAooooAKKKKACiiigAooooA&#10;KKKKACiiigD8xvjx4XHg34veKdMSPyoBeNPCuMARyYkUD2AcD8K4Kvqr9u7wabbXvD/iiIfu7qFr&#10;CbA6OhLoSfUh2H/AK+Va/MMdR9hiZw8/z1P7A4dx39o5Vh8Re75Un6rR/igooorhPowooooAKKKK&#10;ACiiigAooooAKKKKACiiigAooooAKKKKACiiigAooooAKKKKACiiigAooooAKKKKACiiigAooooA&#10;KKKKACiirGn2M2p31tZ2yGS4uJFhjQdWZiAB+Zo30E2oq7PvD9ivwsNE+EJ1N49s+r3kk+4jBMaf&#10;u1H0yrn/AIFXv1Y3g3w3F4P8J6PocLB49PtI7YOBjftUAtj3IJ/Gtmv1TC0vYUYU+yP40zfG/wBo&#10;5hWxfScm16dPwsFFFFdJ5AUUUUAFFFFABRRRQAUUUUAFFFFABRRRQAUUUUAFFFFABRRRQAUUUUAF&#10;FFFABRRRQAUUUUAFFFFABRRRQAUUUUAFFFFABRRRQAUUUUAFFFFABRRRQAUUUUAFFFFAHmf7RvgM&#10;/EL4R63YxIr31qn261yuT5kWWwPdl3r/AMCr81a/XavzU/aI+HR+GnxU1bT4oyunXTfbbI7dq+VI&#10;Sdo9lbcv/Aa+Qz3D/DiF6P8AQ/cfDjNF+9y2b/vx/KS/J/eeaUUUV8ifuQUUUUAFFFFABRRRQAUU&#10;UUAFFFFABRRRQAUUUUAFFFFABRRRQAUUUUAFFFFABRRRQAUUUUAFFFFABRRRQAUUUUAFFFFABXt/&#10;7IXgM+MPi5aX0yK1joaG+k3LkGT7sQ+u47v+AGvEK/QX9kP4cnwP8LIdQuYymo66wvZAy4ZYsYiX&#10;3G3L/wDbQ16+V4f6xiY32jq/69T4bjLNFluU1OV+/U9xfPd/JX+dj3Giiiv0Y/lUKKKKACiiigAo&#10;oooAKKKKACiiigAooooAKKKKACiiigAooooAKKKKACiiigAooooAKKKKACiiigAooooAKKKKACii&#10;igAooooAKKKKACiiigAooooAKKKKACiiigAooooAK8B/bF+F/wDwmnw8GvWcW7VNB3TnGcvbHHmr&#10;+GA/0VvWvfqbJGk0bxyKHRgVZWGQQeoNc+IoxxFKVKWzPTyzH1MrxlPGUt4O/quq+a0PyLor0z9o&#10;L4UyfCb4iXlhFGw0e6zc6fIckeUT9zJ6lD8p9sHvXmdfl1WnKjN057o/sTB4qljsPDE0HeM1df1+&#10;YUUUVmdgUUUUAFFFFABRRRQAUUUUAFFFFABRRRQAUUUUAFFFFABRRRQAUUUUAFFFFABRRRQAUUUU&#10;AFFFFABRRRQAUUUUAegfAv4av8VPiRpmjMpNgrfab5hkbYEILDI6FuFHuwr9M4YUt4UiiRY441Cq&#10;qjAAAwAK8Q/ZM+Ep+HfgAanfwGPW9bC3EysCGihA/dRkHocEsfdsHpXuVfoWU4X6tQ5pfFLX/I/l&#10;3jXOlm2YunSd6dL3V5v7T+/T0SCiiivbPz4KKKKACiiigAooooAKKKKACiiigAooooAKKKKACiii&#10;gAooooAKKKKACiiigAooooAKKKKACiiigAooooAKKKKACiiigAooooAKKKKACiiigAooooAKKKKA&#10;CiiigAooooAKKKKAPMP2hPhHH8XvAM9nCqjWrLNxp8rf89AOYyfRwMex2ntX5u3VrNY3U1tcRNDP&#10;C5jkjcYZGBwQR2INfrjXyB+2N8CzHJL4+0O3yjEDVoIx0PQTgenQNjvg92NfL5zgfaR+sU1qt/Tv&#10;8vyP2HgPiFYWp/ZeJl7k37j7S7ekunn6nyRRRRXxR/QQUUUUAFFFFABRRRQAUUUUAFFFFABRRRQA&#10;UUUUAFFFFABRRRQAUUUUAFFFFABRRRQAUUUUAFFFFABRRRQAV7j+yr8GT8TPGi6pqMG/w7o7rJNv&#10;GVuJuqRe4/ib2GP4hXl3gPwPqnxF8VWGg6RD5t3dPgsfuxIPvSMeyqOT+Q5Ir9Mfh34C034aeELD&#10;w/paYt7ZfnlI+aaQ8vI3uT+QwOgFe9lOB+s1PaTXux/F9v8AM/NeNeIVlOE+qUJfvqi/8Bj1fq9l&#10;830Olooor78/mYKKKKACiiigAooooAKKKKACiiigAooooAKKKKACiiigAooooAKKKKACiiigAooo&#10;oAKKKKACiiigAooooAKKKKACiiigAooooAKKKKACiiigAooooAKKKKACiiigAooooAKKKKACiiig&#10;AqK6tYb62lt7iJJ4JkMckci5V1IwQR3BFS0UDTad0fnl+0p8BZ/hL4jbUNNiZ/C2oSE2zjLfZnPJ&#10;hYnPT+EnqPUg14tX6xeJvDOmeMdCvNH1i0S90+7QxywyD8iD2IPII5BANfnX8dPgfqfwa8RGJw93&#10;oV0xNjqG3hh18t+wcfqOR6D4PNMueHk61Je4/wAP+Af0hwdxVHNKawOMl++itH/Ol/7cuvffvbzG&#10;iiivnj9SCiiigAooooAKKKKACiiigAooooAKKKKACiiigAooooAKKKKACiiigAooooAKKKKACiii&#10;gAqxp9hc6rfQWdnBJdXdw4jihiUszsTgAAdSTUdvby3U8cMMbTTSMESONSzMxOAAB1JNfdv7Mf7N&#10;8fw5s4vEniGBJPE9wn7qFhkWKEdB/wBNCOp7cgd8+hgsHPGVOWO3V9j5jP8APsPkOFdarrN/DHq3&#10;/kur/Wx037OfwLt/g/4X828SObxNfqGvLhefKXqIVPovcjqfYDHr9FFfo9GjChBU6askfyjjsbXz&#10;HETxWJlecnr/AJLyXQKKKK2OEKKKKACiiigAooooAKKKKACiiigAooooAKKKKACiiigAooooAKKK&#10;KACiiigAooooAKKKKACiiigAooooAKKKKACiiigAooooAKKKKACiiigAooooAKKKKACiiigAoooo&#10;AKKKKACiiigAooooAKx/FvhLSvHGgXWja1aJe2Fyu1426g9mU9mB5BFbFFKUVJNNaGlOpOlNVKbs&#10;1qmt0z84Pjt8AdW+DesGRVkv/Dlw5+y6gFzt9I5ccK4/AN1HcDyiv1q1jR7HxBplzp2pWsV7Y3CG&#10;OW3mUMjqexFfD/x8/ZP1HwK1xrnhSObVfDwzJLbDL3FmOSc/30A/i6jv03V8PmGUyo3q0FePbt/w&#10;D+huF+NaePUcHmL5auyl0l/lL8H07HzrRRRXzZ+shRRRQAUUUUAFFFFABRRRQAUUUUAFFFFABRRR&#10;QAUUUUAFFFFABRRRQAUUUUAFWLGwudUvIbSzt5bu6mYJFBAhd3Y9AFHJNbPgbwDrvxG16LSdAsJL&#10;26bBdgMJCucF3boqjPU/QZPFfe/wK/Z10b4PWSXkuzU/E0qYmv2X5YsjlIQfur23dW74HA9TBZfV&#10;xktNI9WfHcQcTYTIadpPmqvaK/N9l+fQ5n9nH9mO3+HMMHiHxJFHdeKHG6KHIaOxBHQdjJ1y3QdB&#10;6n6Eoor9Bw+Hp4amqdNWR/MOZZlic2xEsVipXk/uS7JdF/W4UUUV0HlhRRRQAUUUUAFFFFABRRRQ&#10;AUUUUAFFFFABRRRQAUUUUAFFFFABRRRQAUUUUAFFFFABRRRQAUUUUAFFFFABRRRQAUUUUAFFFFAB&#10;RRRQAUUUUAFFFFABRRRQAUUUUAFFFFABRRRQAUUUUAFFFFABRRRQAUUUUAFJS0UAfO/xu/ZF0jx0&#10;bjWPC/k6HrzEvJBjFrctyTkAfIxP8Q49Rk5r4s8XeC9b8B6zLpWvadNp17GfuSrw4/vIw4ZfcEiv&#10;1brB8ZeBdB+IGktpviDTIdStTyokGGjPqjD5lPuCK+fxuUU8RedL3Zfgz9OyDjjF5WlQxl6tJf8A&#10;gS9H1Xk/vR+U9FfT3xU/Yn1fRTLf+C7k61ZD5jp9wwS5TnorcK4/75Psa+bNU0q90S+mstRtJ7G8&#10;hbbJb3EZjdD6FSMivjMRha2Fly1Y2/I/e8tzjA5vT9pg6il3XVeq3/QqUUUVyntBRRRQAUUUUAFF&#10;FFABRRRQAUUUUAFFFFABRRRQAUUV6B8NfgX4w+KkyNo+mNHp5ba2pXeY7dfX5sZY+ygnkVpTpzqy&#10;5YK7OXE4qhg6brYiahFdW7Hn9e4/Bf8AZV8RfExrfUtVWTQPDjEN58q4nuF4/wBUh7EdHbj03dK+&#10;k/hL+yb4V+HbQ3+pqPEmtrhhNdJiCFsfwR8j8WyeARivcq+qweSbTxP3f5v/ACPxfPfEG6dDKF/2&#10;+1/6Sv1f3dTm/Afw70D4a6GmlaBYJZ24wZJOskzYxudurH+XbArpKKK+tjGMIqMVZI/E61apiKjq&#10;1ZOUnu3q2FFFFUZBRRRQAUUUUAFFRyXEUf35ET/eYCq8us6fDzJfW0Y/2plH9aALlFZ3/CSaT/0F&#10;LL/wIT/Gj/hJNJ/6Cll/4EJ/jQBo0Vnf8JJpP/QUsv8AwIT/ABo/4STSf+gpZf8AgQn+NAGjRWd/&#10;wkmk/wDQUsv/AAIT/Gj/AISTSf8AoKWX/gQn+NAGjRWd/wAJJpP/AEFLL/wIT/Gj/hJNJ/6Cll/4&#10;EJ/jQBo0Vnf8JJpP/QUsv/AhP8aP+Ek0n/oKWX/gQn+NAGjRWd/wkmk/9BSy/wDAhP8AGj/hJNJ/&#10;6Cll/wCBCf40AcRr2san4W+NvhzzbueXw34lsZtN+zu37q21CENPEy+hli88H1MKV5c37SX/AAi2&#10;pXGq3+qaR9n8Wardr4fh8S62mkWFrp1iEgeYzMjlmlmLOoVGLLKh4VSa9Y+Kvh3RPih4Pm0VvEya&#10;LdCaG6s9UsriPz7OeJw6SJk4JyMEHghiDwayNc+HehS6d4VXw14vHhLVPDNqbDT7+0e3mzbMiK8M&#10;scgKujeVG3ZgyKQeoIBzfhf9p+6+IGoeFNO8J+HdM1i81gaqLmc68BZWzWEsEchjnjgk85H88FGC&#10;rn5cgZO3rND+Nj603hux/sPytd1PWb3SLzT1u9408WvmmaZn2fMuEi2/KuftEfTNQeHfAGkaN4n8&#10;Na/e+ObnX9U0e01G2e51K6idrlryWCR2+XCxqpgAWNAFCnGOKwfhhpOmzfGPxz49nhm8PxXpWxtb&#10;LUrq3zLIoRbi8RY5G2rKsFqo3HJEGcDdyAdF4+8YXngD4qaHqN/ftB4Nu9D1FLtJD+7iurcR3Ebg&#10;ephW6z6+WK8k0Px14+0zwHrnhfV9buLjx3rN9pFxYSZAmsrXU2QSKnHS3MV9t44WJfTNexfGTwN4&#10;X+NHhe20PU9ehs7eG9jume3njLOgDJLEcn7skUksZ74c4o17wL4W174peF/HD67DBe6FBNCtrFcR&#10;iK43IyRtJzk+WJZto6ZlJ7CgDgLH9srw9eeJo7JJfDo0xte/4R9Y38TRf2yZPtH2YTf2f5efLMvT&#10;97v2HftxxWn8L/Gmuav468N2l7qdxc21wnioyxSNkP8AZ9Whigz/ALkbFR7GtLR/hjZeHdY26V8S&#10;77TvCf8Aacmrf8I7bTWyL50kzTSJ9o2+b5LSszGPd/EVzs+WtnwZ8OdD8P8AiXSr+z19L65sxq4j&#10;gDxnf9vu0upOhz8hj2j1BJNAHptFFFABRRRQAUUUUAFFFFABRRRQAUUUUAFFFFABRRRQAUUUUAFF&#10;FFABRRRQAUUUUAFFFFABRRRQAUUUUAFFFFABRRRQAUUUUAFFFFABXMeOPhn4Z+I1mLbxFo9vqIVS&#10;sczrtliz12SDDL+Brp6KmUYzXLJXRtRrVMPNVaMnGS2adn958gfEL9haRWluvBmtB0xldP1ThvcC&#10;VRg+wKj3NfOvjT4T+Lvh7JINf0G8sYkIX7Vs3wEnpiVcqfzr9SabJGs0bI6q6MMFWGQR6GvAxGS4&#10;errT91/h9x+k5b4gZng0oYpKrHz0l96/VNn5F0V+lni79nH4eeNHklvfDdtbXLgj7Rp+bZ8/3sJh&#10;Sfdga8b8SfsF6dIrNoHim6t2/hi1KBZQfbem3H/fJrwquS4mn8Fpf15n6RgvEDKMQkq/NTfmrr74&#10;3/FI+N6K978RfsWfETRo99imm66P7lndbHH1EoQfkTXC6t+z/wDEbRcm58Haq4HU2sP2j/0Xury5&#10;4PEU/ipv7j6/D57leKSdHEwf/byT+56nn1KAWIA5Nat54R13TmK3ei6hasOomtZEP6is97WeE/PD&#10;IhH95SK5nFrdHsRqQmrwkmW9W0C90URG6jCCQHbtYHp1HH1rPwfSr+oapqGseULqR5/LGFG0DH5C&#10;oodJvrg4isriU/7ETH+QrqqfV+Z+yjK3m1/keNhv7TVFfW6lNT62jJrfTeS6FXBorqNM+FvjLWWA&#10;svCmtXIP8UdhKV/PbgV2Ok/sq/E/VpIwPDL2kbdZLu5hjC+5Bbd+Qq4UHU+GlJ/1/hMK2Yxw/wDG&#10;xlKPqrfnUPJqK+oNB/YO8Q3EqHWfEmm2MXVvsUclw30+YIK9W8K/sVeAdDbzNTbUPEEmMbbqbyog&#10;fULHtP5sa9Gnldep/wAu7er/AMtT5TF8ZZfhv+YvnfaEP1k7fifCFjp9zql3Fa2dvLd3Up2xwQIX&#10;dz6BQMk16r4e/ZV+JXiC1iuh4feyt5OR9smjikx/1zZgw/ECvv8A8N+C9B8HWwt9D0ey0qIDB+yw&#10;Khb/AHiBkn3NbVezRyWita2vpf8AzPg8d4gY6btgbxXeXK/wUVb72fKfw5/ZsfweIbjUPh5B4j1F&#10;R80uq63GIA3qsKxsMf7xavdbfVvHixrHF4R0K2RQFVX12QKB6ALaniu3or3aNClh48tKNkfnOOzL&#10;F5lU9ri6rm/Pp6LZfI4trj4iTD5dP8MWp97+5n/9opUTWvxKm6ap4VtR6f2dczH8/PX+VdzRW55x&#10;wZ0X4jydfFXh+L/rnoUp/nc0q+GPH0h/feObFB6W+ghT+bTN/Ku7ooA4yPwb4mf/AF/j7UQP+nbT&#10;7NP/AEKJ6WT4f6lN/rPHniZv937En/oNsK7KigDhW+FbSNmTxl4sf6aiqf8AoKCpI/hTZr/rPEPi&#10;ib/e125X/wBBYV21FAHHN8KNCkUCefXLr/r48QX7g/gZsfpUEnwT8FTf6/Q0uh/09Tyzf+hOa7ii&#10;gDho/gb8Po+ng3Rj/vWaN/MVZj+DvgOHBXwX4fyOhOmQk/qtdhRQBy3/AAqvwV/0J+g/+CyD/wCJ&#10;o/4VX4K/6E/Qf/BZB/8AE11NFAHLf8Kr8Ff9CfoP/gsg/wDiaP8AhVfgr/oT9B/8FkH/AMTXU0UA&#10;ct/wqvwV/wBCfoP/AILIP/iaP+FV+Cv+hP0H/wAFkH/xNdTRQBy3/Cq/BX/Qn6D/AOCyD/4mj/hV&#10;fgr/AKE/Qf8AwWQf/E11NFAHLf8ACq/BX/Qn6D/4LIP/AImj/hVfgr/oT9B/8FkH/wATXU0UAct/&#10;wqvwV/0J+g/+CyD/AOJo/wCFV+Cv+hP0H/wWQf8AxNdTRQBy3/Cq/BX/AEJ+g/8Agsg/+Jo/4VX4&#10;K/6E/Qf/AAWQf/E11NFAHKv8LfBEaM7+EfD6qoyWbTIAAPX7tcboeheGNeuPEBtPh74fmhtIopdP&#10;i/s6CN7oOHwzFlwoYoCPY574r0rxFocXiTRbrTJ5preG5XY727APtyCRyCMHGDkcgmuZsfButaDq&#10;Ou39hqzX09zaxQ2iagyBN67uZPLiHC5GNvXJz2IAMLRfBWhR+KBoeseDvCU80lmbxZdP0qNREA4U&#10;o4YHOc8NkZ2ngVBrXhXQF1jV7bS/BXhNYNGt0uLo3umR7p9ylgiEAbBtU/OQwyenBrqvCOi63oMN&#10;2bjT7Ce/nQyTXzalJJJczD7obNuuxOuNuQo6Kag8ZeDr7xFfNLHpukTM9sIUubiaVJYWOc7gqlZl&#10;GQQrbec+tAHHrbeDrjWbBYvBnhiPTrgWuYptMh89lmiaTzVOMBUAweD0bkYrtvA/hPw+qR63Z+GN&#10;G0uV3d7Ka00+OGZYCNqsWAyCwyeMcMB61dvvB6y6HpekQiE20EcdrcTSDErW6LgopA/iwFPI4Ld6&#10;p+HfBt3pPiaW/cWscRN0WmhYmW5EsqvGJBtAHlqNo5brxigDs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lQSwMEFAAGAAgAAAAhAFILNLLdAAAABgEAAA8AAABkcnMvZG93bnJldi54bWxMj0Fr&#10;wkAQhe+F/odlhN7qJjaKxGxEpO1JCtVC6W3MjkkwOxuyaxL/fdde7GXg8R7vfZOtR9OInjpXW1YQ&#10;TyMQxIXVNZcKvg5vz0sQziNrbCyTgis5WOePDxmm2g78Sf3elyKUsEtRQeV9m0rpiooMuqltiYN3&#10;sp1BH2RXSt3hEMpNI2dRtJAGaw4LFba0rag47y9GwfuAw+Ylfu1359P2+nOYf3zvYlLqaTJuViA8&#10;jf4ehht+QIc8MB3thbUTjYLwiP+7N28eJQsQRwXJbJmAzDP5Hz//BQAA//8DAFBLAQItABQABgAI&#10;AAAAIQArENvACgEAABQCAAATAAAAAAAAAAAAAAAAAAAAAABbQ29udGVudF9UeXBlc10ueG1sUEsB&#10;Ai0AFAAGAAgAAAAhADj9If/WAAAAlAEAAAsAAAAAAAAAAAAAAAAAOwEAAF9yZWxzLy5yZWxzUEsB&#10;Ai0AFAAGAAgAAAAhAE6b2xqWAgAAPgkAAA4AAAAAAAAAAAAAAAAAOgIAAGRycy9lMm9Eb2MueG1s&#10;UEsBAi0AFAAGAAgAAAAhANebY87NAAAAKQIAABkAAAAAAAAAAAAAAAAA/AQAAGRycy9fcmVscy9l&#10;Mm9Eb2MueG1sLnJlbHNQSwECLQAKAAAAAAAAACEAUUwrqSyQAAAskAAAFAAAAAAAAAAAAAAAAAAA&#10;BgAAZHJzL21lZGlhL2ltYWdlMy5qcGdQSwECLQAKAAAAAAAAACEAusHpKCp6AAAqegAAFAAAAAAA&#10;AAAAAAAAAABelgAAZHJzL21lZGlhL2ltYWdlMi5qcGdQSwECLQAKAAAAAAAAACEA7LpSz9xvAADc&#10;bwAAFAAAAAAAAAAAAAAAAAC6EAEAZHJzL21lZGlhL2ltYWdlMS5qcGdQSwECLQAUAAYACAAAACEA&#10;Ugs0st0AAAAGAQAADwAAAAAAAAAAAAAAAADIgAEAZHJzL2Rvd25yZXYueG1sUEsFBgAAAAAIAAgA&#10;AAIAANKBAQAAAA==&#10;">
                <v:shape id="Picture 70" o:spid="_x0000_s1027" type="#_x0000_t75" style="position:absolute;top:1797;width:29419;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OdtLCAAAA2wAAAA8AAABkcnMvZG93bnJldi54bWxET7tqwzAU3QP9B3EL3WK5haa1YyWUlECn&#10;hDj20O1i3dim1pWx5Ef/vhoCHQ/nne0X04mJBtdaVvAcxSCIK6tbrhUU1+P6HYTzyBo7y6Tglxzs&#10;dw+rDFNtZ77QlPtahBB2KSpovO9TKV3VkEEX2Z44cDc7GPQBDrXUA84h3HTyJY430mDLoaHBng4N&#10;VT/5aBTIcjrkeZl8J3h5/SzOx3ocT7NST4/LxxaEp8X/i+/uL63gLawPX8IPkL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TnbSwgAAANsAAAAPAAAAAAAAAAAAAAAAAJ8C&#10;AABkcnMvZG93bnJldi54bWxQSwUGAAAAAAQABAD3AAAAjgMAAAAA&#10;">
                  <v:imagedata r:id="rId83" o:title=""/>
                </v:shape>
                <v:shape id="Picture 72" o:spid="_x0000_s1028" type="#_x0000_t75" style="position:absolute;left:33629;top:139;width:29343;height:18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Y7XjBAAAA2wAAAA8AAABkcnMvZG93bnJldi54bWxEj92KwjAUhO+FfYdwFvZO0xZR6RqLFBZE&#10;EfHnAQ7N2abYnJQmq923N4Lg5TAz3zDLYrCtuFHvG8cK0kkCgrhyuuFaweX8M16A8AFZY+uYFPyT&#10;h2L1MVpirt2dj3Q7hVpECPscFZgQulxKXxmy6CeuI47er+sthij7Wuoe7xFuW5klyUxabDguGOyo&#10;NFRdT39WAR5Nmu704qCz/aY5b/dUTg0p9fU5rL9BBBrCO/xqb7SCeQbPL/EH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AY7XjBAAAA2wAAAA8AAAAAAAAAAAAAAAAAnwIA&#10;AGRycy9kb3ducmV2LnhtbFBLBQYAAAAABAAEAPcAAACNAwAAAAA=&#10;">
                  <v:imagedata r:id="rId84" o:title=""/>
                </v:shape>
                <v:shape id="Picture 74" o:spid="_x0000_s1029" type="#_x0000_t75" style="position:absolute;left:64947;width:30593;height:1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9NQHEAAAA2wAAAA8AAABkcnMvZG93bnJldi54bWxEj09rwkAUxO+FfoflCd7qJrbYEt0EKxSk&#10;l2rai7dH9uUPZt+G3VWjn75bKHgcZuY3zKoYTS/O5HxnWUE6S0AQV1Z33Cj4+f54egPhA7LG3jIp&#10;uJKHIn98WGGm7YX3dC5DIyKEfYYK2hCGTEpftWTQz+xAHL3aOoMhStdI7fAS4aaX8yRZSIMdx4UW&#10;B9q0VB3Lk1Gw0+uvOkV3eH6/pfum9Ka2n3OlppNxvQQRaAz38H97qxW8vsDfl/gD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9NQHEAAAA2wAAAA8AAAAAAAAAAAAAAAAA&#10;nwIAAGRycy9kb3ducmV2LnhtbFBLBQYAAAAABAAEAPcAAACQAwAAAAA=&#10;">
                  <v:imagedata r:id="rId85" o:title=""/>
                </v:shape>
                <w10:anchorlock/>
              </v:group>
            </w:pict>
          </mc:Fallback>
        </mc:AlternateContent>
      </w:r>
    </w:p>
    <w:p w14:paraId="3CB46417" w14:textId="737574DC" w:rsidR="00694E2D" w:rsidRDefault="00694E2D" w:rsidP="00694E2D"/>
    <w:p w14:paraId="3DDA38E8" w14:textId="77777777" w:rsidR="00694E2D" w:rsidRDefault="00694E2D" w:rsidP="00694E2D"/>
    <w:p w14:paraId="02075867" w14:textId="35F51790" w:rsidR="00694E2D" w:rsidRPr="00694E2D" w:rsidRDefault="005E561C" w:rsidP="00694E2D">
      <w:r>
        <w:lastRenderedPageBreak/>
        <w:t xml:space="preserve">                       </w:t>
      </w:r>
      <w:r w:rsidR="00694E2D">
        <w:rPr>
          <w:noProof/>
          <w:lang w:val="en-IN" w:eastAsia="en-IN"/>
        </w:rPr>
        <mc:AlternateContent>
          <mc:Choice Requires="wpg">
            <w:drawing>
              <wp:inline distT="0" distB="0" distL="0" distR="0" wp14:anchorId="4F491CAE" wp14:editId="400889C2">
                <wp:extent cx="8913495" cy="4366260"/>
                <wp:effectExtent l="0" t="0" r="1905" b="0"/>
                <wp:docPr id="1814" name="Group 1814"/>
                <wp:cNvGraphicFramePr/>
                <a:graphic xmlns:a="http://schemas.openxmlformats.org/drawingml/2006/main">
                  <a:graphicData uri="http://schemas.microsoft.com/office/word/2010/wordprocessingGroup">
                    <wpg:wgp>
                      <wpg:cNvGrpSpPr/>
                      <wpg:grpSpPr>
                        <a:xfrm>
                          <a:off x="0" y="0"/>
                          <a:ext cx="8913495" cy="4366260"/>
                          <a:chOff x="0" y="0"/>
                          <a:chExt cx="8913495" cy="3278505"/>
                        </a:xfrm>
                      </wpg:grpSpPr>
                      <pic:pic xmlns:pic="http://schemas.openxmlformats.org/drawingml/2006/picture">
                        <pic:nvPicPr>
                          <pic:cNvPr id="76" name="Picture 76"/>
                          <pic:cNvPicPr/>
                        </pic:nvPicPr>
                        <pic:blipFill>
                          <a:blip r:embed="rId86"/>
                          <a:stretch>
                            <a:fillRect/>
                          </a:stretch>
                        </pic:blipFill>
                        <pic:spPr>
                          <a:xfrm>
                            <a:off x="0" y="0"/>
                            <a:ext cx="3131820" cy="1936750"/>
                          </a:xfrm>
                          <a:prstGeom prst="rect">
                            <a:avLst/>
                          </a:prstGeom>
                        </pic:spPr>
                      </pic:pic>
                      <pic:pic xmlns:pic="http://schemas.openxmlformats.org/drawingml/2006/picture">
                        <pic:nvPicPr>
                          <pic:cNvPr id="78" name="Picture 78"/>
                          <pic:cNvPicPr/>
                        </pic:nvPicPr>
                        <pic:blipFill>
                          <a:blip r:embed="rId87"/>
                          <a:stretch>
                            <a:fillRect/>
                          </a:stretch>
                        </pic:blipFill>
                        <pic:spPr>
                          <a:xfrm>
                            <a:off x="3888740" y="171450"/>
                            <a:ext cx="5024755" cy="3107055"/>
                          </a:xfrm>
                          <a:prstGeom prst="rect">
                            <a:avLst/>
                          </a:prstGeom>
                        </pic:spPr>
                      </pic:pic>
                    </wpg:wgp>
                  </a:graphicData>
                </a:graphic>
              </wp:inline>
            </w:drawing>
          </mc:Choice>
          <mc:Fallback>
            <w:pict>
              <v:group w14:anchorId="6BF5A1EB" id="Group 1814" o:spid="_x0000_s1026" style="width:701.85pt;height:343.8pt;mso-position-horizontal-relative:char;mso-position-vertical-relative:line" coordsize="89134,327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wF6cwIAABMHAAAOAAAAZHJzL2Uyb0RvYy54bWzUVduO2jAQfa/Uf7D8&#10;vuQGJETAvtBFlaoW9fIBxnESq3Fs2eb29x07l93CSl2hPrQPmBlfxmfOHE+Wj2fRoCPThst2haNJ&#10;iBFrqSx4W63wj+9PDxlGxpK2II1s2QpfmMGP6/fvlieVs1jWsimYRhCkNflJrXBtrcqDwNCaCWIm&#10;UrEWFkupBbHg6iooNDlBdNEEcRjOg5PUhdKSMmNgdtMt4rWPX5aM2i9laZhFzQoDNutH7ce9G4P1&#10;kuSVJqrmtIdB7kAhCG/h0jHUhliCDprfhBKcamlkaSdUikCWJafM5wDZROFVNlstD8rnUuWnSo00&#10;AbVXPN0dln4+7jTiBdQui6YYtURAlfzFyM8AQSdV5bBvq9U3tdP9RNV5LudzqYX7h2zQ2VN7Gall&#10;Z4soTGaLKJkuZhhRWJsm83k878mnNVTo5hytP7x2MonTbBbOXNmC4eLA4RvhKE5z+PVcgXXD1Z81&#10;BafsQTPcBxFviiGI/nlQD1BWRSzf84bbi5coFNCBao87Tne6c55pT+cD6bDsbkUwA+m5I26XO+Oy&#10;df5vIfYNV0+8aRzzzu7BgravtPFKvp3uNpIeBGtt95A0awC3bE3NlcFI50zsGehCfywiB4jkxmpm&#10;ae3MEi7+Co+rq8O44FE+A3OYDUjGnXiLSJIoibIYnqkTSbRI5unMi2QsNcmVNnbLpEDOAHCAAfgl&#10;OTl+Mj2aYUtPWgfAIwM8HbFg/D8CgQ7avcrdIJDsXxNI/PcFkmRZlk5BC04KaTTtlEDyoaHMwnia&#10;zvqGkkRhGoLTyXGQ2iCE+7XiWwt0Xt9t+q+Ea+0vfbBffsvWvwA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DBBQABgAIAAAAIQB4oE2o3gAAAAYBAAAPAAAAZHJzL2Rvd25yZXYueG1sTI9B&#10;a8JAEIXvhf6HZYTe6ia1jRKzEZG2JymohdLbmB2TYHY2ZNck/vuuvbSXgcd7vPdNthpNI3rqXG1Z&#10;QTyNQBAXVtdcKvg8vD0uQDiPrLGxTAqu5GCV399lmGo78I76vS9FKGGXooLK+zaV0hUVGXRT2xIH&#10;72Q7gz7IrpS6wyGUm0Y+RVEiDdYcFipsaVNRcd5fjIL3AYf1LH7tt+fT5vp9ePn42sak1MNkXC9B&#10;eBr9Xxhu+AEd8sB0tBfWTjQKwiP+996852g2B3FUkCzmCcg8k//x8x8AAAD//wMAUEsDBAoAAAAA&#10;AAAAIQA55VGxfpEAAH6RAAAUAAAAZHJzL21lZGlhL2ltYWdlMS5qcGf/2P/gABBKRklGAAEBAQAA&#10;AAAAAP/bAEMAAwICAwICAwMDAwQDAwQFCAUFBAQFCgcHBggMCgwMCwoLCw0OEhANDhEOCwsQFhAR&#10;ExQVFRUMDxcYFhQYEhQVFP/bAEMBAwQEBQQFCQUFCRQNCw0UFBQUFBQUFBQUFBQUFBQUFBQUFBQU&#10;FBQUFBQUFBQUFBQUFBQUFBQUFBQUFBQUFBQUFP/AABEIAdIC8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8KbxB4n+N/jjxDo/h7XpfC3hHQpfsVzf2UYN3eXAPzqjn7irg8jnoec8AHutFeG6&#10;h4R8f/CXUNNv/DviDWvHmjS3SQ3+kaxILi4VG48yOU4Ix6cAd8jOPU/GHjzw/wCANNF94h1W30u3&#10;bhPOYl3PcIgyzHnooNAG/RXLeCPif4W+I8EkvhzWrfU/L+/Gu5JUHqY3AYD3IxV7w34z0bxdJqke&#10;k3n2t9Mu3sbseU6eXMv3k+YDOPUZHvQBt0VzVv8AEbw7df8ACR+VqG7/AIR0kan+4kH2fClj/D83&#10;Ck/LnpXOXX7Rnw4sZtPim8VWiPfRJND+7kICuAVMhC/u8gg4faQDQB6RRXjn7Q/xqh+G/hCwk0rV&#10;IYtW1ORHtH8kzK9uGXzHUgFeFYYz1zwDXpfhPxdpPjnQbbWtDu/tumXG4RT+W8e7axU/K4BHII5F&#10;AGxRXP8AjLx94e+H+nC+8Q6tb6XbscJ5xJeQjqEQAsx5/hBqp4Q+KnhPx7p9xeaDrdvqMVupeZVD&#10;LLGo7tGwDge+OaAOror5a8M/E/TPi58cbuL/AIWDrWn6dDcQLoWmaX51vDfBV3y+cNnIypBD4JB4&#10;NfUjMEUseABk0ALRXzn4m+MGv+K/iH4BGjWl/pHgy51hIRez7reTU225ICcHyQD/ABDDH6V6J8cv&#10;G2q+E/D2l2WgSRw69ruow6XZzyqGWBnJzJtPXAHf1FAHpFFfP3i7TfEfwBt9M8Ux+NdZ8TaW15Db&#10;6zY65KJkKSHaZIeMxYJ4UZ6jJ4xX0ACGAI5BoAWiivI/2gPEGovD4b8G6DqN1pmueJNQWIXNm7JL&#10;BbR4aWQMpBGPl+ozQB65RXmf7PvjS88XeAVt9Xm83X9FuJNL1AsxZzJEcBmJ5JZcEnuc1p+Mvjh4&#10;G+H+pLp+veIbezvm626JJM6Z5G8Rq23r/FigDuaKyLPxdod/4f8A7dt9Ws5dFCGQ34nXyVUdSWzg&#10;Y756Vy3hv4/fD/xdrQ0nSvE1rPfltiRSJJF5jZxhGdQHPspOaAPQKK57xp8QfDvw909b3xFq1vpc&#10;DHCeaSXkPcIigs2MjoDio/BPxI8M/EWze68Oaxb6nHH99Y8rIn+8jAMufcc0AdLRXn3iH4/fD7wr&#10;rh0fU/E9rBqCtseNEkkWNs4w7opVCO4YjFdTqHjDQ9J8P/27d6tZwaNsEgvmmXymU9NrZwc9sde1&#10;AGxRXD+C/jZ4H+IV81loHiG3vbxeRbujwyN3JVZFUtjHbOKXXvjZ4J8MXGrwarr8NlPpUkcV3FJH&#10;JuV3XcqqNuZDt5+TdjvigDt6K4K4+PHgC18Lw+IZPFFmNKmcxpIu5pGYYyvlAeZkZBI25AIJrpfC&#10;/i7RvG2ixatoeoQ6jp8mQJoT0I6hgeVI9CARQBsUV55cftCfDq28Qf2LJ4ssRfbthxvMIPoZgvlg&#10;/Vq6jxD400XwrHpsmq36WkWo3KWlrIVZleRwSoyoIUEA/McD3oA26K4PQfjt4C8TeIm0LTPE1pc6&#10;nuKLFh1WRs4wjsoVz/uk5rh/GH7RWm+Gvjlp3hufWI7bRILZ49QX7JIzi7b/AFaZCkkYKnK8c8n0&#10;APdKKK4Pxh8dvAfgLUv7P1vxHb2t8OGt40kndPZxGrbf+BYoA7yiufh8feHrnwlP4nt9VgudCgha&#10;eS8t8yqqqMtkKCcjuuM+1c1dftD/AA5sdStLCfxVZpc3SI6DbIVUMMrvcLtjOD0cgjvigD0WiszW&#10;vE2leHdHfVtT1G2stNRQ5uppAEwemD3z2x1rxL4gfHDQvGUfgz/hDPFDSSN4ns7e7itXlt5Hhbdu&#10;VkYKzRnjsVNAH0BRRXI+OPi14R+G/lL4j1y306WTlIMNLKR/e8tAzY464xQB11Fcxa/EzwxqHhC5&#10;8UWmsQ3mh20ZlnurZWlMSgZO5FBYEDkgjI9K2NN16w1fQ7fWLS6SXTLiAXMdxyFMZXcG56cevSgC&#10;/RXKWvxU8KXfg5PFQ1qCHw/IWVL66VoFcqSCAHAYnKkAAc44zWf4N+OfgX4gakdP0LxFb3d91W3k&#10;jkgd+52CRV3cD+HNAHd0V494L8RX8n7QXxKsrvUbqXS7GzspIbWSZ2hgzECxRM4UnqcDmvSvC/iz&#10;SvGmg22taNdfbNMuAxin8t03bWKn5WAI5B6igDXorn9B8feH/E3hlvENhqcT6KpcNeTK0CLsJDZ8&#10;wKQAQeTXMaX+0X8ONa1tdJtPFVo96z7FEiSRxs3oJGUIc9sNz2oA9HorxD4yfH+y+HnxE8K6IdVj&#10;s7Tzmm1vNrJI0cBT93ghTkE5ztyeB079VpuqabqPxjElt4svZp59BSdPDpjlFt5TSAi5yfk3nIXG&#10;N2DQB6LRXBeKvjx4C8F6uNL1jxLa21/na0MavMYz6OUVgh/3sV0GpeOdB0nwnJ4mn1OFtBjQSG+t&#10;8zxlSwUEbAS3JA4zQBu0V59cftAfDy18QJokviqyTUGIXaQ/lqT2aXbsU+xYEdK9AVgygg5B5BoA&#10;WiuX8RfE7wv4R1ZtN1nWIdOu1szflZ1YL5IbaW34253cBc5PYVH4G+K3hP4krMfDetwak8P+shCt&#10;HKo9SjgNj3xigDrKK8/1r4+eAfDt5dWuo+I4bW6tbs2MsLQyl1lABIwEyVGR8w+XnrV7xr8YvBvw&#10;7aFfEGv29hLMAyQhXllKno2xAzAe5GKAOyorJ8MeLNH8aaVHqWh6jb6nYvwJrd8gHGdrDqp5HBwR&#10;XK618fvh94f14aNf+KbOHUN2xkUO6RtnGHkVSiEd9xGO9AHoFFZOseK9G8P6GdY1HU7Wz0vaHF3L&#10;KBGwIyNp/iz2A69qwfBPxm8F/Ea6ktfD2v29/dR8m3ZXhkI7lVkVSw9wCKAO0orivG/xm8F/Dm6j&#10;tfEOv29hdSDIt1R5pAOxZI1YqD6kAGtvR/GeheINBOt6dq9ndaSql3vElHloAMncT90gdQcY70Ab&#10;VFeeaL+0H8O/EGu/2PY+KbOW/L7FV1kjR2zjCSMoRiT0wTntXT+LvHGg+A9MOoeINUt9Ltc4Vpm+&#10;Zz6KoyzH2AJoA3KK5XwP8UvCvxIhlk8Oa1b6mYv9ZEoaOVB6mNwGA98YrM8W/HbwH4G1caXrXiS2&#10;tb/o0CJJM0Z9H8tW2H/exQB3tFU9J1ix17T4b/TbyG/sphujuLeQOjj2IrjfipcWcF74PF34pvPD&#10;TPrMKwx2iSsNQfnFvJs6I3ctxQB31Fcf4i+L3g/wnqGo2Wsa5Bp91p8Mc9xHMjjCvnZtO3Dk4Pyr&#10;k8dKt+B/iR4a+JFlLdeG9Xh1OKI7ZFQMkkeem5GAYZwcZHOKAOlorA8deMLDwH4U1DXNTuBa2tqn&#10;+saN5BvYhUBCgnliB+NeB23xzm8dfs0+I72HXJV8Y6fa+ZeyWaSWzW5eciPa4AH3Bj5SfegD6bor&#10;yvQ/j94E0+30TRtS8WWo1mS0gEvmM7qJCgyJJcFFbOc7mB9a9C1zxHpfhnSZNT1XULfT9PjGWuLi&#10;QKnPTk9SewHWgDSorivBPxo8FfES8ktPD/iC3vrtOTbsjwyMO5VZFUsB6jNdrQAUUUUAFFFFABRR&#10;RQAUUUUAFFFFABRRRQAUUUUAFeFfsyyDQ9R+IXhe7Hk6tZ69NdNG/DSQyAbHHqDtzn/aHrXutefe&#10;OvgrovjbXLfXY7vUPD3iKBdi6to8/kTsmMbXOCGGPXtx04oA2viB8RNH+GeiJqmsySCGSdLeOKBQ&#10;8sjscAKuRnAyTjsDXmltaweIv2rdQGr26TjTNBhm0uO4UEIWdd8ig/xAlhntXQ6J8AdLtfElnruv&#10;a3rPjDULE7rP+2rkSRWzZB3IgAG7gfkD1ANbPj/4R6V4+1HT9VN3faJr2n5W21bS5RFOqHOUJIIK&#10;8ngjufU5AOC+KFtDof7Q3wxv9JjS31bUnure+EK4M9uEXl8dcc4J9B6VZ/Zucf2t8Uo+jr4qumK+&#10;xPH8jXWeC/g3pvhTxFJ4hvNT1TxL4gaLyE1DWJxI8MfOUjAACg5Pb19TmhrHwHsrvxVqWvaP4j1z&#10;wtc6oVa+i0e4WOOdh/GQVOG5PI7knuaAPOfDciTR/tGMjBl3zDI9RBKD+orqPhn4R0f/AIZet7X+&#10;z7cxX2iyXFz+7GZZGRm3scckHGD2wPSul8L/AAJ0Pwjo/izTLC6vfs3iKPy7jzXDvH+7ZCysRksd&#10;xYls8mul0HwTaeH/AAHbeFYZ5pLOCyNis0mPMKlSuTgYzz6UAfN2tzST/sbeEWkcuwu7VAWOeBcM&#10;APwAA/CvrSvOJ/gZot18JrbwDNd3radbbWiu1dVnVhIXDZAxnJx06V1/hLQJ/DOhQadcatfa5JEW&#10;JvdRYNM+WJAYgDOM4HsKAPJ7Gxt9e/at1oavBHctpeiQPpcc4DBNzAvIgP8AFuJGai+JVrb6F+0X&#10;8NL3SVS31TVPtVvqCwrgz24QEGTHXHOCf7o9K7vx98ItK8eapp+r/bL7Q9fsAVt9W0qURThDnKEk&#10;EMvJ4I7n1OYvBfwc03wn4gl8QXep6n4k8QPF5C6jrE4leGL+5GAAFBz6evqaAOc+EP8AyWT4vf8A&#10;X7Z/+iWr2KuX8M+AbPwv4o8Ta5b3E8txr0sU08cm3ZGY1KgLgZ6HvmuooA8d+OX/ACPXwl/7D/8A&#10;7JUP7QyfZdf+F+pyMEtLXxJCkrMcBd44JPp8pr0Dxd4Bs/GOseG9RubieGXQr37bAsO3bI2MYbIP&#10;H0xVvxt4L0r4geG7vQ9at/tFjcDnacMjDlXU9mB5BoA83/a1bzvg3d2SHNzfX1pbwJ3dzMpAH4Ka&#10;9gtYzDbxRscsqBSfoK8y0X4A6fZ65pepaz4h1zxUdKO+wttYuFkhgfjDhQoywwME+ldlq3hWXVPF&#10;Wj6yutalZx6esgbTrecrbXW4YzKn8W3qPSgDoK+Z08SeJ/FHx81/xP4b8Lr4s07w/EdDtt2ox2iR&#10;ScNK4LKdxzuXjsRX0rNG0sMiK5iZlIDqMlTjrXL/AA0+HOn/AAv8Mro2nSzXKmaS4lubjBlmkc5L&#10;MQAM4wOnQCgDxfwPr2veDf2hbg+IvDsfhSy8bQ5jtlvUuUN1Co+YOoABbJyMZJcVfj8P+M/BPjbx&#10;VrPgiDw9460jVdQaTULN51S9t5MfNCZM7QBkfK2cZ+6Op9S+JPwv074lQ6R9rubiwu9KvUvrS8tN&#10;okR17fMCME4J/wB0Vhav8CbObxHqOtaH4k1zwpc6kwkvYtJuFWKeT++VZThjk8j1+tAHnlvaeF/i&#10;F8G/GPhyztYvhndpqYS+tdRuR5Ed5vVwNxOCjbMYUAccDAGYvFHiTxB4X0rTV+Kvw902/wBC0u8h&#10;MGuaDdFEtSCFRxGDvAzjuoPA29K9TtPgT4Wg8C6p4XuIrnULbVJGuL69u5i91POTnzi/98EDHGOO&#10;hyc5Cfs72l41nBrni3xJ4k0i1kWRNL1G7VoHK/d34UFgPQmgDgNej8VeIP2nNck8OJ4bur3TtKtj&#10;Zr4lEzJHEyqzPAI+jbmIJ966Hw/8P/H8fxm0vxXr914O04/Zpbe+g0KS4jlvYipwWWRcMVbac5HA&#10;9hXe+PPg7pPjjV7HWkvL/QNfsl8uHVdJlEU3lnPyNkEMvJ4I7n1NQ+DfgvpvhfxJJ4ivtV1TxPrx&#10;h+zx32sTCVoI+crGAAFzk5+p9TkA8s8L+H/G3w607UbPw7o/h34m+CNQuJ5me3uUjupNzEMsjnKO&#10;Qcjo3TGR0Es2maB8Tvgv4Wg8JTWXhCSw1gSWOk65MWie6jZt1u24kvkvnjJ56c8dt/wzzaaddXx8&#10;PeLPEfhfT7yZp5dN0u7VIFdvvFAVJXPsf5Cta9+A/hW68AWXhKOG5s7OxmF1bXdvMRdRXAJPnCQ/&#10;xkk54xzwBxgA87n8ZanpvjDwjJ8Uvh/bWOoLfC003xHpV3uhSZ8hVMYYsFPoxI6nHWtD4Z6LZXn7&#10;S3xU1Ge2jlvLT7EkErqCYw8I3FfQnaOa6nS/gRaR67puqa74m17xY+myefZ2+rXCtDFKOkm1VGWH&#10;Ymuk8O/Duy8N+NPE/iWC5uJbvXjAZ4ZNvlx+UhVduBnkHnJNAHmvwX8MaVa/Gj4sXcVhAk9ve28c&#10;LCMfulkjZnC+m44zjrgV53HfXnhvwL+0HHoym3EOrMsccIwIkd9khUDp8menTHtX0l4X8A2fhXxL&#10;4n1q3uJ5bjXp4p545Nu2MopUBcDOMHvmqPhn4U6T4bvPF0vmTX8Xia5e4vLe6CmMbgwZAAB8pDEc&#10;5oA8f8K+C/iXffCuw0exsPhpJ4avLBCqzR3m6RWQHzHIGDJ3LetUPHXgm6034Q/Cjwt4iu7TVivi&#10;S2s5pbGVpIpIS0gVQxAPCEL07V6Ev7Nlna6fLpFh4y8U6d4dkLD+x7e+XyVRiS0akqWCnJ4z3Oc5&#10;rqNW+D2hahonhbSLUS6Zp/h2/hv7SG2IILRkkKxYEkEsST1J70AcX+0vpFjYeEfCVxa2kFtNYa9Y&#10;payRRhTCpYgquBwOBwOOB6VN4j/5Ou8Jf9i/cf8Aob16B8QvAFn8RdJs9Pvbie2itb2G+VrfbktG&#10;SQDkHg5rK8dfCO18a+JdJ8QRaxqeg6xp0bQR3WmyKpeNjkowZTkZz+ZoA7tmCKWY4AGSa+efh74m&#10;n8vXrj4b/DufW9M1C/mabXNY1NIPtUmcM2GUuyA5wPr0ORX0OyhlKsMgjBFeR2f7Odno0l3Doni/&#10;xNoOj3MzTNpen3qpEhb7wQlSyj8c0AeUfDXz4fgf8breeO2geK9vw0FkSbeNvKwyx5/gBGB7AV6b&#10;Y+ENGt/2WHs0063FvJ4ba8dfLHzTfZt/mH/a3c568Ctvw/8AAPQfDHhbxZ4e065vINL8QbvMiLBj&#10;b7k2HYSMnjH3s9K6xPBtqngH/hFBPN9i/s3+zPO48zy/K8vd0xuxz0xmgD53WNdc079nXStVRbnR&#10;LiNpJo5hujkljhXylYHg9cYPXJruf2itB0pdW+G+qfZ4Y9Uj8S2dtFMqgOYixJT3AIU+3412GofB&#10;XQNW+HWleELxrmW20tIxZ3yOEuYJEHyyKwGA34Yrn2/Zxsb7WNI1XV/FfiHXb/SrqK5tJNQuVcRh&#10;GDFAoUDDELk9flHNAHr9fK3gKHx7rHxW+JGreG18J3GpQ6q9pI/iP7SbmGFSRGsfl8LGVH4lfYV9&#10;U15z4q+CWna94ok8SaZrOreFdbnjEV1daPOI/tKjGPMUggkYHPsKAOV+GXwx8TaX8QPFOoeJ38Lx&#10;2et2Iiu9J8PvMEeTIAkaOReMqXBOeSenJrgo/EupeE/hB4l+GcZ3+IbbWB4csMty8FyS0bn0Hl+Z&#10;9MCvd/h98J9K+H13qOox3V9rGt6iQbvVtUl824kAAwucABRjoB6egxX1L4L6DqnxTsfHcvnDU7WI&#10;J9nXHkyOFZVkYYyWUNgHPYUAcT8RNO8N+D/+Fc+Gx4duvFet2CkaTpFvIsULmOMB5Zd3y8Y3ZIPO&#10;feuR+Jmq+KtS+JPwvv8AXvCun+FwNcihgMd8t1dyAsNwLKoATB6c8mva/iJ8KdP+IV1pV++oahou&#10;saWzNaalpcwjmjDDDLyCCD/nqc8zL+zlpt7qukavqPiXXtX1rTLyK6gvr65WQqEOfKCbdoQnBOBk&#10;4HNAGN4UBb9ob4ugDJOm2eB/2wFbP7L8yJ8AfD7swVUS43MTgDE0mc12Oi/Dmx0Xx94h8Vx3M8l5&#10;rUUMU8Em3y0EahRt4zyBzk1x1r+zfpWntdWll4k8RWXhy6laWbQLe9C2rBjlk4XcEPQgHkd6APLP&#10;BmpeHLb9lOyTxHbXmo2V3q8kUFhYPtku5jcM0cefQkZOew7nAqz+0Bqfi3VfhHeR3/w+0vwto1kY&#10;WjmuNQjnnj/eKqrBHGoCNzg8427q9XX9nvw5/wAK0j8FST3jWEN217bXSOqT28pcsGQgYGNxHToa&#10;zNa/ZqsPFWly2XiPxb4l8QLt/wBHN7dqVtn/AOeiqFALYyMtnhjQBn/FJjJ8T/gkzHLNc3BJ/wC2&#10;KVDq1xcWv7UGuTWi7rqPwU7wrjOXE2V/XFd546+ENl46svD6y6tqOmajobb7TUrB1SZTtCtnII5w&#10;O3arWm/DK00/x9H4ufULu61NdJTSXExXbIqsG8w4Gd5I57c9KAOI/ZX0XS7n4M2d80EN3fatJcPq&#10;U8yh3nfzXBEhPUYxwfX3ry+8jTTfhD8dtHsAF0Kw1fZZRqfkizKm9F9ACBx717Hdfs+WNvqGoTeH&#10;/E/iDwpZ6hIZrjT9JuwluZCMMyqynYT7H6YAArVb4H+HIPhdeeBLBZtP0u7UedcRsGnd9ysZGYjB&#10;Y7R2xjgAcUAcx8SPB+jad+zDqNhb6dbpbWujrPEvlj5ZQgPmZx97PJPU5NekfDuR5vh/4YkkYu76&#10;XaszHqSYlyaPEXgy18SeB7vwxPPNFaXNn9jaaPHmBdoXIyMZ49K0tB0mPQND07S4XaSGyto7ZHkx&#10;uZUUKCcd8CgDxXxtoela9+1b4Si1WKKdIdDknghmAZXlWR9vB64BZvqtWfipZ22j/Hj4XajpqLBr&#10;F9cXFtd+T8rT24jGd4HULk4z/Ssf4peE4PGX7TXhjT5ru809hoUs0N5YTGKeGRZHKsrev14IJr0f&#10;wb8G9P8AC3iSTxDfarqnibXvK+zxX+sTCRrePnKxgABc5OfqfU5AOQ+B+j2U/wATfi7ey2sUty2s&#10;fZ/MdAT5eCSvPYnqO+B6VF+ztZ2ur+KviTrmoKtx4jXX57N5ZsNJDbpgRoueVXqOOu0elemeEPh/&#10;Z+DdZ8S6la3E88uu3n22dJtu2NsYwuAOPrmsDxN8EbDWPFFz4h0nXNY8KatdoqXk2jziNbrHQurK&#10;QSPWgDza/wB3g34t/FaDwui20beFDqMtvbjCJeAfKwUcBipJ98123wG8JeH7j4C6JbNY2s9pqdj5&#10;l/vQHz3bO8ue5ByMnpgeldR8P/hTovw8t9Q+ym41G/1J/Mv9S1GTzbi6PP32x0GTxjvXJTfs2abH&#10;De6fpfijxHonh+8Z2l0WxvFFsA/31UMpKqecjPegDyrxhaW2oeJfhPoHgK60vVNBjivJdOTxHJM9&#10;lNMhIIfA3MV5CjHBOOldb4p+HnxS8TeIfDOqazP4C0q40q/imhvNNku4rhlB+aEM6kMrDPy//Xr0&#10;vxJ8EvC3iLwnpegC1k0yDSSr6ddWD+XcWbgg7kfk5JGTnOTz1way9L+Atiuv6dq2v+I9c8Wzaa/m&#10;2cGr3CvDDJ2cIqjLDA5PpQByWo+HfF/hX4n+KfE3gM6B4vj1GWJNT0u6nC3lqypjy1fOFBAzhvb5&#10;TjNUtHbw142+HfxJ8OHTI/hhqZnX+10u7oNBFM+Cj7iQoViuCFwMfUV6B4i+B1lqfim98Q6Pr+s+&#10;FNSvlVb1tInVEuSvRnVlI3e/+Jza0X4IeG9L8L63ol0LrWRrjb9TvdQnMlxdN/CxfjBXtjGOvWgD&#10;yPxNqXiXwn4Nh0/4lfD7S/EXhDTWhKar4fuvK8lVKhZBHkNnOOmwc4PBpPGVxr/jD9o/Tj4b/sG8&#10;e28Px3umxeJfONvtdstJGqc+ZyOT2U+grvv+Gb7O7s7fTNV8YeJ9Y8PwshGkXd4phdUIKo5Chiow&#10;OM9hXTeO/g/o3jiTS7vzrvQ9X0sbbLU9JkEM8KYxsBwQV9iPX1OQDz21+H3xEvPi34Z8U6/P4L06&#10;W0MkU/8AYslzHPewsuCjCRSJNvBHIx+VZ+k6F4z8Ca94nvfBtp4f+InhnWNSmubyEXSJeRyN96Fp&#10;CduBnod3XoM16L4W+CWn6H4oh8R6prOreKtat4zFa3OsTrILZTnPlqqgAnJ596p33wDtI9c1PUdA&#10;8Ua/4UGpTG4u7TSrlVgeU9XCsp2k98UATfs/694f1nwZdQ6BokvhtbG/mt7zSpZDIbe4yC4DE9Oe&#10;2AOeBWH+0b/yFvhb/wBjXa/1r0XwD4B0r4caCNK0lZmRpWnnuLmTzJriVvvSO3djgflUHjr4eWXj&#10;y58PTXlzcW7aLqMepQiDbh3TorZB+X6c0AebaTotjqX7W3iK5u7aO4ms9Dt5LdpFDeW5Kjcuehxx&#10;n3NSabZQaX+13qAtI1t1vfDAuLhYxgSSCdV3EdzgDmvRrH4e2Vh8RdT8YpcztfX9nHZPA23ylVCC&#10;COM549aQfDyyHxMPjb7Tcf2gdN/sz7P8vleX5m/d0zuz74oA2vEX/Iv6n/16y/8AoBr5t03/AJMW&#10;k/68pP8A0rNfT9xAl1byQyrujkUoy+oIwRXlOl/s76fpXgnW/CaeI9an0HUYxFHa3EqOLMby58r5&#10;eMk85zQBm+MPCOj6Z+yve2Nvp9ulvDoK3Kr5Yz5wiDeYTj727nPWvO/HX9teILr4FaVZnS7hp9KF&#10;zHBr5kNlNcLAmPMCcsQPu+7e5r6O1rwTa634CuPCks80dnNY/YGmTHmBNm3cMjGce1YviD4M6D4m&#10;8E6N4dvWuQNHjiSx1KBxHdW7RqFDq4HBO0Z4x+QwAeZeLvh38U/FWseHNQ1ibwDpU+lX0U8F9p73&#10;cNxgHmIM6kFWGfl74r6Jry3TvgHZf25p2qeIPEmu+LX02TzrO21e4V4YpOz7VUZYepr1KgAooooA&#10;KKKKACiiigAooooAKKKKACiiigAooooAKzNY8TaP4d8r+1dWsdM844j+2XKQ7z6DcRn8K06+e/gh&#10;4E0P4pWXiLxh4s0+DxBq2oalc2wGoIJVtYUbascanhceo56UAe73+tadpVpHdXt/a2dtIyok1xMq&#10;IzN90BicEnt607VNWsdEs3vNRvbewtEIDT3Uqxxgk4GWYgck4r5v+K/gux+HvwfXRtP1ltTsIfE9&#10;tJDDI4Y2KM/EGck4XHfnk13H7WhH/CjdZ/672v8A6PSgD1S88QaXpswhu9StLWZomnEc06IxjX7z&#10;4J+6O56CoIfFuh3EdrJFrOnypdK727JdRkTKgy5Q5+YKOTjp3rxb4meF7Dxh+0D8OdN1SL7Tp50y&#10;5lltm+5Ns+ZVcd13BSQeDiq/xZ+HOgzfEz4U+GrfT4bDRJrjUJJbO0Xyo3GxZGTC/wALEYI9CRQB&#10;6drXiGfV9a8JT+HfFeix6RNdyJeRNcRu1+oUYjhIDZYHkgEGuq1jXtM8PWwuNV1G00y3LbRNeTrE&#10;hPpliBmvGviR4Z0nwr8RvhLaaNptrpVq+s3Mpgs4hHHuMKgnaOB0H5VX8DeE9L+KnxY+IOseKrSL&#10;Wzo+of2Vp9jfKJYLeJV5YRn5cseckdc0Ae3Ta9ptvpJ1SXUbWLTNof7a86iHaTgHfnbjkc5qW41O&#10;ztdPa/nu4IbFY/Na6kkVYgmM7ixOMY718+fFH4d6V8OfhD8T7XRdTJsLtYLhdF3grYEyJu2jJIDE&#10;55x0GK7f4isP+GadVORg+HRg/wDbEUAWPiB461DTPHHw0tNHv4zpWu3cyXJjVJFuIhEGQq2Dgc5y&#10;p5r0G11iwvb66s7e9t57y0Ki4t4pVaSHcMrvUHK5HTPWvn25/wBZ+zj/ANc//bSOum+FLD/hfnxh&#10;GefM044/7YNQB65FrFhPqFxYR3tvJfW6q81ssqmSJT0LLnIB7ZqhJ448ORWdrdvr+lpa3TFLedr2&#10;MJMwOCEbdhiDxgV5l4PP/GSPxL/7Blj/AOgVwn7Pvwj8L+KPgdeanrOlQ6pfXYu4lnuhva3RHcKs&#10;RP8Aq+ctlcEljmgD6R1TxJpGhy28Wo6pZafJcHbCl1cJGZT6KGIz1HT1rSr5g+FPwt8O+KP2b5tZ&#10;1ywTWNXutPuSt9eZkmt1iLrEkTHmNVCDhcZ5zmvWP2ddQuNU+CnhO4upWmm+ybC7nJIV2Uc/QCgD&#10;0K5uobK3knuJY4II1LPJIwVVA6kk8AVQ0XxRo3iTzTpGr2OqCLHmfYrlJtmemdpOK8s+P3/CKy61&#10;4Vj8U3moX1vHJLNF4X0+2edtRcAYZ1U9EPrwcketebPd6ZH8bfh1qfh3wDqXgOG5u5bOaS8tFsRe&#10;Ls5XyFPQZzuI5yPQUAfTN54w0HTWulu9b061a1dI7gTXcaGFmGUV8n5SRyAetWdS1zTdHsRfahqF&#10;rY2Rxi5uZljj56fMSBzXgfhPwHonjT9o74oy65p8GqwWYsxFa3aCSIM8ABfYeCwC4Bxxk4rA1G31&#10;DxV8bPFCDwCvjvTfDS29hYabNqEFta2KmPOfKl4ctg4ODjH0wAfUGn6laatZx3djdQ3trIMpPbyC&#10;RG+jA4NVvEOvWXhnR7nUb+6gtLeFCTJcyrGhbsu4nGSePxrxT4R+E/Fvhv4qXt5F4IbwX4Q1G0P2&#10;nT11SC5hS6ByskaI2UyPlwBj9Mex+M9IsNc8L6la6jZW+oWxgdzDdRLIm5VJU7WBGQQCKAPLv2fv&#10;Gnib4jq/iLV/F2lXVrcRyMPDNjBH5ll8+1Gd87xwrcN1yDmvU4/GWgTasdLj1zTX1MNt+xLdxmbI&#10;6jZnOfwrwP4d6L4e0v8AZRTUbi8g8JSX1lJHe67aWq/aWX7Q4CkqAzkj5QM554rjviFH4LuPhXeW&#10;vhj4Xa3byWNss8XiS500WYTbg+aZ2O+Qn+7znPHQUAfS/iu41eHxd4Ujsdd07TbCSaYXthdsonvl&#10;CDasIKkkqeTgjg1rXnjHQNPa4F1rmm2xt5FhmE13GnlSMMqjZPysQCQDya8W128m1DxR+z9dXEjS&#10;zzxSSSSMclmNrGST+NVfAvgHQ/Gnx8+K82u6db6tFaTWyQ294gkiUyRHc+08bsIAD1HOKAPopWDq&#10;GUhlIyCOQazda8T6P4bWNtW1ax0tZDhDe3KQhvpuIzWhDDHbQxwxIscUahERRgKAMACvmhrzwBB4&#10;28V3N1oOtfFnW7i9aOWW30UXkNkBwIELHYAvTcP6UAfSH9qWR006gLuD7AI/ON15q+VsAyW3ZxjH&#10;Oc4qhJ4y8PxSWUb65pqSXyq9qrXcYNwrfdMYz8wPYjOa+afhLNLa/D/446QthNo+n2a3D2+lTy+Y&#10;1pvglymcn+6vftXQeC/gr4R1P9nCO9vdIhvNVvNGN22pTrvuI3EWUCOeUVdqgKuBgcjk0AfRrMqK&#10;WYhVAySTgCvKPjD8UjpXg+z1DwlrtlcT/wBsWtnPJaPFchUdiGQ/eAJA+teV3ms3vi74S/Bfw3qF&#10;3ObLxDdrb6hMsjK0sMRwIiwOfmGP++a3f2hfhD4W8M+HvD+saHpVtol1a6rZ27LZIIluIzIBhwOH&#10;YHB3HJ4PNAH0hVO31iwvNQurGC+tpr61Cm4to5VaSHcMrvUHK5HTPWrleKfDRh/w0h8WRnnytOOP&#10;+2NAHr8es6fNqU2nR31s+oQoJJbRZlMsanozJnIBz1IrPm8c+G7eyt7yXxBpcdpcsyQXD3sQjlZT&#10;hgrbsMQeCBXlvhgg/tUeOsHONDtv/ZK5j9mn4Q+FPFXwsfUdc0e31i7vZ7mDzLxfMMEayMAsWf8A&#10;V8lmyuDlutAHqvx28Wal4N+E2ua5ot0ttqFukTQz7FkA3SopOGBB4Y9q6bTfFWl3Fxb6c2rWTaw0&#10;KyNZC4Tz+VBz5ec+/SvmC0lnb9jrxbYS3DzRafqL2UDSHJWNbqLA/DJrvfiB8CfCWh/BXUrm1sUj&#10;1vS7B9Ri1wMRePcIhfe0o+Y5I6E4GeAMCgD0zxPc6xF468JxWWv6bp2mSG4+26ZdOouL7CDZ5IKk&#10;nack4I4Pet/WfEek+HIUl1bVLPS4nO1ZLy4SFWPoCxGa+f21668UeNv2etWvf+Py7sbuWYn+JzbJ&#10;lvxPP40mtXngOD4oeKLzUtI1j4p64zpC1nZ6OL2HTFA4hXJ2Z9T1BB77qAPoqxv7bVLSO6s7iG7t&#10;pRujmgcOjj1DDg1RXxbobawdJGs6edUBwbEXUfn5642Z3fpXzp8DbO+utc+MPh3RbO48HpLDC9jp&#10;1xJk2EssUmG4J2k/KcDpwO1c2uk+H/B/hGPw18RPhZqWjS26KX8XaLEtw5kBJMxuAMr67SW9NooA&#10;+wZp47WF5ppFiijUs8jsFVQOpJPQVS0bxJpPiKOSTSdUstUjjO12s7hJgp9CVJwa+dvjFqk3i7xR&#10;8OPDWk2Fz408P3OnNqRsBqCWv9pBVxG0kjYB2gbiOM5PFI3g3xhD468M654Z+E8fgiW0ukS/kstX&#10;tDDc2hOHR4kZQTgk7sE8d+MAH0ZrGv6Z4dt1n1XUrTTIGbYst5OsSlvQFiBmvPPC/jrVdW+PPijw&#10;816k+g2ml291awoiYDPtywcDJByepI5rlPBfhbS/ip8YviDqnim0h1oaJdppmn2N6gkhgjCnc3ln&#10;gliM5I9ai+E/gvTvAf7SHjXTNJXytPOkwTxW+8sIAzqSgyeBnJA7AigD6CooooAKKKKACiiigAoo&#10;ooAKKKKACiiigCM28TTCYxIZlG0SbRuA9M1JRRQAUUUUAFFFFABRRRQAUUUUAFFFFABRRRQAUUUU&#10;AFFFFABRRRQAUUUUAFFFFABRRRQAUUUUAFFFFABRRRQAUUUUAFFFFABRRRQAV4+3wf8AFHhHXNYu&#10;vAXiq30fTNWma6n0zULL7RHDO33pIjuGM/3SMcd+MewUUAeRN+zvYzfC/VfDFxq9xPqup3X9o3Wt&#10;sg8x7zIYSbAfugj7uehPOeaw/GPwM8dfEjwu2k+JvHNrcpBse2jtLDyUeVWH7yYg5b5dwCjAywPa&#10;veaKAOF1T4dz6h8UvDPitbyNINJsZ7R7Yod0hkGAQegAqTxZ4An8RfELwZ4jju44YdBa6MkDKS0v&#10;mxhBg9sda7aigDifHPw/n8W+LfBesRXcdvHoF5JcyROpJlDIFwD26Vga98Jdd07xtqHijwP4ih0O&#10;61VVGpWN9a/aLad1GFkADAqwHp1z9c+q0UAeVaJ8Cov+Ed8WW/iPV5db1vxQm3UdSWMRBQoIjWJO&#10;doTt64/CuevPgb4517wU/hHWfHlvcaHFbeRCtvp4imm2riESvuPyqQpIHLbcE9692ooA8wl+EN1I&#10;3wwP9owj/hEF2zfuz/pH7lY/l9OVzzVbxF8JfEFr8Q7/AMX+C/EcGjXeqQJDqNpf2puIZigARxhg&#10;QQAB+fPJFesUUAeW/Dj4Qal4L8Z+IvEGpeIDrt3rVrDHPNJCI281c7iFHCpyAqjoB1rT+FHw1uPh&#10;18NE8MT3sd5MpuD9ojQqv7xmYcH03V39FAHn/gD4aXHg34PxeDZb2K5uEtbi3+1IhCZkZyDg88b/&#10;ANK1PhT4Lm+Hfw/0fw7PcpeS2MbI08alVbLs3AP1rrKKAPNPiR8LNV8R+L9E8W+Gtcj0TxBpkL2w&#10;N1befDNC2cqVyMHluR69qwbj4K+K9b8YeGPFGveL4tT1HR70Si0jtPJtEhI+ZY1BJ3n++x7AY4r2&#10;migDhPCPw6uPDfxJ8a+JpLyOaHXzbGO3VCGi8qMqcnvmsfxZ8ItW/wCE5k8Y+C/ECeHtZuohDqEF&#10;1b+fbXiqAFZlyNrADqP05z6nRQB594D+H/iHSfEN74g8U+K5td1GeIQRWlsht7K3QHPyxbiGb/aP&#10;PJruNStTfafdWyttM0TRhj2yCM1ZooA8hb4BJqPwHs/h7qGp4ntVLR6hBGcLKJWdW2E8j5sEZ9el&#10;UPEPwd8fePPDNzoXiXx1bNp7QFVi03TxC08gH7szOSflDAEqoGfavbaKAPMZPhNezXnwyuH1CAHw&#10;lE0c4VG/0jMKx5X0+7nn1rT8E/Dm48K+PvG3iGW8juIvEEtvJHCiEND5aMpBPfOe1d3RQAV4to3w&#10;b8aeBbrV7Twh4ys9P0HULt7xYb7TRcTWzvjdtbcA3QYz6D3J9pooA8a8I/AS98Kaf8Q7L+3jqSeK&#10;INq3N0n75JWjdXeTHBBZycDoOK7bw34Hm0P4V2nhN7qOWeHS/wCzzcqpClvLK7sdcc119FAHkifA&#10;VLr4QaD4RutVe31XRWE9lq9mpDQXCsxVwpPI+bkZGfUdaxPFHwR8eePo9NXxJ44tLqLTbmG5gtrS&#10;w8mOV1YEvJzy23IAHALZr3aigAryrxR8J9fj+Ilz4x8G+IbfRb+/tkttQtb60NxDPswFcYYEEAAf&#10;h7nPqtFAHlPw8+Dmp+D/AIgaz4p1PxD/AG7earYrBcSPAImMoYEsqjhUAAUL7da3/g38Pp/hj4Ft&#10;tBubuO+linmlM0SFVO+QsBg+ma7eigDxeP4B3q/BzxJ4KOrQGfVr+S8W6ETbI1aVH2kZyThMfjTd&#10;Q+CvjHWtJj8Lah4783wapWN40swL+a3U8QvNnB4wN2MnHI6ivaqKAPPdc+FYvvGvgDV7CeGy0/wt&#10;HPELPYSXR4ljUKe2Aveuctfg/wCMPB/iHX7jwZ4ts9O0rWrtr6W11HT/ALQ8Ez/fZGDDPsD6Ac9T&#10;7LRQB474N+AMugat40k1bXptdtfFFpHDdzSL5Vx5oDB3BXhQSxKgfdAA5xVBfg18Ql8KN4PHj6zb&#10;w00Js/Nk0vN4LYjHl7t+Pu/LnrXuNFAHlniz4E2mo6D4Yh8O6nP4d1nwyippepKokKrgBlkXgOGA&#10;5+p6gkFNM+HHjbVvEmmaj4t8ai4sdOfzYtN0W3a0SeTsZm3ZZf8AZ6H88+qUUAeWeJPhNrVr43u/&#10;FfgjxBDoOoajGsepWl5befbXRUYSTGQVYDuOvtzmP4Z/B3V/Bfj/AFrxTrHiIa/e6taJFcOYPKPm&#10;BgflUHAQKFUD2r1eigDm/Bel+I9Lh1MeI9ai1qSa8eW0aK3WHyIDjbEdoG4jnk8810lFFABRRRQA&#10;UUUUAFFFFABRRRQAUUUUAFFFFABRRRQAUUUUAFFFFABRRRQAUUUUAFFFFABRRRQAUUUUAFFFFABR&#10;RRQAUUUUAFFFFABRRRQAUUUUAFFFFABRRRQAUUUUAFFFFABRRXknwr+I2teLPgLdeKtQmik1iNdU&#10;KyJEFT9xPOkfyjjhY1+tAHrdFeH+EP2ifO8G+E1utF1fxT4nufC1j4i1aHQ4YB9nhmjP70rJLHuD&#10;OkuEiDt8v3eRn0TRviVpWva5qGl2sV35tlpdpq7ySxbFaG483ywATuDjyWyrKMZHvgA6yivM4fjl&#10;b6po+hX+heEfE3iM6tpUWsrb6fBbo1vbyfd8x5p449/X5Edm4JxjmuK8cfHy9m019Z8KXKjSbnwD&#10;qXiW0+02w8wXETQ+UWB5GN7Aqe/0oA+gaK89uPjVomk6L4xvNSjvLeTwnFHLfwmNPMnV4FljeBQ3&#10;zB9xRc7SXVhgYzTfjh421TwT8Jb/AMQ6Ti01GOWxVFuEV9gluoY3VhkjO12HBPNAHolFef8Axb8Y&#10;6n4Rm8DLpsiRjVvE1rpl1vQNugkjlZgM9DlF5rnNN/ae0HUMXX/CPeI7bQxr0nhqXXJ7aAWsV8t0&#10;bVVIExkKPLtAkVCo3gMVIYAA9jor588H/GzxVeePviHca1omtLoGj6rHoOlaLZ2FpJLPcNHA4Yyp&#10;cs28+YzEuEiVGUlgwYDrJPjdb6ppuqxHT9a8KazpGq6ZY31hqNrbzToLqeJYyPLmaJkdXI3rISvz&#10;HBZdpAPV6K4XwL8WLb4ha5rNjpmg6zHZ6Te3Om3GrXUcCWv2mCTY8afvTI2fvBgm3HBIYFa7qgAo&#10;oooAKKKKACiiigAooooAKKKKACiiigAooooAKKKKACiiigAooooAKKKKACiiigAoork/FXxY8IeC&#10;YnbWfENjaOh2mBZRJNn/AK5plv0qZSUVeTsZ1KkKUeapJJeeh1lFfP8A4g/bS8FaarLptnqery9i&#10;sSwxnj1Y7v8Ax2vPNc/bk1mdCukeGrGzbs95O8/6Ls/nXHLHYeH2jxK2fZdR0dW/pd/8A+w6K+DL&#10;79r74jXTExXtjZj0gs1P/oe6ue1D9pD4k6k5aXxXdR5GMW8ccI/8cUVzPM6K2TPMnxVgo/DGT+S/&#10;zP0Uor807j4y+PLpsv4y1wH/AKZ6hKn/AKCwqNPit42XlfGGvg+2pz//ABVfV8O4GXEVWpSpS5OR&#10;X19bdDKPFNCbsqT+9H6YUV+b1l8b/H+nyK8Xi/V2K9POumlH5OSDXTWf7V3xKtcB9bhuQP8AntZQ&#10;/wDsqivsqnA+Pj/DqQf3r9GdUeJMM/ihJfd/mffdFfFej/tq+MLN1GoaXpOoRDrsSSGQ/iGI/wDH&#10;a77w/wDtvaHdSBNZ8PX1gD/y0tJVnH4g7Dj6ZryK/CmbUNVS5l5NP8N/wO+nnmBqac9vVP8A4Y+l&#10;qK848L/tDfD/AMWSeVa+I7e1n/55agDbH6AuApPsCa9Dt7iK7hSaCVJonGVkjYMpHsRXzVfC18LL&#10;lr03F+aa/M9inWpVlelJNeTuSUUUVymwUUUUAFFFFABRRRQAUUUUAFFFFABRRRQAUUUUAFFFFABR&#10;RRQAUUUUAFFFFABRRRQAUUUUAFFFFABRRRQAUUUUAFFFFABRRRQAUUUUAFFFFABRRRQAV8/2Hwt+&#10;J3g7wTr/AID8Oy+F7nQNQuL5rLXNQu7iO7sIbqV5GRrVYGSZozK4VvOjBAXI6595vbY3lnPbiaW3&#10;MsbR+dC210yMblOOCOory6fwjbQeKLXQD4/8YvqU8LThEvoiERe7HyuM84+hoA5Txv8As63V5Z+H&#10;tL03QPDPiHTdD0SHStMvdUvLnTNV02WNSnnRXdvHI7Ky7PkHl4Kk7ju4vaX8KfiL4Nv0udM1jR/E&#10;t5e+F7HQdR1TXJpoZlubbzv9LCJG/nB/PJMbNGcr9/njovEHghPDlrFLP448azyTSCGC2truJ5Zn&#10;IJ2qPK9ATzgACs1NGtJNL+1r428dGf7SLI6ebqIXPn4z5e0x4zj5s5xjnNAHKWnwD8a6fpfhXTLl&#10;9G8S6Zpvhi00aTT7zWb2ztLe7jDCW4EEURW7VwUG2XYQI8Ajcah0v9mnxRZfDrTfD73ujfa7TwHq&#10;XhUyRSSrE1xPJGYpAPLyse1DnqVJwA3Wu8s/CttqEelNbePPGkraiX8qMXsQZQgO8uDFwFI2n3IH&#10;etv/AIVNP/0Pfi//AMD4v/jVAHmXjnwlZeLP2hfC2laVqFldSrYwv4w0+OQO6W9nKlxYF1H3CZ5D&#10;gNjchbHSvW/jB4Bk+J3w21zwzBfLpl1exKba8aPzFhnR1kidlyNwDopIyMjPNZ4+EcisWHjnxcGb&#10;q326LJ/8hU7/AIVNP/0Pfi//AMD4v/jVAHNTeC/iL8QPEXg9/GUHhnSNH8O6guqyf2Jf3F3PqFyk&#10;TpHxJBEIIwZGYrmUnCjd1JyovgL4gj+D8vhQ3mm/2i/jQ+IxL5snlfZ/7cF/szsz5nlfLjGN/G7H&#10;zV3X/Cpp/wDoe/F//gfF/wDGqP8AhU0//Q9+L/8AwPi/+NUAcN4l+C/jKeHxW2j6raRLq/i6PXXs&#10;V1G4sRfWS2cELW0lzDGZIGLxb8xhshQDwxAzfDX7PHiHS7jxjcNHoGlpruq6HqUVnYXNxKIBZXCy&#10;TLJLJGGldlTIkIXcWwQoXcfS/wDhU0//AEPfi/8A8D4v/jVH/Cpp/wDoe/F//gfF/wDGqALXwq8E&#10;33gbS9dtr+W3me/13UNUiNuzMBFPO0iBsqPmAIyBkZ6E12tcB/wqaf8A6Hvxf/4Hxf8Axqj/AIVN&#10;P/0Pfi//AMD4v/jVAHf0VwH/AAqaf/oe/F//AIHxf/GqP+FTT/8AQ9+L/wDwPi/+NUAd/RXAf8Km&#10;n/6Hvxf/AOB8X/xqj/hU0/8A0Pfi/wD8D4v/AI1QB39FcB/wqaf/AKHvxf8A+B8X/wAao/4VNP8A&#10;9D34v/8AA+L/AONUAd/RXAf8Kmn/AOh78X/+B8X/AMao/wCFTT/9D34v/wDA+L/41QB39FcLH8KE&#10;H+t8XeLLj/e1Zk/9AC1YT4V6VtxNqfiS49d/iK+X9FmAoA7KkripPg54Wm/10Gozn/ptrF5J/wCh&#10;TGqz/AbwFK2ZfDsE59ZpZZP/AEJjQB3L3kEf35o1/wB5wKgk1rT4sl7+2QD+9Mo/rXJR/Av4fx9P&#10;COlN/v24b+dWYvg34DhwV8F6BkdC2mwsf1WgDXm8beHrbibXtMiP+3eRj+bVnz/FfwTa8S+MdAjP&#10;o2pwA/8AoVWrf4feFrMYg8NaPAP+mdhEv8lrVt9JsbNcQWVvCPSOJV/kKAOUk+NfgOP/AJm3SZP+&#10;uVyr/wDoOarSfHjwGhwPEEch/wCmUEz/APoKGu7EEa9I1H/ARTwoXoMUAcGnxw8IS/6q8vpx/wBM&#10;tKu3/lFU6/F3RJf9TY+IZ/8Arl4evm/Xya7aigDiD8Vbdv8AU+GfFM//AHBpo/8A0MLUbfFC8b/U&#10;+AvFk3/bvbR/+hzit/xJ4y0rwrDuvrkCYjKW8fzSN9B/U4FeR+JvjHq2rM0Wnf8AErts8MhzKw92&#10;7fh+dfEZ7xjlOQXhiKnNU/kjrL59F82vK57OCynFY7WnG0e72/4PyOm1r44XOgqDd+BtctyeiTXF&#10;mrn/AICJya5PVv2ltakhK6V4IuEkP/LW8vYcD/gKt/X864iaaS4leWWRpZXOWdySSfUk0yvw/MPF&#10;TMsQ5RwtGMIPvzOX3px/Badz7Ghw1h6aTqzbfyt91mc/8UfH3jnxl4Zv47uG4s4lXzWWK+VV2ryQ&#10;UQfMMZ4NfO+5/wC6v/fX/wBavqWaJJ4nikUPG6lWU9CDwRXzRrGnnSdWvLNt37iVowW6kA4B/EV9&#10;DwVn1TNIV6WIXvxalvN3T31lKT0a79T8f8ScshgauHxcIJqScX0s1qtI2Wqb6dCh+89F/M1f0Nrd&#10;NSjN+FNvzngkZ7Z9qp0V+nxq8rTUUfjdPFeympqnHTur/my9rLWjajKbIYt+MYBA6c4qjRRWcpc0&#10;nLuc1Wp7WpKpZK7vZbfIKlX7oqKpV+6K/Z/DH/fMT/hX5mlDdi0UUV/Q52BRRRQAVt+G/G2v+D5T&#10;JomsXumEncy20zKrH3XofxFYlFZzpwqx5JpNdmXGUoPmi7M+iPBP7Z3iXSXSHxJY2+u22MGaEC3n&#10;z68DYfptH1r6D8B/tFeCPHzQwW2qDTtQk4FjqIET59A2drH2BJ9q/PSivjsdwlluMvKnH2cv7u33&#10;bfdY9/C57i8PpN8689/v/wA7n6r5zyORS1+eXw8/aG8Z/DryYbXUTqOmRjaNP1DMkYHopzuX8Dj2&#10;NfVnwv8A2nvCnxCaGzupP7A1l9qi1vHHlyMeMRycA89jgnPANfmGZ8L4/Lk5pc8O8f1W6/FeZ9ng&#10;86w2LtFvll2f6M9hooor5A94KKKKACiiigAooooAKKKKACiiigAooooAKKKKACiiigAooooAKKKK&#10;ACiiigAooooAKKKKACiiigAooooAKKKKACiiigAooooAKKKKAIrlpVt5WgRZJghKIx2hmxwCewzX&#10;kOl2viLSvH3h06hpFq2oXH2qS4uRf7jLu8sM2PLG0IoAVOeBjI6n2OvEIv2jtVvop9e034caxqfg&#10;CCaaGTxBb3luZyIpTFJKlnu8xowyseu8hchDwKAOs+I2oWuoLojJffZdOg1JhdatbEF7KREYAbuQ&#10;uSdpLAgZwetVPBuh22tWetj7bcT2cOqfbLPXQVE0r+WNz7iuxguWTO3aR24rq9e+JHhLwpfWljrf&#10;ijRtGvbsA29rqGoRW8s2TgbEdgW544FJ4i+JXhDwfceRr3irRNEnwh8rUdRht2+csE4dgfm2tj12&#10;nHSgDzz7RP4ctbTUbO5/suxuop1tLu5iEjCNBvjQ7uN07sznuQFAxivXNJuZrzSrK4uYvIuJYUeW&#10;LH3GKglfwNZuk+PPDOv6xeaRpniLSdS1azG65sbS+ilngGcZeNWLKM+oqlp/xV8F6x/ag07xboeo&#10;vpUTzX6WmpQytaomd7ShWOwDByWxjFAHVUV5z4F+OXh34heH9B1/S73TxoupadcahLcS6lAHtBF5&#10;RdHQMeVEnzkHEeAG+8K1W+M3w/jW/ZvHPhpV08Kbxjq9uBbAnAMnz/Jk8DOKAOxorndU+I3hPQ9B&#10;tNc1LxPo2n6Lebfs2pXWoRRW024ZXZIzBWyORg80av8AEbwn4f0W01nVPFGjabpF5j7NqF5qEMVv&#10;PkZGyRmCtkc8GgDoqKqWWqWmqabFqFjcw31lNH5sNxbyCSOVSMhlYZBB9RXA+F/jRB4m+Aq/E1NK&#10;kggbSZtV/s1pgzYjV22b9uMnZ1x3oA9Jori2+MHhDTdF02/17xJovhx7y0t7v7PqepQwNGsykoDv&#10;YddrgHvsbHQ1g+JPj3pGl/FLwz4E0ttN1fVdWha7mzrFvAba3GzDqhJaV2D7lRRyqs2cCgD1KiuX&#10;0X4o+D/FGoXenaH4r0LWtTtUaSaysNThmmjA4JZVYlRnjJHFV9N+KfhySw0JtU13RNK1PVre3mgs&#10;G1aCQyGbIjETBh5oZlYKyjDbTjpQB2FFFFABRRRQAUUUUAFFFFABRRRQAUUUUAFFFFABRRXN+MPH&#10;mm+Drf8A0h/Ou2UmO1jPzH3P90e5/DNcWMxuGy+hLE4uahCO7f8AW/Zbs2o0amImqdKN2zcvtQtt&#10;LtXubueO3gT70kjYAryLxl8Z5brfa6EGgi6G8kHzn/dHb6nn6V5z4y+Jg8Q3hm1TVbaCNf8AV25n&#10;VUjHsCevv1rB03XINUmkjjVlKjI3DqPWv554i40zjNaFZ5NSlTw0PiqWtJp6b/ZXpr3a2PvMBlGE&#10;ws4LFyUqj2j0/wCD+RqTTSXErSSu0sjHLO5JJPqTTKKK/AW3J3e59xtogoooqRhXi/xj0o2niKG9&#10;A/d3cQy3+2nB/TbXtFcT8W9KW+8KtcgfvbORZAf9knaR+oP4V9twdjvqOcUrvSfuP57f+TJH5/x1&#10;l39oZFWsvep++v8At3f/AMlbPD6KKK/qA/jwKKKKACpV+6KiqVfuiv2nwx/3zE/4V+Z00N2LRRRX&#10;9DnYFFFFABRRRQAUUUUAFFFFAHsnwn/ac8SfDnybG/Zte0NcL9muH/ewrn/lm/X/AICcj0xX2R8P&#10;fih4d+J2mG80K+EzIP31rINs8P8Avp/UZB7GvzTrR8P+ItT8K6tBqekXs1hfQnKTQtg/Q+oPcHg9&#10;6+IzjhbC5knVo/u6ndbP1X6r8T6PL86r4S0KnvQ/Fej/AEP1HorwT4I/tRad47+z6N4jMWla+fkj&#10;m+7b3R9j/A3+yeD2POK97r8Tx2AxGXVnQxMbP8H5p9Ufo2GxVLF01Uou6/rcKKKK886gooooAKKK&#10;KACiiigAooooAKKKKACiiigAooooAKKKKACiiigAooooAKKKKACiiigAooooAKKKKACiiigAoooo&#10;AKKKKAEOccda+P8AVtLuINH1VtI8G+O/AnxdaWaRIfCUN2NDv73cdtwzEtYmGRsO/mlZMFgfm6/X&#10;V79o+xz/AGTy/tflt5PnZ2b8fLuxzjOM4rzqHWviHcahNYRX3geW+hGZLVJrgyoPVlHI6jr60Aef&#10;aktx4T1z4nQeJvBGqeJtQ8VWtuLW60nSpL23vkFkkJsmdQRAqTLK374omJ8g53YzfAvwm1rRY/Et&#10;t4k0yXV9aj+GelaFJqLQNKt3OiXgnijcjDksYywHJymeor1bUdU+I2j2rXN/d+CbK2UgGa4luY0B&#10;PTk8VVg8UeObrTptQh1bwFLYQnbLdR3U7RRnjhmBwOo6+ooA8j174VeIb7w38NtK8PaTcaNqKfDX&#10;VtI+0rbNAlldS21mI45WAHlsZFY4ODlWPUGrHwr8J3d94m+H4mXx5Jc+G9Onga21bQrTTbHTN1t5&#10;Rt/NW1iNwpbG0Qu65jVieBn2A3/xJVLdzceCwlwQsLeZc4kJGQF9SQCePSp/+Lpf9Sh+d1QB4boe&#10;ga3ffCjwpp6+HtahvtL+H+u6Ld29xpk8TpeeVaKsShkG/eUbYVyH2naTg13Hhn4cRaX8QvgzPF4a&#10;+zWuh+D72084WRVLGUiyCxlsfu3IEoAOCcP713X/ABdL/qUPzuqP+Lpf9Sh+d1QB8z+FfAXivwvc&#10;eAdevY/Ffh7S9Ng8Q2Hm6JoaX13YSS6o0kJNrJbzOI5YVADxx8BVyQrV0Vl4Dk8K+F/CWpQRfETw&#10;/eQX+sXNrrEGkW2oXNotzMHKXGnw27bYpyN4VIw0fRihNe7f8XS/6lD87qj/AIul/wBSh+d1QBD8&#10;BbXWYfhRptvrulWujXwe5UW9pZGyRojPIY5TblmMLSIVkaMklS5HtXimj6hrngv9m3UvhEPBPie8&#10;8Z2+nXmh2Sw6VM9hd7zIkVx9uC+QkZV1Y73VhhhtyBn3H/i6X/UofndUf8XS/wCpQ/O6oA5PwX8O&#10;W034s6vNqWki5WDwTpOjR6jJbkxSFZLrz4kcjBz+7LKD0K57Vy/gDw1r+g6H4MKeGbq5uLD4Z3Nl&#10;/Z93C8SNdBrYpaSMwGxm2EbTg4B9K9U/4ul/1KH53VH/ABdL/qUPzuqAPAPCtt4n1jxt8H55tL10&#10;2mlW99a3VvF4Rk0jT9JL2DqsCrIplK7lChw7RHaozuK57b4A+C9Q0vxh4W1DU9Du7OW0+G+lab9o&#10;urV4zFMJ5mlgyw4cYjLJ1Hy5Fek/8XS/6lD87qj/AIul/wBSh+d1QB6BRXn/APxdL/qUPzuqP+Lp&#10;f9Sh+d1QB6BRXn//ABdL/qUPzuqP+Lpf9Sh+d1QB6BRXn/8AxdL/AKlD87qj/i6X/UofndUAegUV&#10;wy6P8QtRhAuvEmi6Qe66bpTzP+Dyy4/8cqBPhfqtywbUviF4mu8HlLd7e0U/Xy4QfyIoA79mCqSx&#10;AHqaxNX8c+HPD6k6nr+mafjj/SryOM/qawrj4KeEL5lbUNPudXcHO7VNRubvn1xJIw//AF1taL4A&#10;8M+Gzu0rw9penPjBe2s40Y/VgMn8aAMOP43eD7qYw2Oo3GrTdk0ywuLon6eXGQabN8TtSnYrpfgL&#10;xLfD+GSeOC0Q/wDf2VWH4rXeKoVcKAB6CloA4dda8f6lATb+F9I0hux1PVmkYf8AAIoiD/32Khj0&#10;X4j3x/0vxRoemr3XTtIeRvwaSYgf98mu+rzb4lfE4aIJNL0tw1+RiWYciH2H+1/KvEzjOMJkeElj&#10;MZK0VsurfZLq/wDh3odmEwlXG1VSpLX8vNnIfEZrjSM2b+OvEWpapj50t5oLWKLp97yYlJ6nAzn1&#10;Pr5PeeFdP1SZptSFxq07ctJqF1LcFvrvYitl5GkdndizsclmOST60lfyHnvGWa53iXU9q6dNfDGL&#10;aS9bWu+7fystD9UwWU4bB0+XlUpdW1/VkZ9l4f0vTWDWunWtuw6NHCqn88VZt7GC1ZmhiWMt1Kip&#10;6K+PljMTNSUqsnzb6vW21+9vM9VUqcbNRWm2gUUUVxmwUUUUAFQX1ol/ZXFrJ/q5o2jb6MCD/Op6&#10;K0pzlTmpwdmtUZ1IRqwdOauno/mfL95ayWN3NbTLtmhdo3X0YHBqGux+K2lDTfF00ifcukWcD0J4&#10;P6qT+NcdX9h4DFxx2EpYqO04p/etvkfwnmmBlluOrYOX2JNfJPR/NahRRRXeeYFSr90VFUq/dFft&#10;Phj/AL5if8K/M6aG7Fooor+hzsCiiigAooooAKKKKACiiigAooooAK+mvgB+1JLpL2/h3xnctPYH&#10;Edtq0py8Hosp6svo3Ud8jkfMtFeXmOW4fNKLoYiN10fVPujtwmMq4Kp7Sk/8n6n6rRyJNGskbK8b&#10;AMrKcgg9CDTq+J/2d/2jpvA01v4d8RzNP4edtsFw3LWRJ/WP1HbqPSvtS3uIrqCOeGRZYZFDpIhy&#10;rKRkEHuCK/n3N8or5PX9lV1i9n0a/wA+6P1TA4+lj6fPDRrddiSiiivCPSCiiigAooooAKKKKACi&#10;iigAooooAKKKKACiiigAooooAKKKKACiiigAooooAKKKKACiiigAooooAKKKKACiiigBGBKkA4OO&#10;teKraXeh6L4St4tIiivIdXhQ6xDPE63QZ2DshVi7b1LFgwAAB64Fe11g6d4H0PSdU/tC1sFiugWK&#10;HzHZIy33iiE7UJ5ztAzk0AZ/xA0qXXG0Kyi1CzsWN752Lpd5k2RuQETo5BIbBOOM89KwbPT9S1oX&#10;2lhrG4vNA1OGZJPK8iG8Bi3bZAgO1gH6gHlV4rs77wjpWpWMlpdWzTwvObn55pC6SE53I+7cnttI&#10;x2qzpOgWGh2LWdjb/Z4GJZ9rMXdj1ZnJ3Fj6k5oA8v0fUJ/Ds1ikdt/a32FLpLVEmEULbTuuZVJB&#10;+6WESDvhuQDXq+nX0eqafa3kO7ybiJZk3DB2sARn8DWbeeC9FvtNtNPlsh9ltBthWOR0KrjBG5SC&#10;QR1BPPfNbEUSQRpHGipGgCqqjAAHQCgB9FFFABRRRQAUUUUAFFFFABRRRQAUUUUAFFFFABRRRQAU&#10;UUUAFFFFABRRXmHx4+N2n/Bnw7FM6C81i8bZaWQbBIGN0h4OFXP4nA9SMa1aNCnKrPZHZg8HXx9e&#10;OGw8eactEv6/Ev8AxQ+IQ8N2p06wkB1SZfmYf8sFPf8A3j2/P0z4QzF2LMSzE5JPU1n6T4wtvG8L&#10;6pBdG6klbdLv++rHqGHY/p6Vfr+KOLM+xme5jKeJi4RhdRg/srz831f6JH65gMtjldP2LXv/AGvX&#10;+tgooor4k9MKKKKACiiigAooooAKKKKAPPvjLpJutCtr5E3NaS4c+iPxn/voL+deNV9LeINLXWtF&#10;vbFjjz4mVT6Nj5T+BxXzUylWKkYIODX9EcAY76xlssNJ60n+EtV+Nz+XPEzLvq2awxkVpVj/AOTR&#10;0f4colFFFfpx+PhUq/dFRVKv3RX7T4Y/75if8K/M6aG7Fooor+hzsCiiigAooooAKKKKACiiigAo&#10;oooAKKKKACvoz9mH9oA+FbqDwn4iuf8AiTTNtsrqQ/8AHrIT9xj/AHCT1/hPsTj5zorzMxy+hmeH&#10;lh660fXqn3R2YTFVMHVVWk9V+PkfqxRXzV+yn8dDr9rF4N124zqVumNPuJG5njA/1Z/2lA4PcfTn&#10;6Vr+csyy+tlmJlhqy1Wz7ro1/XkfreExVPGUVWp9fwfYKKKK8w7AooooAKKKKACiiigAooooAKKK&#10;KACiiigAooooAKKKKACiiigAooooAKKKKACiiigAooooAKKKKACiiigAooooAKKKKACiiigAoooo&#10;AKKKKACiiigAooooAKKKKACiiigAooooAKKKKACiiigAooooAxvGHizTvA3hnUdd1WXyrGxiMshG&#10;Nzdgq56sxwAPUivzN+J3xE1H4peMr7X9SOHmOyGAHKwRDOyNfpnJ9SSe9ezftjfGQ+LPEw8IaXOT&#10;pOkSH7Wy4xNdDgj3CDK/7xb0Br5ur4POMb7ep7GD92P4v/gH9I8DcPrLsL9frr97UWn92PT5vd/J&#10;dzS0DxFf+GdQS8sJjFIPvL1Vx/dYdxXv/gb4iWPjK3EfFtqKLmS2Y9f9pT3H6j9a+bqkt7iWznjm&#10;gkaGaM7kkQkMp9Qa/OM5yHDZxT9/3ai2kvyfdf0j7vH5bSx0bvSXR/5n11RXl/w/+LsWqeVp+tus&#10;F5wqXR4SX/e9G/Q+1eoV+CZjluJyut7HExs+j6PzT/rzPzjE4WrhJ+zqqz/P0CiiivKOUKKKKACi&#10;iigAooooAK+fviJpB0fxbeoI9kUzfaI/QhuTj23bh+FfQNeY/GrSd9vYamuPkY28nrg/Mv8AJvzr&#10;9G4Ex31XNfYSelVNfNar8mvmflfiNl31zJXiIr3qLUvk9H+afyPJ6KKK/pA/lAKlX7oqKpV+6K/a&#10;fDH/AHzE/wCFfmdNDdi0UUV/Q52BRRRQAUUUUAFFFFABRRRQAUUUUAFFFFABRRRQBY0/ULnSb+3v&#10;bOZ7a7t5FlimjOGRlOQQfUGv0K+Bnxat/i14NjvGKx6va4hv7deAsmOHUf3WAyPxHavztru/gt8T&#10;rj4U+OLTVQXfT5P3F9AgyZISecD+8pww9xjoTXyXEeTrNsK3BfvIax8+6+f5nu5TmDwNe0n7kt/8&#10;/l+R+jtFV7C+t9Usbe8tJVntbiNZYpUOVdGAKsPYgirFfz0007M/Vb31QUUUUhhRRRQAUUUUAFFF&#10;FABRRRQAUUUUAFFFFAGH4x8b6F8P9G/tbxFqcGkab50cH2i4JC73YKq8epP4ck8Cp9Y8U6V4fvtH&#10;s9QvY7W61i6NnYRvnM8wjeUouB12Ru3PZTXhHxtvLr4h/Fyx8H2vhbUvF+jeH9LmvdXtNPuLaEC4&#10;vI5Le2DGeWNTti+1NgEkFozxxXC6T4o1LxlpfwH0XxC11beK/D/jK68Pax50ii4WeLR79VlLxsRu&#10;eNo5NykjL8GgD7Gor4quvjZr3g+88L+J9d8S3Z0X4eL/AGB4wt1um8u6upWuYPNnXJ3OGt7SRdxy&#10;BdZ711Cz6jcWlroOp6j4v1nxBpvhqHWdWWHxM+j2mnS3Mk0pkluFlWV8FXRUAkjjSIDaM0AfVtFf&#10;J+h/F/WfA/w++GfxE1rVL7WLPxB4Tawu45Lhnhk1JIjPaSKgwokm2zRlgAWLRDsAGeLtC8ceHUtb&#10;G68Ral4tl0bwvDcarDpHi2TS9UsbpmmaW/WJisVzGx4VJ3CKIdoGMigD6q1LUrTRdOur+/uYrOxt&#10;YmmnuJ3CRxRqCWZmPAAAJJPpWb4O8aaL8QNAg1vw/fLqOlzlhFcojKr7Tg4DAHGR1xg9q8r+OVza&#10;ePP2O/FupC5vpLa88HzahHN5r2k8n+iGRTJ5TDGTjcmdpBKkFSQeL1hrWOQeGNMuvGGo/wBgeF7a&#10;/nSPxZNptrp/m+ayzz3Zn8+Yny2+UiREWMDAzigD6VGuWJ1xtHFwv9pLbi7Nvg58osV3Zxj7wx1z&#10;V6viq8+Jni3Vfgjdau3iXUotTm+EsWp/bLa6ZGW8MjA3K7cASY/jAB/lX114Q8NQ+FdGS0hvNRvy&#10;x82SfU7+a7lZyBuO6VmKgkZ2rhRngCgDbooooAKKKKACiiigAooooAKKKKACiiigAooooAKKKKAC&#10;iiigAooooAKKKKACiiigAooooAKKKKACiiigArzD9oj4qr8J/hzd3sEgXWL3Npp64ziRgcvj0Vct&#10;6ZwO9en1+d37VXxOb4h/E+6t7ebfpGjFrK2CtlWYH97IO3LDGR1CrXk5nivquHbj8T0R9rwjk39s&#10;5lGNRXpw96XnbZfN/hc8ckkaaRndi7sSzMxyST1NNoor84P6tCiiigYV6R8P/i1PoPl2Grs9zp44&#10;Sb70kP8A8Uvt1Hb0rzeivPx2Aw+Y0XQxMbp/evNPozlxGGpYqHs6quv62Pri0vIL+3juLaVJ4JBl&#10;ZIzlSPrU1fNPgrx9f+Dbr92TcWLn95au3B919DX0B4b8T6f4q09buwm3rwHjbh4z6MP8ivwbPOHc&#10;Rk8ude9Se0u3k+z/AAf4H5zj8tq4GV94d/8AM1qKKK+SPHCiiigAoorsPCPww1XxSqzsPsFiek8y&#10;nL/7q9/rwK9PL8txma11hsFTc5vovzb2S83oc9fEUsND2laVkcfVzUvhDr/xA8O3dpa2BjEiBopr&#10;o+Um4EFSCRkj6A8GvoTw18OdF8MhXhthc3Qxm4uPmbPqB0X8K6iv37h7wxqYWrTxmY17Ti01GHda&#10;6yf4pL5nwGa57SxlCphKdO8JpxbfZqz0Pkzw3+w3K8Mcmv8AiZYpD96DToNwHsJHI/8AQa9F0n9j&#10;34d6dGBcW+oam39+6uyD+UYUV7dRX7rHB0IbRPy+jkmX0VpST9dfzPMbX9mj4aWmNvhaByO8s8z/&#10;AM3qzL+zz8OZl2t4TsQMY+Uup/MNXotFejh6k8G3LDScG/5dPyO+OBwsdFSj/wCAr/I8gvv2Ufht&#10;eIwTRprQno0F5Lkf99MRXDa5+xBotwxbR/El9ZD+7eQpOPzXZX0xRXuUeIM0oO8MRL5vm/O5hUyv&#10;BVdJUl8tPysfBXjD9lHx74Wjmnt7OHXbSPnfpsm6Tb6+WwDE+yg15FeWNxpt1JbXdvLa3EZw8MyF&#10;HU+hB5FfqlXNeNPhx4b+INmbfXtJt775dqzMu2WP/dcfMPwNfYYHjitBqONpqS7x0f3bP8DwMTw3&#10;Tkr4edn2e33/APDn5mUV9I/FP9jvU9DWfUfB9w2r2a/MdOnwLlBjnaeA/wBOD06mvnK4t5bSeSGe&#10;J4Zo2KvHIpVlI6gg9DX6fgMywuZU/aYWd+66r1R8ZisHXwcuStG35Mjooor1DiCiiigAooooAKKK&#10;KACiiigArW1zQ00eygnWYzmQ4KqvtnI9qyaUsWwCSQOlebiqGJrTpyoVuRK91ZPm7eljso1KNOMl&#10;Vp8ze2trH03+zF+0END8PyeFNR0zWdXmt3MlhHpdmbiQRHJdSoOcKeR/vH0FfQC/FdnVWHgvxbgj&#10;POmgH8i9fn54N8VXngnxRpuuWDFbmymWUAHAcfxIfZhkH2Nfpd4d1618UaDp+r2T77S9gSeM57MM&#10;4PuOh9xX4xxXlM8DiVib3jU30t73X79/vP0LI8dHE0XRtZw+en9afccr/wALVf8A6EzxZ/4Ll/8A&#10;i6P+Fqv/ANCZ4s/8Fy//ABdd3RXwp9KcJ/wtV/8AoTPFn/guX/4uj/har/8AQmeLP/Bcv/xdd3RQ&#10;Bwn/AAtV/wDoTPFn/guX/wCLo/4Wq/8A0Jniz/wXL/8AF13dFAHCf8LVf/oTPFn/AILl/wDi6P8A&#10;har/APQmeLP/AAXL/wDF13dFAHCf8LVf/oTPFn/guX/4uj/har/9CZ4s/wDBcv8A8XXd0UAcJ/wt&#10;V/8AoTPFn/guX/4uj/har/8AQmeLP/Bcv/xdd3RQBwn/AAtV/wDoTPFn/guX/wCLo/4Wq/8A0Jni&#10;z/wXL/8AF13dFAHnNp49s9PvL28tfh94ktru+dZLq4h0iNZLhlUIrSMHyxCgKCc4AAqg2veH5NY/&#10;tZvhbrDar9oW8+3HQYTP56xGJZd+7dvEbMgbOQrFehxXqtFAHk11rHhu+ttVt7j4U6tcW+rTrdah&#10;FLoEDJeTLtCyTAtiRxsTDNkjYvoKbr2peF/FWpWeo618JtU1jULMYtru/wDD8E8sAznCO7Erzzwa&#10;9booA8D8VD/hIrvwxp0Pg7V9O8FaPdx6hJocPhtA81xE/mQbJBOEjRXw5URkkqPmAJB3/E194V8b&#10;XVrc+IfhJqevXFr/AKibU/D0Fy8POfkLklefSr/iS61Hwz4g0+ebVtRku7vUEUsUZdMhtmfHlvxt&#10;DbRgHO4sQehpfHNxqXhu9Govq2om5mvIxbCKNl062gLqCLjjb0LfMTnJGMYoAn1Dx/aatpdxpl98&#10;P/El5p1xC1vNZ3GkxyQyxMNrIyF8FSCQQRgisDxHrHhDVr7T7/WfhBq+q3tkvl2dzP4XiupbZRgg&#10;I3zFB0xjFeqa9Z3mpaXJb2F79gnlKj7Sq7mVMjdt/wBrbnB7E5rzex1bVmi8U6ZpV1qsotVt2gj1&#10;JW+2hGbE7x7gGI2g7f8AaHHagDP/AOEw8I/YXsv+FR+IPsb2hsHt/wDhEx5bWxYsYSuMGPcSdnTJ&#10;JxXp3hHxMnizS2vE0vU9IVZDF9n1a0NtKcAHcEP8PPX2NcRa+JrizjjsL69vLSzjvDcGa6En2r7J&#10;uxDGRjeXkcNwRu2I2a9Ksb631Szhu7SZZ7aZQ8ciHIYHvQBYooooAKKKKACiiigAooooAKKKKACi&#10;iigAooooAKKKKACiiigAooooAKKKKACiiigAooooAKKKKACiiigDzf8AaE+Ih+Gfwr1bU4XVdQnX&#10;7HZ5OD5sgI3D3VQzf8Br80a+mf24/HTat4203wtCf9H0mDz5sHrNKAQCPZApH++a+Zq/Ps4xHtsS&#10;4LaOnz6/15H9PcC5YsBlUa0l79X3n6fZ/DX5hRRRXhn6KFFFFABRRRQAVo6D4gvvDeoR3thMYpV6&#10;j+Fxn7rDuKzqKznCNSLhNXT3TIlGM4uMldM+j/AvxGsfGMIibFrqSjL27Hhv9pD3H6j9a6+vkWCe&#10;S1mSWGRopUO5XQ4Kn1Br2f4f/F6PUPL0/XHWG54WO7PCSezeh9+h9q/G8/4Slh74nL1eHWPVende&#10;W68+nwuZZLKjerhlePbqv80ep1JbW0t5cRwQRtNNIwVI0GSxPYCltbWa+uIre3jaaaRgqIgySTX0&#10;B8Pfh5b+EbUXFwFn1WQfPJ1EY/ur/U968fhfhbFcTYnkp+7Sj8Uu3ku7fb5s/PMyzKnl1PmlrJ7L&#10;+uhj+BPhHBpflX2shbm8xuW26xx/X+8w/L69a9Loor+wcoyXBZHhlhsDDlXV9W+7fV/l0PyjFYyt&#10;jKntK0rv8F6BRRRXuHGFFFFABRRRQAUUUUAFFFFABXl/xg+AOgfFi2e4dRpuvKuItShUZbAwFkH8&#10;a9PcY4PavUKK6sLiq2Dqqth5OMl1RhWo08RB06sbpn5l+Pvh7rfw216XStbtTBMMmKZcmKdM4Do3&#10;cH8x3ANc3X6XfEb4b6N8T/Dsuk6xDuHLQXCf6y3kxgOp/p0Pevz7+JXw31b4X+JptI1WPOPmguVB&#10;8u4j7Mp/mOx4r934f4hp5vD2VT3aq3XR+a/VdD8zzTKp4CXPDWD/AA8mcrRRRX2R8+FFFFABRRRQ&#10;AUUUUAFFFFABX2D+xb4+/tDw/qXhK4Yebp7G7tcnkxO3zgD/AGXOf+2lfH1dz8E/Gx+H/wATNE1V&#10;ji184W9yM4HkyfKxP0zu+qivns+wH9o5fUope8tV6r/Pb5nq5XivqmKhUez0fo/6ufo/RRRX82n6&#10;8FFFFABRRRQAUUUUAFFFFABRRRQAUUUUAFFFFABRRRQBxt94DvdSEllda9NcaHJci5a1lh3TnDhx&#10;H5xb7gYDjbnHGaXWPAt9rC6hZPr839i38nmT2skPmSqDjMccpb5EOOm04ycEV2NFAGLqmh3upWd1&#10;bJqj2ILRtaSWiFHg24OGO4iQEjkYAwce9QaH4YubLWrjWNT1BdR1KWBbVWig8iOOIMW2qu5jkk5J&#10;JP4V0NFAHKXHgeSaPz11ADVhf/b1u5INybgpRUKbhlRGduNw55rY8N6Kvh3RbXT1lafyQd0rDBdi&#10;xZjjtkk8Vp0UAFFFFABRRRQAUUUUAFFFFABRRRQAUUUUAFFFFABRRRQAUUUUAFFFFABRRRQAUUUU&#10;AFFFFABRRRQAVBe3kOnWc91cyLFbwRtLJI3RVUZJP0AqevJ/2o/Fj+Efgrr0sRC3F8q6fHn/AKan&#10;D/js31jWqKjTlUfRXO7A4WWOxVLCx3nJL73Y/P3xx4ml8ZeMda1yYsXv7uS4Ac5KqzEqv4DA/CsO&#10;iivymUnJuT3Z/aFOnGjCNOCskrL0QUUUUjUKKKKACiiigAooooAKKK91/ZN+D6fEfxudW1KHzND0&#10;VlmkRgcTzZzHH7gY3H2AH8Vb0KMsRUjShuzzcxx9HK8JUxld+7BX9eyXm3ofR37K/wAMdS8KeCLX&#10;VPETNJqd0u+1t5hlrSAj5QcjIY9fYEDjkV7nRRX6Rg8FQwFL2VCKit3ZWu3u35s/kDMcfVzLFTxV&#10;beT2Wy8kFFFFdx5oUUUUAFFFFABRRRQAUUUUAFFFFABRRRQAVwvxg+FWn/FnwnNptyFhv4syWV5g&#10;boZMcc4ztPRh3+oBHdUVvQr1MLVjWou0o6pmVWnCtB06iumflrruiXvhvWLzS9Rga2vrSVopYm7M&#10;D+o7g9wao19gftg/CVdU0tfG2nRf6ZZqsWoKoOZIc4WT6qTg+x/2a+P6/pHJ8zhm2EjiI6PZrs+v&#10;+a8j8jzDBywNd0nt080FFFFe2eaFFFFABRRRQAUUUUAFFFFAH6MfAbxd/wAJp8KPD9+8pmuY4Ba3&#10;DMct5kfyEn3OA3/Aq9Ar5b/Yh8UGXT/Efh2QjEMiX0Prhhsf8tqfma+pK/mnPMJ9RzGtRW17r0eq&#10;/M/YMtr/AFjCU6j3tZ+q0CiiivCPTCiiigAooooAKKKKACiiigAooooAKKKKACiiigAooooAKKKK&#10;ACiiigAooooAKKKKACiiigAooooAKKKKACiiigAooooAKKKKACiiigAooooAKKKKACiiigAooooA&#10;KKKKACvkv9vTxJLHY+FdAjfEUsk19MnqVASM/wDj8lfWlfAX7aOvNq3xols8/u9MsYbYDtlsyk/+&#10;RAPwrxM4qcmEa7tL9f0P0LgTC/WM7pya0gpS/Cy/Fo8Gooor89P6hCiiigAooooAKKKKACiiigCS&#10;3gkup44YY2lmkYIkaDLMxOAAO5Jr9Ofgr8Oofhd8OdJ0NV/0sJ594/GXuHAL9Ow+6PZRXxP+yb4H&#10;Txp8YtOknQvaaSjajJxwWQgRjP8Avsp99pr9Ea+xyLD2jLEProv1PwbxGzRyq0stg9F70vV6JfJX&#10;fzQUUUV9YfioUUUUAFFFFABRRRQAUUUUAFFFFABRRRQAUUUUAFFFFAEF9YwalY3FndRrNbXEbRSx&#10;t0ZWBBB+oJr82Pij4Hl+HPjvVtBk8wxW0pNvJIOZIW5RvQnaRnHcGv0ur5X/AG2/BqNbaF4qhU+Y&#10;rHT7ggdQQXjP4EOPxFffcHZg8Lj/AKtJ+7U0+a1X6r5nzHEGFVbDe2W8Py6/5nyfRRRX7qfmYUUU&#10;UAFFFFABRRRQAUUUUAew/so+JJNB+MmmwA4h1OGWylz7rvX8dyL+Zr73r8xPAWuHw1430DVR0s76&#10;GZgO6q4LD8RkfjX6dA5GRyK/FeOMPyYylXS+KNvmn/k0fonDdXmw86b6P8/+GFooor82PrwooooA&#10;KKKKACiiigAooooAKKKKACiiigAooooAKKKKACiiigAooooAKKKKACiiigAooooAKKKKACiiigAo&#10;oooAKKKKACiiigAooooAKKKKACiiigAooooAKKKKACiiigAr8zP2hNY/tz41eMLjOQmoPbD/ALZY&#10;i/8AZK/TOvyj8bXh1Dxlr10Tkz39xLn/AHpGP9a+Wz6VqUI93/X5n7H4a0lLF4it2il97v8AoYtF&#10;FFfFn9ABRRRQAUUUUAFFFFABRRRQB9t/sJ+GTY+B9d1ySPa+oXqwRsRyY4l6j23SMP8AgNfTdeY/&#10;sz6O2i/A3wnC4w0tsbn8JXaQfowr06v07A0/ZYWnHy/PU/j/AIjxTxmb4ms/5ml6R91fggooorvP&#10;nAooooAKKKKACiiigAooooAKKKKACiiigAooooAKKKKACuD+O3h3/hKPhH4nsVj82VbRriJQMnfE&#10;RIAPc7cfjXeUyaMTRPG3KspU/jXRh60sPWhWjvFp/c7mVWmqtOVN7NNfeflVRV3XNPfSNa1CxcYe&#10;1uJIGHurFT/KqVf1TGSklJbM/EmnF2YUUUVQgooooAKKKKACiiigAVirAjgjkV+onhfUl1nwzpGo&#10;J926s4Zx9GQN/Wvy7r9H/gbd/bfg/wCEJM526dDH/wB8Lt/9lr8v47p3w9Cp2bX3r/gH2fDM7Vak&#10;O6T+7/hzuaKKK/HD9ACiiigAooooAKKKKACiiigAooooAKKKKACiiigAooooAKKKKACiiigAoooo&#10;AKKKKACiiigAooooAKKKKACiiigAooooAKKKKACiiigAooooAKKKKACiiigAooooAKKKKAEr8lNU&#10;k83Urtz/ABTOfzY1+tdfkjfDbfXAPUSN/M18jxBtS+f6H7f4Z/Fi/wDtz/24gooor5A/dAooooAK&#10;KKKACiiigAooooA/VT4c2a6f8PfC9qv3YdLtYx+ESj+ldFWL4LkE3g3QZF+61hbsPxjWtqv1mn8C&#10;t2P4lxLcq8297v8AMKKKK0OYKKKKACiiigAooooAKKKKACiiigAooooAKKKKACiiigAooooA/Nr4&#10;0Wq2fxa8XxqML/alw+P96Qt/WuMruvjrIJPjD4uI/wCghIv5HH9K4Wv6kwDbwlFv+WP5I/FsVpXq&#10;Jd3+YUUUV3nKFFFFABRRRQAUUUUAFfod+zg5k+CfhUn/AJ93H5SuK/PGv0M/ZtXb8EfC3/XGQ/8A&#10;kZ6/OOOf9wp/4/8A22R9bw3/AL1P/D+qPTKKKK/Ez9GCiiigAooooAKKKKACiiigAooooAKKKKAC&#10;iiigAooooAKKKKACiiigAooooAKKKKACiiigAooooAKKKKACiiigAooooAKKKKACiiigAooooAKK&#10;KKACiiigAooooAKKKKAEr8mfEEP2fXtSiP8AyzuZF/JiK/Wevyz+K2nHSfid4tsyu0Q6tdKo/wBn&#10;zW2n8sV8pn8fcpy82ftPhpUSr4qn3UX9zf8AmcrRRRXxp+9BRRRQAUUUUAFFFFABRRRQB+oPwT1U&#10;a18IvB10G3E6Xbxsf9pECN+qmu1rw39jfxFFrXwVs7RWzNpd1NayA+7eYp+mJB+Rr3Kv1PCz9ph4&#10;T7pH8a51h3hcyxFFracvuvp+AUUUV1HjBRRRQAUUUUAFFFFABRRRQAUUUUAFFFFABRRRQAUUUUAF&#10;FFYvjTXo/C3hHWtYlGUsbOWfb/eKoSB+JwPxq6cJVJqEd3oTKSjFyeyPzh+IWqDWvHviTUFbcl1q&#10;VxMp/wBlpWI/Q1z9K7mR2ZjlmOSaSv6rpQVOEYLokj8RnJzk5PqFFFFakBRRRQAUUUUAFFFFABX6&#10;K/s+25tvgx4TQjBNmH/76Zm/rX51V+mfwz01tH+HPheycYeDTLaN/wDeES5/XNfmfHU0sLRh3lf7&#10;l/wT7HhqP7+pLsv1/wCAdLRRRX4wfoQUUUUAFFFFABRRRQAUUUUAFFFFABRRRQAUUUUAFFFFABRR&#10;RQAUUUUAFFFFABRRRQAUUUUAFFFFABRRRQAUUUUAFFFFABRRRQAUUUUAFFFFABRRRQAUUUUAFFFF&#10;ABRRRQAV+cv7Vmmf2Z8dvEmE2JcGG4XjruiTJ/PNfo1XxL+3doK2njrw/q6rj7bYNA3u0Tk5/KQD&#10;8K8DO4c2F5uzX+X6n6Z4fYhUc59m/txkvutL9GfMdFFFfAn9LhRRRQAUUUUAFFFFABRRRQB9R/sK&#10;+NBYeKNd8MSj5dQgW7hYnpJEcMuPdXz/AMAr7Tr8rPh34yuPh/430bxBbFt9jcLI6ocF4+jp/wAC&#10;UsPxr9SdL1K31jTbS/tJBNaXUSTwyDoyMAyn8QRX3WSYj2lB0nvH8mfzj4hZa8NmMcbFe7VX/k0d&#10;H+FvxLVFFFfRn5UFFFFABRRRQAUUUUAFFFFABRRRQAUUUUAFFFFABRRRQAV4d+194w/4R74VtpkZ&#10;X7RrNwtt15WNTvcj/vlV/wCB17jXwh+1h48Hi/4nS6fbuzWWiIbNeeDLnMpA+uF/4BX13C2BeNzO&#10;Da92HvP5bfjY8LOsT9Xwckt5aL57/geLUUUV/Qp+UhRRRQAUUUUAFFFFABRRRQBa0qxfU9Us7OJd&#10;8lxMkSqO5ZgAP1r9SreIW8EcS9EUKPwGK/O39n3Rxrnxl8KW5Xcsd2Lk8f8APJTJ/NBX6LV+OcdV&#10;uavQodk397t+h+gcM07UqlTu0vu/4cKKKK/Lz7MKKKKACiiigAooooAKKKKACiiigAooooAKKKKA&#10;CiiigAooooAKKKKACiiigAooooAKKKKACiiigAooooAKKKKACiiigAooooAKKKKACiiigAooooAK&#10;KKKACiiigAooooAK+dv23/DKar8K7PV1i3XGlXyHzP7sUgKMPxbyvyr6JrmviV4VHjfwDr+hFFd7&#10;6zkijD9BJjKH8GCn8K5MXS9vQnT7r/hj2slxv9n5lQxT2jJX9Nn+Fz8rqKfNE8ErxSKUkRirKwwQ&#10;RwQaZX5af2QFFFFAwooooAKKKKACiiigAr7Z/Yp+Kya14bn8FX83+n6YDNZF3yZLcnlRn+4x/Jh6&#10;V8TVt+C/F+o+A/FGn69pUvlXtnKJF9HHRkb1VhkH2Nd+BxTwldVOnX0PmuIsnjneXzwv2t4vtJbf&#10;fs/Jn6t0VzPw5+IGmfE3wjY6/pbgw3C4khLZaCQfejb3B/MYPQ101fpkZRnFSi7pn8j1qNTD1JUa&#10;sbSi7NdmgoooqjEKKKKACiiigAooooAKKKKACiiigAooooAKKKiurqGxtZrm4lSC3hQySSyMFVFA&#10;yST2AFA0m3ZHDfG74lQ/C/wDfan5kY1GYG3sI3YAvMwOD77Rlsd9uO9fnRNJJNNJJKzPKzFnZySx&#10;YnkknvXbftGfGST4veN3ltXddA0/dBYRN/EM/NKR6uQPoAo9a8zt9QeLCv8AvEHYnkfQ16vDPHOC&#10;yevUoYml+7k/jWr07rqt9tfJn2mceFOY5ll1LFYeqlXSu6ctFr0UukrWvfS/VddOimxSpcLujbdg&#10;ZK9CPqP89RTq/o/BY7C5lRWIwdRTg+qf9Wfk9T+acwy3GZTiJYXHUnTqLo1b5+a7NaMKKKK7zzQo&#10;oooAKKKKACiiigD6P/Yl8O/bPGeuay8e5LGzWBGI+68rZyPfbGw/GvsmvFP2R/Cj+HfhLBeTJsn1&#10;a4e86c+XwiZ+oXcPZq9rr+dOJsV9bzSrJbRfKvlo/wAbn61k9H2GCgnu9fv/AOAFFFFfLnshRRRQ&#10;AUUUUAFFFFABRRRQAUUUUAFFFFABRRRQAUUUUAFFFFABRRRQAUUUUAFFFFABRRRQAUUUUAFFFFAB&#10;RRRQAUUUUAFFFFABRRRQAUUUUAFFFFABRRRQAUUUUAFFFFABRRRQB+b37TnggeBfjJrdvECLS/Ya&#10;lBuH8MpJYD2DhwPYV5VX3F+294AbXPA9h4ntow1xo0vlz4HJgkIGc/7Lhf8AvpjXw7X5rmWH+r4m&#10;UVs9V8z+tOE8y/tTKKVRu8orll6x/wA1Z/MKKKK8w+vCiiigAooooAKKKKACiiigD1T9n/44Xnwa&#10;8UF5A91oF6VS+tFOSADxKgz99efqCR6EforoutWPiLSbXU9NuY7ywuoxJDPEcq6nvX5LV7B8A/2h&#10;tT+DupC0uRJqHhm4fNxZA5aInrJFno2P4cgN7dR9DleZfVn7Gr8H5f8AAPy3i/hP+1k8bglast1/&#10;Ov8A5JdO+3Y/Raisfwn4u0nxxoVtrGiXsd9YXC5WSM8g45Vh1Vh3B5FbFfdxkpK8XdH85VKc6U3T&#10;qKzW6e6CiiimZhRRRQAUUUUAFFFFABRRRQAUUVHPPHawyTTSLFDGpd5HICqoGSST0AFA99ESV8X/&#10;ALWH7RSeIGn8FeGbrdp0b41G+hbidh/yyQg8oD949yAOgOZf2j/2rv7YjufC/gm5ZbI7orzVo+DN&#10;1BSE/wB31fv245PypXx2aZopJ0KD06v9Efu3B3B8qMo5lmMbSWsIvp/efn2XTd6hRRRXyZ+2CqxR&#10;gykqw5BHUVft9T/hnGevzqOfxH+fxrPor2crzjH5LW9vgarg+vZ+q2fzPns6yDLeIcP9WzKipx6P&#10;qvOL3Xy+ZvcMu5SHTOAy9KKxYZ3t23I20/oa0bfUI5sK/wC6fgZ/hP8Ah/npX9H8O+JWCzDloZol&#10;RqfzfYfz+z89PM/kzirwjzHK+bE5O3Xpfy/8vF8tpfLX+71LNFFFfs0ZRmlKLumfgEoyhJxmrNdA&#10;oooqiArR8N6HceJvEGnaTaqWuL64jt0wM4LMBn6DOfwrOr6G/Yz8CnWvG954knQ/ZtIi2RHHBmkB&#10;HX2Td/30K8vNMasvwdTEv7K09dl+J24PDvFYiFFdX+HX8D7E0PR7bw7othpdmpS0soEt4lJydqqF&#10;GffAq9RRX8xSk5Nyk7tn7KkoqyCiiipGFFFFABRRRQAUUUUAFFFFABRRRQAUUUUAFFFFABRRRQAU&#10;UUUAFFFFABRRRQAUUUUAFFFFABRRRQAUUUUAFFFFABRRRQAUUUUAFFFFABRRRQAUUUUAFFFFABRR&#10;RQAUUUUAFFFFAFHXNHtfEWjX2l3sfm2d5A9vMnqrKQf0Nflt4+8H3fgDxlq3h69O6ewnaLzNu3zF&#10;6o4HYMpB/Gv1Xr5S/be+FjX2nWXjjT4GeW1AtNR2Y/1RP7uQ/RjtP+8vYV89nOF9tR9rHeP5dT9Q&#10;4BzhYHHvB1X7lbT0ktvv29bHxtRRRXwZ/SYUUUUAFFFFABRRRQAUUUUAFFFFAHZ/DH4teI/hNrP2&#10;/QrvbG/E9nNloJx6MuevowwR619w/CP9p7wn8UEitJZl0HXW4On3kgw5/wCmcnAb6cN1471+ddFe&#10;pg8xrYPSOsez/TsfG57wrgM8XPUXJV/mW/zXX8+zR+u1FfnX8Nf2qPHHw8WK2e8GvaUgCiz1Ilyi&#10;jskn3l44wcgelfTPgb9szwL4oXy9Xa48MXeB8t2pkhY+iyID0/2gtfYYfNsNX0b5X5/57H4VmnBe&#10;bZa3KEPaw7x1++O/5rzPe6KzND8UaP4mtVudI1Sz1O3bpJaTrKPp8p61p17Cakro+GnCVOTjNWa7&#10;hRRRTICiioLy+ttOt2nu7iK1hUZaSZwigepJoGk5OyJ6K8e8aftXfDvwfDII9Y/t67U4FtpK+bn3&#10;8zhMf8C/A187fEj9tTxP4mjls/DVsnhmzbg3AYS3TD2YjamfYZH96vKxGZ4XD7yu+y1Psct4RzfM&#10;mnGk4R/ml7q+7d/JH1n8SvjJ4V+FNiZtc1FFuSuYrCDD3EvHGE7D/aOB718Q/Gn9pbxF8W5JLGIt&#10;ovh3Py6fA5LS+8r8bv8Ad4A44JGa8mv9QudUvJry8uJbu7mYvLPM5d3Y9SSeSar18jjM1rYr3I+7&#10;Ht/mfuGQ8G4HJ2q1T95VXV7L/Cv1d36BRRRXin6CFFFFABRRRQAUUUUAT295Lb8A7k/utyK0obqK&#10;4+4Srf3G6/h61jUV9vw/xhmnD0lGhPmpdYS1Xy6xfp80z844o4DybimLniIclbpUjpL/ALe6SXrr&#10;2aN6is631Jo8LKPMToD/ABD8e/4+nar8ciTLujbcO/qPqK/pvh7jTK+IEqcJezrfyS3/AO3XtL5a&#10;+SP4+4p8Ps54Xbq1Ie1of8/I7f8Aby3j89OzY9VaRlVVLMxwFAySfSv0Z+Bvw/Hw1+G+l6VIuL6R&#10;ftV5xg+c4BYf8BGF/wCA18o/sp/DM+NviAmrXcO/SdE23Dknh58/ul9+QW/4Dg9a+7K+d42zPnnD&#10;L6b+HWXr0X3a/NHn8O4PljLFSW+i9OoUUUV+WH2oUUUUAFFFFABRRRQAUUUUAFFFFABRRRQAUUUU&#10;AFFFFABRRRQAUUUUAFFFFABRRRQAUUUUAFFFFABRRRQAUUUUAFFFFABRRRQAUUUUAFFFFABRRRQA&#10;UUUUAFFFFABRRRQAUUUUAFFFFABVLWtHs/EOkXmmahAtzZXkTQTRN0ZWGCKu0Umk1ZlRk4SUouzR&#10;+XXxa+G978K/HOoaBdh3jjbzLW4ZcCeAk7HH6g46EEdq46v0N/ai+DA+KXgo3unQb/EWkq0trtHz&#10;Tx9Xh9ycZX3GP4jX56OjRuyOpVlOCrDBB9K/N8xwbwdZxXwvb+vI/rDhfPI55gI1JP8Aex0mvPv6&#10;Pf1uug2iiivLPsQooooAKKKKACiiigAooooAKKKKACiiigCW3uprSQSQSyQyDkNGxUj8RXa6P8c/&#10;iBoKqtn4v1YIvASa5aZR9A+QK4WitIVJ09YSa9DlrYWhiVavTUl5pP8AM9fs/wBrL4pWZH/FSidf&#10;7s1lA367M/rTrn9rb4p3DceI1hH92Owtx/OMmvHqK6PrmJ29pL72eZ/YOU35vqlO/wDgj/kelX/7&#10;SHxL1KNkl8X36K3X7PshP5ooIrhtY8Rar4guDPqup3mpTHrJeXDyt+bE1nUVhOtUqfHJv1Z30MDh&#10;MK70KUYekUvyQUUUVkdwUUUUAFFFFABRRRQAUUUUAFFFFABRRRQAVZ02zu9Q1C2tLCKWe9nkWKGK&#10;EEu7scKqgdyTVavrP9jH4Km4uP8AhPdYt8QxFo9KjkX7zdHm+g5Ue+T2FdmDw88TWjThp59vM8HP&#10;M0o5PgamKra9Ev5m9l/n5XPoj4K/DaP4W+ALDSGKSagw8++mRQN87AbvwXAUey5713dFFfqTlKTv&#10;OTb7t3fzbP49nLnk5JJXbdkklr2S0S8gooopEBRRRQAUUUUAFFFFABRRRQAUUUUAFFFFABRRRQAU&#10;UUUAFFFFABRRRQAUUUUAFFFFABRRRQAUUUUAFFFFABRRRQAUUUUAFFFFABRRRQAUUUUAFFFFABRR&#10;RQAUUUUAFFFFABRRRQAUUUUAFFFFABXxV+2B8Cf7B1CTxxoVtjTLtx/aUEagCCYnAlAH8Lnr6Nz/&#10;ABcfatV9Q0+21awuLK8hS5tLiNopoZBlXRhgqR6EGuHGYWGMpOnLfo+zPocizmtkeMjiqWq2ku67&#10;evbzPyRor139oj4FXfwe8TGW1R5/DV85ayuTz5Z5Jhf/AGlHQn7w565A8ir81rUZ0JunUVmj+tMD&#10;jaGY4eGKw0rwlt/k/NdQooorI7gooooAKKKKACiiigAooooAKKKKACiiigAooooAKKKKACiiigAo&#10;oooAKKKKACiiigAooooAKKKKACiiuk+HvgHV/iX4ptNC0aDzbmY5eQ/chjBG6Rz2UA/jwBkkCqjG&#10;U5KMVdsxrVqeHpyq1ZWjFXbfRHU/AP4N3fxi8ZRWjK8WiWhWXUbpeNqZ4RT/AHmwQPTk9q/R/TNN&#10;tdG062sLGBLWzto1ihhjGFRQMAAfSud+GPw30v4V+EbTQdKXKR/PPcMMPcSkDdI3ucDjsAB2rrK/&#10;RcuwKwdLX4nv/kfyvxTxDPPsXeGlKGkV/wC3Pzf4LTuFFFFesfFBRRRQAUUUUAFFFFABRRRQAUUU&#10;UAFFFFABRRRQAUUUUAFFFFABRRRQAUUUUAFFFFABRRRQAUUUUAFFFFABXJ+F/iZo/i/wJL4tsBcD&#10;SYxclvNjCyfuJHST5c+sbY554rrK+T/AfxW8M/DP4FeJPBPiHUk07xpYT6zap4clBGoXrSXM7Qm2&#10;gxvmWRZIyrIGHzckYOAD6Z8I+J7Pxt4V0bxDpwkGn6tZw31v5y7X8uRA67hk4OGGRmteviPxr4Rs&#10;fCuk+DLHxNqPhdNX0zwNYWD+H/Hds6WckkaMrtp14rfubvd8rbEkfCxHA4Nd34S+Jml+GfFl5q3i&#10;lLrwpNr3gPR5bLTdXd5LuaVPtZktkJG6e4TzEBQAuSwOOaAPqGuN8Z/FbRPAl5eW2pi6Mlrot1r0&#10;nkxBh9mtygkxyPmy64HfnmvlXTdV8Mah4X+G2j+ItI8Lu6eA9Plt7nxw8k0EhdWzHZWW3E042DeV&#10;ZZMNGozmqljqU+qfBzRbi6nkubj/AIU9rUcjzbg+5JIE2sGJYEbcEMcjGDzQB9xwTLcQxypnbIoY&#10;Z9CM1z3xI8fad8LvBOqeKNWiup9P09FaSKxi82Z9zqihFyMksw4zXgPxI0/UNH8a3fgqyZrfTvit&#10;bWiRyQqcwzQhY9SYkfdLWQjKn+8h713v7Wlksf7OHie0tnazRVs4o2hC5iH2uAAqCCOO2QRx0oA3&#10;fAPxrHj7Xv7LHgTxt4d/dNL9s1/Rja23GPl37z8xzwMdjXolzN9nt5Zdjy+WhbZGMs2BnAHc15P4&#10;k8O6p8OPhx4z1fVPGPjHx9BHo1ww0ycWME3EZJ8h7O0hkWQjgHLYzkDNfPvgvUNDi+Kvh8+GV8HW&#10;Nlf+EdYS9j8Fb5oZZESBo1urrCrPMuHIDKJF+cnhqAPtTSNQ/tbSrO++zXFn9phSb7PeR+XNFuAO&#10;11/hYZwR2Iq3XyT+zp4S0bxF8StCvdU0211G4034aeF5rNrqJZBbyl7s+YgYHa42jDDkZODya+tq&#10;ACiiigAooooAKKKKACiiigAooooAKKKKACiiigAooooAxvF3hHS/HXh680XWbVbuwul2uh4IPZlP&#10;ZgeQa/On42fBTVvg34ja1uQ11pFwxNlqAX5ZV/ut6OB1H4jiv0vrD8Z+C9I8f+H7nRdbtFvLG4HK&#10;nhkbsynqrDsRXk5hl8cbC60ktn+jPtuGeJq2QV7S96jL4o/qvP8APbs1+UtFeo/HD4C6z8G9YzIH&#10;v9AuHItNSVeP9yTH3X/ngkdwPLq/PatKdGbp1FZo/qDB4yhj6EcRhpc0JbNf1v3QUUUVkdoUUUUA&#10;FFFFABRRRQAUUUUAFFFFABRRRQAUUUUAFFFFABRRRQAUUUUAFFFFABRRRQAUUV0ngH4f638SvEUG&#10;jaFaNc3UnLyNkRwr3eRsfKv8zgDJIFVGMpyUYq7ZjWrU6FOVWrJRitW3skVvBvg3VvH3iK00TRbV&#10;ru+uGwFH3UXu7Hso7mv0V+CfwX0v4N+GRZ22261W4Aa+vyMNKw/hHogycD8TyaPgr8EtH+DXh/7N&#10;aBbvVrgA3mosuGlP91f7qDsPxPNejV97luWrCr2lTWb/AAP5s4s4snnM3hcK7UF98n3fl2XzeuxR&#10;RRXvH5qFFFFABRRRQAUUUUAFFFFABRRRQAUUUUAFFFFABRRRQAUUUUAFFFFABRRRQAUUUUAFFFFA&#10;BRRRQAUUUUAFFFFAEF7JPDZzvawrcXKxs0ULyeWruBwpbB2gnAzg49DXFf8ACR/EP/oSNH/8KNv/&#10;AJFrvK8Z0Xw/N4RvtP1rXdC06SS81Iq1zHKz3cUk0reWxI+QqMgYB4H5UAdV/wAJH8Q/+hI0f/wo&#10;2/8AkWpI/EPj4r+88F6Urei+ICR/6TCsbV/D1lD4jtLbSZLi98WNeJdXOpGQlra3L7mWQg4ClMoq&#10;Y5444zXW+OvF0PhPS4ibi3t7y8k+z2zXbhIlc9XdiRhVGSfXGByaAM7/AISDx1/0Jumf+D4//I9H&#10;/CQeOv8AoTdM/wDB8f8A5HrlvDVr/bvgnVNP02/TXnt9ZeW5jW5QvdwebkgnOPnAOMkA9M4p+m6h&#10;NpEmn6fqVvc3MWnXEskdhbYmcytukjiBJAIgiIJ5xkqBnAoAP7E8aS+PR4qu9Aivp4LZraxsJ9ej&#10;+zWIfZ5rxBbMOWfYuS7tgZC7QSK6b/hIPHX/AEJumf8Ag+P/AMj11mm6hb6tp9te2knm21xGssb4&#10;IypGQcGrNAHFf8JB46/6E3TP/B8f/kej/hIPHX/Qm6Z/4Pj/API9drRQBxX/AAkHjr/oTdM/8Hx/&#10;+R6P+Eg8df8AQm6Z/wCD4/8AyPXa0UAcV/wkHjr/AKE3TP8AwfH/AOR6P+Eg8df9Cbpn/g+P/wAj&#10;12tFAHFf8JB46/6E3TP/AAfH/wCR6P8AhIPHX/Qm6Z/4Pj/8j12tFAHFf8JB46/6E3TP/B8f/kej&#10;/hIPHX/Qm6Z/4Pj/API9drRQBxX/AAkHjr/oTdM/8Hx/+R6P+Eg8df8AQm6Z/wCD4/8AyPXa0UAc&#10;V/wkHjr/AKE3TP8AwfH/AOR6P+Eg8df9Cbpn/g+P/wAj12tFAHFf8JB46/6E3TP/AAfH/wCR6P8A&#10;hIPHX/Qm6Z/4Pj/8j12tFAHFf8JB46/6E3TP/B8f/kej/hIPHX/Qm6Z/4Pj/API9drRQBxX/AAkH&#10;jr/oTdM/8Hx/+R6P+Eg8df8AQm6Z/wCD4/8AyPXa0UAcV/wkHjr/AKE3TP8AwfH/AOR6P+Eg8df9&#10;Cbpn/g+P/wAj12tFAHnevSeLPEmkXWman4B0a/sbhNktvPrhKOPf/R+Oe45HWvjn4rfsx+LPBsN5&#10;rlrogXQ1beba1vftstquOSzeWhZQc87eB1Pc/oVSVw4rB0cWrVFr0Z9Dk+e47Jal8NNqL3Wln96a&#10;T87H5GDGRkkD6V0PibTtHs7O1fTrjzZX+8A+7Ix1Poc19h/G79kDS/GTT6x4RMOi6y2WksiNtrcH&#10;kkjH+rY+o4PoOTXxf4n8Kav4L1eXS9b0+fTb+L70M64OOxB6MD6jINfFYqhPBqUJ0lZ7S1/Vs/oH&#10;J8xw+fTpYjD4yfNC7lTfKr3VtUoq6XfX5MyaKKK8U/QQooooAKKKKACiiigAooooAKKKKACiiigA&#10;ooooAKKKKACiiigAooooAKKlt7eW8uI4IInnnkYIkcalmZicAADqTX1J8Ev2NbrU2t9Y8eB7G0yH&#10;j0ZGxNJz/wAtWH3Af7o+bnqtdeHwtXFS5aS/yR4ma5xgsmo+2xc7dl1fov6S6nj3wd+BPiH4xaoF&#10;sYmstHjbFxqsyHyo/wDZX++3+yOmRnAr9Afhr8L9B+FPh9NK0K18tThp7mTDTXDf3nbAz1OB0HYC&#10;ui0rSbLQ9Ot7DT7WKysrdBHFbwIFRFHYAVbr7zA5dTwavvLv/kfzbxFxVis+nyfBRW0e/nLu/wAF&#10;+IUUUV6x8SFFFFABRRRQAUUUUAFFFFABRRRQAUUUUAFFFFABRRRQAUUUUAFFFFABRRRQAUUUUAFF&#10;FFABRRRQAUUUUAFFFFABRRRQAlcrYfDfTdPurZlub2axtZTPa6bNKGt4JMkhlG3ccEnAYkDPAFdX&#10;RQBxukfDYaHPLJaeI9aQTTm5mQtbkSuTk7j5OTnp16dK6WPS03T/AGiR71ZJTIq3KowiyANq4Ucc&#10;d8nnrV2igDM0Pw/aeH47tLQMBdXEly+4DhnOSBgDgZ4FZsvgKxbTbW2iubu1mt5JJlvYXXzy8mfM&#10;YkqVO7cc8fTGBXS0UAVdM0230fTraxtU8u2t41ijXJOFAwBmrVFFABRRRQAUUUUAFFFFABRRRQAU&#10;UUUAFFFFABRRRQAUUUUAFFFFABRRRQAUUUUAFFFFABXM+O/hx4d+JWknT/EGmxX0Q5jkPyyxH1Rx&#10;yp/ya6aiplGM04yV0bUa1TD1FVoycZLZrRo+E/ix+xr4h8Ima/8ACzv4k0pRuMGALuP22jiQdOV5&#10;/wBmvnmeCW1mkhmjaGaNijxyKVZWBwQQehBr9cq4T4ifBHwd8UIj/bmkxtd/w39t+6uF4x98feHs&#10;2R7V8visjjL3sO7eT2P1/JvEOtRSpZpDnX8y+L5rZ/K3zPzEor6Z+IX7EHiHR2e48J38WvW2SRa3&#10;BWC4UdhknY31yv0r5413w5qvhi+az1fTbrTLpSQYruFo249ARyPevlq+FrYZ2qxt+X3n7Jl2c4DN&#10;o82DqqXls16p6mbRRRXKe0FFFFABRRRQAUUUUAFFFFABRRRQAUUUUAFFTWtpPfXCQW0MlxPIcJFE&#10;hZmPoAOTXtnw7/ZB8ceNBBc6jAnhnTZBu8y/B88j2hHzA/722t6OHq4h8tKLZ5uOzLB5bD2mLqqC&#10;83q/Rbv5Hhteu/Cv9mPxh8TjBd/Zv7E0RypOoXykb1PeNOr8dDwp9a+uPhl+yz4J+HJiuntP7e1Z&#10;BzeaiodVPqkf3V9jyR617DX0+FyP7WJfyX+f+X3n5BnHiJo6WVQ/7fl+kf8AP7jzL4T/ALPvhT4S&#10;QJLY232/WNuJNUuwGlPqEHRB9OfUmvTaKK+qp0oUY8lNWR+M4rGYjHVXXxM3OT6v+vwCiiitTjCi&#10;iigAooooAKKKKACiiigAooooAKKKKACiiigAooooAKKKKACiiigAooooAKKKKACiiigAooooAKKK&#10;KACiiigAooooAKKKKACiiigAooooAKKKKACiiigAooooAKKKKACiiigAooooAKKKKACiiigAoooo&#10;AKKKKACiiigAooooAKKKKACiiigAooooAKKKKACs/WvD+meJLFrPVtPtdStGOTDdwrImfXDDrWhR&#10;SaTVmVGUoSUouzR4L4z/AGM/AXiUzTaYt14cunBI+xyb4Q3qY3zx7KVrw/xX+w/4z0hXl0XUNP1+&#10;Neke428x/wCAt8v/AI/X3VRXlVsrwlbVxs/LT/gH2mB4yzrAJRVbnj2n734/F+J+X3iT4L+OvCIZ&#10;tU8LalBEvWaOAyxD6umVH51xskbwuUkRkcdVYYNfrnWTrfhPQ/EsQi1fRtP1SMdFvLVJQPpuBryK&#10;mQR/5d1PvR9thfEqorLFYZPzjK34NP8AM/J+iv0vvv2c/hrqJJl8H6cmf+eCtD/6ARWDefsh/C66&#10;zs0Ca1J7w38//szmuOWRYhbSX4/5Hv0/EfK5fHSqL5Rf/tx+d1FffNx+xP8ADqbOw6xb/wDXO8U/&#10;+hIahh/Yf+HsX3rrXJv9+7j/AKRisf7Exfl952rxByVq/v8A/gP/AAT4Mor9BbL9jX4Z2sgaWwvr&#10;wD+Ca+cA/wDfG0/rXS2P7NXwy0/HleELJsf893kl/wDQ2NaxyLEveSX3/wCRy1PEbKo/BTnL5Jf+&#10;3H5rdeBya6Tw78NfFfi2QJo/h3UtQB/jhtnKD6vjaPxNfphofw98LeGWDaT4c0rTXH/LS1so42/F&#10;gMmugAC8AYFdlPIP+flT7keFifEt6rDYb5yl+iX6nwJ4V/Yv+IGvHfqKWPh+H/p8nEkh+ix7v1Ir&#10;2bwf+wz4W0tUk8Q6re65ODkxwYtoSPTAyx+oYV9LUV6tHKMJS1ceZ+f9WPi8bxvnWMulU9mu0Vb8&#10;dX+JznhL4d+GfAkPl6BodlpeV2NJBEPMYejOfmb8TXR0UV68YxguWKsj4erVqV5upVk5SfVu7Cii&#10;iqM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UEsDBAoAAAAAAAAAIQCi7gNFVyABAFcgAQAUAAAAZHJzL21lZGlhL2ltYWdlMi5q&#10;cGf/2P/gABBKRklGAAEBAQAAAAAAAP/bAEMAAwICAwICAwMDAwQDAwQFCAUFBAQFCgcHBggMCgwM&#10;CwoLCw0OEhANDhEOCwsQFhARExQVFRUMDxcYFhQYEhQVFP/bAEMBAwQEBQQFCQUFCRQNCw0UFBQU&#10;FBQUFBQUFBQUFBQUFBQUFBQUFBQUFBQUFBQUFBQUFBQUFBQUFBQUFBQUFBQUFP/AABEIAuYEs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mySLDGzudqqCxPoBXx7pcXjD&#10;9rjxXrrjxFN4c8FafL5KW9vkhwSdoKAqHYgZLMeMjAoA+xKK+W779iufw/A194P8a6hYazEpaNpR&#10;5Yduw3xkFPrg1137L/xg1jx1aav4c8Tkv4i0N9kkzABpU3FTuA43KwwT3yO+SQD3aiiigAooooAK&#10;KKKACiiigAooooAKKKKACiimyNtjYjqBmgB1FeEfsv8AxI1/4lXHjW8129+0m3vY4reFFCRwph/l&#10;VR9Byck45Jrp9a+CX9r/ABu0r4hf2z5X2GAQ/wBm/Zd2/CuufM38ff8A7p6UAeoUUUUAFFFFABRR&#10;RQAUUV81ftieINYa48HeE9O1CTTrXXLlo7l4mIL/ADIihsclRvJI78elAH0rRXlXwd/Z50X4M6hd&#10;32najf39zdW6wSfaymwYIJKhVGMkDqTXqtABRRRQAUUUUAFFeZ/tGeONW+Hvwp1PWNEmS31FZIoo&#10;5njD7N7hSQDxnB4zmtr4X6ldax8KPDt9ezvdXlxpkcs00hyzsUyST9aAOyor5j/YZ/5Fvxd/2EU/&#10;9ANfTlABRRRQAUUUUAFFV9Qtft1jc227Z50bR7sZxkEZx+NeffAv4O/8KW8N3uk/2v8A2z9pujc+&#10;d9m8jb8qrtxvbP3eue9AHpNFFFABRRRQAUUUUAFFFFABRRRQAUUUUAFFFFABRRRQAUUUUAFFFFAB&#10;RRRQAUUUUAFFFFABRXhP7VnxJ1/wDpPhu30K8+wHVLtobidFBk2KF4Un7udx5HPoRXucRzGhPJwK&#10;AH0UUUAFFFFABRXxrb+C7n9pT48eMrDxFrd7baVocskcFtasPlVZDGoQMCq9Mk4JJr6q8BeDLT4e&#10;+EtP8P2M01xa2SsqS3BBkbLFiWwAM8+lAHQUVjeM9Wn0Dwjrep2wQ3NnZTXEYkGV3KhYZHpkV5x+&#10;y3401nx98NZtY12+e/v5dRmUyMAoVQEwqgAAAegoA9gor5e+Ev8AyeD8Q/8Ar3l/9Dhr6hoAKKKK&#10;ACiiigAooooAKKKKACiiigAooooAKKK5H4reAf8AhZ3gPUvDf2/+zftnl/6V5Pm7Nrq/3dy5ztx1&#10;70AddRXOfDvwj/wgPgnR/D32v7d/Z8Ah+0+X5fmYJOduTjr6mujoAKKKKACiiigAor5e/Zt/5OB+&#10;K/8A18S/+lDV9Q0AFFFFABRRRQAUUUUAFFFFABRRRQAUUUUAFFFFABRRRQAUUUUAFFFFABRRRQAU&#10;UUUAFFFFABRRRQAUUUUAFFFFABRRRQAUUUUAFFFFABRRRQAUUUUAFFFFABRRRQA1lEilWGVYYIr5&#10;MuPAHxM/Zw8VavqXgTT18TeF9Qk8xrIRmV0GTtVo1IfcuSAy5BHUdq+n/FuoX+leF9WvdLgS61G3&#10;tZJreCQErJIqkqpAIJyR2Nec/s6/G5/jH4bvJdRWztdds5ys1pahlHlHGxwrMTjqCc9RQBwGkftu&#10;2FreGy8WeEdS0O5TCv5DiUg9yyOEKj8zXtHw51XwP4st7jxD4Pi0uR7piLq6s7VYZ2YncRL8obJP&#10;PzdetdFrnh3SvE9i1nq+m2up2rdYbuFZF+uCOD718r/A2xtfCP7VPijQfC8rP4cEEoljWQuibdpA&#10;zzna5KgnnBNAGxdf8n0W/wD14j/0lNfSWv8A/IB1L/r2k/8AQTXzVqkv2P8AbmsDJhRNZqqEkDOb&#10;Zh/MGvo3xffQaX4U1m7uXEdvBZzSOx7AISaAPAf2Hpktvhfr80rBI49SZ2Y9ABEhJrltB0nXf2vv&#10;F2s3+pa1eaP4E06fyLextGwZepAwfl3YwxZgcbgAMdNf9kOyl1L4G+M7SD/X3E9xFH/vNbqB+prW&#10;/Yc1CBvh/rmmZCX1rqTPLEfvBWRQCR9UYfhQBxHxs+Cur/BHwDqM3hbxBqF/4SvVW21HS9QYP5e5&#10;htlXaAv3goyFBGR1BOPXfAPjaD4d/ss6P4hnTzRZaWHSLOPMkLFUX8WIq/8AtVara6Z8DvEK3LKH&#10;uhFbwqx5ZzIpwPoAT+BrzbxVp0+o/sP6aLdSxhs7edwP7izAsfwHP4UAZnw7+BOq/tDaWPGnxB8S&#10;al5V+zNZWVm6r5aBiMjcGVFyDhQvuTzXE/HvwL4j+Fc/h/w5ca5ca74RmvVudNe85lt3X5Wiz2GG&#10;B44PUAc19T/s7apbat8FfCclq6ssVktu4X+F0yrA/iP1ryj9trVbVbXwVpu5TetqBuAueRGAFJ+h&#10;LD8qAPQf2jPi3dfCnwHbyaUFbXNSkFrZllDCPjLSY7kDGB0ywz6VwWi/sep4r0+LVfHnivW9Q8Q3&#10;CCSQwTrthJGdmZFctj22j0FZn7ctg0mn+CbyUP8AYI55oZmTqNwQ/nhWx9K2tN/Yp+Her6fbX1pr&#10;fiCe1uY1likS6tyGVhkEHyPQ0AU/AmveJfgP8YtP+HmvazL4g8N6ugOm3VyT5kJOQoGScDcu0rnH&#10;IIxyKP2ivFWpeIPi74e+HjeIpPCfh67hWW7vUfy/NLF8KWyOPl2gE4y3OcCtLSf2XPhl4J8aaO//&#10;AAleoQa5BPHdWtjd6jaq8pVsriPygzAlccehrqPi14Z+Gvxc8VWng/Xb9oPF0UZa2+ybkuETbvI3&#10;FShBHOG98YNAHDa/+xzB4d0ebVPAXiXXLfxHAvmwebdRqJyBnaHRU2k+pJHrXosfw71b4qfBqy8P&#10;/Eg3FjqysHuZLCaIu5QnY24Ky8jGcDrmvJtQ/Zl8f/C2zuNR8CeP5jDbBrhrGUvbhgoJxty0bnj+&#10;IAV6p+zb8WNQ+LXw7nvdXRP7UsZ2tZ5o12rN8oYPgcA4bkDjI7ZxQB8//sr/AAT0Px5quq6vf3Wo&#10;Q3Ph/UYWtVtpI1R8FmG8FCTyg6Ed673xn/ye54V/68V/9FzU/wDYh/49fHf/AGEIv5SUzxn/AMnu&#10;eFf+vFf/AEXNQBrftEfEjxLqHjjRfhl4Lum0/VNSCvd30bFXjVs4UMOVAVSxI5xgDvmq37EulLY/&#10;aYvF2tL4lxvGoFk8vzOu7bjf1/281leIZU8N/tu6Xdag/k29/bIsEj8KS0DRqM/74x+NfVVAHz1+&#10;zh8T/EUnifXPhz4zna81zR9zQXkjbnljUgEM3VuqsGPJB5rzLULHxLr/AO1V4z0Dwzqh0SbVMRXe&#10;oxgmSC3VI2cpgjDEgDgjr1HWuo8A3Efib9tLxNqGnnzLOzt5ElkjwVLLHHEef9/P5VZ+HP8Ayeh4&#10;4/69H/8AQYKAM/4lfso2/gPwnqHivwx4n1tde0yJrySW4mXMoUZfayKrK2MnJJ6Y969n/Z38eXvx&#10;G+FOk6tqT+bqKl7a4lxjzGRsbuO5GCffNbnxe/5JX4u/7BVz/wCimrzr9jP/AJIla/8AX9cf+hCg&#10;D3Ovhz9on4IaF4P+I3hiOyu9QlXxNqDteefJGTHvmTPl4QY/1h656CvuOvl79rT/AJKX8Kv+v7/2&#10;tDQB0+taXo/7Ivwk1u60Ca8v7i8uV+zrqTo/79l2j7iL8oClsd8dea43wP8Asz33xf0O28U/EfxR&#10;rFze6iguLe1t5VHkxtyud6sBkHO1VAGa6X9t7T57r4U2NxEGaK11ON5cDoCjqCfxIH417H8N9Wtd&#10;c8AeHb6ykWW2lsISrKfRACPqCCPwoA+a5rjxJ+yZ8QNFs5tbudd8Aas/liO6JJt+QGwP4WXcG+XA&#10;YZ4z03P25Lp7fw14PuISC8eotInGRkICKh/bivobvTvCGhwkSancXrTJGvLhcbBx7sw/75pv7asL&#10;W/gzwPE5y8d5sP1EYFAG94T/AGXE1C80bxh4j8Ua1deLGlivrpkmVYs5DGIcbgAPlyGx6ADivoao&#10;rX/j1h/3F/lUtAHzN+2f8MtLvvC83jiSe8GrWSwWUcKunkFDKckjbuz85/i9OK6L9m34NaL4J8I2&#10;niuxur+XUda0mM3EVxIjRLuAc7AEBHI7k1c/bC/5IXqv/Xzbf+jRXYfB3/kjHhX/ALBEP/osUAfJ&#10;f7OPw+1/4oR+INFi1+60HwpHcLNqH2H5Zrp2BVY93pgMTnI6cHt0Xxc+D93+zNb6b4w8D+I9TSIX&#10;SwXMF3IrbiQSN21VVlO0gqV/Gux/YZ/5Fvxd/wBhFP8A0A10P7an/JGB/wBhKD+T0Adh8RfjAngv&#10;4Nr4ySFHurq1ha0t3ztM0qgqD7DJJ9lryHwZ+zXf/GTQ7XxV8RvFWr3N5qUYuLeztZFUQRtyo+dW&#10;UZBB2qoAp/7RdjPdfss+D5olLR2y2MkuOymAqCfxYfnUPw9/ZF+HvjrwTouuw6zrz/brZJZBDcwb&#10;Vkx86j9ycYbIwfSgCOZtf/ZP8f6DZHXbnXfAOsy+T5F6ctanIBI7AruDZXAYZBHANfV+c8jkV8ya&#10;p+yH8K/DVxajU/FuqaZLO37hbzUrSIykEZChohu6jp6ivpmGMRwoiksFUAE9TQBT1/8A5AOpf9e0&#10;n/oJr58/YX/5Jvrf/YUb/wBFJX0Hr/8AyAdS/wCvaT/0E18+fsL/APJN9b/7Cjf+ikoA8s+CvhTx&#10;D8RvGHjXwzY63PoHh1r97rVJ7Lieb53VIlbsDlie3HIPStL4tfDO5/ZZvtC8V+C9d1F4Jrnybi3v&#10;pFbewG7DbAoZGAIwRkYzn07L9jn/AJG34nf9fyf+jJqv/t0f8k30T/sKL/6KegAh/Znufi9o0PiP&#10;x34q1WTXb+IXENtaMgtbFXGVjVGU5AyM4K5+vJZ+yZ4o1u08QeMPAesajJqaaHLi2llcsVCuY2Vc&#10;nO3hSB2ya+htA/5AOm/9e0f/AKCK+Zv2cP8Ak5D4o/79x/6VUAcjq1h4o8QftSeNNA8LagdIn1TE&#10;N3qKA77e3CRs7KQQQeAOOecZGc12Pi79kiTwXodx4h8E+Kdai8S2UbXDGaZf9I2jLKpRVKk89SwP&#10;Q9c1P8OdUtbH9srx1bTuqTXluY4N38TBYWKj3wCfwr6O8Qalb6NoWoX93IsNrbW8ksrscAKqkmgD&#10;zf8AZ8+Klx8WPhib/UCp1ezZ7S8ZQFDsFBD4HTcpH45r5q/Z3+Ft58ZLXW9G1DWr3TfCVjc+fNbW&#10;DBXubhxhckgjChM8g9eOua9Q/Yk0+ePwL4s1Bgy211e7Ys9Dsj+Yj/voD8KX9hn/AJFvxd/2EU/9&#10;ANAGt4+1CP8AZQ+Df9m6Be3Oo6jfXjx2Mt+wkMW4ZLbcbcKoGAAAWOSO1Ynhn9kaTxxpEGt/EHxT&#10;rV3r95GJjHDMp+z5GQhaRWyR6DaB0HTNO/bitZU0jwdqe1mtLW+kSXA4BZVI/RGr6T0jULfVtKs7&#10;20lWa1uIUlikQ5DKwBBH4UAfL3hnXPE/7N/xb0rwZrmsTa94P1kqllPckloCzbVIyTt2tgFQcYYE&#10;YNWPi9H/AMKh/aW8LeNowYtL1vFtfMPu7sCNyf8AgJRvqpqL9rS4j1z4qfDbQbM+Zqa3AdlTG5Fk&#10;ljC59PuMfwr1D9qHwL/wnHwj1QQx777TP+Jhb4HPyA7wPqhb8cUAd3488VweCfBesa9OVMdjbPMo&#10;J+82PlX8WwPxrwn9lrT08G/C/wAS/ETW9xuNTea9kkb7zQxbjxnuz7/0riPiF8Urr4pfBn4deFLC&#10;Xzda16dLa8A5OYWEeW/3mKt+Br374oeEl0j9nvXfD+lxnZZ6OYYlUclY1BP4kKfzoA8W8D+A/EP7&#10;VovPFPi/xDfab4ZNw0NlpGnsFXC9SN2VGM43FSWOemBS+PPhrrn7LNtbeLfBHiK/vNDinSO/0nUX&#10;DKwY4BO0BSCeM7Qy5GDXPfs+/s4eCfi94DGq32q6xDqsM7wXVvZzwqiYOUIDRMeVI79c13+sfsZ/&#10;DLw/Zm81TxNrGm2gYKbi8v7WKMMeg3NCBk0AdP8AtCeIrfxb+zHqGtWmRbX9ta3CA9QGljOD7jp+&#10;FeefCr4G3/xw+Huj6n4y8R6lb6NHAtvpek6Y6xxxxx/J5jblYFmIPbPv2Hb/ABs8P6Z4V/ZUvdK0&#10;a8fUNKtYLdLa6eVJDInnoQdyAKevUCu4/Z3/AOSJ+D/+vFf5mgD5q0O28d/DX4r6l8JPDfiOT7Hq&#10;RVILy5BY2kRUSGWMZ+Vwm4HHBPPBwR0fxa/Zgg+Hvg+/8aaJ4r1uTxDpoF1Nc3U6lpeQGKsoDK3O&#10;eWbpj3rWuv8Ak+i3/wCvEf8ApKa9c/aI/wCSJ+MP+vFv5igDJ8A/F55P2ebbxxrR+0XFrZSNcbSA&#10;ZpI2KD6FiB+LV5N4D+Euu/tNae3jDx54l1C30q6lf7DpWnsERFU7dyhgyqMgj7pJxkmm6LYz6h+w&#10;veR26lnQSSsF67UutzfoDWb8Dv2YfAvxW+Hdhrlxq2tJqDM8V3Da3EISORWPABiJGV2nknrQBoeM&#10;/CWvfsk3emeIvDGvXuq+EZrlbe80nUHDYyM9gFyQDhgoIIHUGu7/AGttSg1r9n5dQtm3211cWk8b&#10;eqtyP0NYWtfsc/C7w3bJcat4p1fS7d38tZb3ULWFGYgkKC0IGcA8e1aP7UGk2eg/s12mm6fcNd2F&#10;pJZwwTu6uZI14ViygA5GOQMUAYPgX9n+++Nfg3Sdd8d+JtUWCa1jGnaVprrHFbQqoVCQ6sCWAB4A&#10;PqT2pfDP+3PgT+0JbfDyTWLjVfDepxF7eOcnCZRmRgvIVgUKnGAeuOmPob4Q/wDJK/CP/YKtv/RS&#10;14Z8Rv8Ak9DwP/16J/6DPQByH7Yfwr0nQfEul+I7e4vHvvEN6yXUcjoY0CqgHlgKCPxJr6V+Efwh&#10;0f4PaLd2GjXN9cw3kwuJGvpEdg20LgbUXjArxz9t7/j18Cf9hCX+UdfTcP8Aqk/3RQA+vlbxv4i8&#10;U/H/AOMWoeAfD2sTaD4Z0kMuoXVuSGl2na+7BBb5jtC5xwSa+qa+Vf2aZU0H4/fEzRr1/Lv7iaSS&#10;JX4LhZmY4/B1P0oAua9+x6PCely6t4D8U61Z+I7VDKnnzqBOQMlAyKpUn3yOx9a2/hd4gh/aj+D+&#10;o+HvFUtxb6jaTRwX01kVjkk2kOkgypUE7SCMdQcYzXvt7eQ6fZz3VzIsNvAjSSSOcBVAyST9BXzD&#10;+xRG19f+P9XiQpY3V5GIuMDOZGx+AZfzoA80+Ef7Pvh3x78UPG/hvUL3VIbHQ5XS2ktpY1lcCUoN&#10;5aMg8DsBX3NptjHpen2tnEWaK3iWFC5yxCgAZ9+K+Z/2bf8Ak4H4r/8AXxL/AOlDV9Q0AeV/tF/D&#10;LS/iJ4Bup9SnvIH0WCe+txauihnEZwH3Kcrx2wfevHP2Pfg1ouq6XYePZbq/XWLK9mhjgSRBbkBA&#10;vKlN2cOf4vSvpH4nf8k38U/9gu5/9FNXlX7Ff/JGD/2Ep/5JQB4+2i+JPE/7U/jTRfDerPoUl88k&#10;d5qMQ/eQ242M2zBBDEhQMEHnqK6j4m/srwfDvwlf+LvC3ifW013TIzdyyXE65lA5cqyKrKcZPJOc&#10;Y960vhL/AMng/EP/AK95f/Q4a9r+Nn/JIvGH/YLuP/QDQBgfCL4rSa78Crbxfrsm+aztpmvJFAUy&#10;GEsC2OmWCj2ya8d8D+A/EP7VovPFPi/xDfab4ZNw0NlpGnsFXC9SN2VGM43FSWOemBWh8M7GfUv2&#10;Kdat7ZS8zW96wVepCyFiPyBrj/2ff2cPBPxe8BjVb7VdYh1WGd4Lq3s54VRMHKEBomPKkd+uaAOh&#10;8efDXXP2Wba28W+CPEV/eaHFOkd/pOouGVgxwCdoCkE8Z2hlyMGvqHwr4it/FvhvS9atMi2v7aO4&#10;QHqAyg4PuOn4V8+ax+xn8MvD9mbzVPE2sabaBgpuLy/tYowx6Dc0IGTXu/w/8P6Z4V8F6RpWjXj6&#10;hpVrAEtrp5UkMiZJB3IAp69QKAOhr5MvLzxJ+1J8UNd0Kz1y40PwLormKYWhINx8xUE8jcWKsRnI&#10;UDoT1+sZFLxsoOCQQK+W/wBi24TTNa8f6Hdfu9Uiu0do24YhWkRvybH5igCDxr+zVq/wf05PEvwv&#10;1zXJ9StZFM2nMRK9wpYDhY1UMB3VlORn0qx+1dq9/r37P/he/wBV0+TStSnvoWubOVSrRSeVIGGD&#10;2yOPYivojxx4z074feFb/X9VMn2GzQM6wgF2yQAqgkAkkjvXzv8AtU+LbT4g/s/6B4h02G4isLrU&#10;0dFukCSAbJVyQCe49aAPo7wh/wAinon/AF4wf+i1r51uv+T6Lf8A68R/6SmvoXwLcreeCfD86EFJ&#10;NPt3G05HMa96+c/t0F9+3QPIcSeTamF8dmFqcj8M0AZn7UTav/w0B4Lj0G4+yavcWa21tcf882kk&#10;kj3fgGJz7V6p8Of2YdJ+Hfi2z8SQ+INZ1DU0R/tP2qZfLuHZcFiAAcZJOGLdvSuF+Nv/ACdd8Mvp&#10;B/6OevqGgD4Z+FfgHUfip8SvHnhttYutJ8Nf2hNdakLIhZLgiZ1jjyQRjljyCOOh4x6f8UvhFp/w&#10;f/Zx8ZabpuoX1/bXE8Ey/bpAxjHmxjaAAF65OQBnPtVX9kv/AJKX8Vf+v7/2tNXov7V3/JCPEn/b&#10;D/0elAFb4b+L4PAX7L+j+ILhfMjsNJ80R5xvbJCr+LED8a8r+Hnwd1v9pTTX8YeP/Euopp11I/2H&#10;TrF1RVUHG5QwZUXIIAC5OMk+u9rlhPqH7D9qluCzR6bDMwUfwrMGb8gCfwr0n9mPVLbVPgf4Y+zM&#10;p+zwtbyqv8Miu2QffofxoA8u034f+Nv2e/iVotv4Xl1jxV4I1F9lzaNG0otVyAzNtG1WAIYMAucE&#10;Y4p3xG/5PQ8D/wDXon/oM9ez/En4x6D8LbzRrXVkvJ7jVpTFbxWUayMCCoywLDjLAcZrxX4oTfY/&#10;2yPAc0gCpJbRKCxA+8Zl/maAPqGb/VP/ALpr5k/Yh/49fHf/AGEIv5SV9LX9zFZ2NzcTOI4Yo2kd&#10;2OAqgEkn8K+Zv2G5luNP8byp9x76Fh9CHNAB+zb/AMnA/Ff/AK+Jf/ShqPBn/J7nir/rxb/0XDR+&#10;zb/ycD8V/wDr4l/9KGpnhWX7J+3B4hSTCmezZUyev7mJuPwU0Ae/fE7/AJJv4p/7Bdz/AOimryj9&#10;jD/kicn/AGEbj/0FK9P+Lt9Bpvwu8V3Fw4jiXTLgFj6lCAPqSQPxrzD9jD/kicn/AGEbj/0FKAPF&#10;P2ffBev/ABQk8SeG4tdudB8KQ3hutQax+We6d/lWLd/dwhPII9QeMaXxS8CX37J/iLQPEHgzWr6e&#10;yvJGjmtL5wwkZcEq+wKGVgT2yCMg+ncfsQ/8evjv/sIRfykp37c3/It+Ef8AsIv/AOgCgC3L+yrP&#10;8StJTW/Gvi7VrjxRdxecohZPstoWGRGsZUkqpP8ACVz+tP8A2QfGWtXi+KvCWtX0movoNwscE0zl&#10;2VdzoyZPJUFOPTOK+ibX/j1h/wBxf5V8ufsl/wDJWvin/wBfR/8ASiWgD6oooooAKKKKACiiigAo&#10;oooAKKKKACiiigAooooAKKKKACiiigAooooAKKKKACiiigAooooAKKKKACiiigAooooAKKKKACii&#10;igAooooAKKKKACvnb4g/sli+8TTeJfAniCXwnq0jNI0Kbli3nqUdCGjB5yMMOeMCvomigD5ek+Bv&#10;x01iNLDVPiZbxacfld7W6nMpXpziNC3HYtXrXwZ+B2i/BnS547GSS/1S6x9q1GZQrSY6Kq/wrnJx&#10;kn1J4r0eigDxn45/s+v8TtU0/wARaFq50HxRp6hYrjB2SBTuXLL8ykEnDDPXGPTnIPgX8TfHAjsf&#10;iN49hvdAjIZtP0ldhusdFkcRx8ZA6hvwPNfRNFAHkv7Ovwn1X4OeE9U03WLiyuJLi9a6RrF3dVTY&#10;owdyKc/KexrzZvhnD438Waj43+CfjeDStQaXbf2ssciQ+Y3LZBQnBIztZCM5Ix0r6jr511v9m3xV&#10;4T8XX/iD4XeLY/D7ag5efT71SYQSSePlcMMk4DJ8uetAHAfHP4V+LrP4dah4m+JHjJNb1O1McGnW&#10;NkoS2R3kUFsbEBbbu6IOnJOK9w+Gd1pXhv8AZv0KfxMVh0dNJX7X5kbOvlScYKqCSCGHQd64df2b&#10;/G/xE1ezufil41j1fT7R96adpalY5Pr8kar6EhSccZFe+6t4Z07WfDdzoNzbKdLntjaNAvAEZXbg&#10;emB09MUAfNfhf4K+MNDjk1f4NfEK0TwxqbNLHDqCkqvOMANHIGIxjcVU8YNee/Hj4X6p4V1Twnde&#10;IPEcvifxlrV7tlbpHHGpQKka+m5j2A9AOc+pad+z98VPhq9xZfD3x/aQ6JK5kW21WPJjyewMUi59&#10;WXbn0rf8A/s46onjWDxl8QvEh8Ua9bkNbwxgiCFhnBGQMgE5ChVAPPNAHqvjvwDpPxH8J3Oga1CZ&#10;LWZQQ8Zw8Tj7roezD/EHg14VpPwK+Mnw9hfSvBnxDsP7DBJij1GM7oweyq0UoX/gJAJ5xX0zRQB4&#10;b8Lf2b5/Dvi//hMvGevP4p8UdYmIPlQNjG4FuWIHA4UL2HQjR+Nf7PyfEzVLDxDo2ryeHfFVgAsV&#10;7GDtkAJKhsEFSCeGHYkYPGPYaKAPmu8+D/x08U2T6Pr3xG0yPRph5czWUX75k6EHbDGWyOoL8969&#10;n+GPw10r4V+EYNB0vfLEpMk1xLjfNI33mOPoAB2AFdbRQB8z+H/2ePiL8NfG17eeC/FenQeHry7W&#10;e4tbzcJJIw+ShXynXIBK7gQT7V2fiD4N61q37ROi+PYbqwXR7K2EMkDyOLgsEkHChNuMuOrDvXst&#10;FAHmvxq+B2k/GTS7dbid9M1ezJNpqUK7mjz1VlyNy55xkEHkHrnzT/hUHx4msf7Fl+JVgNGI8ozr&#10;uN15frv8kPnH/TT8a+laKAPOvgz8E9H+DOjz29jLJf6jdlWu9QmUK0pHQBedqjJ4yevJNc/4T+De&#10;taD+0F4j8dXF1YPpGpQNFDDHI5nUkRj5lKBQPkPRj2r2WigDC8daHceJ/Beu6RavHHc31lNbRNMS&#10;EDOhUFiATjJ7A1ynwA+G+p/Cr4dw6Dq09pcXiXMsxeydmjwxBHLKpz+FekUUAFeNfHD4N618TPF/&#10;grVdLurCC30S5864W7kdXdfMjb5AqMCcIepHavZaKAMzxN4b0/xdoN7o+q263Wn3kZiljbuD3B7E&#10;HBB7EV89WH7PfxQ+Gs1xa/Dvx/bQaLK5dbXVY8mPJ7AxSLn1YBc+lfTFFAHg/wAOv2a7qx8YR+Mv&#10;HniBvFXiSNg8KgHyIWHQ5PLY7DCgeh4rX/aQ+Dus/GDSdCtdGubG2ksbtp5TfSOgKlcYXajc/XFe&#10;w0UAMhQxwxoeqqAcfSn0UUAcd8XPh3H8UvAOpeHXufsb3AV4rjbuCSKwZSR3GRg/WuG+B/w3+JXw&#10;/MmmeJvEWm6r4bhs2gs7W3dmkhfcNpy0SnbjIxuOOMCvaqKAPHv2b/g7rPwf0nXbXWbmxuZL67We&#10;I2MjuAoXGG3IvP0zWp+0L8M9U+LPw/8A7C0ieztrv7XHcb713WPaoYEZVWOeR2r02igDltP8D211&#10;8N7LwprkMN9bjTo7K6RSSj7UCkqSAeoyDwehrw+x/Z1+JfwzurmH4cePbe20idy/2XVUzsP08uRS&#10;cYywCk46V9M0UAfPfhH9mfWdU8ZWvir4meJv+En1G0YPBZQA/Z1YHK5JC/KDzsVFGeueRX0JRRQB&#10;V1S1e9027t0Kh5oXjUt0yVIGa8u/Zu+EmsfB7wjqOl6zc2NzcXF6bhGsZHdAuxVwSyKc5U9q9boo&#10;A8a+Afwb1r4W654xvdVurC4i1i5Wa3WzkdmVQ0h+fci4PzjpnvVr9pH4Sax8YfCOnaXo1zY21xb3&#10;ouHa+kdEK7GXAKoxzlh2r1uigCrpdq9lptpbuVLwwpGxXpkKAcV5B8JfgrrfgP4teM/FGoXWnzaf&#10;rTSm3jtpHaVd028bwUAHHoTzXtNFAHxZqHw7b4lftVeNtPg1W40TULZPtdnf2x+aKZVhCk4IOOT0&#10;INd5qXwF+Lnj+OPSPGnxDs5PDqsC8enxfvZQDwGAijB/4EzYPODXZeE/g3rWg/tBeI/HVxdWD6Rq&#10;UDRQwxyOZ1JEY+ZSgUD5D0Y9q9loAwvCvg3TfBHhW10DRoPs9jbRGOMMclic5Zj3JJJJ9687/Zv+&#10;Dus/B/SddtdZubG5kvrtZ4jYyO4ChcYbci8/TNew0UAYHjnwTpXxE8M3mhazCZrK5HJU4eNhyrqe&#10;zA/5xXg2mfAj4wfD2F9L8FfEOxGhZJji1KM74wT0VTFKF/4CRk84FfTFFAHifwm/ZxXwd4mfxd4p&#10;1qXxR4skyRcSA+XCxGCRk5Y44BOAB0Ar2qSNZo3jdQ6MCrKw4IPUU6igD5v+E/7K954B+Lk/iO8v&#10;LG50S1ad9Mt4ndpkLnCbwUCjCk9CecV9HOiyIyOoZWGCrDII9KdRQB84ax+zH4j8H+KbrXfhX4rT&#10;w610SZNOvATAMknAIVwyjPCshx61DJ+zd49+JGp2knxP8cRalptq4dbDS1KrJ/45Gqn/AGtpOOOK&#10;+laKAPPfi58NZvGXwlvvCGgfZLBnjhitluGZIY1jdDglVY9Fx0Na/wAKvCl34G+Heg6DfyQzXlhb&#10;CGV7di0ZIJPykgHHPcCurooA8am+DetSftIRfEEXVh/Yy23kmAyP9o3eSU+7s24z/tdK7r4q+FLv&#10;xz8O9e0GwkhhvL+2MMT3DFYwSQfmIBOOOwNdXRQB558Fvhvd/D/4W2fhbXDZ30qecs4tyzwuruxx&#10;8yqTw2DkV5dcfszeMPh/4gu9R+FfjKPRba7bL6fqIJjT0H3HV8ZONyZA7mvpSigD5ttv2Z/F/j7X&#10;rPUPip4yTW7a0bcmm6cCsT+oztQJnjO1MkdxXo/x4+GF/wDEz4aN4b0OSzspxNC8f2pmSJUQ9PlV&#10;j06cV6XRQBheBdDuPDHgvQtIunjkubGyhtpWhJKFkQKSpIBxkdwK838WfBvWte/aC8OeOre6sE0j&#10;TYFimhkkcTsQJB8qhCpHzjqw717LRQB5V+0J8F5vjJ4asbexv49O1XT5zPbSTA+W2RhlYjkdAcgH&#10;p0rS+Dfh/wAf+HNKvbbx5rllrs29Psc1oSSiBcMrExpk5wcnJ6816HRQAV4v8Yf2dY/HviCDxT4d&#10;1eTwz4stwMXcQOybaMKW2kFWA43DPHBBr2iigD5o1H4G/GTx7bjSPGHxEsf7BbHmpp0RLyAdmAii&#10;3f8AAmPrg17n8PvAGkfDPwvbaFosTR2sOWaSQ5klc/edz3J/oAK6SigDxr4R/BvWvAXxQ8b+JNQu&#10;rCax1yV3to7aR2lQGUuN4ZABwexNey0UUAUtb0mHXtGv9NuCwgvIHt5CvUKylTj3wa8B+EfwN+Jf&#10;wl8TW9taeKtNuvBQummuLJtwllUrjIUxHa3Q4Dgcda+i6KAPGvA/wb1rwz8ePFXja6urCTStVidI&#10;IYZHM6ktGRuBQKPuHox7V6H8RPDtz4t8C69otm8Ud1f2ctvE85IQMykAsQCcfQGuiooA86+BPw51&#10;D4Y/DS08OaxLaXV1FLM7taMzxFXckD5lU9DzxXmusfsx+I/B/im6134V+K08OtdEmTTrwEwDJJwC&#10;FcMozwrIcetfR9FAHzVJ+zd49+JGp2knxP8AHEWpabauHWw0tSqyf+ORqp/2tpOOOK+jNO0+20nT&#10;7axs4Vt7S3jWKKJBgIijAA/AVZooAK8M+J37ON3rHjH/AITPwNr7eFfE7czcHyZ24+YkcrkfeGGD&#10;dx1J9zooA+arj9nn4kfEi8tIfiX46t73RLZxJ9i0lNvmkeuI41B6/MQxGTjrXsXjf4U6J42+Hb+D&#10;5IvsOmrEkdsYAM25T7jKD1xj8QT612dFAHzLoHwN+NHhOyGgaR8RrC28NqSiMYy1xHGf7gaIlfos&#10;gA9a1fAv7Md94B+MGk+JrTVIb/TLe1cXk15NIby5uXVw8m3aVwSw/izgdzyfoWigDxr4ifBvWvF3&#10;xt8H+MbO6sI9M0cRi4inkcTNtkZjsAQqeCOrCvZaKKAPGvgf8G9a+Gfi/wAa6rql1YT2+t3PnW62&#10;kjs6L5kjfOGRQDhx0J711fxs8C3/AMSPhrq3h7TJreC9u/L8uS7ZljG2RWOSqseintXdUUAcd8N/&#10;BEnhf4X6R4W1gW169vZ/ZblYsvDIDnIG4AkEHuBXjrfs3+Ofh1rF5cfC3xrFpWnXjl30/VFLJH9P&#10;kkViOgJUHHGT1r6TooA8G8Afs6av/wAJtB4y+I3iJfFGvW2DbQQg/Z4WH3W5C9CchQqgHnmt348f&#10;ASP4urp2o2GpNoviLTc/ZrsKSrDO4K2CCMNyGHTJ4NeuUUAfOlr8Efix4uij0nx38Q4ZfDa4E1tp&#10;K4muUHVHfyozgjuxb6Guq/Z5+DOp/B1fE8N9PYy2+oXay2i2cjuUjXcAH3qvOCOmfrXsNFAHjXwj&#10;+DeteAvih438SahdWE1jrkrvbR20jtKgMpcbwyADg9iaqfGj9ne88ceKrTxf4V1v/hHvFNsqr5jb&#10;hHLt4Vty8qQDg8EEYGK9wooA+c5PgH8RvH9u0HxH8cw6nYQqzQ6Zpi+VFNJg7DKyxx8BsH7rH0Ir&#10;vv2ffhjqnwp+HbaDq9xZ3F4bqWffZO7R7WCgDLKpzwe1enUUAeOfs6/BzWvhHD4lTWLqwuTqV0k8&#10;P2GR32qA2Q25FwfmHTNO/aQ+Dus/GDSdCtdGubG2ksbtp5TfSOgKlcYXajc/XFew0UAMhQxwxoeq&#10;qAcfSvGfgf8ABXW/hp448aazql1p89rrUxkt0tJHZ1Hmu/zhkUDhh0J717T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GeF/itpPi74jeN/BVnb3seq+EfsP26adEEE&#10;n2qEyx+UQxY4VSG3KuD0z1rs6+d/gn/yd5+0p/3LX/pvkr6IoAKKKKACiiigAooooAKKKKACiiig&#10;AooooAKKKKACiiigAooooAKKKKACiiigAooooAKKKKAKWj6tFrmmw3sCukUu7CyABuGI5wT6Vdrn&#10;fh7/AMihYf8AbT/0Y1dFQAUUUUAFFFFABRRRQAUUUUAFFFFABRRRQAUUUUAFFFFABRRRQAUUUUAF&#10;FFFABRRRQAVS1jVotD02a9nV3ii25WMAtywHGSPWrtc78Qv+RQv/APtn/wCjFoA6KiiigAooooAK&#10;KKKACiiigAooooAKKKKACiiigAooooAKKKKACiiigAooooAKKKKACiiigAqldatFZ6lY2Tq5lvPM&#10;8tlA2jYuTnmrtc7rf/I3+Gv+3n/0WKAOiooooAKKKKACiiigAooooAKKKKACiiigAooooAKKKKAC&#10;iiigAooooAKKKKACiiigAooooAKpWurRXmpX1kiuJbPy/MZgNp3rkY5q7XO6J/yN/iX/ALdv/RZo&#10;A6KiiigAooooAKKKKACiiigAooooAKKKKACiiigAooooAKKKKACiiigAooooAKKKKACiiigAoooo&#10;AKKKKACiiigAooooAKKKKACiiigD53+Cf/J3n7Sn/ctf+m+Svoivnf4J/wDJ3n7Sn/ctf+m+Svoi&#10;gAooooAKKKKACiiigAooooAKKKKACiiigAooooAKKKKACiiigAooooAKKKKACiiigAooooA534e/&#10;8ihYf9tP/RjV0Vc78Pf+RQsP+2n/AKMauioAKKKKACiiigAooooAKKKKACiiigAooooAKKKKACii&#10;igAooooAKKKKACiiigAooooAK534hf8AIoX/AP2z/wDRi10Vc78Qv+RQv/8Atn/6MWgDoqKKKACi&#10;iigAooooAKKKKACiiigAooooAKKKKACiiigAooooAKKKKACiiigAooooAKKKKACud1v/AJG/w1/2&#10;8/8AosV0Vc7rf/I3+Gv+3n/0WKAOiooooAKKKKACiiigAooooAKKKKACiiigAooooAKKKKACiiig&#10;AooooAKKKKACiiigAooooAK53RP+Rv8AEv8A27f+izXRVzuif8jf4l/7dv8A0WaAOiooooAKKKKA&#10;CiiigAooooAKKKKACiiigAooooAKKKKACiiigDN8QeJdI8JaXLqeuarZaNpsPMl5qFwkEKfV3IA/&#10;E1neDfiR4S+I1rJdeE/FOi+KLaM4ebRtQhu0X6tGzAV8t/BrwXo37WHxk+Jvj34hafb+KtF8MeIJ&#10;vDXhjQ9SQT2NktuAJp/Ib5GleQn5mBIAGMV6j4p/ZD8ITePvCnjbwNDafDTxPol2JJ7zw9p8cKal&#10;akESWtxGm1XVuPmIJXHFAHu1FfPHxA+OXxD8SfF7Vvhn8HdC0C71XQrOG71zxF4smnGn2TTAmK3W&#10;KD55ZWUbj8yhQRmrnwk+PXizUvGXij4dfEnw/puhfEDQ9PXVYZ9Fnkm0zVbNiVE0HmAOm1xtZGyR&#10;xzzQB73RXxn8L/2iP2jPjn8JLTxz4P8ACHgKws7cTrcR69PeJLqjwu6uLVIyRCnyhVeV33HJ2qMG&#10;u2vf2xjefs++A/G+g+Fnv/F/ji6j0rRvDM10EX7ezOrrJNj/AFcfluxYDJC9BngA+g9c8T6P4YWz&#10;bWNWsdJW8uEs7Zr65SETzv8AciTcRudsHCjk+ladfBf7RniD4yWt58HtJ+KWheFpYbzx7pc1rrHg&#10;ya5MFu6s+YLiO4G4Eg/LIpIYggqvGfpLw78Yta1b9qrxh8M5rWwXQdH8N2OsQXCRuLppppZEdXYv&#10;tKAIMAKDnPJoA9iorxbSvjdqk37T3jf4e30OnweGdA8L2eupeLG4ufMlkkWQOxfaUCoCAFB68mvN&#10;/D/x0/aA+MPh2bx/8NfB3gmPwCzSvpen+I7y6GrazBGxAljaIeVB5m07AwfqM4oA+q7i9t7NoVnn&#10;jhaZxFEJHCl3IJCrnqcA8D0qavg39orxT8WfHnxR/Zj17w3pOheE7nUL25lsdH8Y2l39qstR+wz+&#10;el2sbLmIR5C7MMWwTxxX3XY/afsNv9t8o3nlr5/kZ8vzMDdtzztznGecUAT0V8i+F/2gvjr8YfEn&#10;xJ0H4e+G/BNq3g7xFc6U2s+JZLpbedE2mKFIoWZ2l2kl5CyKNy4Q81D4H/aS+Ovxz+HNz4i8A+B/&#10;COhXGhzXFjrCeKr25kS8vbdis0VmIACEG3AklP3jjaQNxAPsCivme6/bKE37PPgHx1pHhaTU/F/j&#10;e4i0vR/C/wBqCb79iyujykcRxlHYtjoOlUtS+Onxn+B2q6Df/GXw/wCC7rwTrOoQ6Y+reC57sS6P&#10;NMwSE3CXAIljLkKXQrgnO31APqWivl7x18evi1e/tNeIPhH8O9E8KztaeH7PWotY8RG4WG23ySLI&#10;JRE+6TdhAiqq4+csxwBWj4s+N3xR1Xx5D8MPh5ofhe+8eabpNvqXibW9aluF0bTWlBCRRpH++lZy&#10;rEDK4UAk80AfSFFeH/Br41eLdU+ImsfDP4naHpWjeONPsU1W3vNAuJJdO1SzZyhliEoEkbKwwyNn&#10;GQQTXuFAHzv8E/8Ak7z9pT/uWv8A03yV9EV8r+FfH2g/Cr9qz4933im+/su11g6CLGTyZJvOMNgR&#10;JxGrFcGRPvYznjODXqX/AA1N8MP+hn/8kLr/AONV6cMrx9SKnDDzaezUZWf4HHLG4WDcZVYprzR6&#10;tRXlP/DU3ww/6Gf/AMkLr/41R/w1N8MP+hn/APJC6/8AjVX/AGRmX/QNP/wCX+RP1/Cf8/o/+BL/&#10;ADPVqK8p/wCGpvhh/wBDP/5IXX/xqj/hqb4Yf9DP/wCSF1/8ao/sjMv+gaf/AIBL/IPr+E/5/R/8&#10;CX+Z6tRXlP8Aw1N8MP8AoZ//ACQuv/jVH/DU3ww/6Gf/AMkLr/41R/ZGZf8AQNP/AMAl/kH1/Cf8&#10;/o/+BL/M9Woryn/hqb4Yf9DP/wCSF1/8ao/4am+GH/Qz/wDkhdf/ABqj+yMy/wCgaf8A4BL/ACD6&#10;/hP+f0f/AAJf5nq1FeU/8NTfDD/oZ/8AyQuv/jVH/DU3ww/6Gf8A8kLr/wCNUf2RmX/QNP8A8Al/&#10;kH1/Cf8AP6P/AIEv8z1aivKf+Gpvhh/0M/8A5IXX/wAao/4am+GH/Qz/APkhdf8Axqj+yMy/6Bp/&#10;+AS/yD6/hP8An9H/AMCX+Z6tRXlP/DU3ww/6Gf8A8kLr/wCNUf8ADU3ww/6Gf/yQuv8A41R/ZGZf&#10;9A0//AJf5B9fwn/P6P8A4Ev8z1aivKf+Gpvhh/0M/wD5IXX/AMao/wCGpvhh/wBDP/5IXX/xqj+y&#10;My/6Bp/+AS/yD6/hP+f0f/Al/merUV5T/wANTfDD/oZ//JC6/wDjVH/DU3ww/wChn/8AJC6/+NUf&#10;2RmX/QNP/wAAl/kH1/Cf8/o/+BL/ADPVqK8p/wCGpvhh/wBDP/5IXX/xqj/hqb4Yf9DP/wCSF1/8&#10;ao/sjMv+gaf/AIBL/IPr+E/5/R/8CX+Z6tRXlP8Aw1N8MP8AoZ//ACQuv/jVH/DU3ww/6Gf/AMkL&#10;r/41R/ZGZf8AQNP/AMAl/kH1/Cf8/o/+BL/M9Woryn/hqb4Yf9DP/wCSF1/8ao/4am+GH/Qz/wDk&#10;hdf/ABqj+yMy/wCgaf8A4BL/ACD6/hP+f0f/AAJf5nq1FeU/8NTfDD/oZ/8AyQuv/jVH/DU3ww/6&#10;Gf8A8kLr/wCNUf2RmX/QNP8A8Al/kH1/Cf8AP6P/AIEv8ztPh7/yKFh/20/9GNXRV4f4O/aV+G+l&#10;eG7S1uvEflTx79yfYbk4y7EciPHQitr/AIam+GH/AEM//khdf/GqP7IzL/oGn/4BL/IPr+E/5/R/&#10;8CX+Z6tRXlP/AA1N8MP+hn/8kLr/AONUf8NTfDD/AKGf/wAkLr/41R/ZGZf9A0//AACX+QfX8J/z&#10;+j/4Ev8AM9Woryn/AIam+GH/AEM//khdf/GqP+Gpvhh/0M//AJIXX/xqj+yMy/6Bp/8AgEv8g+v4&#10;T/n9H/wJf5nq1FeU/wDDU3ww/wChn/8AJC6/+NUf8NTfDD/oZ/8AyQuv/jVH9kZl/wBA0/8AwCX+&#10;QfX8J/z+j/4Ev8z1aivKf+Gpvhh/0M//AJIXX/xqj/hqb4Yf9DP/AOSF1/8AGqP7IzL/AKBp/wDg&#10;Ev8AIPr+E/5/R/8AAl/merUV5T/w1N8MP+hn/wDJC6/+NUf8NTfDD/oZ/wDyQuv/AI1R/ZGZf9A0&#10;/wDwCX+QfX8J/wA/o/8AgS/zPVqK8p/4am+GH/Qz/wDkhdf/ABqj/hqb4Yf9DP8A+SF1/wDGqP7I&#10;zL/oGn/4BL/IPr+E/wCf0f8AwJf5nq1FeU/8NTfDD/oZ/wDyQuv/AI1R/wANTfDD/oZ//JC6/wDj&#10;VH9kZl/0DT/8Al/kH1/Cf8/o/wDgS/zPVqK8p/4am+GH/Qz/APkhdf8Axqj/AIam+GH/AEM//khd&#10;f/GqP7IzL/oGn/4BL/IPr+E/5/R/8CX+Z6tRXlP/AA1N8MP+hn/8kLr/AONUf8NTfDD/AKGf/wAk&#10;Lr/41R/ZGZf9A0//AACX+QfX8J/z+j/4Ev8AM9Woryn/AIam+GH/AEM//khdf/GqP+Gpvhh/0M//&#10;AJIXX/xqj+yMy/6Bp/8AgEv8g+v4T/n9H/wJf5nq1FeU/wDDU3ww/wChn/8AJC6/+NUf8NTfDD/o&#10;Z/8AyQuv/jVH9kZl/wBA0/8AwCX+QfX8J/z+j/4Ev8z1aivKf+Gpvhh/0M//AJIXX/xqj/hqb4Yf&#10;9DP/AOSF1/8AGqP7IzL/AKBp/wDgEv8AIPr+E/5/R/8AAl/merVzvxC/5FC//wC2f/oxa4v/AIam&#10;+GH/AEM//khdf/GqxfGP7Svw31Xw3d2tr4j82eTZtT7DcjOHUnkx46A0f2RmX/QNP/wCX+QfX8J/&#10;z+j/AOBL/M9woryn/hqb4Yf9DP8A+SF1/wDGqP8Ahqb4Yf8AQz/+SF1/8ao/sjMv+gaf/gEv8g+v&#10;4T/n9H/wJf5nq1FeU/8ADU3ww/6Gf/yQuv8A41R/w1N8MP8AoZ//ACQuv/jVH9kZl/0DT/8AAJf5&#10;B9fwn/P6P/gS/wAz1aivKf8Ahqb4Yf8AQz/+SF1/8ao/4am+GH/Qz/8Akhdf/GqP7IzL/oGn/wCA&#10;S/yD6/hP+f0f/Al/merUV5T/AMNTfDD/AKGf/wAkLr/41R/w1N8MP+hn/wDJC6/+NUf2RmX/AEDT&#10;/wDAJf5B9fwn/P6P/gS/zPVqK8p/4am+GH/Qz/8Akhdf/GqP+Gpvhh/0M/8A5IXX/wAao/sjMv8A&#10;oGn/AOAS/wAg+v4T/n9H/wACX+Z6tRXlP/DU3ww/6Gf/AMkLr/41R/w1N8MP+hn/APJC6/8AjVH9&#10;kZl/0DT/APAJf5B9fwn/AD+j/wCBL/M9Woryn/hqb4Yf9DP/AOSF1/8AGqP+Gpvhh/0M/wD5IXX/&#10;AMao/sjMv+gaf/gEv8g+v4T/AJ/R/wDAl/merUV5T/w1N8MP+hn/APJC6/8AjVH/AA1N8MP+hn/8&#10;kLr/AONUf2RmX/QNP/wCX+QfX8J/z+j/AOBL/M9Woryn/hqb4Yf9DP8A+SF1/wDGqP8Ahqb4Yf8A&#10;Qz/+SF1/8ao/sjMv+gaf/gEv8g+v4T/n9H/wJf5nq1FeU/8ADU3ww/6Gf/yQuv8A41R/w1N8MP8A&#10;oZ//ACQuv/jVH9kZl/0DT/8AAJf5B9fwn/P6P/gS/wAz1aivKf8Ahqb4Yf8AQz/+SF1/8ao/4am+&#10;GH/Qz/8Akhdf/GqP7IzL/oGn/wCAS/yD6/hP+f0f/Al/merUV5T/AMNTfDD/AKGf/wAkLr/41R/w&#10;1N8MP+hn/wDJC6/+NUf2RmX/AEDT/wDAJf5B9fwn/P6P/gS/zPVqK8p/4am+GH/Qz/8Akhdf/GqP&#10;+Gpvhh/0M/8A5IXX/wAao/sjMv8AoGn/AOAS/wAg+v4T/n9H/wACX+Z6tXO63/yN/hr/ALef/RYr&#10;i/8Ahqb4Yf8AQz/+SF1/8arF1T9pX4b3HiTQ7qPxHugtvP8ANf7DcjbuQBePLyefSj+yMy/6Bp/+&#10;AS/yD6/hP+f0f/Al/me4UV5T/wANTfDD/oZ//JC6/wDjVH/DU3ww/wChn/8AJC6/+NUf2RmX/QNP&#10;/wAAl/kH1/Cf8/o/+BL/ADPVqK8p/wCGpvhh/wBDP/5IXX/xqj/hqb4Yf9DP/wCSF1/8ao/sjMv+&#10;gaf/AIBL/IPr+E/5/R/8CX+Z6tRXlP8Aw1N8MP8AoZ//ACQuv/jVH/DU3ww/6Gf/AMkLr/41R/ZG&#10;Zf8AQNP/AMAl/kH1/Cf8/o/+BL/M9Woryn/hqb4Yf9DP/wCSF1/8ao/4am+GH/Qz/wDkhdf/ABqj&#10;+yMy/wCgaf8A4BL/ACD6/hP+f0f/AAJf5nq1FeU/8NTfDD/oZ/8AyQuv/jVH/DU3ww/6Gf8A8kLr&#10;/wCNUf2RmX/QNP8A8Al/kH1/Cf8AP6P/AIEv8z1aivKf+Gpvhh/0M/8A5IXX/wAao/4am+GH/Qz/&#10;APkhdf8Axqj+yMy/6Bp/+AS/yD6/hP8An9H/AMCX+Z6tRXlP/DU3ww/6Gf8A8kLr/wCNUf8ADU3w&#10;w/6Gf/yQuv8A41R/ZGZf9A0//AJf5B9fwn/P6P8A4Ev8z1aivKf+Gpvhh/0M/wD5IXX/AMao/wCG&#10;pvhh/wBDP/5IXX/xqj+yMy/6Bp/+AS/yD6/hP+f0f/Al/merUV5T/wANTfDD/oZ//JC6/wDjVH/D&#10;U3ww/wChn/8AJC6/+NUf2RmX/QNP/wAAl/kH1/Cf8/o/+BL/ADPVqK8p/wCGpvhh/wBDP/5IXX/x&#10;qj/hqb4Yf9DP/wCSF1/8ao/sjMv+gaf/AIBL/IPr+E/5/R/8CX+Z6tRXlP8Aw1N8MP8AoZ//ACQu&#10;v/jVH/DU3ww/6Gf/AMkLr/41R/ZGZf8AQNP/AMAl/kH1/Cf8/o/+BL/M9Woryn/hqb4Yf9DP/wCS&#10;F1/8ao/4am+GH/Qz/wDkhdf/ABqj+yMy/wCgaf8A4BL/ACD6/hP+f0f/AAJf5nq1FeU/8NTfDD/o&#10;Z/8AyQuv/jVH/DU3ww/6Gf8A8kLr/wCNUf2RmX/QNP8A8Al/kH1/Cf8AP6P/AIEv8z1aud0T/kb/&#10;ABL/ANu3/os1xsf7UXwxlkVF8TqCxwN1jcqPxJjwK6rwrf22qeItevLOeO6tZ0tZIpomDI6mIkEE&#10;dQRXLXweJwqTxFKUL901+ZtSxFGtf2U1K3ZpnVUUUVxnQFFFFABRRRQAUUUUAFFFFABRRRQAUUUU&#10;AFFFFABRRRQB8daL4uX9in4ufESHxpp+qJ8LvGOqnxDpnijT9Plu7bTrmRQLi2uhErPHllDK5XBy&#10;emDWxqn7WF78efEnhnw3+z1Jda1C+pRS6/4xm0iVdL0+xQ5ljDzoollcfKAmccnPFfVtFAHx5N4+&#10;079kf9pr4o618QIb7TPAnj37Fqlj4qjs5bi0guYYBBLbTmJGMRwispYYOTzVn4caw37QP7SWv/Fv&#10;Q9Nv7bwBo3hKTw/per39rLaf2vNLL5sskMciqzRKFUByOSTjvX11RQB83/sE/wDJn3g//rle/wDp&#10;TNXgPg/w7q9r+zD8AfiRpOk3mvx+APE15qmo6Xp0RluZbKSa5hmeNBy7IHD7RyQDxX6HUUAfBv7Q&#10;n7WHgv44Xvwo0f4etqHiWyj8c6VNqerDTbm3tdPKykJC7yoo81m42DJAU5xxXYfED4haP+zf+2tr&#10;Pjfx613pHgzxV4Ss9Ms9eWymntY7uCeRmhkaNG2MyuCuetfYVFAHxB8LfEkfxy/bB+M9zp9jqGla&#10;VrHw+srPTbnVLV7Z7qBpZ0FyInAdULF8b1UkLnGCMr8CP2qvC37OfwT0P4W+PrTWNG+JnhW0bSov&#10;Di6RdTy6s0RKxSWjRxlZUkG3BDcZ5xX29RQB8S/HL4g674Xi/Zh+Jnxa0+LwwNN1u6ufETafbTS2&#10;+lefYzJEsgG9hgsqk8/NmvtDS9Stta0201CymW4s7uFJ4Jlzh42UMrDPqCKtVn+IPEOleE9Gu9X1&#10;vU7PRtJs0825v9QnSCCFP7zyOQqj3JoA+ef2L/8AkKfHT/soeo/+gx1l/sKf8kH8e/8AY5eI/wD0&#10;qevqa3uIru3jngkSaGVQ6SRsGV1IyCCOoI71nw+KdFuvEV14fh1ewl161gS6n0tLlGuoYXJCSPED&#10;uVGIIDEYJBoA/PjwLoOtWP7Kf7OvxJ0fRrzxFF4B8Q3Wp6jpemxGW5ks5ZLiGWSJBy7IGDbRyQDX&#10;f/Hj49eGf2wfC+l/C34RtfeLNU1TWLGXVrwaZcwW2iWsM6TSvcSSxqEfCbVQfNk/SvtyigD5f8Cx&#10;iL/goZ8SkHIXwJpA/wDJiavFv2gPhP8ADPwb+1X4r8Y/HLQNXufh/wCKNPtH07xPY3Wox22nXcKm&#10;OWC5+xyKVDDays4I4PI5r721zxPo/hhbNtY1ax0lby4SztmvrlIRPO/3Ik3EbnbBwo5PpWnQB8af&#10;si+Efg3e/GHV/Evwf+G+r2+gWWl/Y4/iBqWram0F68jhpLa2t7xm3qNiMZRgZ4HXn7LoooA/Pb9p&#10;7/kvnjD/AK6Wv/pFBXmFen/tPf8AJfPGH/XS1/8ASKCvMK/prJf+Rbhv8EfyR+O5j/vlX/E/zCii&#10;ivZPO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4v2Q5Hl+HKs7Fj&#10;gLknPAlmAH4ACvh2vuD9j/8A5Juv+f8AltNX53xx/wAi6n/jX/pMj6zhv/e5f4X+aPeKKKK/ED9H&#10;CiiigAooooAKKKKACiiigAr5F8K/tBfHb4weLPiL4e8AeGPBlmvhHxDc6W+ueJmuktZ40I8uGOOF&#10;2d5duS8hKou5cKa+uq+EfgP+1L4P+CHi/wCNumeP2vfDulyeO9Ql0/Wv7PnuLW6kOwPBviRtsoO3&#10;CNjcGGM84APRNT/bA1+H9mn4r+LH8OWWh/Ev4dtJZaroV473Nmt0uxkdWRkZ4ZEcMpyDzjtWpZ/H&#10;/wCIvgf4X658Vvibo/hrTvBA0mPUNL0XRHuJdYMsm3yoJmf90WfcB8g+UtjLYyfBPHuh6rq/7LP7&#10;WXxR1DSb3QbDx4y3ek6fqUJhufsUEMUEc0kZ5QybSwU84I9a+gv2kvhrrXxU/Y8GkeHLY3+u2tjp&#10;mq2ViGCm6ktXhnEIJ6F/L2j3NAHOa38av2j/AAD4Pb4keKfAPgqfwVbwi+v/AA1o99dtrtjanln8&#10;118mV0X5mRVXoQDXZ/FT9pDVFuvAXhr4U6Vp/ifxl44s21PTn1aZ4bCysEVWe7uCgLlRvRQi8knr&#10;xXmvxG/bb8H/ABI+EWs+DvCGma7rHxU1vTJNMTwS2i3Ud5aXEqGNvtBeMJHGhJJctjA4zWVq/hG5&#10;/ZJ8a/A7x1rtpe6h4Q8PeDH8Ga/f6dbyXZ0xz5UiXLqgLmLdGylgDjIPegDs9P8A2gvjF4Q+PXw5&#10;+GHxC8M+F0k8SNdyv4g8PG4ezuIYoC2yJZWDwyq4G5X8wFWBBBzSfDv48fGv4xfEDxxpHhbRfBVj&#10;ofg/xVNo19qOsm7D3NupUhYEjY/vVQlmdiFJKgKOTXGa58ftD+PX7XvwEbwTb3mqeFbJtWmHiSaz&#10;ktra5lNrgxwGVVaQKMFmUbckDJIOPSf2L/8AkKfHT/soeo/+gx0AXdc8e/tB+OPFHiG3+HXhLwn4&#10;X8P6PeNYw6h8QVvhNqzKoLSwQwBdkOThXZmzgnFczJ+134q/4ZT+KPjy48N6ZpHxA8BXF1pt7pkk&#10;j3WnvdQMg3qylHaNg4IGQR0zXidr8SfC3ifx7410/wDaF8dfEXR/GUWs3Vvp3w/0KbVLSym09Xxb&#10;G3jsUBuS6gEuXJJPauZ8M21ppP7Cf7WWkW2iXXhcWetXpXQtQkZ7qyhdIHhWUszNuKEE5JOcgkkG&#10;gD3rxr+1D8b/AIc+BdG+LOu+BPC4+GV21obnQbS6uJPEMENwyqk27/UbsupMQzjIG88kb/iL4/fG&#10;b4Y+KfBmseO/Cvg+0+HXinV7fRltdMvbmTV9KkuCRA07sohk52hlQDBPDMOah/bK/wCTHR/1x0X/&#10;ANH29Wf27v8Akm3wv/7KB4d/9KloA1fG3xr+J/ir41+Ivhx8KLPwVaXfhm0tbrUr7xpcXLGczgsq&#10;W8FvhtoUcyM2MkDFekfAvx74v8c+GtQHjvwg/g/xPpd9JYXMMRd7O72Y23FrI6qXicHjjIwQa+av&#10;2pNQ+AurfFm+sfj14MvPB11YQQv4f+IVobtPtykHci3FqgKPGxx5chYc5HXFdR+xr4r1bw34G+Jm&#10;s654i8Ua18JtKvzceFte8ZRSvqEunJAGmkO5BK8QcNsLLkgcDtQB9a15V8avH3j7w7qHh7w/8OfB&#10;8PiDXdakkD6rq7TRaRpcSLkyXEkaMxZjgLGMFjnkYru/BXjLR/iJ4R0fxP4evP7Q0PV7WO9srryn&#10;i82F1DK21wGXII4YA+1fLP7aXxC1Dwr8SvAem+KfFXiX4e/Bi8tbmTWPEnhXzY5zfKVEFvLcRI0k&#10;EZGTlQMnvxwAdZ4H+NXxa8I/G/w78OPi7o/hG4PiezurnSdc8GSXKRB7dQ0kM0NwWYEqchg2P6c7&#10;4T/aA+Ofxi8TfEjQPAPhzwVZHwj4iudKbW/Er3a200a4McSQwszvLg5eQsijcuFPNeM+CY/h3H+2&#10;X8GNd8AWnim90K9j1Szk8ZeKbvUJl1W6NsSsMDXrb3CqrEsihSTxnHH0N+xf/wAhT46f9lD1H/0G&#10;OgB/hD9r9o/gD428c+OPDv8AZHiDwVf3Gj6to+mT+ek95Eyqi27kDKyF0xnkbuc4rxf9rLxp8f5f&#10;2SviDqPj3wd4Rh8NaxpOz7D4dvbh9S0cOyFGuDKBHMo4D+XtK5yAwBqxqPw01j4rfB/9pfRvD0H2&#10;zXbf4hSanZWe/Z9pltjbTrFntu8vb+NVf2rP22PBHxG/ZT8eeGvDlnrl941u9GeDU/D8ujXUM2ir&#10;gedJds8YSNUGed3zHGM5oA+3vAH/ACIfhv8A7Btt/wCilr5C8SeIPHmm/wDBQjx1p3w80LS9U13U&#10;PBGmA3uvXLw2FhGk8pMkojBkkJJAVFxk5yQBX174A/5EPw3/ANg22/8ARS14D4J/5SI/Ez/sRdJ/&#10;9KZqANv4J/Hjxle+P/G3w8+LGk6HpXirwxp0GsnVPDcsrade2MpcCRVlzJGymNgQxPt0rlPDPxu+&#10;P/xm0M+PPht4Q8EW3gCVpH0ux8T3l2uq6xAjECVGiHlW4kwdocP2zii88Pt4s/bW+LeiLL5Dal8M&#10;LGzEv9wyXN2mfwzXyx8MfA37MXwv8C2XhL42+FfEnh/4q6OrWd3pv23Xc6vIhISayW3l8qRJAAQE&#10;wAT0AoA+gPjd8XtP+Ofwg+Bvi6wtJtONz8RNMgutPuGDSWdzFLLHNCxHBKurDI68Guz8eftCfFR/&#10;2m9e+EPgDwx4f1KWHQbPVrfV9aeaK2sd7yLK1yY2LSA7UCRxqpJLEtgV5L4o8J6Z4Q/Z++BkOkfD&#10;67+GFlefEnTr5fDl/qM19cw+ZK53yvMS6u4AYoT8ucdc10XiX43aN8Ef2/PH+o+Jra9h8M3PgvSl&#10;vNatbOS5i05lnn2NMIwzKjFiN20gEDOM5oA9j+Cnxu8Y6p8SNb+GHxS0PSdH8c6dZR6ra3vh6aST&#10;TdVsmcoZYhKPMjZHG1kYnGQc17tXyl8JNZi/aH/atn+Lnhy0vl8AaD4Yfw/p+sXlrJbJq1xNOssr&#10;wJIqs0aCNRvwASTjNfVtAH57ftPf8l88Yf8AXS1/9IoK8wr0/wDae/5L54w/66Wv/pFBXmFf01kv&#10;/Itw3+CP5I/Hcx/3yr/if5hRRRXsnn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cH7H/APyTdf8AP/Laavh+vuD9j/8A5Juv+f8AltNX55xx/wAi2n/jX/pMj6vhv/e5&#10;f4X+aPeKKKK/Dz9ICiiigAooooAKKKKACiiigAryH9n34Q6z8J7z4kS6vc2NwviTxVd65afYpHYp&#10;BKECrJuRcP8AKcgZHua9eooAKKKKACvI/jZ4C+JOta34d8TfDLxfZ6Nq+kCWO40LXhNJpGqRSAcT&#10;LEwZJEIysgDYyeK9cooA+fPh38FviN4g+Lml/Ev4v614cm1bQ7Gex0XQfCMM4srXztvmzyTT/vJJ&#10;CF2gbVAFfQLusaszMFVRksxwAPWnV4h+2oPEx/Zh+IH/AAi76VHdf2VcfazqySsn2Tym84R+WQfN&#10;2/dJ+XPXNAHtVrdQ31tFcW00dxbzKHjliYMjqRkMCOCCO9S18leGfjf44+CH7Mvw+PiTSdD8V+Of&#10;EL2Wj+FdF8OvNbRXQkgQxee8xYqUUM0jLkYHArQ1L46fGf4HaroN/wDGXw/4LuvBOs6hDpj6t4Ln&#10;uxLo80zBITcJcAiWMuQpdCuCc7fUA+paKRslTtIzjgnkV45+z58adT+IXh3xlH4xh0/S/E/hDW7z&#10;StWh09XSBY4zvhmCu7MA8LI3LHvQB6nrXiTSfDcdrJq+qWWlR3VwlpA17cJCJpnOEiQsRudj0Ucn&#10;tU+qWJ1TTLuzW5nsjcRNELm2KiWLcCNyFgQGGcjIIz2r5Lk/aE17xt8GPAnjnWfC/he/svEXj62s&#10;9Gt76xedYdOa5aO3uxuk4udq71cYA3DC12HxA+NnxL8RfG3Wvhj8KLPwZa6loGn22oajqHjS4uGE&#10;on3FI7e3t8O2AvzOzYBIGDQB7z4V8M2Hg3w3pmhaVE0OnadbpbW8bOXYIowMseSfUnrWrXzZrn7Q&#10;3xG8Kfs2fE/xd4l8E2vhvx14LhuQsMyzTaTqTRqGS4t3Plu8LZ6ZBBBGa7H4tfGLWvAf7Kut/EzT&#10;7Wwm16y8NrrEdvcxu1qZjEr7SocNsyTwGBx3oA9iorxDxp8WPiK3hv4f2vgLwZba74m8U2aXVxqW&#10;pGaHRdJXyVkZ55EV25LbUjByfXiua8D/ABq+LXhH43+Hfhx8XdH8I3B8T2d1c6TrngyS5SIPbqGk&#10;hmhuCzAlTkMGx/QA90/4WF4V/svWtT/4SXR/7N0R5ItVvPt8Xk2DxjMizvuxEVHJDkY71tWl3Bf2&#10;sNzbTR3FtMiyRTQsGSRSMhlI4IIIIIr4g8G+Jv8AhC/gT+13r39k6Xrv9m+Jdcuv7M1q2+0WV1tg&#10;Q+XNFkb4zjBXIyK9O8dftAeK9Im+FHgTwBpHhe38Y+MNEOpwzeIJpbbSbKGKKIsiRxZkkYmQBI1I&#10;wB14oA+l6K8V+E3xK+JkXiDxH4d+LXhbTdMm0myTUYfFXhsXB0a+iOd6L5w3RyptyULNwcg1554Z&#10;+N3x/wDjNoZ8efDbwh4ItvAErSPpdj4nvLtdV1iBGIEqNEPKtxJg7Q4ftnFAH1bWT4o8XaH4I0eb&#10;V/EetafoGlQ482+1S6jtoEz03O5Cj8TXL/Az4vaf8c/hnpfi6wtJtONyZILrT7hg0lncxOY5oWI4&#10;JV1YZHXg18s/t6eHfiL4s+MXwU0jT7fwHqPhm68Q40yw8S2VzciS+W0nZjeIrBHgCj5VUbgwBJxx&#10;QB9qaD4g0vxVo9rq2ialZ6xpV0nmW99YTpPBMv8AeR0JVh7g15b4d+DutaT+1V4w+Jk11YNoOseG&#10;7HR4LdJHN0s0MsjuzqU2hCHGCGJzngVwOofFj4h2/i61+Dvwn8K+DU8T6Bo9veeIdUvRPb6BpTyg&#10;lYIIIQJHLkMwXcuFxk10Xwq+PXi+48deIfhr8TdA0vRPHumaZ/bFneaHPJLpmrWmSpkhEgEiMj4V&#10;kbJGc5oA9+or5a/Zd+N3xq/aE0Xw14xutF8F6J4HmkuLbUFb7X/aNy8buhltl3NGke5Qu2RmJ+Zs&#10;jgH6loA/Pb9p7/kvnjD/AK6Wv/pFBXmFen/tPf8AJfPGH/XS1/8ASKCvMK/prJf+Rbhv8EfyR+O5&#10;j/vlX/E/zCiiivZPO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4P&#10;2P8A/km6/wCf+W01fD9fcH7H/wDyTdf8/wDLaavzzjj/AJFtP/Gv/SZH1fDf+9y/wv8ANHvFFFFf&#10;h5+kBRRRQAUUUUAFFFFABRRRQAUUUUAFFFFABRRRQAV5t+0ppd3rX7PvxGsLC2kvL240C9jht4VL&#10;PIxhbCqB1J9K9JrmdY+J3g7w/wCJrDw5qnizQ9N8Q6gQLPSbzUoYru5J6COJmDvn2BoA+MdW8bWX&#10;xI+C/wAB/ij4BhvPGUHws1S2HiDSNPtJPtkS/YhBcqsTKGZ4t4bauc4OM1sfHj49eGf2wfC+l/C3&#10;4RtfeLNU1TWLGXVrwaZcwW2iWsM6TSvcSSxqEfCbVQfNk/SvtyigBkcYijRByFAFfCv7X0XiH4a/&#10;FzUtM8K2t0y/HDTIPDQltQoW01GOQRtOc9zaSyHPP+pFfc95e2+n273F1PHbQJ96WZwirk45J4HN&#10;Ur7xPo+m61p+j3mrWNrq2oiRrKwnuUSe6CDLmOMnc+0HJ2g470AfOX7UXhex8EfDH4NeHtMiEOn6&#10;X4z0CzgjUYASN9o/QVxP7VupfAnU/ipcad8fPBV34WSytYZPD/xEtjdqt1nO+IXFqgMTxt0SQsDu&#10;yOuD9rUUAfAHgLwr4z+Jf7Mf7Q/hjQNW8WeMvA97aSW3gW/8YrIb+9U25Mio0irI8XmAKhZR7VU+&#10;NH7Wvg3x3+xD4o8GeHLbWtS8aQeFPsWqaG2kXMMmkeXEqzyXTyIqRqgVj97LcBQc1+hVFAHwt8fP&#10;iFqHhW3+CWm+KfFXiX4e/Bi88OJJrHiTwr5sc5vlhjEFvLcRI0kEZGTlQMnvxxxngmP4dx/tl/Bj&#10;XfAFp4pvdCvY9Us5PGXim71CZdVujbErDA1629wqqxLIoUk8Zxx+jlFAHwA//Jrn7aX/AGHPEH/p&#10;Otdn8dtU+GLfDj4V6N8avh3NrXw7utCgk/4TKGOeUaPdCGMLG/2dPOhDrz5isBlcEd6+xor23muJ&#10;7eOeOSeDb5sSuC0e4ZXcOoyOmetTUAfA/wCzjo8Xir4heMvDfwi8Y+LvE/wK1DwrcWsl54kkuJrO&#10;y1OQhIorCWdFcoIyxYDI5HJNeR/DHwN+zF8L/Atl4S+NvhXxJ4f+Kujq1nd6b9t13OryISEmslt5&#10;fKkSQAEBMAE9AK/VSszXPE+j+GFs21jVrHSVvLhLO2a+uUhE87/ciTcRudsHCjk+lAHlv7I/hPTP&#10;CHwR0qHSPh9d/DCyvJpr5fDl/qM19cw+Y2d8rzEuruAGKE/LnHXNcl+1N/yWj9mn/sc5v/Tdc17/&#10;ABeJtHn8Q3GgR6rYya7b26Xc2lrcobmOFmKpK0WdwQsrAMRgkEdq06APkLWPHtl+yj+1D8Q/Evjy&#10;3vbD4f8Ajq0sbq18UQ2ctxa2l1bxtE9vcGJWMe4YZWIweeaTwNrn/DRf7Td78VvDun38Xw98N+Eb&#10;nQ7DWr60ktV1e5nkEkjQJIqu0SKgG8jBJ4r6+ooA+dv+Cff/ACaX4H+l3/6VS19E0UUAfnt+09/y&#10;Xzxh/wBdLX/0igrzCvT/ANp7/kvnjD/rpa/+kUFeYV/TWS/8i3Df4I/kj8dzH/fKv+J/mFFFFeye&#10;c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wfsf8A/JN1/wA/8tpq&#10;+H6+4P2P/wDkm6/5/wCW01fnnHH/ACLaf+Nf+kyPq+G/97l/hf5o94ooor8PP0gKKKKACiiigAoo&#10;ooAKKKKACiiigAooooAKKKKAIrrzvs0v2fy/tGw+X5udm7HGcc4z6V8A/s2eDfiRqf7U3xm8R+MN&#10;K+GOr3ukatajV76PTLl7uCVdPR4Bp0krMYoxlCwfnduII4r9A6+Zf2d7c3fx4/algU4aXxDYID9d&#10;LhFAHefs2/F7WfjF+z9o3jnWbaxttWvYrmSSGxjdIAY5ZEXCs7N0QZ+b1rxbUP2zPGun/sxfDH4k&#10;ReH9I1PxB4o8Rw6NcaZAkscLLJPNEoiJlJRzsT5mLAZJ2npXN/s4ftGeG/gz8Eh8I/EFhrkfxU0V&#10;7+yj8JxaRcyXN8zTSNFJEwTyzE4dT5hcKBySBXD+FfO/4Yx/Zl+0xeTcf8LAsvNjznY32y4yM+xo&#10;A6/9sr/hf8nwU0NvE7fDi3J8YaSVTSkv3wxu4fsoJdhnEufMI6qPl2k8a/x/8RfEPwv8ev2bZ7jR&#10;NH8T/Eaa21i2e00qaW00w3DwqPM3yB5EhUfM2QzcEDJIr0r/AIKBebb/ALP8Opi2uLi00jxJo2p3&#10;ptoWlaK2hvonlk2qCSFUEnFc74u8eaD8Tv2oP2avE/hjUY9W0HUbLXJbW8jVlWVfIUZAYAjkHqKA&#10;Ol8E/Gf4seFfjhoPw8+LeieFJI/E9pc3Wja14PluREkkADSQTx3GW3bSCHUgHHTnim3xv+MHxi8W&#10;eJrf4MaH4Nt/CvhvUJNJuNe8aT3Tf2ldxHE0dtFbYKIh+UyOTz0U4rU+NX/J2X7Pv/cb/wDSRa+R&#10;dI+E3wB+CvjDxz4f/aI0TWtI1ebXrzUdH8Rm81iOx1eynk8yMRm0l8vzU3FWUgMSO9AH1Jfftaa2&#10;v7OPxY8VN4fs9E+I/wAO0uLbVNDu5GurRLuNFdGVlKM8MisGXlTg47V23wD8Y/Fz4hQ2fifxjpXh&#10;TQ/B+r6bFeadp2nvcSarCzhWUXDMfKwVJOE+6cDLda+Yb7wn4N0j9hv9oXWfA3w01X4e+H9W0+4N&#10;pca3qN5cXWswxx7UuzFdMXgUg4VSeRz6V9ufCn/klvg7/sDWf/ohKAOI/aV+N+ofBnQfDUOh6dp+&#10;oeJPFGsRaHph1m6a2sIJnVm8y4kVSwQBDwBliQARmsb4e+PPjfo/xG0/wt8TPCnh3UtO1W0mntPF&#10;Pghbv7FaSx4Ihu0n3FCwPyuGwSCMek37XmteGtL+HthD46+HU3xB8A3l8kOttbwvcPpMWCVvPJjR&#10;pGCtwWjIZc5FfM/wJbwdp/7QXgaz/Zk8W+L9b8CM9wPFmj3ct7PoOn2oibyyjXSDZOZMAKrFsA5w&#10;OoB2P7I8vxYs/jt8f7jXJvBsmkReIGfWE0+C7FwbwWEJhNuXfaItmwMHG4ncQQMCvff2bfi9rPxi&#10;/Z+0bxzrNtY22rXsVzJJDYxukAMcsiLhWdm6IM/N615H8C/Gmj+Hf2nvj/8AD3WLmTS/FXiXXE1X&#10;SLO4t5FF7ajT4VaWN9uwgFGB57Vx37OH7Rnhv4M/BIfCPxBYa5H8VNFe/so/CcWkXMlzfM00jRSR&#10;ME8sxOHU+YXCgckgUAd/ov7YevTfs0+BfGUvh2y1r4heNNRbR9H0Gwdra2mujNKgLM7OyRqkZdjk&#10;ng4xnjzf9ozxB8ZLW8+D2k/FLQvC0sN5490ua11jwZNcmC3dWfMFxHcDcCQflkUkMQQVXjPM/Dnw&#10;7r1r+yX+zp8SLLRbzWJPAGv3Oqaro+mx+dcNaySXEM7RIOXaPfuwMkhTjNdR+0J+1h4L+OF78KNH&#10;+Hrah4lso/HOlTanqw025t7XTyspCQu8qKPNZuNgyQFOccUAe+6d8Q4Lf9rnxt4fudF0K0ttM8F2&#10;Oqy+IEs9upSK1zODDLPu+aFAm5UxwWY55rh/DPxu+P8A8ZtDPjz4beEPBFt4AlaR9LsfE95drqus&#10;QIxAlRoh5VuJMHaHD9s4ovPD7eLP21vi3oiy+Q2pfDCxsxL/AHDJc3aZ/DNfLHwx8DfsxfC/wLZe&#10;Evjb4V8SeH/iro6tZ3em/bddzq8iEhJrJbeXypEkABATABPQCgD618Rftm/bPgr4G8UeE9EtF8S+&#10;MdZHhy20/wAQ3hgtNMvwZBMt1Kik7Y2icfKMsdoGM103w58efG3R/iRp3hb4n+FPD+paXqtrNPbe&#10;KfAy3f2O0kjwfJukn3FCwPyuGwSMY9PH5NM8D/Dv9k/w3Z+I/wBnnULH4aaxqj3Gs+Hp7y51W80O&#10;KQllvpVZWnLEgFlQho93XqK4z4Et4O0/9oLwNZ/syeLfF+t+BGe4HizR7uW9n0HT7URN5ZRrpBsn&#10;MmAFVi2Ac4HUA/QyiuU8L/FPwv4y8XeKvC+j6n9s13wvNDBq9r9nlT7M8sYkjG9lCvlSD8hYDvg1&#10;1dAH57ftPf8AJfPGH/XS1/8ASKCvMK+sPCvgHQfir+1Z8e7HxTY/2pa6OdBNjH50kPkmawJk5jZS&#10;2TGn3s4xxjJr1L/hln4Yf9Cx/wCT91/8dr9gy/jDAYTCUsPOE7xik7KNtFb+Y+CxWQYqvXnVjKNp&#10;Nvd9fkfn7RX6Bf8ADLPww/6Fj/yfuv8A47R/wyz8MP8AoWP/ACfuv/jteh/rxl3/AD7n90f/AJI5&#10;P9W8X/NH73/kfn7RX6Bf8Ms/DD/oWP8Ayfuv/jtH/DLPww/6Fj/yfuv/AI7R/rxl3/Puf3R/+SD/&#10;AFbxf80fvf8Akfn7RX6Bf8Ms/DD/AKFj/wAn7r/47R/wyz8MP+hY/wDJ+6/+O0f68Zd/z7n90f8A&#10;5IP9W8X/ADR+9/5H5+0V+gX/AAyz8MP+hY/8n7r/AOO0f8Ms/DD/AKFj/wAn7r/47R/rxl3/AD7n&#10;90f/AJIP9W8X/NH73/kfn7RX6Bf8Ms/DD/oWP/J+6/8AjtH/AAyz8MP+hY/8n7r/AOO0f68Zd/z7&#10;n90f/kg/1bxf80fvf+R+ftFfoF/wyz8MP+hY/wDJ+6/+O0f8Ms/DD/oWP/J+6/8AjtH+vGXf8+5/&#10;dH/5IP8AVvF/zR+9/wCR+ftFfoF/wyz8MP8AoWP/ACfuv/jtH/DLPww/6Fj/AMn7r/47R/rxl3/P&#10;uf3R/wDkg/1bxf8ANH73/kfn7RX6Bf8ADLPww/6Fj/yfuv8A47R/wyz8MP8AoWP/ACfuv/jtH+vG&#10;Xf8APuf3R/8Akg/1bxf80fvf+R+ftFfoF/wyz8MP+hY/8n7r/wCO0f8ADLPww/6Fj/yfuv8A47R/&#10;rxl3/Puf3R/+SD/VvF/zR+9/5H5+0V+gX/DLPww/6Fj/AMn7r/47R/wyz8MP+hY/8n7r/wCO0f68&#10;Zd/z7n90f/kg/wBW8X/NH73/AJH5+0V+gX/DLPww/wChY/8AJ+6/+O0f8Ms/DD/oWP8Ayfuv/jtH&#10;+vGXf8+5/dH/AOSD/VvF/wA0fvf+R+ftFfoF/wAMs/DD/oWP/J+6/wDjtH/DLPww/wChY/8AJ+6/&#10;+O0f68Zd/wA+5/dH/wCSD/VvF/zR+9/5H5+0V+gX/DLPww/6Fj/yfuv/AI7R/wAMs/DD/oWP/J+6&#10;/wDjtH+vGXf8+5/dH/5IP9W8X/NH73/kfn7RX3R4O/Zq+G+q+G7S6uvDnmzyb9z/AG65GcOwHAkx&#10;0Ara/wCGWfhh/wBCx/5P3X/x2j/XjLv+fc/uj/8AJB/q3i/5o/e/8j8/aK/QL/hln4Yf9Cx/5P3X&#10;/wAdo/4ZZ+GH/Qsf+T91/wDHaP8AXjLv+fc/uj/8kH+reL/mj97/AMj8/aK/QL/hln4Yf9Cx/wCT&#10;91/8do/4ZZ+GH/Qsf+T91/8AHaP9eMu/59z+6P8A8kH+reL/AJo/e/8AI/P2iv0C/wCGWfhh/wBC&#10;x/5P3X/x2j/hln4Yf9Cx/wCT91/8do/14y7/AJ9z+6P/AMkH+reL/mj97/yPz9or9Av+GWfhh/0L&#10;H/k/df8Ax2j/AIZZ+GH/AELH/k/df/HaP9eMu/59z+6P/wAkH+reL/mj97/yPz9or9Av+GWfhh/0&#10;LH/k/df/AB2j/hln4Yf9Cx/5P3X/AMdo/wBeMu/59z+6P/yQf6t4v+aP3v8AyPz9or9Av+GWfhh/&#10;0LH/AJP3X/x2j/hln4Yf9Cx/5P3X/wAdo/14y7/n3P7o/wDyQf6t4v8Amj97/wAj8/aK/QL/AIZZ&#10;+GH/AELH/k/df/HaP+GWfhh/0LH/AJP3X/x2j/XjLv8An3P7o/8AyQf6t4v+aP3v/I/P2iv0C/4Z&#10;Z+GH/Qsf+T91/wDHaP8Ahln4Yf8AQsf+T91/8do/14y7/n3P7o//ACQf6t4v+aP3v/I/P2iv0C/4&#10;ZZ+GH/Qsf+T91/8AHaP+GWfhh/0LH/k/df8Ax2j/AF4y7/n3P7o//JB/q3i/5o/e/wDI/P2iv0C/&#10;4ZZ+GH/Qsf8Ak/df/HaP+GWfhh/0LH/k/df/AB2j/XjLv+fc/uj/APJB/q3i/wCaP3v/ACPz9or9&#10;Av8Ahln4Yf8AQsf+T91/8do/4ZZ+GH/Qsf8Ak/df/HaP9eMu/wCfc/uj/wDJB/q3i/5o/e/8j8/a&#10;K/QL/hln4Yf9Cx/5P3X/AMdo/wCGWfhh/wBCx/5P3X/x2j/XjLv+fc/uj/8AJB/q3i/5o/e/8j8/&#10;aK/QL/hln4Yf9Cx/5P3X/wAdrF8Y/s1fDfSvDd3dWvhzyp49m1/t1ycZdQeDJjoTR/rxl3/Puf3R&#10;/wDkg/1bxf8ANH73/kfC9FfoF/wyz8MP+hY/8n7r/wCO0f8ADLPww/6Fj/yfuv8A47R/rxl3/Puf&#10;3R/+SD/VvF/zR+9/5H5+0V+gX/DLPww/6Fj/AMn7r/47R/wyz8MP+hY/8n7r/wCO0f68Zd/z7n90&#10;f/kg/wBW8X/NH73/AJH5+0V+gX/DLPww/wChY/8AJ+6/+O0f8Ms/DD/oWP8Ayfuv/jtH+vGXf8+5&#10;/dH/AOSD/VvF/wA0fvf+R+ftFfoF/wAMs/DD/oWP/J+6/wDjtH/DLPww/wChY/8AJ+6/+O0f68Zd&#10;/wA+5/dH/wCSD/VvF/zR+9/5H5+0V+gX/DLPww/6Fj/yfuv/AI7R/wAMs/DD/oWP/J+6/wDjtH+v&#10;GXf8+5/dH/5IP9W8X/NH73/kfn7RX6Bf8Ms/DD/oWP8Ayfuv/jtH/DLPww/6Fj/yfuv/AI7R/rxl&#10;3/Puf3R/+SD/AFbxf80fvf8Akfn7RX6Bf8Ms/DD/AKFj/wAn7r/47R/wyz8MP+hY/wDJ+6/+O0f6&#10;8Zd/z7n90f8A5IP9W8X/ADR+9/5H5+0V+gX/AAyz8MP+hY/8n7r/AOO0f8Ms/DD/AKFj/wAn7r/4&#10;7R/rxl3/AD7n90f/AJIP9W8X/NH73/kfn7RX6Bf8Ms/DD/oWP/J+6/8AjtH/AAyz8MP+hY/8n7r/&#10;AOO0f68Zd/z7n90f/kg/1bxf80fvf+R+ftFfoF/wyz8MP+hY/wDJ+6/+O0f8Ms/DD/oWP/J+6/8A&#10;jtH+vGXf8+5/dH/5IP8AVvF/zR+9/wCR+ftFfoF/wyz8MP8AoWP/ACfuv/jtH/DLPww/6Fj/AMn7&#10;r/47R/rxl3/Puf3R/wDkg/1bxf8ANH73/kfn7RX6Bf8ADLPww/6Fj/yfuv8A47R/wyz8MP8AoWP/&#10;ACfuv/jtH+vGXf8APuf3R/8Akg/1bxf80fvf+R+ftFfoF/wyz8MP+hY/8n7r/wCO0f8ADLPww/6F&#10;j/yfuv8A47R/rxl3/Puf3R/+SD/VvF/zR+9/5H5+0V+gX/DLPww/6Fj/AMn7r/47WLqn7NXw3t/E&#10;mh2sfhzbBc+f5qfbrk7tqArz5mRz6Uf68Zd/z7n90f8A5IP9W8X/ADR+9/5HwvRX6Bf8Ms/DD/oW&#10;P/J+6/8AjtH/AAyz8MP+hY/8n7r/AOO0f68Zd/z7n90f/kg/1bxf80fvf+R+ftFfoF/wyz8MP+hY&#10;/wDJ+6/+O0f8Ms/DD/oWP/J+6/8AjtH+vGXf8+5/dH/5IP8AVvF/zR+9/wCR+ftFfoF/wyz8MP8A&#10;oWP/ACfuv/jtH/DLPww/6Fj/AMn7r/47R/rxl3/Puf3R/wDkg/1bxf8ANH73/kfn7RX6Bf8ADLPw&#10;w/6Fj/yfuv8A47R/wyz8MP8AoWP/ACfuv/jtH+vGXf8APuf3R/8Akg/1bxf80fvf+R+ftFfoF/wy&#10;z8MP+hY/8n7r/wCO0f8ADLPww/6Fj/yfuv8A47R/rxl3/Puf3R/+SD/VvF/zR+9/5H5+0V+gX/DL&#10;Pww/6Fj/AMn7r/47R/wyz8MP+hY/8n7r/wCO0f68Zd/z7n90f/kg/wBW8X/NH73/AJH5+0V+gX/D&#10;LPww/wChY/8AJ+6/+O0f8Ms/DD/oWP8Ayfuv/jtH+vGXf8+5/dH/AOSD/VvF/wA0fvf+R+ftFfoF&#10;/wAMs/DD/oWP/J+6/wDjtH/DLPww/wChY/8AJ+6/+O0f68Zd/wA+5/dH/wCSD/VvF/zR+9/5H5+0&#10;V+gX/DLPww/6Fj/yfuv/AI7R/wAMs/DD/oWP/J+6/wDjtH+vGXf8+5/dH/5IP9W8X/NH73/kfn7R&#10;X6Bf8Ms/DD/oWP8Ayfuv/jtH/DLPww/6Fj/yfuv/AI7R/rxl3/Puf3R/+SD/AFbxf80fvf8Akfn7&#10;RX6Bf8Ms/DD/AKFj/wAn7r/47R/wyz8MP+hY/wDJ+6/+O0f68Zd/z7n90f8A5IP9W8X/ADR+9/5H&#10;5+0V+gX/AAyz8MP+hY/8n7r/AOO0f8Ms/DD/AKFj/wAn7r/47R/rxl3/AD7n90f/AJIP9W8X/NH7&#10;3/kfn7RX6Bf8Ms/DD/oWP/J+6/8AjtH/AAyz8MP+hY/8n7r/AOO0f68Zd/z7n90f/kg/1bxf80fv&#10;f+R+ftfcX7IcbxfDlVdSpwGwRjgyzEH8QRXRR/su/DGKRXXwwpKnI3X1yw/EGTBrqvCthbaX4i16&#10;zs4I7W1gS1jihiUKiKIiAAB0AFfJcScSYbOMNDD4eElaV23bs10b7nu5RlFbAVpVask7q2l+68l2&#10;Oqooor88PqwooooAKKKKACiiigAooooAKKKKACiiigAooooAKKKKACiiigAooooAKKKKACiiigAo&#10;oooAKKKKACiiigAooooAKKKKACiiigD53+Cf/J3n7Sn/AHLX/pvkr6Ir53+Cf/J3n7Sn/ctf+m+S&#10;voigAooooAKKKKACiiigAooooAKKKKACiiigAooooAKKKKACiiigAooooAKKKKACiiigAooooA53&#10;4e/8ihYf9tP/AEY1dFXO/D3/AJFCw/7af+jGroqACiiigAooooAKKKKACiiigAooooAKKKKACiii&#10;gAooooAKKKKACiiigAooooAKKKKACud+IX/IoX//AGz/APRi10Vc78Qv+RQv/wDtn/6MWgDoqKKK&#10;ACiiigAooooAKKKKACiiigAooooAKKKKACiiigAooooAKKKKACiiigAooooAKKKKACud1v8A5G/w&#10;1/28/wDosV0Vc7rf/I3+Gv8At5/9FigDoqKKKACiiigAooooAKKKKACiiigAooooAKKKKACiiigA&#10;ooooAKKKKACiiigAooooAKKKKACud0T/AJG/xL/27f8Aos10Vc7on/I3+Jf+3b/0WaAOiooooAKK&#10;KKACiiigAooooAKKKKACiiigAooooAKKKKACiiigAooooAKKKKACiiigAooooAKKKKACiiigAooo&#10;oAKKKKACiiigAooooA+d/gn/AMneftKf9y1/6b5K+iK+d/gn/wAneftKf9y1/wCm+SvoigAooooA&#10;KKKKACiiigAooooAKKKKACiiigAooooAKKKKACiiigAooooAKKKKACiiigAooooA534e/wDIoWH/&#10;AG0/9GNXRVzvw9/5FCw/7af+jGroqACiiigAooooAKKKKACiiigAooooAKKKKACiiigAooooAKKK&#10;KACiiigAooooAKKKKACud+IX/IoX/wD2z/8ARi10Vc78Qv8AkUL/AP7Z/wDoxaAOiooooAKKKKAC&#10;iiigAooooAKKKKACiiigAooooAKKKKACiiigAooooAKKKKACiiigAooooAK53W/+Rv8ADX/bz/6L&#10;FdFXO63/AMjf4a/7ef8A0WKAOiooooAKKKKACiiigAooooAKKKKACiiigAooooAKKKKACiiigAoo&#10;ooAKKKKACiiigAooooAK53RP+Rv8S/8Abt/6LNdFXO6J/wAjf4l/7dv/AEWaAOiooooAKKKKACii&#10;igAooooAKKKKACiiigAooooAKKKKACiiigAooooAKKKKACiiigAooooAKKKKACiiigAooooAKKKK&#10;ACiiigAooooA+NtY+LH/AAof9pz4xan/AGX/AG5/wkTaOvlfaPs/2f7PYqOux927zfQY2988bv8A&#10;w3V/1JH/AJVv/tFeRftPf8l88Yf9dLX/ANIoK8wr9zyzhrKsRgaNarRvKUYt+9Ldr1PzXGZxjqWJ&#10;qU4VLJNpaLv6H1Z/w3V/1JH/AJVv/tFH/DdX/Ukf+Vb/AO0V8p0V6f8Aqpk3/Pj/AMmn/wDJHH/b&#10;mYf8/Pwj/kfVn/DdX/Ukf+Vb/wC0Uf8ADdX/AFJH/lW/+0V8p0Uf6qZN/wA+P/Jp/wDyQf25mH/P&#10;z8I/5H1Z/wAN1f8AUkf+Vb/7RR/w3V/1JH/lW/8AtFfKdFH+qmTf8+P/ACaf/wAkH9uZh/z8/CP+&#10;R9Wf8N1f9SR/5Vv/ALRR/wAN1f8AUkf+Vb/7RXynRR/qpk3/AD4/8mn/APJB/bmYf8/Pwj/kfVn/&#10;AA3V/wBSR/5Vv/tFH/DdX/Ukf+Vb/wC0V8p0Uf6qZN/z4/8AJp//ACQf25mH/Pz8I/5H1Z/w3V/1&#10;JH/lW/8AtFH/AA3V/wBSR/5Vv/tFfKdFH+qmTf8APj/yaf8A8kH9uZh/z8/CP+R9Wf8ADdX/AFJH&#10;/lW/+0Uf8N1f9SR/5Vv/ALRXynRR/qpk3/Pj/wAmn/8AJB/bmYf8/Pwj/kfVn/DdX/Ukf+Vb/wC0&#10;Uf8ADdX/AFJH/lW/+0V8p0Uf6qZN/wA+P/Jp/wDyQf25mH/Pz8I/5H1Z/wAN1f8AUkf+Vb/7RR/w&#10;3V/1JH/lW/8AtFfKdFH+qmTf8+P/ACaf/wAkH9uZh/z8/CP+R9Wf8N1f9SR/5Vv/ALRR/wAN1f8A&#10;Ukf+Vb/7RXynRR/qpk3/AD4/8mn/APJB/bmYf8/Pwj/kfVn/AA3V/wBSR/5Vv/tFH/DdX/Ukf+Vb&#10;/wC0V8p0Uf6qZN/z4/8AJp//ACQf25mH/Pz8I/5H1Z/w3V/1JH/lW/8AtFH/AA3V/wBSR/5Vv/tF&#10;fKdFH+qmTf8APj/yaf8A8kH9uZh/z8/CP+R9Wf8ADdX/AFJH/lW/+0Uf8N1f9SR/5Vv/ALRXynRR&#10;/qpk3/Pj/wAmn/8AJB/bmYf8/Pwj/kfTfh/9tL+wdHt7H/hDvP8AK3fvP7U25yxbp5J9a0f+G6v+&#10;pI/8q3/2ivlOij/VTJv+fH/k0/8A5IP7czD/AJ+fhH/I+rP+G6v+pI/8q3/2ij/hur/qSP8Ayrf/&#10;AGivlOij/VTJv+fH/k0//kg/tzMP+fn4R/yPqz/hur/qSP8Ayrf/AGij/hur/qSP/Kt/9or5Too/&#10;1Uyb/nx/5NP/AOSD+3Mw/wCfn4R/yPqz/hur/qSP/Kt/9oo/4bq/6kj/AMq3/wBor5Too/1Uyb/n&#10;x/5NP/5IP7czD/n5+Ef8j6s/4bq/6kj/AMq3/wBoo/4bq/6kj/yrf/aK+U6KP9VMm/58f+TT/wDk&#10;g/tzMP8An5+Ef8j6s/4bq/6kj/yrf/aKP+G6v+pI/wDKt/8AaK+U6KP9VMm/58f+TT/+SD+3Mw/5&#10;+fhH/I+rP+G6v+pI/wDKt/8AaKP+G6v+pI/8q3/2ivlOij/VTJv+fH/k0/8A5IP7czD/AJ+fhH/I&#10;+rP+G6v+pI/8q3/2ij/hur/qSP8Ayrf/AGivlOij/VTJv+fH/k0//kg/tzMP+fn4R/yPqz/hur/q&#10;SP8Ayrf/AGij/hur/qSP/Kt/9or5Too/1Uyb/nx/5NP/AOSD+3Mw/wCfn4R/yPqz/hur/qSP/Kt/&#10;9oo/4bq/6kj/AMq3/wBor5Too/1Uyb/nx/5NP/5IP7czD/n5+Ef8j6s/4bq/6kj/AMq3/wBoo/4b&#10;q/6kj/yrf/aK+U6KP9VMm/58f+TT/wDkg/tzMP8An5+Ef8j6s/4bq/6kj/yrf/aKP+G6v+pI/wDK&#10;t/8AaK+U6KP9VMm/58f+TT/+SD+3Mw/5+fhH/I+rP+G6v+pI/wDKt/8AaKP+G6v+pI/8q3/2ivlO&#10;ij/VTJv+fH/k0/8A5IP7czD/AJ+fhH/I+rP+G6v+pI/8q3/2is7xB+2l/b2j3Fj/AMId5Hm7f3n9&#10;qbsYYN08kelfMlFH+qmTf8+P/Jp//JB/bmYf8/Pwj/kfVn/DdX/Ukf8AlW/+0Uf8N1f9SR/5Vv8A&#10;7RXynRR/qpk3/Pj/AMmn/wDJB/bmYf8APz8I/wCR9Wf8N1f9SR/5Vv8A7RR/w3V/1JH/AJVv/tFf&#10;KdFH+qmTf8+P/Jp//JB/bmYf8/Pwj/kfVn/DdX/Ukf8AlW/+0Uf8N1f9SR/5Vv8A7RXynRR/qpk3&#10;/Pj/AMmn/wDJB/bmYf8APz8I/wCR9Wf8N1f9SR/5Vv8A7RR/w3V/1JH/AJVv/tFfKdFH+qmTf8+P&#10;/Jp//JB/bmYf8/Pwj/kfVn/DdX/Ukf8AlW/+0Uf8N1f9SR/5Vv8A7RXynRR/qpk3/Pj/AMmn/wDJ&#10;B/bmYf8APz8I/wCR9Wf8N1f9SR/5Vv8A7RR/w3V/1JH/AJVv/tFfKdFH+qmTf8+P/Jp//JB/bmYf&#10;8/Pwj/kfVn/DdX/Ukf8AlW/+0Uf8N1f9SR/5Vv8A7RXynRR/qpk3/Pj/AMmn/wDJB/bmYf8APz8I&#10;/wCR9Wf8N1f9SR/5Vv8A7RR/w3V/1JH/AJVv/tFfKdFH+qmTf8+P/Jp//JB/bmYf8/Pwj/kfVn/D&#10;dX/Ukf8AlW/+0Uf8N1f9SR/5Vv8A7RXynRR/qpk3/Pj/AMmn/wDJB/bmYf8APz8I/wCR9Wf8N1f9&#10;SR/5Vv8A7RR/w3V/1JH/AJVv/tFfKdFH+qmTf8+P/Jp//JB/bmYf8/Pwj/kfVn/DdX/Ukf8AlW/+&#10;0Uf8N1f9SR/5Vv8A7RXynRR/qpk3/Pj/AMmn/wDJB/bmYf8APz8I/wCR9Wf8N1f9SR/5Vv8A7RR/&#10;w3V/1JH/AJVv/tFfKdFH+qmTf8+P/Jp//JB/bmYf8/Pwj/kfVn/DdX/Ukf8AlW/+0Uf8N1f9SR/5&#10;Vv8A7RXynRR/qpk3/Pj/AMmn/wDJB/bmYf8APz8I/wCR9Wf8N1f9SR/5Vv8A7RWdfftpfbNY02+/&#10;4Q7Z9j8393/amd+9dvXyeMV8yUUf6qZN/wA+P/Jp/wDyQf25mH/Pz8I/5H1Z/wAN1f8AUkf+Vb/7&#10;RR/w3V/1JH/lW/8AtFfKdFH+qmTf8+P/ACaf/wAkH9uZh/z8/CP+R9Wf8N1f9SR/5Vv/ALRR/wAN&#10;1f8AUkf+Vb/7RXynRR/qpk3/AD4/8mn/APJB/bmYf8/Pwj/kfVn/AA3V/wBSR/5Vv/tFH/DdX/Uk&#10;f+Vb/wC0V8p0Uf6qZN/z4/8AJp//ACQf25mH/Pz8I/5H1Z/w3V/1JH/lW/8AtFH/AA3V/wBSR/5V&#10;v/tFfKdFH+qmTf8APj/yaf8A8kH9uZh/z8/CP+R9Wf8ADdX/AFJH/lW/+0Uf8N1f9SR/5Vv/ALRX&#10;ynRR/qpk3/Pj/wAmn/8AJB/bmYf8/Pwj/kfVn/DdX/Ukf+Vb/wC0Uf8ADdX/AFJH/lW/+0V8p0Uf&#10;6qZN/wA+P/Jp/wDyQf25mH/Pz8I/5H1Z/wAN1f8AUkf+Vb/7RR/w3V/1JH/lW/8AtFfKdFH+qmTf&#10;8+P/ACaf/wAkH9uZh/z8/CP+R9Wf8N1f9SR/5Vv/ALRR/wAN1f8AUkf+Vb/7RXynRR/qpk3/AD4/&#10;8mn/APJB/bmYf8/Pwj/kfVn/AA3V/wBSR/5Vv/tFH/DdX/Ukf+Vb/wC0V8p0Uf6qZN/z4/8AJp//&#10;ACQf25mH/Pz8I/5H1Z/w3V/1JH/lW/8AtFH/AA3V/wBSR/5Vv/tFfKdFH+qmTf8APj/yaf8A8kH9&#10;uZh/z8/CP+R9Wf8ADdX/AFJH/lW/+0Uf8N1f9SR/5Vv/ALRXynRR/qpk3/Pj/wAmn/8AJB/bmYf8&#10;/Pwj/kfVn/DdX/Ukf+Vb/wC0Uf8ADdX/AFJH/lW/+0V8p0Uf6qZN/wA+P/Jp/wDyQf25mH/Pz8I/&#10;5H1Z/wAN1f8AUkf+Vb/7RR/w3V/1JH/lW/8AtFfKdFH+qmTf8+P/ACaf/wAkH9uZh/z8/CP+R9XR&#10;/t0oZFEngplTPzMuqZIHsPJGfzr234X+LrHx3Nqmvadv+x30dtIiyABlIRlZTjuGBB+lfnJX3B+x&#10;/wD8k3X/AD/y2mr4rirI8BluEhXwkOVuVt29Gm+rfY+iyTMsTi68qVeV1a+yXVdvU94ooor8uPtA&#10;ooooAKKKKACiiigAooooAKKKKACiiigAooooAKKKKACiiigAooooAKKKKACiiigAooooAKKKKACi&#10;iigAoorH1vxloHhnUNKsNX1zTdKvtWmNvp9tfXccMt5KBkpCrEGRsdlyaANiio7i4itLeSeeRIYY&#10;lLvJIwVUUDJJJ6ADvWFF8RPCk+g6VrcfifR5NF1aWOHT9RW/iNveSOcIkMm7bIzEEAKSTjigDoaK&#10;y4fFOi3XiK68Pw6vYS69awJdT6WlyjXUMLkhJHiB3KjEEBiMEg1qUAfnt+09/wAl88Yf9dLX/wBI&#10;oK8wr0/9p7/kvnjD/rpa/wDpFBXmFf01kv8AyLcN/gj+SPx3Mf8AfKv+J/mFFFFeyec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9wfsf/wDJN1/z/wAtpq+H6+4P2P8A&#10;/km6/wCf+W01fnnHH/Itp/41/wCkyPq+G/8Ae5f4X+aPeKKKK/Dz9ICiiigAooooAKKKKACiiigA&#10;ooooAKKKKACiiigAooooAKKKKACiiigAooooAKKKKACiiigAooooAKKKKACvif8A4KGfDNvjF8SP&#10;2f8AwjHqlxodzqGs6ibbUrU4ktp47JpYZBx2kjQn2zX2xXzB+01/yc9+y9/2H9U/9N0tAF/4JfGz&#10;Uvid8GfGnh3xjCunfE7wfaXGleJLDoGlELbLqP1imXDgj1I7V5V8I/GX/CF/sO/s2zf2Houu/btV&#10;0iw8vWrT7Qtv5k7jz4hkbZk6q/OD2rrP21vh7r/gWST47fDyxN34h0nTJtN8SaRHkDWNJdCGzgHM&#10;kJO9TgnAIrzHwv8A8mKfstf9jJoX/pQ9AHtXgn/lIj8TP+xF0n/0pmr6dr5i8E/8pEfiZ/2Iuk/+&#10;lM1fTtAH57ftPf8AJfPGH/XS1/8ASKCvMK9P/ae/5L54w/66Wv8A6RQV5hX9NZL/AMi3Df4I/kj8&#10;dzH/AHyr/if5hRRRXsnn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cH7H/8AyTdf8/8ALaavh+vuD9j/AP5Juv8An/ltNX55xx/yLaf+Nf8ApMj6vhv/AHuX+F/mj3ii&#10;iivw8/SAooooAKKKKACiiigAooooAKKKKACiiigAooooAKKKKACiiigAooooAKKKKACiiigAoooo&#10;AKKKKACiiigAooooAKKKKACiiigD89v2nv8AkvnjD/rpa/8ApFBXmFen/tPf8l88Yf8AXS1/9IoK&#10;8wr+msl/5FuG/wAEfyR+O5j/AL5V/wAT/MKKKK9k84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7g/Y//AOSbr/n/AJbTV8P19wfsf/8AJN1/z/y2mr8844/5FtP/ABr/&#10;ANJkfV8N/wC9y/wv80e8UUUV+Hn6QFFFFABRRRQAUUUUAFFFFABRRRQAUUUUAFFFFABRRRQAUUUU&#10;AFFFFABRRRQAUUUUAFFFFABRRRQAUUUUAFFFFABRRRQAUUUUAfnt+09/yXzxh/10tf8A0igrzCvT&#10;/wBp7/kvnjD/AK6Wv/pFBXmFf01kv/Itw3+CP5I/Hcx/3yr/AIn+YUUUV7J5w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3B+x/8A8k3X/P8Ay2mr4hjjeaRY40Z3Y4VV&#10;GST6AV93fsu6DfeGfBP9n6jA9reLHHK8MgIZBI0kigg9DtcZHavznjiUf7Ppwvrzr/0mR9bw3F/W&#10;pytpy/qj2iiiivxI/RgooooAKKKKACiiigAooooAKKKKACiiigAooooAKKKKACiiigAooooAKKKK&#10;ACiiigAooooAKKKKACiiigAooooAKKKKACiiigD53+Cf/J3n7Sn/AHLX/pvkr6Ir53+Cf/J3n7Sn&#10;/ctf+m+SvoigAooooAKKKKACiiigAooooAKKKKACiiigAooooAKKKKACiiigAooooAKKKKACiiig&#10;AooooA534e/8ihYf9tP/AEY1dFXO/D3/AJFCw/7af+jGroqACiiigAooooAKKKKACiiigAooooAK&#10;KKKACiiigAooooAKKKKACiiigAooooAKKKKACud+IX/IoX//AGz/APRi10Vc78Qv+RQv/wDtn/6M&#10;WgDoqKKKACiiigAooooAKKKKACiiigAooooAKKKKACiiigAooooAKKKKACiiigAooooAKKKKACud&#10;1v8A5G/w1/28/wDosV0Vc7rf/I3+Gv8At5/9FigDoqKKKACiiigAooooAKKKKACiiigAooooAKKK&#10;KACiiigAooooAKKKKACiiigAooooAKKKKACud0T/AJG/xL/27f8Aos10Vc7on/I3+Jf+3b/0WaAO&#10;iooooAKKKKACiiigAooooAKKKKACiiigAooooAKKKKACiiigAooooAKKKKACiiigAooooAKKKKAC&#10;iiigAooooAKKKKACiiigAooooA+d/gn/AMneftKf9y1/6b5K+iK+d/gn/wAneftKf9y1/wCm+Svo&#10;igAooooAKKKKACiiigAooooAKKKKACiiigAooooAKKKKACiiigAooooAKKKKACiiigAooooA534e&#10;/wDIoWH/AG0/9GNXRVzvw9/5FCw/7af+jGroqACiiigAooooAKKKKACiiigAooooAKKKKACiiigA&#10;ooooAKKKKACiiigAooooAKKKKACud+IX/IoX/wD2z/8ARi10Vc78Qv8AkUL/AP7Z/wDoxaAOiooo&#10;oAKKKKACiiigAooooAKKKKACiiigAooooAKKKKACiiigAooooAKKKKACiiigAooooAK53W/+Rv8A&#10;DX/bz/6LFdFXO63/AMjf4a/7ef8A0WKAOiooooAKKKKACiiigAooooAKKKKACiiigAooooAKKKKA&#10;CiiigAooooAKKKKACiiigAooooAK53RP+Rv8S/8Abt/6LNdFXO6J/wAjf4l/7dv/AEWaAOiooooA&#10;KKKKACiiigAooooAKKKKACiiigAooooAKKKKACiiigAooooAKKKKACiiigAooooAKKKKACiiigAo&#10;oooAKKKKACiiigAooooA+d/gn/yd5+0p/wBy1/6b5K+iK/Pb9p7/AJL54w/66Wv/AKRQV5hX6bgu&#10;C/rmGp4j6xbnSduW9rq/8x8diOIvq9adL2V+VtfF2+R+rFFflPRXZ/qF/wBRX/kn/wBsc/8ArP8A&#10;9Of/ACb/AO1P1Yor8p6KP9Qv+or/AMk/+2D/AFn/AOnP/k3/ANqfqxRX5T0Uf6hf9RX/AJJ/9sH+&#10;s/8A05/8m/8AtT9WKK/Keij/AFC/6iv/ACT/AO2D/Wf/AKc/+Tf/AGp+rFFflPRR/qF/1Ff+Sf8A&#10;2wf6z/8ATn/yb/7U/Viivynoo/1C/wCor/yT/wC2D/Wf/pz/AOTf/an6sUV+U9FH+oX/AFFf+Sf/&#10;AGwf6z/9Of8Ayb/7U/Viivynoo/1C/6iv/JP/tg/1n/6c/8Ak3/2p+rFFflPRR/qF/1Ff+Sf/bB/&#10;rP8A9Of/ACb/AO1P1Yor8p6KP9Qv+or/AMk/+2D/AFn/AOnP/k3/ANqfqxRX5T0Uf6hf9RX/AJJ/&#10;9sH+s/8A05/8m/8AtT9WKK/Keij/AFC/6iv/ACT/AO2D/Wf/AKc/+Tf/AGp+rFFflPRR/qF/1Ff+&#10;Sf8A2wf6z/8ATn/yb/7U/Tb4e/8AIoWH/bT/ANGNXRV+U9FH+oX/AFFf+Sf/AGwf6z/9Of8Ayb/7&#10;U/Viivynoo/1C/6iv/JP/tg/1n/6c/8Ak3/2p+rFFflPRR/qF/1Ff+Sf/bB/rP8A9Of/ACb/AO1P&#10;1Yor8p6KP9Qv+or/AMk/+2D/AFn/AOnP/k3/ANqfqxRX5T0Uf6hf9RX/AJJ/9sH+s/8A05/8m/8A&#10;tT9WKK/Keij/AFC/6iv/ACT/AO2D/Wf/AKc/+Tf/AGp+rFFflPRR/qF/1Ff+Sf8A2wf6z/8ATn/y&#10;b/7U/Viivynoo/1C/wCor/yT/wC2D/Wf/pz/AOTf/an6sUV+U9FH+oX/AFFf+Sf/AGwf6z/9Of8A&#10;yb/7U/Viivynoo/1C/6iv/JP/tg/1n/6c/8Ak3/2p+rFFflPRR/qF/1Ff+Sf/bB/rP8A9Of/ACb/&#10;AO1P1Yor8p6KP9Qv+or/AMk/+2D/AFn/AOnP/k3/ANqfqxRX5T0Uf6hf9RX/AJJ/9sH+s/8A05/8&#10;m/8AtT9WK534hf8AIoX/AP2z/wDRi1+ZNFH+oX/UV/5J/wDbB/rP/wBOf/Jv/tT9WKK/Keij/UL/&#10;AKiv/JP/ALYP9Z/+nP8A5N/9qfqxRX5T0Uf6hf8AUV/5J/8AbB/rP/05/wDJv/tT9WKK/Keij/UL&#10;/qK/8k/+2D/Wf/pz/wCTf/an6sUV+U9FH+oX/UV/5J/9sH+s/wD05/8AJv8A7U/Viivynoo/1C/6&#10;iv8AyT/7YP8AWf8A6c/+Tf8A2p+rFFflPRR/qF/1Ff8Akn/2wf6z/wDTn/yb/wC1P1Yor8p6KP8A&#10;UL/qK/8AJP8A7YP9Z/8Apz/5N/8Aan6sUV+U9FH+oX/UV/5J/wDbB/rP/wBOf/Jv/tT9WKK/Keij&#10;/UL/AKiv/JP/ALYP9Z/+nP8A5N/9qfqxRX5T0Uf6hf8AUV/5J/8AbB/rP/05/wDJv/tT9WKK/Kei&#10;j/UL/qK/8k/+2D/Wf/pz/wCTf/an6sUV+U9FH+oX/UV/5J/9sH+s/wD05/8AJv8A7U/Viivynoo/&#10;1C/6iv8AyT/7YP8AWf8A6c/+Tf8A2p+rFc7rf/I3+Gv+3n/0WK/Mmij/AFC/6iv/ACT/AO2D/Wf/&#10;AKc/+Tf/AGp+rFFflPRR/qF/1Ff+Sf8A2wf6z/8ATn/yb/7U/Viivynoo/1C/wCor/yT/wC2D/Wf&#10;/pz/AOTf/an6sUV+U9FH+oX/AFFf+Sf/AGwf6z/9Of8Ayb/7U/Viivynoo/1C/6iv/JP/tg/1n/6&#10;c/8Ak3/2p+rFFflPRR/qF/1Ff+Sf/bB/rP8A9Of/ACb/AO1P1Yor8p6KP9Qv+or/AMk/+2D/AFn/&#10;AOnP/k3/ANqfqxRX5T0Uf6hf9RX/AJJ/9sH+s/8A05/8m/8AtT9WKK/Keij/AFC/6iv/ACT/AO2D&#10;/Wf/AKc/+Tf/AGp+rFFflPRR/qF/1Ff+Sf8A2wf6z/8ATn/yb/7U/Viivynoo/1C/wCor/yT/wC2&#10;D/Wf/pz/AOTf/an6sUV+U9FH+oX/AFFf+Sf/AGwf6z/9Of8Ayb/7U/Viivynoo/1C/6iv/JP/tg/&#10;1n/6c/8Ak3/2p+rFFflPRR/qF/1Ff+Sf/bB/rP8A9Of/ACb/AO1P1YrndE/5G/xL/wBu3/os1+Zc&#10;cjwyLJGzI6nKspwQfUGvu79l3Xr7xN4J/tDUZ3urxo44nmkJLOI2kjUknqdqDJ7183nnDUsloRr+&#10;1503ba3Rvu+x6+W5wswqOlycrSvvf9F3PaKKKK+KPogooooAKKKKACiiigAooooAKKKKACiiigAo&#10;oooAKKKKACiiigAooooAKKKKACiiigAooooAKKKKACiiigAooooAKKKKACiiigD89v2nv+S+eMP+&#10;ulr/AOkUFeYV6f8AtPf8l88Yf9dLX/0igrzCv6ayX/kW4b/BH8kfjuY/75V/xP8AMKKKK9k84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7g/Y/8A+Sbr/n/ltNXw/X3B&#10;+x//AMk3X/P/AC2mr8844/5FtP8Axr/0mR9Xw3/vcv8AC/zR7xRRRX4efpAUUUUAFFFFABRRRQAU&#10;UUUAFFFFABRRRQAUUUUAFFFFABRRRQAUUUUAFFFFABRRRQB4z+1n+0Yn7LPwjk8dSeH38TRx39tZ&#10;NYR3f2ZiJW2lg2x8kY+7jn1Feg/Db4iaJ8WPAui+LvDl2t7o2rWy3NvKp5wRyrDsynII7EGvBv8A&#10;goQob4P+EgRkHxzoAIP/AF+LWDorH9jP9oP+wZS0Pwb+JF80umyHiHQtbc5e3/2YrjqvYPkUAe2/&#10;AH42f8Ly0HxJqX9jf2J/Y3iLUNA8r7V9o877LKY/NzsXbuxnbg49TXp9fnh4U+JWtfCv9jv416v4&#10;cuTYa7dfEjVtKs74KGNrJdaksAmAPUp5m4e4r0b4jfsSeD/hz8I9Z8ZeEtT13SPiroemyanH43fW&#10;rqS8u7iJDI32gPIUkjcggoRjBwMUAfRnxC+L2n/D3xp8P/DNzY3N1e+MtSm060kiKiOAxW7zu8hJ&#10;zjamAADkntWbonxq/tj9ojxN8Lf7G8n+xdCtNa/tb7Vu87z5HTyvK2Dbt2Z3bznPQV8k/GLwJ4L/&#10;AGmPFX7JXjDxf4YhvrzxoGh1WOV5Y/NgGmy3CxFVYbQJTu4wfU10WrfA/RPip+314y8PaxcagnhK&#10;x8CaUtxotley20d8omlWKOZ42DtGuCdu7BOM5oA+4ZGZUYqu5gOFzjPtWB4C1rXvEHhazv8AxL4c&#10;/wCET1mUv52k/bo73ycOwU+bGArblCtx03Y7V8z/AAD8F2fwN/aj+Jnwx8KT3lr4B/4Rew1+y0O4&#10;upLiGwuJJZopBCZGZlVhGCVzjNeHanp9/q37E3wDsdM1ObRr66+IEEEeoW+PNt917cqXTIIDAE44&#10;64oA/Sqivin4x/s9+Fv2b/FXwx8efDo6poXiG68W2Gk6xcvq91cnWLa4LJIt0JZGEhzhgTjB/Ctr&#10;Wfh9pf7WH7UHxC8O+PmvNT8C+A7WwtrLwzHdy29rcXdxG0slzOInUyFQAqgnA5OKAPryivjX4F/D&#10;FfhF+3T4y8Pafql/feHE8E2s2lWuo3TXMmnwtdvut1kclzGGDFd5JAbAOBX2VQB+e37T3/JfPGH/&#10;AF0tf/SKCvMK9P8A2nv+S+eMP+ulr/6RQV5hX9NZL/yLcN/gj+SPx3Mf98q/4n+YUUUV7J5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3B+x/wD8k3X/AD/y2mr4fr7g&#10;/Y//AOSbr/n/AJbTV+eccf8AItp/41/6TI+r4b/3uX+F/mj3iiiivw8/SAooooAKKKKACiiigAoo&#10;ooAKKKKACiiigAooooAKKKKACiiigAooooAKKKKACiiigDx39qT4O618bvAmh6LoV1YWl1Y+JNM1&#10;iR9QkdEMNtcLJIqlEY7yBwCAM9SK6z4zfCXRPjh8N9a8G+IIi1jqMO1Zk/1lvKOY5oz2dGAYH2rt&#10;qKAPkr4H/sVan4e/ZT8V/CH4i67Bqt5rmpXl6da0maR5FaR1eKfMiKfNDqHI5Gf4j1p+tfBT9o/4&#10;geDn+G/ivx74Jt/BdxALK/8AEuj2N2uu31qOGTynbyYXdflZ1ZupIFfWVFAHz18cv2fPE2qaf8KL&#10;z4VXWhabrHw5vfO06x8SCb7FcQm1a2MbvEC6kK2QQDzWz4J+DvibSf2mPEvxN1e40n7DrHhXTtHN&#10;rZSytIl1DI7ynDIB5Xz/ACnduPcCvbKKAPH9N+D+s2f7T3iv4jPc2J0TVvCtnocFusj/AGlZ4p5p&#10;GZl2bQhEi4IYnIPArzCz/ZQ8XW/wL+E/gxtR0U6p4T8WQ69fTCebyJIEuZpSsR8rcX2yLwyqMg89&#10;6+r6KAPKv2hPhTq3xY0nwfa6RcWVtJo/ifT9anN67qGhgkLOqbVbLkHgHA9SK8q8ceH9et/2m/EW&#10;r/BXxf4Zg+IUmk2ieKPB/i6C6W0urcFvs12ksQ3K6gsuUDA9Gwa+qq8x+Ln7NPwz+O1xZ3Xjfwpb&#10;axfWaGOC/jmmtLqNCclBPA6Sbc/w7scnigD58/Zs0bxPJ+3F8VtT8VeIbPxRrVt4X0211C40eAxa&#10;fY3DzSOLKIMzNhEVT853EsSQMgV9o1yPwx+Eng74M+HRoXgrw9ZeHdL3mV4bRDulc9XkcktI3+0x&#10;J9666gD89v2nv+S+eMP+ulr/AOkUFeYV6f8AtPf8l88Yf9dLX/0igrzCv6ayX/kW4b/BH8kfjuY/&#10;75V/xP8AMKKKK9k84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7g/&#10;Y/8A+Sbr/n/ltNXw/X3B+x//AMk3X/P/AC2mr8844/5FtP8Axr/0mR9Xw3/vcv8AC/zR7xRRRX4e&#10;fpAUUUUAFFFFABRRRQAUUUUAFFFFABRRRQAUUUUAFFFFABRRRQAUUUUAFFFFABRRRQAUUUUAFFFF&#10;ABRRRQAUUUUAFFFFABRRRQB+e37T3/JfPGH/AF0tf/SKCvMK9P8A2nv+S+eMP+ulr/6RQV5hX9NZ&#10;L/yLcN/gj+SPx3Mf98q/4n+YUUUV7J5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3B+x/wD8k3X/AD/y2mr4fr7g/Y//AOSbr/n/AJbTV+eccf8AItp/41/6TI+r4b/3&#10;uX+F/mj3iiiivw8/SAooooAKKKKACiiigAooooAKKKKACiiigAooooAKKKKACiiigAooooAKKKKA&#10;CiiigAooooAKKKKACiiigAooooAKKKKACiiigD421j4T/wDC+P2nPjFpn9qf2H/wjraO3m/Z/tH2&#10;j7RYqem9Nu3yvU53dsc7v/DCv/U7/wDlJ/8At9dJ8E/+TvP2lP8AuWv/AE3yV9EV9NR4lzXD0o0a&#10;Va0Yqy92Oy+R41TJ8DVm6k6d29Xq/wDM+U/+GFf+p3/8pP8A9vo/4YV/6nf/AMpP/wBvr6sorf8A&#10;1rzn/n//AOSw/wDkTP8AsPL/APn3+Mv8z5T/AOGFf+p3/wDKT/8Ab6P+GFf+p3/8pP8A9vr6soo/&#10;1rzn/n//AOSw/wDkQ/sPL/8An3+Mv8z5T/4YV/6nf/yk/wD2+j/hhX/qd/8Ayk//AG+vqyij/WvO&#10;f+f/AP5LD/5EP7Dy/wD59/jL/M+U/wDhhX/qd/8Ayk//AG+j/hhX/qd//KT/APb6+rKKP9a85/5/&#10;/wDksP8A5EP7Dy//AJ9/jL/M+U/+GFf+p3/8pP8A9vo/4YV/6nf/AMpP/wBvr6soo/1rzn/n/wD+&#10;Sw/+RD+w8v8A+ff4y/zPlP8A4YV/6nf/AMpP/wBvo/4YV/6nf/yk/wD2+vqyij/WvOf+f/8A5LD/&#10;AORD+w8v/wCff4y/zPlP/hhX/qd//KT/APb6P+GFf+p3/wDKT/8Ab6+rKKP9a85/5/8A/ksP/kQ/&#10;sPL/APn3+Mv8z5T/AOGFf+p3/wDKT/8Ab6P+GFf+p3/8pP8A9vr6soo/1rzn/n//AOSw/wDkQ/sP&#10;L/8An3+Mv8z5T/4YV/6nf/yk/wD2+j/hhX/qd/8Ayk//AG+vqyij/WvOf+f/AP5LD/5EP7Dy/wD5&#10;9/jL/M+U/wDhhX/qd/8Ayk//AG+j/hhX/qd//KT/APb6+rKKP9a85/5//wDksP8A5EP7Dy//AJ9/&#10;jL/M+U/+GFf+p3/8pP8A9vo/4YV/6nf/AMpP/wBvr6soo/1rzn/n/wD+Sw/+RD+w8v8A+ff4y/zP&#10;lP8A4YV/6nf/AMpP/wBvo/4YV/6nf/yk/wD2+vqyij/WvOf+f/8A5LD/AORD+w8v/wCff4y/zPlP&#10;/hhX/qd//KT/APb6P+GFf+p3/wDKT/8Ab6+rKKP9a85/5/8A/ksP/kQ/sPL/APn3+Mv8z5C8P/sW&#10;/wBvaPb33/CY+R5u793/AGXuxhivXzh6Vo/8MK/9Tv8A+Un/AO319FfD3/kULD/tp/6Mauio/wBa&#10;85/5/wD/AJLD/wCRD+w8v/59/jL/ADPlP/hhX/qd/wDyk/8A2+j/AIYV/wCp3/8AKT/9vr6soo/1&#10;rzn/AJ//APksP/kQ/sPL/wDn3+Mv8z5T/wCGFf8Aqd//ACk//b6P+GFf+p3/APKT/wDb6+rKKP8A&#10;WvOf+f8A/wCSw/8AkQ/sPL/+ff4y/wAz5T/4YV/6nf8A8pP/ANvo/wCGFf8Aqd//ACk//b6+rKKP&#10;9a85/wCf/wD5LD/5EP7Dy/8A59/jL/M+U/8AhhX/AKnf/wApP/2+j/hhX/qd/wDyk/8A2+vqyij/&#10;AFrzn/n/AP8AksP/AJEP7Dy//n3+Mv8AM+U/+GFf+p3/APKT/wDb6P8AhhX/AKnf/wApP/2+vqyi&#10;j/WvOf8An/8A+Sw/+RD+w8v/AOff4y/zPlP/AIYV/wCp3/8AKT/9vo/4YV/6nf8A8pP/ANvr6soo&#10;/wBa85/5/wD/AJLD/wCRD+w8v/59/jL/ADPlP/hhX/qd/wDyk/8A2+j/AIYV/wCp3/8AKT/9vr6s&#10;oo/1rzn/AJ//APksP/kQ/sPL/wDn3+Mv8z5T/wCGFf8Aqd//ACk//b6P+GFf+p3/APKT/wDb6+rK&#10;KP8AWvOf+f8A/wCSw/8AkQ/sPL/+ff4y/wAz5T/4YV/6nf8A8pP/ANvo/wCGFf8Aqd//ACk//b6+&#10;rKKP9a85/wCf/wD5LD/5EP7Dy/8A59/jL/M+U/8AhhX/AKnf/wApP/2+j/hhX/qd/wDyk/8A2+vq&#10;yij/AFrzn/n/AP8AksP/AJEP7Dy//n3+Mv8AM+U/+GFf+p3/APKT/wDb6P8AhhX/AKnf/wApP/2+&#10;vqyij/WvOf8An/8A+Sw/+RD+w8v/AOff4y/zPlP/AIYV/wCp3/8AKT/9vo/4YV/6nf8A8pP/ANvr&#10;6soo/wBa85/5/wD/AJLD/wCRD+w8v/59/jL/ADPlP/hhX/qd/wDyk/8A2+s7xB+xb/YOj3F9/wAJ&#10;j5/lbf3f9l7c5YL184+tfXtc78Qv+RQv/wDtn/6MWj/WvOf+f/8A5LD/AORD+w8v/wCff4y/zPnX&#10;/hhX/qd//KT/APb6P+GFf+p3/wDKT/8Ab6+rKKP9a85/5/8A/ksP/kQ/sPL/APn3+Mv8z5T/AOGF&#10;f+p3/wDKT/8Ab6P+GFf+p3/8pP8A9vr6soo/1rzn/n//AOSw/wDkQ/sPL/8An3+Mv8z5T/4YV/6n&#10;f/yk/wD2+j/hhX/qd/8Ayk//AG+vqyij/WvOf+f/AP5LD/5EP7Dy/wD59/jL/M+U/wDhhX/qd/8A&#10;yk//AG+j/hhX/qd//KT/APb6+rKKP9a85/5//wDksP8A5EP7Dy//AJ9/jL/M+U/+GFf+p3/8pP8A&#10;9vo/4YV/6nf/AMpP/wBvr6soo/1rzn/n/wD+Sw/+RD+w8v8A+ff4y/zPlP8A4YV/6nf/AMpP/wBv&#10;o/4YV/6nf/yk/wD2+vqyij/WvOf+f/8A5LD/AORD+w8v/wCff4y/zPlP/hhX/qd//KT/APb6P+GF&#10;f+p3/wDKT/8Ab6+rKKP9a85/5/8A/ksP/kQ/sPL/APn3+Mv8z5T/AOGFf+p3/wDKT/8Ab6P+GFf+&#10;p3/8pP8A9vr6soo/1rzn/n//AOSw/wDkQ/sPL/8An3+Mv8z5T/4YV/6nf/yk/wD2+j/hhX/qd/8A&#10;yk//AG+vqyij/WvOf+f/AP5LD/5EP7Dy/wD59/jL/M+U/wDhhX/qd/8Ayk//AG+j/hhX/qd//KT/&#10;APb6+rKKP9a85/5//wDksP8A5EP7Dy//AJ9/jL/M+U/+GFf+p3/8pP8A9vo/4YV/6nf/AMpP/wBv&#10;r6soo/1rzn/n/wD+Sw/+RD+w8v8A+ff4y/zPlP8A4YV/6nf/AMpP/wBvo/4YV/6nf/yk/wD2+vqy&#10;ij/WvOf+f/8A5LD/AORD+w8v/wCff4y/zPlP/hhX/qd//KT/APb6P+GFf+p3/wDKT/8Ab6+rKKP9&#10;a85/5/8A/ksP/kQ/sPL/APn3+Mv8z5T/AOGFf+p3/wDKT/8Ab6zr79i37HrGm2P/AAmO/wC2eb+8&#10;/svGzYu7p53Oa+va53W/+Rv8Nf8Abz/6LFH+tec/8/8A/wAlh/8AIh/YeX/8+/xl/mfOv/DCv/U7&#10;/wDlJ/8At9H/AAwr/wBTv/5Sf/t9fVlFH+tec/8AP/8A8lh/8iH9h5f/AM+/xl/mfKf/AAwr/wBT&#10;v/5Sf/t9H/DCv/U7/wDlJ/8At9fVlFH+tec/8/8A/wAlh/8AIh/YeX/8+/xl/mfKf/DCv/U7/wDl&#10;J/8At9H/AAwr/wBTv/5Sf/t9fVlFH+tec/8AP/8A8lh/8iH9h5f/AM+/xl/mfKf/AAwr/wBTv/5S&#10;f/t9H/DCv/U7/wDlJ/8At9fVlFH+tec/8/8A/wAlh/8AIh/YeX/8+/xl/mfKf/DCv/U7/wDlJ/8A&#10;t9H/AAwr/wBTv/5Sf/t9fVlFH+tec/8AP/8A8lh/8iH9h5f/AM+/xl/mfKf/AAwr/wBTv/5Sf/t9&#10;H/DCv/U7/wDlJ/8At9fVlFH+tec/8/8A/wAlh/8AIh/YeX/8+/xl/mfKf/DCv/U7/wDlJ/8At9H/&#10;AAwr/wBTv/5Sf/t9fVlFH+tec/8AP/8A8lh/8iH9h5f/AM+/xl/mfKf/AAwr/wBTv/5Sf/t9H/DC&#10;v/U7/wDlJ/8At9fVlFH+tec/8/8A/wAlh/8AIh/YeX/8+/xl/mfKf/DCv/U7/wDlJ/8At9H/AAwr&#10;/wBTv/5Sf/t9fVlFH+tec/8AP/8A8lh/8iH9h5f/AM+/xl/mfKf/AAwr/wBTv/5Sf/t9H/DCv/U7&#10;/wDlJ/8At9fVlFH+tec/8/8A/wAlh/8AIh/YeX/8+/xl/mfKf/DCv/U7/wDlJ/8At9H/AAwr/wBT&#10;v/5Sf/t9fVlFH+tec/8AP/8A8lh/8iH9h5f/AM+/xl/mfKf/AAwr/wBTv/5Sf/t9H/DCv/U7/wDl&#10;J/8At9fVlFH+tec/8/8A/wAlh/8AIh/YeX/8+/xl/mfKf/DCv/U7/wDlJ/8At9H/AAwr/wBTv/5S&#10;f/t9fVlFH+tec/8AP/8A8lh/8iH9h5f/AM+/xl/mfKsf7CyCRTJ41Zkz8yrpeCR7Hzjj8q9t+F/h&#10;Kx8CTapoOnb/ALHYx20aNIQWYlGZmOO5Ykn613tc7on/ACN/iX/t2/8ARZrzMdnOPzKKhi6nMlra&#10;yWvySO3DZfhsHJyoQs35t/mzoqKKK8U9AKKKKACiiigAooooAKKKKACiiigAooooAKKKKACiiigA&#10;ooooAKKKKACiiigAooooAKKKKACiiigAooooAKKKKACiiigAooooA+d/gn/yd5+0p/3LX/pvkr6I&#10;r53+Cf8Ayd5+0p/3LX/pvkr6IoAKKKKACiiigAooooAKKKKACiiigAooooAKKKKACiiigAooooAK&#10;KKKACiiigAooooAKKKKAOd+Hv/IoWH/bT/0Y1dFXO/D3/kULD/tp/wCjGroqACiiigAooooAKKKK&#10;ACiiigAooooAKKKKACiiigAooooAKKKKACiiigAooooAKKKKACud+IX/ACKF/wD9s/8A0YtdFXO/&#10;EL/kUL//ALZ/+jFoA6KiiigAooooAKKKKACiiigAooooAKKKKACiiigAooooAKKKKACiiigAoooo&#10;AKKKKACiiigArndb/wCRv8Nf9vP/AKLFdFXO63/yN/hr/t5/9FigDoqKKKACiiigAooooAKKKKAC&#10;iiigAooooAKKKKACiiigAooooAKKKKACiiigAooooAKKKKACud0T/kb/ABL/ANu3/os10Vc7on/I&#10;3+Jf+3b/ANFmgDoqKKKACiiigAooooAKKKKACiiigAooooAKKKKACiiigAooooAKKKKACiiigAoo&#10;ooAKKKKACiiigAooooAKKKKACiiigAooooAKKKKAPnf4J/8AJ3n7Sn/ctf8Apvkr6Ir421j4sf8A&#10;Ch/2nPjFqf8AZf8Abn/CRNo6+V9o+z/Z/s9io67H3bvN9Bjb3zxu/wDDdX/Ukf8AlW/+0V9NR4az&#10;XEUo1qVG8ZK696Oz+Z41TOMDSm6c6lmtHo/8j6sor5T/AOG6v+pI/wDKt/8AaKP+G6v+pI/8q3/2&#10;it/9VM5/58f+TQ/+SM/7cy//AJ+fhL/I+rKK+U/+G6v+pI/8q3/2ij/hur/qSP8Ayrf/AGij/VTO&#10;f+fH/k0P/kg/tzL/APn5+Ev8j6sor5T/AOG6v+pI/wDKt/8AaKP+G6v+pI/8q3/2ij/VTOf+fH/k&#10;0P8A5IP7cy//AJ+fhL/I+rKK+U/+G6v+pI/8q3/2ij/hur/qSP8Ayrf/AGij/VTOf+fH/k0P/kg/&#10;tzL/APn5+Ev8j6sor5T/AOG6v+pI/wDKt/8AaKP+G6v+pI/8q3/2ij/VTOf+fH/k0P8A5IP7cy//&#10;AJ+fhL/I+rKK+U/+G6v+pI/8q3/2ij/hur/qSP8Ayrf/AGij/VTOf+fH/k0P/kg/tzL/APn5+Ev8&#10;j6sor5T/AOG6v+pI/wDKt/8AaKP+G6v+pI/8q3/2ij/VTOf+fH/k0P8A5IP7cy//AJ+fhL/I+rKK&#10;+U/+G6v+pI/8q3/2ij/hur/qSP8Ayrf/AGij/VTOf+fH/k0P/kg/tzL/APn5+Ev8j6sor5T/AOG6&#10;v+pI/wDKt/8AaKP+G6v+pI/8q3/2ij/VTOf+fH/k0P8A5IP7cy//AJ+fhL/I+rKK+U/+G6v+pI/8&#10;q3/2ij/hur/qSP8Ayrf/AGij/VTOf+fH/k0P/kg/tzL/APn5+Ev8j6sor5T/AOG6v+pI/wDKt/8A&#10;aKP+G6v+pI/8q3/2ij/VTOf+fH/k0P8A5IP7cy//AJ+fhL/I+rKK+U/+G6v+pI/8q3/2ij/hur/q&#10;SP8Ayrf/AGij/VTOf+fH/k0P/kg/tzL/APn5+Ev8j6sor5T/AOG6v+pI/wDKt/8AaKP+G6v+pI/8&#10;q3/2ij/VTOf+fH/k0P8A5IP7cy//AJ+fhL/I+ivh7/yKFh/20/8ARjV0VfIXh/8AbS/sHR7ex/4Q&#10;7z/K3fvP7U25yxbp5J9a0f8Ahur/AKkj/wAq3/2ij/VTOf8Anx/5ND/5IP7cy/8A5+fhL/I+rKK+&#10;U/8Ahur/AKkj/wAq3/2ij/hur/qSP/Kt/wDaKP8AVTOf+fH/AJND/wCSD+3Mv/5+fhL/ACPqyivl&#10;P/hur/qSP/Kt/wDaKP8Ahur/AKkj/wAq3/2ij/VTOf8Anx/5ND/5IP7cy/8A5+fhL/I+rKK+U/8A&#10;hur/AKkj/wAq3/2ij/hur/qSP/Kt/wDaKP8AVTOf+fH/AJND/wCSD+3Mv/5+fhL/ACPqyivlP/hu&#10;r/qSP/Kt/wDaKP8Ahur/AKkj/wAq3/2ij/VTOf8Anx/5ND/5IP7cy/8A5+fhL/I+rKK+U/8Ahur/&#10;AKkj/wAq3/2ij/hur/qSP/Kt/wDaKP8AVTOf+fH/AJND/wCSD+3Mv/5+fhL/ACPqyivlP/hur/qS&#10;P/Kt/wDaKP8Ahur/AKkj/wAq3/2ij/VTOf8Anx/5ND/5IP7cy/8A5+fhL/I+rKK+U/8Ahur/AKkj&#10;/wAq3/2ij/hur/qSP/Kt/wDaKP8AVTOf+fH/AJND/wCSD+3Mv/5+fhL/ACPqyivlP/hur/qSP/Kt&#10;/wDaKP8Ahur/AKkj/wAq3/2ij/VTOf8Anx/5ND/5IP7cy/8A5+fhL/I+rKK+U/8Ahur/AKkj/wAq&#10;3/2ij/hur/qSP/Kt/wDaKP8AVTOf+fH/AJND/wCSD+3Mv/5+fhL/ACPqyivlP/hur/qSP/Kt/wDa&#10;KP8Ahur/AKkj/wAq3/2ij/VTOf8Anx/5ND/5IP7cy/8A5+fhL/I+rKK+U/8Ahur/AKkj/wAq3/2i&#10;j/hur/qSP/Kt/wDaKP8AVTOf+fH/AJND/wCSD+3Mv/5+fhL/ACPqyivlP/hur/qSP/Kt/wDaKP8A&#10;hur/AKkj/wAq3/2ij/VTOf8Anx/5ND/5IP7cy/8A5+fhL/I+rK534hf8ihf/APbP/wBGLXzr/wAN&#10;1f8AUkf+Vb/7RWd4g/bS/t7R7ix/4Q7yPN2/vP7U3Ywwbp5I9KP9VM5/58f+TQ/+SD+3Mv8A+fn4&#10;S/yPr2ivlP8A4bq/6kj/AMq3/wBoo/4bq/6kj/yrf/aKP9VM5/58f+TQ/wDkg/tzL/8An5+Ev8j6&#10;sor5T/4bq/6kj/yrf/aKP+G6v+pI/wDKt/8AaKP9VM5/58f+TQ/+SD+3Mv8A+fn4S/yPqyivlP8A&#10;4bq/6kj/AMq3/wBoo/4bq/6kj/yrf/aKP9VM5/58f+TQ/wDkg/tzL/8An5+Ev8j6sor5T/4bq/6k&#10;j/yrf/aKP+G6v+pI/wDKt/8AaKP9VM5/58f+TQ/+SD+3Mv8A+fn4S/yPqyivlP8A4bq/6kj/AMq3&#10;/wBoo/4bq/6kj/yrf/aKP9VM5/58f+TQ/wDkg/tzL/8An5+Ev8j6sor5T/4bq/6kj/yrf/aKP+G6&#10;v+pI/wDKt/8AaKP9VM5/58f+TQ/+SD+3Mv8A+fn4S/yPqyivlP8A4bq/6kj/AMq3/wBoo/4bq/6k&#10;j/yrf/aKP9VM5/58f+TQ/wDkg/tzL/8An5+Ev8j6sor5T/4bq/6kj/yrf/aKP+G6v+pI/wDKt/8A&#10;aKP9VM5/58f+TQ/+SD+3Mv8A+fn4S/yPqyivlP8A4bq/6kj/AMq3/wBoo/4bq/6kj/yrf/aKP9VM&#10;5/58f+TQ/wDkg/tzL/8An5+Ev8j6sor5T/4bq/6kj/yrf/aKP+G6v+pI/wDKt/8AaKP9VM5/58f+&#10;TQ/+SD+3Mv8A+fn4S/yPqyivlP8A4bq/6kj/AMq3/wBoo/4bq/6kj/yrf/aKP9VM5/58f+TQ/wDk&#10;g/tzL/8An5+Ev8j6sor5T/4bq/6kj/yrf/aKP+G6v+pI/wDKt/8AaKP9VM5/58f+TQ/+SD+3Mv8A&#10;+fn4S/yPqyivlP8A4bq/6kj/AMq3/wBoo/4bq/6kj/yrf/aKP9VM5/58f+TQ/wDkg/tzL/8An5+E&#10;v8j6srndb/5G/wANf9vP/osV86/8N1f9SR/5Vv8A7RWdfftpfbNY02+/4Q7Z9j8393/amd+9dvXy&#10;eMUf6qZz/wA+P/Jof/JB/bmX/wDPz8Jf5H17RXyn/wAN1f8AUkf+Vb/7RR/w3V/1JH/lW/8AtFH+&#10;qmc/8+P/ACaH/wAkH9uZf/z8/CX+R9WUV8p/8N1f9SR/5Vv/ALRR/wAN1f8AUkf+Vb/7RR/qpnP/&#10;AD4/8mh/8kH9uZf/AM/Pwl/kfVlFfKf/AA3V/wBSR/5Vv/tFH/DdX/Ukf+Vb/wC0Uf6qZz/z4/8A&#10;Jof/ACQf25l//Pz8Jf5H1ZRXyn/w3V/1JH/lW/8AtFH/AA3V/wBSR/5Vv/tFH+qmc/8APj/yaH/y&#10;Qf25l/8Az8/CX+R9WUV8p/8ADdX/AFJH/lW/+0Uf8N1f9SR/5Vv/ALRR/qpnP/Pj/wAmh/8AJB/b&#10;mX/8/Pwl/kfVlFfKf/DdX/Ukf+Vb/wC0Uf8ADdX/AFJH/lW/+0Uf6qZz/wA+P/Jof/JB/bmX/wDP&#10;z8Jf5H1ZRXyn/wAN1f8AUkf+Vb/7RR/w3V/1JH/lW/8AtFH+qmc/8+P/ACaH/wAkH9uZf/z8/CX+&#10;R9WUV8p/8N1f9SR/5Vv/ALRR/wAN1f8AUkf+Vb/7RR/qpnP/AD4/8mh/8kH9uZf/AM/Pwl/kfVlF&#10;fKf/AA3V/wBSR/5Vv/tFH/DdX/Ukf+Vb/wC0Uf6qZz/z4/8AJof/ACQf25l//Pz8Jf5H1ZRXyn/w&#10;3V/1JH/lW/8AtFH/AA3V/wBSR/5Vv/tFH+qmc/8APj/yaH/yQf25l/8Az8/CX+R9WUV8p/8ADdX/&#10;AFJH/lW/+0Uf8N1f9SR/5Vv/ALRR/qpnP/Pj/wAmh/8AJB/bmX/8/Pwl/kfVlFfKf/DdX/Ukf+Vb&#10;/wC0Uf8ADdX/AFJH/lW/+0Uf6qZz/wA+P/Jof/JB/bmX/wDPz8Jf5H1ZRXyn/wAN1f8AUkf+Vb/7&#10;RR/w3V/1JH/lW/8AtFH+qmc/8+P/ACaH/wAkH9uZf/z8/CX+R9WVzuif8jf4l/7dv/RZr53j/bpQ&#10;yKJPBTKmfmZdUyQPYeSM/nXtvwv8XWPjubVNe07f9jvo7aRFkADKQjKynHcMCD9K8zHZNj8tip4u&#10;nyp6Xunr8mztw2YYbGScaE7teTX5o72iiivFPQCiiigAooooAKKKKACiiigAooooAKKK8p+GHx1/&#10;4WR8Xfin4H/sT+zv+EHu7S1+3/a/N+2+fAJt3l7F8vbnGNzZ68dKAPVqKKKACiiigAooooAKKKKA&#10;CiiigAoorwf9pv8AaO8QfAzVvAWi+Ffh9/wsTxB4vvprGz07+2o9Mw8cXmE+ZJG68gHqV6daAPeK&#10;K+StW/a++MXw70u48Q/En9mXVfDHg+yAkv8AVtI8XWGsS2sWfmkNvGFYqo5JB4Ga+pfD2v2HirQd&#10;O1nS7hbvTdQt47q2nTpJG6hlb8QRQBoUUUUAFFFcF8afi9p/wU8H2+v6jZXOoR3Op2WlRQ2pUHzb&#10;mdIULFjwoLgkjJwOAaAO9ornda1vX7HxZ4e0/T/DX9p6Je+f/aWsfb44f7N2oDF+5Ybpd7ZX5fu4&#10;ya6KgAooooAKK8w0T41f2x+0R4m+Fv8AY3k/2LoVprX9rfat3nefI6eV5WwbduzO7ec56CvT6APz&#10;2/ae/wCS+eMP+ulr/wCkUFeYV6f+09/yXzxh/wBdLX/0igrzCv6ayX/kW4b/AAR/JH47mP8AvlX/&#10;ABP8wooor2Tz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uD9j/8A&#10;5Juv+f8AltNXw/X3B+x//wAk3X/P/Laavzzjj/kW0/8AGv8A0mR9Xw3/AL3L/C/zR7xRRRX4efpA&#10;UUUUAFFFFABRRRQAUUUUAFFFFABXyL+z7/ydB+1t/wBf2mf+m4V9dV4X8LfgXr3gn4yfHLxbfXen&#10;S6d45ubObTYreWRpolitBC3nAoApLDI2luPTpQB84/spfsieC/jR+y3oWu+O31TxBrLreDSbj+1L&#10;m3TRo0nlWIW0cbqiMCNxfaWYnkkcVJa/Erxl4w/Za/Z/8HT+KNTttU8d+IP+Eb1XxFb3BW+NnA05&#10;k2y/eEjpCqFxzyTnNfUn7Mvwl1f4L/AfQfBOt3NjdarYJcLLNp7u8B8yaR12l0VujjOVHOa800/9&#10;j/V7j9mvwh4KuvEFrovjvwnqb61o+v6cjXMNrdieWRCVdULoySFHXA4JwaANzwz+xL4O+FvjXw74&#10;m+GF9qXgK7srndq9vFeXF7BrluVIaK4SaYjfnDCX7wI79vI/2bf2e/CvxZ+I/wAY9f8AGdtca5/Y&#10;3xDvW0Wza9nigsZF8t3lVI3UM7NgEtn5VA6Eg+n2Pwb+MnxR8ZeFb34wa94Ot/Dnhe/XVLbSfBcN&#10;1u1O6RSsUly9x9xF3FvLQHJ6tiu4/Z9+EOs/Ce8+JEur3NjcL4k8VXeuWn2KR2KQShAqybkXD/Kc&#10;gZHuaAPh/SvG3g34/wDi7xv4n+LPwu+LfxQaDX7zTtDt/DejX9xo+lWtvIY0EJt5EXzyV3OxywJA&#10;zXtfwB8ReL9R+BXxe0DV9X8Y/Czw3o9w8fhrxf8AEDTJYNQstNkiDEt57L5hhO9FcscArzkV2n/C&#10;jfjB8GfF3ie6+C2t+Dbrwr4k1CTVp/D3jSG6Qaddy4M0lvLbZLI5G4xuowTw1S+Iv2U/FvxE/Z88&#10;ZeDfGvxJutb8X+JrtdRbUhG/9n6fKkiyRW9vbM5xbgoAVzlgST6UAfIfxtj+APhv4O6v4w+EOn/E&#10;DVPiLpFut1bfETT7TWtvnIwLTXN3cYiaNuc/eB3DAr6J/ax0nxB4sj+Fuu6/4M8TfEr4UrpksviT&#10;w14QndbqW7kjiaCZ4I5I2njX958gbAJBIq38TPgL+0d8dvg3r3gHxd4s+HvhqyuLE28R8LWl4z37&#10;qB5SzPNxBEWUF1jRzjgEV6P44+F/xcht/A2ufD7xjpWl+IdD0tdO1Lw5rbXE+hal8iAufL2yI6sp&#10;2yBc4OCO1AHkP7L/AI0+FXhW6+JF78KfFGsWGkaZov2y5+Fev2t1DNpNxCrM00QuGLKrjarImVBx&#10;z0FeD/DXUPAnxb8CWPjX4l/Cr46eOviJrSNff8JZouiak0FkXJMa6c8MqxrEgxtKrzjnNfZHw3+A&#10;XjTWvixe/E34vah4autffQpPDlpo3hSCcWMNpI4eUySz/vJXYgDlVAA461zHhX4I/tBfA/Q28DfD&#10;PxX4F1HwFC8i6VdeLLW7Gp6RA7FhEoh/d3ATPylynvxQB3/7Gfirxp4s+AukS+PtN1zT/ENlcXFg&#10;X8R2L2d9dQRyFYZ5Y3UEM8e0k45IPWvJP28tc8QeG/jD+zjqfhXwz/wmPiC38QXrWehfb47H7W/2&#10;Qgp58gKx8EnJHbHevpr4Q+A9R+G/gDTNC1jxTqfjPVoAz3et6tIzzXMrEliASdiAnCoDgAAVw/xs&#10;+CuufEj4vfBnxVpl1p8Gn+C9Xub/AFCO7kdZZY5Ldo1EIVGDNuPO4qMd+1AHknjjxd+1B8cvBus+&#10;B1+A+kfDGHXLZ7G48Rax4ztdTjtoZAVkZYLePcz7ScZ4zisH4xfA3T7f4vfsv/C4aheJ4estJ1LT&#10;Lz7NM8El5axWsQeIuhDKsm0btpBwSM819x15D8QvhDrPiz9oH4W+ObO5sY9J8LRajHewzyOJ5DcR&#10;KieWoQqcEc7mX2zQB5L8ePhf8HvhH4Q8D+GNf8X3XgP4W2t1cMfBOlyXkk+vTOMrHuhka4aNCdxj&#10;QEcgHAAryr4N3PgTwD+2B8PdL+DXhzxl4K8H+ILDUY9VstYsb+y0zUXiiWSKWCK7O4up6sqgYPua&#10;+ifj38DPHWv/ABb8H/FT4Z6r4fi8W+H7G50s6X4simawuLeZgzMHhy8UgI6gHIPPvgWvwC+L/iD4&#10;9fDj4oeM/FPhm+n0H7ZbXWgaPDcW1naW80JXfAzh3nmL7cmQxrtHAHcA4r4QfBXwv+2Zd+O/iB8V&#10;ob/xP5Xia/0bRNIk1O4gtNJtrSXylMUcLoPNYqXMhy2TwawP2uP2Z9J8Nfs5+E9I8U6teeP20nxn&#10;p1rpF/rDP9ptNPur6FHtWcSHzcR/J5jfNj0r1o/A34wfB3xb4puPgxrng2Xwt4m1CTVp9E8ZQXQ/&#10;sy7l/wBdJbSW/wB9Xb5jG4HP8XNU/Ev7Huv3X7Od/wCErDxZa3/xCvPEEPiy517U7dktLnUUuUn2&#10;mNCWjh+QIAMkAA8nNAEvjPwTonw3/aG/Zq8M+G7BNL0LTYtbgtLON2dYk+yqdoLEnGSepri/hB8F&#10;fC/7Zl347+IHxWhv/E/leJr/AEbRNIk1O4gtNJtrSXylMUcLoPNYqXMhy2Twa9km+Fnj/wAX/EH4&#10;OeM/FMvhu21TwvHqX9t2+jz3DQO9xEI4/s3mR7mAwM7yvtmuWPwN+MHwd8W+Kbj4Ma54Nl8LeJtQ&#10;k1afRPGUF0P7Mu5f9dJbSW/31dvmMbgc/wAXNAFb4jfDG2+En7Oq+GfGfxy1XQ/B1rrCvLrN0HGo&#10;zaaZMppazrJ5rMR8nmLlyowFr5w1i4+Efw9+Jnwp1/4DeGvHHha7vfFNnYajrUmn6raaVqVrMSrw&#10;zteYErnqMAngnNe9eIf2KfEifD/wtcaL4xsr/wCKGh+KJPGUuqa5ZsdN1G/lDB45IUO6OIBgqbSW&#10;UL3JNL8RPgH8fPjO3gvVPF/ijwRYXXhnxBY6xD4d8Px3aWNwI5MyvNcyq0jOELBEEaqCfmJ7AG74&#10;J/5SI/Ez/sRdJ/8ASmavp2vHfDvwd1rSf2qvGHxMmubBtB1jw3Y6PBbxyObpZoZZHdnUptCEOMEM&#10;TnPAr2KgD89v2nv+S+eMP+ulr/6RQV5hXp/7T3/JfPGH/XS1/wDSKCvMK/prJf8AkW4b/BH8kfju&#10;Y/75V/xP8wooor2Tz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uD&#10;9j//AJJuv+f+W01fD9fcH7H/APyTdf8AP/Laavzzjj/kW0/8a/8ASZH1fDf+9y/wv80e8UUUV+Hn&#10;6QFFFFABRRRQAUUUUAFFFFABRRRQAUUUUAFFFFABRRRQAUUUUAFFFFABRRRQAUUV8LftUeGrf/hf&#10;V/q/xe+GfjP4n/CeTTbaPRf+EYaa5tdIuFLG4kuLSGVGyx2kSkNgDAoA+6aK+DdJ+NGgfCv9jL4q&#10;eJfhD8Rb7xpp+n3TRaLaalbzNeeHHmZI1tXE5MrhCxZN4HoMivK9Q0PwXY+B5NX8LfCf9oi1+Mkd&#10;p9ot/Hsvh/VGuri+C5DTEylGiZuCmzbtPAoA/Uaivhr9oAeMviN4T+DXivxx8N/GHi74fSaM8/i7&#10;wP4d8231CPUJI4zG81qrxySohEoMeeCeRW3+yHqXw1m8S+ONO+DXi/VtHtjpiA/DLxFa3MUuiXi5&#10;H2iMXDFlRsqGRNyggc9BQB9lVzuta3r9j4s8Pafp/hr+09EvfP8A7S1j7fHD/Zu1AYv3LDdLvbK/&#10;L93GTX5mxaP8PPBnh5oPjf4e+I/wq+NK5WX4vzi+vrN70vlZobiGVkMRIH7oqqBeDjrX1t48u1v/&#10;ANob9mW5TVodeSWz1ZxqluAI7zNkn75QCQA33uCetAH09RXxJ8FPgn4Z/bMtfF3xH+LMd94pabxF&#10;f6boukSalcQWmj2trM0KeTHE6ASMULGTk5I5rkvFmqaz4d/Zr/a0+Fepaze+ItN8EWrR6NqGpTGe&#10;5FlcWyypBJIeXMZ3KCedu2gD9CKK+Bfit+y54b8Nfsj3fxWj1HXJfi7ovhiPXLfxkdYuVukmjhWX&#10;YqB/LWLA2iNUC4xxnmul/ag0/wAReNNL+EniLxF4N8TfEv4VnR2n8S+GvCEzrdTXksUTQzPBHJG0&#10;8a/vPkDYBIJFAH2rRXyB+xXqnwqbx14rsfhT4s1jS9IFnCbn4X6/a3MM2jXCsQ08QuGLKrAqrImV&#10;BA56Cvr+gD89v2nv+S+eMP8Arpa/+kUFeYV6f+09/wAl88Yf9dLX/wBIoK8wr+msl/5FuG/wR/JH&#10;47mP++Vf8T/MKKKK9k84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7g/Y/wD+Sbr/AJ/5bTV8P19wfsf/APJN1/z/AMtpq/POOP8AkW0/8a/9JkfV8N/73L/C/wA0e8UU&#10;UV+Hn6QFFFFABRRRQAUUUUAFFFFABRRRQAUUUUAFFFFABRRRQAUUUUAFFFFABRRRQAV4J8RPAfxw&#10;0P4kal4p+F3i3w9qel6rbwxXPhXx0139ktJIwR51rLBuaMsD8yFSCRn6e90UAfNPhX9kWbXvB/xW&#10;h+J+r2WreIfiYUOrnQLdrazshHHshW3DkuxTAbe/JPasn/hVf7Udx4XTwFJ8RfBNn4dWFbI+NbGz&#10;vE8Q/ZwNu5YdwhSbaMeYH4POM19WUUAeG/Er4U/FCxuvCWs/C3x7HHqeh2J0670fxlJcXOnaxGQv&#10;72do23rOCpIlAJ+YgjHFYnw/+APjzXPilqHxM+KmuaHB4pfQZfDmn2XghJ4reyt5HDvL58xEkkpY&#10;DB2qFxxX0bRQB8m3Pwg/aal8F3nw4uPHPgLXfCl1bSac3izWLO9k102rgqTJDu8mWYKSN5cAnBIN&#10;dtZfs13HhfxV8Cf7AvLc+HPhzp93p8wvZHFzOj2qwxlAFKk5XJywwDxmvfKKAPl+H4F/GL4L+J/F&#10;D/BjXfBtz4T8R6jJq0mheNILpf7LupTmZ7eS3zvRm+by3A5/iHWo7n9kPW4/2dfi34YfxHa6/wDE&#10;r4jRz3Gq69extbWj3ToEjRUQO0cMagKAAxwM98V9SUUAeR/E74R6x40/Za1z4a2NzYxa7feF20SO&#10;4uJHFsJjbiLczBC2zd3Ck47dq5/xp8J/ivptn4D1X4b+NNN0/W/D+kppd/4e1/7RLompqEQF2EZD&#10;pIpU7ZApODgjtXvlFAHz78Kfgh48n+M0nxZ+KuqeHJPFMOjtoWn6V4ShnFlbW7SLJI7yz/vJXZlH&#10;VVCgcda+gqKKAPz2/ae/5L54w/66Wv8A6RQV5hXp/wC09/yXzxh/10tf/SKCvMK/prJf+Rbhv8Ef&#10;yR+O5j/vlX/E/wAwooor2Tz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uD9j/wD5Juv+f+W01fD9fcH7H/8AyTdf8/8ALaavzzjj/kW0/wDGv/SZH1fDf+9y/wAL/NHv&#10;FFFFfh5+kBRRRQAUUUUAFFFFABRRRQAUUUUAFFFFABRRRQAUUUUAFFFFABRRRQAUUUUAFFFFABRR&#10;RQAUUUUAFFFFABRRRQAUUUUAFFFFAH57ftPf8l88Yf8AXS1/9IoK8wr7Q+Cf/J3n7Sn/AHLX/pvk&#10;r6Ir9NwXGn1PDU8P9XvyJK/Na9lb+U+OxHDv1itOr7W3M2/h7/M/Keiv1Yors/19/wCob/yf/wC1&#10;Of8A1Y/6ff8Akv8A9sflPRX6sUUf6+/9Q3/k/wD9qH+rH/T7/wAl/wDtj8p6K/Viij/X3/qG/wDJ&#10;/wD7UP8AVj/p9/5L/wDbH5T0V+rFFH+vv/UN/wCT/wD2of6sf9Pv/Jf/ALY/Keiv1Yoo/wBff+ob&#10;/wAn/wDtQ/1Y/wCn3/kv/wBsflPRX6sUUf6+/wDUN/5P/wDah/qx/wBPv/Jf/tj8p6K/Viij/X3/&#10;AKhv/J//ALUP9WP+n3/kv/2x+U9FfqxRR/r7/wBQ3/k//wBqH+rH/T7/AMl/+2Pynor9WKKP9ff+&#10;ob/yf/7UP9WP+n3/AJL/APbH5T0V+rFFH+vv/UN/5P8A/ah/qx/0+/8AJf8A7Y/Keiv1Yoo/19/6&#10;hv8Ayf8A+1D/AFY/6ff+S/8A2x+U9FfqxRR/r7/1Df8Ak/8A9qH+rH/T7/yX/wC2Pynor9WKKP8A&#10;X3/qG/8AJ/8A7UP9WP8Ap9/5L/8AbH5T0V+m3w9/5FCw/wC2n/oxq6Kj/X3/AKhv/J//ALUP9WP+&#10;n3/kv/2x+U9FfqxRR/r7/wBQ3/k//wBqH+rH/T7/AMl/+2Pynor9WKKP9ff+ob/yf/7UP9WP+n3/&#10;AJL/APbH5T0V+rFFH+vv/UN/5P8A/ah/qx/0+/8AJf8A7Y/Keiv1Yoo/19/6hv8Ayf8A+1D/AFY/&#10;6ff+S/8A2x+U9FfqxRR/r7/1Df8Ak/8A9qH+rH/T7/yX/wC2Pynor9WKKP8AX3/qG/8AJ/8A7UP9&#10;WP8Ap9/5L/8AbH5T0V+rFFH+vv8A1Df+T/8A2of6sf8AT7/yX/7Y/Keiv1Yoo/19/wCob/yf/wC1&#10;D/Vj/p9/5L/9sflPRX6sUUf6+/8AUN/5P/8Aah/qx/0+/wDJf/tj8p6K/Viij/X3/qG/8n/+1D/V&#10;j/p9/wCS/wD2x+U9FfqxRR/r7/1Df+T/AP2of6sf9Pv/ACX/AO2Pynor9WKKP9ff+ob/AMn/APtQ&#10;/wBWP+n3/kv/ANsflPRX6sVzvxC/5FC//wC2f/oxaP8AX3/qG/8AJ/8A7UP9WP8Ap9/5L/8AbH5k&#10;0V+rFFH+vv8A1Df+T/8A2of6sf8AT7/yX/7Y/Keiv1Yoo/19/wCob/yf/wC1D/Vj/p9/5L/9sflP&#10;RX6sUUf6+/8AUN/5P/8Aah/qx/0+/wDJf/tj8p6K/Viij/X3/qG/8n/+1D/Vj/p9/wCS/wD2x+U9&#10;FfqxRR/r7/1Df+T/AP2of6sf9Pv/ACX/AO2Pynor9WKKP9ff+ob/AMn/APtQ/wBWP+n3/kv/ANsf&#10;lPRX6sUUf6+/9Q3/AJP/APah/qx/0+/8l/8Atj8p6K/Viij/AF9/6hv/ACf/AO1D/Vj/AKff+S//&#10;AGx+U9FfqxRR/r7/ANQ3/k//ANqH+rH/AE+/8l/+2Pynor9WKKP9ff8AqG/8n/8AtQ/1Y/6ff+S/&#10;/bH5T0V+rFFH+vv/AFDf+T//AGof6sf9Pv8AyX/7Y/Keiv1Yoo/19/6hv/J//tQ/1Y/6ff8Akv8A&#10;9sflPRX6sUUf6+/9Q3/k/wD9qH+rH/T7/wAl/wDtj8p6K/Viud1v/kb/AA1/28/+ixR/r7/1Df8A&#10;k/8A9qH+rH/T7/yX/wC2PzJor9WKKP8AX3/qG/8AJ/8A7UP9WP8Ap9/5L/8AbH5T0V+rFFH+vv8A&#10;1Df+T/8A2of6sf8AT7/yX/7Y/Keiv1Yoo/19/wCob/yf/wC1D/Vj/p9/5L/9sflPRX6sUUf6+/8A&#10;UN/5P/8Aah/qx/0+/wDJf/tj8p6K/Viij/X3/qG/8n/+1D/Vj/p9/wCS/wD2x+U9FfqxRR/r7/1D&#10;f+T/AP2of6sf9Pv/ACX/AO2Pynor9WKKP9ff+ob/AMn/APtQ/wBWP+n3/kv/ANsflPRX6sUUf6+/&#10;9Q3/AJP/APah/qx/0+/8l/8Atj8p6K/Viij/AF9/6hv/ACf/AO1D/Vj/AKff+S//AGx+U9FfqxRR&#10;/r7/ANQ3/k//ANqH+rH/AE+/8l/+2Pynor9WKKP9ff8AqG/8n/8AtQ/1Y/6ff+S//bH5T0V+rFFH&#10;+vv/AFDf+T//AGof6sf9Pv8AyX/7Y/Keiv1Yoo/19/6hv/J//tQ/1Y/6ff8Akv8A9sflTHG80ixx&#10;ozuxwqqMkn0Ar7u/Zd0G+8M+Cf7P1GB7W8WOOV4ZAQyCRpJFBB6Ha4yO1e0Vzuif8jf4l/7dv/RZ&#10;r5vPOJZZ1QjQ9lyJO+9+jXZdz18tydZfUdXn5m1ba36vsdFRRRXxR9EFFFFABRRRQAUUUUAFFFFA&#10;BRRRQAUUUUAFFFFABRRRQAUUUUAFFFFABRRRQAUUUUAFFFFABRRRQAUUUUAFFFFABRRRQAUUUUAf&#10;O/wT/wCTvP2lP+5a/wDTfJX0RXzv8E/+TvP2lP8AuWv/AE3yV9EUAFFFFABRRRQAUUUUAFFFFABR&#10;RRQAUUUUAFFFFABRRRQAUUUUAFFFFABRRRQAUUUUAFFFFAHO/D3/AJFCw/7af+jGroq534e/8ihY&#10;f9tP/RjV0VABRRRQAUUUUAFFFFABRRRQAUUUUAFFFFABRRRQAUUUUAFFFFABRRRQAUUUUAFFFFAB&#10;XO/EL/kUL/8A7Z/+jFroq534hf8AIoX/AP2z/wDRi0AdFRRRQAUUUUAFFFFABRRRQAUUUUAFFFFA&#10;BRRRQAUUUUAFFFFABRRRQAUUUUAFFFFABRRRQAVzut/8jf4a/wC3n/0WK6Kud1v/AJG/w1/28/8A&#10;osUAdFRRRQAUUUUAFFFFABRRRQAUUUUAFFFFABRRRQAUUUUAFFFFABRRRQAUUUUAFFFFABRRRQAV&#10;zuif8jf4l/7dv/RZroq53RP+Rv8AEv8A27f+izQB0VFFFABRRRQAUUUUAFFFFABRRRQAUUUUAFFF&#10;FABRRRQAUUUUAFFFFABRRRQAUUUUAFFFFABRRRQAUUUUAFFFFABRRRQAUUUUAFFFFAHzv8E/+TvP&#10;2lP+5a/9N8lfRFfO/wAE/wDk7z9pT/uWv/TfJX0RQAUUUUAFFFFABRRRQAUUUUAFFFFABRRRQAUU&#10;UUAFFFFABRRRQAUUUUAFFFFABRRRQAUUUUAc78Pf+RQsP+2n/oxq6Kud+Hv/ACKFh/20/wDRjV0V&#10;ABRRRQAUUUUAFFFFABRRRQAUUUUAFFFFABRRRQAUUUUAFFFFABRRRQAUUUUAFFFFABXO/EL/AJFC&#10;/wD+2f8A6MWuirnfiF/yKF//ANs//Ri0AdFRRRQAUUUUAFFFFABRRRQAUUUUAFFFFABRRRQAUUUU&#10;AFFFFABRRRQAUUUUAFFFFABRRRQAVzut/wDI3+Gv+3n/ANFiuirndb/5G/w1/wBvP/osUAdFRRRQ&#10;AUUUUAFFFFABRRRQAUUUUAFFFFABRRRQAUUUUAFFFFABRRRQAUUUUAFFFFABRRRQAVzuif8AI3+J&#10;f+3b/wBFmuirndE/5G/xL/27f+izQB0VFFFABRRRQAUUUUAFFFFABRRRQAUUUUAFFFFABRRRQAUU&#10;UUAFFFFABRRRQAUUUUAFFFFABRRRQAUUUUAFFFFABRRRQAUUVDeXlvp9rNdXU8dtbQqXkmmcIiKB&#10;kszHgAepoAmorm/B3xK8I/ESO5k8KeKtF8TJbNsnbR9RhuxE3TDGNjtPB4PpXSUAZ1j4b0nTNY1L&#10;VrPS7K01XU/K+3X0FuiT3flrtj81wNz7FJC7icA4FaNcv4p+KfgvwNqNnp/iTxfoPh+/vDi2tdU1&#10;OC2ln/3FdgW/CumWRXQOrBkIyGB4I9aAHUVy2g/FXwV4q1660PRfGGgaxrdpn7RpthqcE9zDjrvj&#10;Riy49xXU0AFFFFABRRRQAUUUUAFFFFABRRRQAUUUUAFFFFABRRRQAUUUUAFFFFABRRWN4s8aeHvA&#10;ekvqnibXdM8O6Yp2te6teR2sIPoXkYL+tAGzRWdoPiLSvFWkwapomp2esaZcDMN5YXCTwyD1V0JB&#10;/A1o0ARW9tFZwrFBEkMS9I41CqOc8AVLXIWfxi8Bah4rbwva+N/Dlz4lUlW0aHVrd7wEdQYQ+/P4&#10;Vq+LvGvh74f6LJrHijXtM8N6RG6xvf6veR2sCsxwqmSRgoJPAGeaANqiuB8KftAfC/x5rUOj+Gvi&#10;R4R8RavMGaPT9J121urhwoyxWOOQscDk4HFd9QAUUUUAFFFFABRRRQAUUUUAFFFFABRRRQAUUUUA&#10;FFFFABRRRQAUUUUAFFFcx4u+KHg3wBcWlv4o8W6F4bnvDttotX1KG1ac5xhBIwLfhQB09RXFtFeQ&#10;tFPEk0TdY5FDKec8g06GaO4hSWJ1lidQyuhyrA8gg9xVHxB4i0rwnot3q+uanZ6NpNonmXF/qFwk&#10;EEK9NzyOQqj3JoA0aK840L9pL4R+KNYtNJ0b4p+CtX1W7kEVtY2PiG0mnmc9FRFkLMfYCup8YePv&#10;DHw909L/AMVeI9J8NWLtsW61i+itImb0DSMAT7UAb1FU9J1iw1/TbfUNMvbfUbC4XfDdWkqyxSL6&#10;q6kgj3Bq5QAUUUUAFFFFABRRRQAUUUUAFFFFABRRRQAUUUUAFFFFABRRRQAUUUUAFFFcq3xW8Ex+&#10;Lh4VbxhoC+Jz00Q6nAL3/vzu3/pQB1VRSW0Uk0UrxI8sWfLkZQWTIwcHtmpa4fxl8dPht8OdXXSv&#10;FnxB8K+F9UaJZxY6zrVtaTmMkgPskdW2kqQDjHB9KAO4org/CXx8+GPj/Wo9H8MfEbwl4j1aRWdL&#10;DSdctbqdlUZYiOOQsQB1OOKj8UftDfCvwTrVxo3iL4l+D9A1e3x52n6pr1rbXEWQCN0byBhkEHkd&#10;DQB6BRWP4T8ZaB480OHWfDOuab4i0eYssWoaTdx3VvIVYqwWSMlSQQQcHggitigAooooAKKKKACi&#10;iigAooooAKKKKACiiigAooooAKKKKACiiigAooooAKKKoR69pk2tT6PHqNo+rwQrcy6es6m4jiYl&#10;VkaPO4KSrAMRgkH0oAv1FHbRRzSypEiSy48yRVAZ8DAye+KlrmfF/wATvB3w+ktI/FPizQ/DUl22&#10;23XWNShtDMemEEjDcfpQB01FR29xFdQRzQSJNDIodJI2DKynkEEdRXM2fxW8E6j4sl8L2njHQLrx&#10;NFnzNFh1OB7xMdcwht46Ht2oA6qiiigAooooAKKKKACiiigAooooAKKKKACiiigAooooAKKKKACi&#10;iigAooooAKKKKACiiigAooooAKKKKACiiigAr5h/bAtz4++IPwU+Ft6Wfwx4o12e51y1VyovLa0g&#10;MwgfB5RpNm5e4FfT1fN37Xml6t4d8QfCz4q6Zpl5rVp4G1mWbWLHToDNcnT7iFoZpEQct5ZKuVHJ&#10;ANAHL/H34c+GPgL8TPg14+8CaBpvhO+m8SweG9Th0W0S1jv7G6R18uREAVtjqjqSMjGO9fW00ghi&#10;dzyFUt+VfHHjD4ueH/2yfiX8LvDnwylu/EHh3w9r8fiPxFrn9nz29raJbo/lW++VFzM8jD5RnAVs&#10;19PW/wATvC+p/EbUvh9DqfmeLLHT49SutO+zyjZbSMUR/MK+WckEYDEjuKAPmb9kv4PeDvjt8N/E&#10;vxF+IfhbSfF/iLxlrWome61i0S6eGzjneGC3iLgmJFjQcLjk5615dd+O9f8AB37Hvjn4fWOq3gl0&#10;zx//AMK/sNSEx8+HT57xFRQ5OdyQyNGGPPAru/gt8fPDH7HXh/Xvhb8UpNS0PVNK1m+n0KRNLuJ4&#10;9bsp5nmhNs0SMrON5QoSCCv41kn4D+N/Fn7IPi/Wn0O4tfHWt+Lj8QbTQJV2XCiO6SaC2YH7srQx&#10;gEf3mxQB1f7V37PvgH4Lfs33XjHwJ4U0nwv4n+HyQarpOraZapb3WYpE3pJKq7pFkXcrBic7snmv&#10;rbw/qf8AbWg6bqO3Z9rto7jb6b0DY/WvjD44/tMeGP2q/hPc/CX4dw6xqfjnxZ5Gn6jpUuk3Nu+h&#10;wmRDcyXbyRhI9ihgOTuOMZr7T0fTU0fSbKwiOYrWBIFJ9FUKP5UAXKKKKACiiigAooooAKKKKACi&#10;iigAooooAKKKKACiiigAooooAKKKKACvk+HwnpPx3/ba8cW/jPTLXxDoHgHRNPg0jStSiWe1jurr&#10;fJNcGJgVZ9qooYg4GcV9YV8k+NPGVl+yz+1V4p8deMlu7L4c+ONGs4m16Czkng0+/tS67Ljy1ZkE&#10;kbgqxGMrjigC98LPD2n/AAU/bQ8VeBvC9pDpHhDxN4Zh8RrotmgjtrS+jnMMskaDhBIpTKqAMrnv&#10;XvfxZ8Gaj8RPhv4i8MaVr83ha/1aze0j1i3h82S13jDOq7lycZHUYzmvB/gXqrfHn9pnxN8YNKs7&#10;yHwHZaBD4b0K/vrSS2bU3MzTXE8aSAMYgdiqxAyd1d342/a28A+F/g145+ItjqLa1pfhK6uNMu4Y&#10;4JYGa/icRm2HmIuT5jKu4ArzkE0AeMftT/AL4J/Bn9lO/wBMi8H6NZa7DbR2fh280+yjj1e51Y4E&#10;DwyqPNaYyYYnceM54qH9qi61a68H/s4+CvFHhq58canqmrW1zrehwQRztfNa2bO8biQiPa0pUMzk&#10;KBknivJPg7+2J+z/AKt4vt/ir8ZvivFrnxF2n+zdHh0LU303wzE3/LG2X7Nh5ccPOcknoQOv1r8Y&#10;P2iNY+Hf/CvvG+laV/wkPwd1aNn13U7HTrie+sI5I1a2uhGpDCHk7wYywyOnQgHn3we8QeCfAfxn&#10;0bw54q/Zu8O/A/xjqyzDw7rGl22nXMN9tXMkK3VvEhil2ZJjPUZwT3+vq+NPEnxI0b9sj41fCOH4&#10;Zrd654W8F623iLWfFTWM1vZRFIXjjtYnlRfMkdnyQoIAXk19l0AFFFFABRRRQAUUUUAFFFFABRRR&#10;QAUUUUAFFFFABRRRQAUUUUAFFFFABXx3+yv8MfCH7QWn/Eb4lePvDGl+Lta1/wAS6lpsb63aR3Yt&#10;bC2lMENvEJAfLXCkkLjJJPpX2JXxR8J/jV4W/YvufHPw6+J0uoeH4v8AhIb7WPD2oDTbi4g1a0up&#10;DMEhaKNgZUdmQxnB6UAegfsS3Umg2vxT+HCSSy6T4F8W3Gl6T5shcxWbok8cIJ5xH5jKM9gKr/8A&#10;BQ3Vmj+BenaAljc6n/wkniTS9MlsbODzpbiA3CyTRqn8RZIyuDgfNyR1pv7NVwPhr8Nvip8Y/Htv&#10;d+E7DxRrd54qnt763cz2WnpGqQmSJFLhjHHvKAFvmxXZ/Gz41eJfCPgHwh8QPAWir4x8ITXUF1rk&#10;VvZTS339kyJn7RbRhlbeuVYqyk7c8AigDxrwvrHgX4W/FDwxF44/ZW8O/CKLVb9LTw94utLXS7sJ&#10;dkfu453t4w1rK3IBDMCeN1b3gHwboHx//ax+MmseNtGs/E1p4JlsvDuiafq1ulzbWge3E08qROCo&#10;d2cAtjOFArmfjR8aPDP7aUPhL4c/Cdr7xQx8Q2Gq61rS6bcQWmi21tMJX82SVFAlYrsEYy3JyK3L&#10;j4haP+yH+0j8TdV8ffa9I8C+P2s9WsPEaWc1xaxXkUPkzW0piRvLYhUZSeGyaANn9nrTbL4S/tUf&#10;Fr4W+HrZNP8AB7adp/iiw0yDiCxmnMkc6RJ0RGZFbavAOelfU1fMP7NPn/Fb46fEv41xadf6d4Y1&#10;ezsdA8PtqVs1tJe21vveS6EbgMEaSTClgCQucV9PUAFFFFABRRRQAUUUUAFFFFABRRRQAUUUUAFF&#10;FFABRRRQAUUUUAFFFFAHmv7Snj27+F/wA+IPizTzi/0nRbq6t2HaQRnYfwYg14dpP7H3w5uv2R4b&#10;e68NafN4puNBGsSeKZLdP7UOpND532r7UB5m/wAznIPTjpxX0B8d/h6/xZ+DHjbwbG4jm1zSLmxi&#10;dugd4yFP/fWK+XbD9s7RdO+Acfw8udI1wfG+DRv7B/4QdNIuWuXvRF5IdX8vyzCTh/N3bdv5UAfQ&#10;/wCyn8QL/wCKf7OPw78VaqxfU9T0aCW6c/xyhdrN+JUn8a0viZ8I/hX4m+1+KfHngXwnrstjaEza&#10;prujW11LFbxhnI8yRCQq5Y4zjk+tcl8Nbnw7+yT+z98L/CvjLVxp8kcdj4eilEEswm1CbgRjy1bA&#10;LlhuOFHcisD9vzWLqP8AZ+k8NWTsl14y1jT/AAyGQkMI7m4VZcY/6Zh/zoA439iT4M+Gtb1rWfjz&#10;B4L0XwkPERa38LaVpWlw2SWOkKxCSlY1XM0+N7MedpVeleRfD21Xx7rPxW8bRfsxWPxoudQ8Y37S&#10;6p4gXT4PLtYdsMcdobpHeY7Yt21Qq5YDdnIH6HaHodt4a8P2GkabGlvaWFslrbR4+VERQqjHpgCv&#10;mDw3+3RpngGHVfDvxytLjwf8Q9PvZ4YNP07R7yWDWYQ7eRLYlRJ5m9NoxuyGznAoA9c/Zn8aeAvH&#10;Xwn0/UPh1oNt4V0GOaaCXQLewjsTp10rnz4ZIYwFRw+c46k55zXqlfPn7F/gvX/D/gTxR4i8R6PL&#10;4d1Dxl4kvfESaLcDbNZQTMBEki/wyFVDMvYtivoOgAooooAKKKKACiiigAooooAKKKKACiiigAoo&#10;ooAKKKKACiiigAooooA57x/Z+JdQ8H6lbeD9QsdJ8RzRhLS+1KBp4LdiQC5jBG8hckLkAkDPFfJX&#10;7Kfw4vvhf+2l8Y9K1XxXqfjXWJ/Dej3t9rWq7RJPNI8xbYi8RxjACoMhRxmvtavmL4b/APKQT4y/&#10;9inof/oU9AH07Xx9+zH8NvCX7QOofFP4kePPDemeLdV1LxRqGiWv9uWkd2tnp9o/kxwQh1OxSVZj&#10;jklua+lrz4o+GLD4k6f4An1PZ4t1Cwk1S20/7PKfMto2CvJ5gXyxhiBgsCewr5Y+Gnxk8MfsYeIv&#10;iH4E+Jsl94dsL3xHea/4d1T+zri4ttTt7thKYo3ijYeakhZTGeemKAOPt/iBq/wO/Z1/ae8H+Gbm&#10;W3j8B6y+meG5GlLGygvEiaKNWPIETTNt9Bj0r0T4qfsj/Dzwr+yTqI0Hw5pukeK/DuiHV9P8UQWy&#10;rqUeoQxeb9oa4A8x2Z1O7LEEEg8Vzmg/BDxN8Z/2dPj/AK2dMutA174n6lNq+i6bqcXlTxQwJGtn&#10;5iH7jP5IbB5G8ZqTx1+2JovxL+A9/wDDjw3pmtTfGrWtJ/sN/B0+kXCT2N1InlSSTsUEawp8zGTd&#10;ggcUAfVfwZ8Xz/ED4SeDfEt0u261bSLW8mH+28Ss36k12Vcv8L/Bw+Hvw38L+GA/m/2PplvYl/7x&#10;jjVSfxINd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V478c/j/P8ADPXfDng7wt4dfxn8RfEnmNpuircrbQxwx/6y&#10;5uJiD5cSZ6gEk8AV534q+KX7Sfwb0O78YeNPCfgDxd4UsV8/UdP8GXN9HqdpAPvyJ9oBSfYMkgBC&#10;QOB6AH1NRWJo/jPSNa8H2XiiK8S30S6tEvVurz9wEiZQwL78bMA856VW8G/Erwh8RoriTwn4q0Tx&#10;PHbNsnfRtRhuxE3oxjZtp4PX0oA6SisvSfFOi69qGqWGmavYajfaVMLfULa0uUlls5CoYJKqkmNi&#10;pBw2Dg5qr/wn3hjbrzf8JHpO3QDt1dvt0WNOOzfi4+b90dvzfPjjnpQBvUVyM/xf8CWutabo83jX&#10;w7Fq+pRrNY6fJqsCz3SMAVaKMvucEEYKgg5rhP2hv2mvD/wB1TwPp+qapodnceItYhs5v7W1OO2N&#10;pZncZboqxBKLtC7iQoLDJ7EA9poqtpupWmsafbX1hdQ31jcxrNBc20gkjlRhlWVgSGUgggjg1i+M&#10;viT4R+HVvBP4r8U6L4YhnbZFJrOoQ2iyN6KZGXJ+lAHR0VyfjL4peF/A/gK68Yanr+k2ugRwebFq&#10;FzfxQ20xI/dqsrNtJc4C4PJIxmvFv2Nv2gfGX7Rmj3XijWtT+HraHcW6TW2h+Frya51XS2diVivy&#10;zlVfaCcBVOaAPpWiuY+JHxL8M/CLwffeKPF+sW+h6HZgebdXBONxOFVQASzMeAoBJPQV4/8Asr/t&#10;R3/7SXib4kxyeGrjwzo/h29tbbTrfUoHhv5YpYfM82dGOF3AqyqAMKwyTmgD6Hor5O+P37d2l/D/&#10;AMd6F4J8DWH/AAlmuS+I9P0XXNQ+zyvp2jrPcJG0ckqlQbgqW2oG4Iy3TafrGgAooooAKK+YvE3x&#10;4+LfxK+IvjHwh8DvDnhFo/CFylhqviLxxeXC2r3bIHMEMFspkbarDLkgZOK2fhH8ePHq/FgfCz4v&#10;eF9I0Txbcaa+q6Xq3hi6luNL1KFGCyqolUSROhYfK2cg/mAfQlFZmi+J9H8SNfLpGrWOqNYXDWd2&#10;tlcpMbedcbopNpOxxkZU4Iz0o0XxPo/iRr9dI1ax1RrC4azu1srlJjbzrjdFJtJ2OMjKnBGaANOi&#10;uOj+M3w/m1DVrCPxz4bkv9JjebUbVdXtzLZRqMs8y78xqB1LYArbvvFuh6X4dOv3us6fZ6EIluDq&#10;k91Glr5ZAIfzSdu0ggg5xzQBrUVy2i/FTwV4lj0qTSPGGg6rHqzvHp72WpwTC8dF3OsJVj5hVeSF&#10;zgcmpfGXxK8IfDmK3k8WeKtE8MR3LbIH1nUYbQSt6KZGXceR09aAOkoqvZajaalYw3tpcw3VnMgl&#10;juIZA8boRkMrA4Ix3Fc14c+LngXxjrlzo2geNPD2uaxa58/T9N1WC4uIsdd8aOWX8RQB1tFeG337&#10;VnhPT/2lo/hRca94dtHGlfaZJ59XhWc3zTKkdkIywxIUO/byxDLgAcnu/APibWNd8T+OLPUtV8La&#10;haaXqa21hb6BcvLd2kRhRjHfqxISfczMFXA2FD3oA7eiuTtPi14G1DxW/he18Z+H7nxLGcPo0OqQ&#10;PeLjrmEPvHQ9q19S8WaJoupWunahrGn2GoXcck1va3N0kcsyRgGRkRiCwUEFiBgA80AatFc54P8A&#10;iT4R+IS3TeFfFOi+JltH8u4Oj6hDdiFum1/LY7TweD6Vqa7r2meF9Hu9W1nUbTSNKs4zNc319OsM&#10;ECDqzuxCqB6k4oAv0V8q/sxftSeKP2jviJrstnq/w4i8EWN1eW0OiWGoy3XiJo4ZTHHduA/liGQg&#10;MDswQwwxzXv1p8WvA2oeK38L2vjPw/c+JYzh9Gh1SB7xcdcwh946HtQB1lFY2ueMvD/hi5trfWdc&#10;03Sbi5SWWCK+u44XlSJd0rKGILBF+ZiOg5OKd4X8XaF440ePVvDmtad4g0uQlUvtLuo7mBiOoDoS&#10;px9aANeivDb79qzwnp/7S0fwouNe8O2jjSvtMk8+rwrOb5plSOyEZYYkKHft5YhlwAOTT+HP7Tdr&#10;feJvjBB481bw54T0Lwd4mGiWN/eXIskkjNvHJmWSaTaXy5+7tGB070Ae/UVT0fWdP8Qabb6jpd9b&#10;alp9wu+G7s5llilX1V1JBHuDWBa/FrwPfeLJPC1t4y8P3HiaM4fRYtUga9UjrmEPvHQ9qAOroorh&#10;7HxRq8vxi1jQptW8KvoNto1veRabBcudcimaWRXlnjJ2rbFVUIwGSwcZ4oA7iiuKvPjb8O9PtdLu&#10;brx74YtrfVXaPT5ptZtkS8ZWKssJL4kIYEELnBBFaGufE3wf4Z1uw0bWPFmh6Tq+oY+x6ffajDDc&#10;XOenlxswZ8+wNAHS0Vlap4r0TQ7+zsdS1jT9Pvb1ZHtba6ukiknWNd0hRWILBV5bHQcmqXg/4jeF&#10;PiFFcy+FvE+jeJY7WTyp30fUIrsRP/dcxsdp46GgDoqK5DUvjF4C0WeaHUPG/hyxmhvf7NljudWt&#10;42S72hvs7BnGJdrKdh+bDA45q14w+Jvg/wCHkNtL4q8V6H4ZiuTtgfWNRhtFlPopkYbj9KAOlorE&#10;1Txx4c0PQrfW9R8QaXp+jXLxRwajdXscdvK0hCxqsjMFYuSAoB5JGKt694g0vwro13q+talZ6PpN&#10;nGZbm/v50gghQdWeRyFUe5NAGhRWD4j8e+GfB+grrmveItJ0TRWCsupalfRW9sQwypEjsF5HI5q3&#10;4f8AE+j+LNHh1bRNWsdZ0uYEx32n3KTwOB1KuhKn8DQBp0VxV58bfh3p9rpdzdePfDFtb6q7R6fN&#10;NrNsiXjKxVlhJfEhDAghc4IIrQ1z4m+D/DOt2Gjax4s0PSdX1DH2PT77UYYbi5z08uNmDPn2BoA6&#10;WiquqapZaJp89/qN5b2FjboZJrq6lWOKNR1ZmYgAe5rH8G/Ebwp8RrOW78J+J9G8T2sLbJJ9G1CK&#10;7RG9C0bMAeDwfSgDoqK5HWPi/wCBPD9nqd3qnjXw7ptrpd19hv57zVYIktLjaG8mVmcBJNrKdrYO&#10;CDjmmeMvir4c8IfDPU/HEutaXJoNrZvdxXz38cdrPhTsVZslfnbCgjOSRjNAHY0V5d+zb8dNJ/aE&#10;+EmgeLbC+0qbULqzhl1PT9LvUuf7NuHQObeTBJV1BGQwB74Fejapq1joenz3+pXlvp9jbrvmurqV&#10;Yoo1HUszEAD3NAFuiud8H/Efwl8RLGa98K+KNF8TWcDbJbjR9Qhu44254Zo2IB4PX0r5tt/2vNV+&#10;I37S1x4A+H3in4Wr4c0ua1iuJtX1hrjUNYaRS80enpDIFLxqrA534YcgdgD60ormviR490v4Y+Bd&#10;a8UazeWdjY6bavOZL66S2idgp2RmRuAWbCj3I4NfOOpftrSat+zT4D+I/hSXw3qOtazrOjaZq+mR&#10;3JvE0xryRBLC/lyKySorcB8c8le1AH1nRXL6X8UvBmueKLrw3pvi7QdQ8RWuTcaRa6lDLdw4674V&#10;Yuv4itLxN4s0PwTpMuq+ItZ0/QdLi4kvdTuo7aFM+ruQo/OgDWorJ8M+LND8baTFqvh3WdP17S5e&#10;I73TLqO5hfHo6EqfzrWoAKK5MfFrwMfFn/CLDxn4fPifOP7F/tSD7bn08nfv/StlfE+jt4ibQBq1&#10;ideW3+2NpYuU+1CAttEpizu2buN2MZ4zQBp0Vl/8JRo3/CQPoP8Aa9h/biW32xtM+0p9pWDdt80x&#10;Z3BN3G7GM8ZrEs/jD4C1C+0yytfG/hy5vdUVnsLeHVrd5LtVYqxiUPlwGBB25wQRQB19FchafGDw&#10;JqN9pljZ+NvDl1f6orPp9tDq0DyXYVirGJQ+ZAGBB25wQRUXwn8Tan4l8Cw6pr2reGNVvTNcLJe+&#10;E7lptO2JK6qFdyTuVQA/PDBhQB2lFcr4X+K/gnxxql3pnhzxjoHiDUbTP2mz0vVILmaHHXeiMSv4&#10;itbR/FOi+ILzU7TS9XsNSutLn+y38FncpK9pNtDeXKqklHwQdrYOCDQBqUV5x8Ufi5Z+Gfhf8RNe&#10;8M6lpOs614TsbiSezE6zrbXMcRkWK4SNwyHG0lSVODVr4cfFKy8SeB/AN9rupaXpviHxTpcN5Bpw&#10;nWJriQwrJKsEbsXcLuzgbiB1NAHe0Vmah4n0fSdW03Sr7VrGz1PUi62NlcXKRzXRQbnESE7n2jk7&#10;QcDrWJrHxg8B+HrXUbrVfG3h3TLbTbv7BfTXmrW8SWtztDeTKzOAkm1lOxsHBBxzQB11FcrrvxW8&#10;E+F9HsNX1nxhoGkaVqBUWd9fanBBBc5xjy5GYK+cjGCetdLbXMN5bxXFvKk8Eqh45Y2DK6kZBBHB&#10;BHegCWiiigAooooAKKKKACiiigAooooAKKKKACiiigAooooAKKKKACiiigAooooAKKKKACiiigAo&#10;oooAKKKKACiiigAooooAKKKKACiiigAooooAKKKKACiiigAooooAKKKKACiiigAooooAKKKKACii&#10;igAooooAKKKKACiiigAooooAKKKKAPlSJV03/gpZcSaqQDqXw+RNFMnrHdk3Cr74KE+w9q+ndd1y&#10;x8M6Lf6vqlyllptjA9zc3EmdscaKWZjj0ANee/HD4A6N8brXR559S1Lwz4n0Oc3WjeJNEmEV5YSE&#10;YbBIKujDhkYEMK8v1X9kv4g/Eq1/sP4qfHnVvGXgpmU3Og6VoNroxv1Ug+XczxFndDj5lTYDzQBz&#10;3x41Xw/+0Z8ZP2fPCcl0uufC7xJFqHiKWNdy22rNbxIbeKRSBvTMjPtPXb0pf2lvhp4W+CPjX4Q+&#10;P/AHh/TvCviU+K7LQbiPQ7aOzXUbG5JSWGZEAVwoAcZ5G3ivZfjD+zhoXxU8M+GrCxv7zwZq/hSd&#10;Lnw5rWiBFm0yRU2AKrAq8ZT5WRhgiuW8J/su6/ffEDQvGHxW+J178T9Q8OyPNoliukQaVYWczAr5&#10;7QxFjLMFJAZmwMnC0AY37Kn/ACX79p//ALGy0/8ASCKvK4WDaV+3aQQR9rccf9gpa9t8XfsweJV+&#10;K2veOfht8VL74c3PiVYRr1h/Y9tqcF28SBEmjE2PKl2ADd8wOB8tUfBf7GkPgnwb8ZvD8PjO+1Mf&#10;EZmke/1K3864tJGtvJkkdvMHnFnLSYAjA3bQAAKAPNF/Zg+G7fsBy3Nx4V0u+1+bwaNWk8QXVqkm&#10;ovdi1EqzG4I8zcCABhuAABxxT/iroOl+OPh1+yjqfiHS7HW9QvdZ0eC5udQtY5pJo3tHZ0ZmBJVm&#10;5Kngnmvpb/hUf/Fgf+FZ/wBrf8y9/YP9qfZv+nfyfN8rf/wLbu9s964z4gfsx3Xi74OeAvCOleM5&#10;/DniHwVLY3Wl+IodPSdRcW0flh3tnfDKwJyu/v1NAHuFjYW2l2UFnZW8VnZ26LFDbwIEjjQDAVVH&#10;AAHAAr5H/Zz+Gfhb42fEj4zeO/Huh6d4t8QQ+Krnw/aRa1apdR6dY26oscUUcgITduLEgAnNfVnh&#10;mx1PTfD2m2ms6mutatDbpHdailsLZbmUABpBECQm45O0EgZrw/xh+y/r9v8AELXfGfwr+Jt78MdV&#10;8RMkmt2baTBqtheyoAonEMpXy5dowXVucDINAHlXw/8AA+g+E/ih+0b8JrLSLO7+HljpVn4hsdFu&#10;oVmtNNu54JTJHDGwKoN0auFH3SeMV6j+wL4W0XQ/2UPhpf6dpFhp99qOg2sl7dWtskct04U4aVlA&#10;Lnk8tnqa6f4V/s4ad8MPCvi21Ou6h4j8U+LDJNrfijVgjXN3M0ZjU7ECqkaA4WNcADjPeum+Bnwx&#10;/wCFL/B/wj4F/tL+2P7A0+Kw+3+R5Hn7Bjf5e5tufTcfrQB2N9ptpqSxLeWsN2sUizRrPGHCSL91&#10;xkcMOx6ivmn9mX/k579qH/sP6X/6boq+n68w+GPwT/4Vz8T/AIoeMP7Z/tD/AITe/tb77H9l8r7F&#10;5NusO3fvbzM7d2dq4zjB60AeT/t3abaaX8P/AIdR2drDaJJ8SNBmdYIwgaRrwFnIA5Ykkk9Sa+p6&#10;8w+P3wT/AOF5aD4b03+2f7E/sbxFp+v+b9l+0ed9llEnlY3rt3YxuycehrpfiX4e8TeKPCcth4R8&#10;W/8ACE6208LprH9mxahsjWRWkj8mQhTvQMm7qu7I5FAHVUU2MMqKGbcwGC2MZ96dQB8oXHwbsvil&#10;428XfED4DfGLVfh74jl1FtO8RQ2+nJe6bc30ACMZrO4Vf3oGFMinBHTPWtLwF8W/i58N/jP4c+Gv&#10;xgi8OeIbXxPFcHQvFXhpJLZnkgQO8d1bOSFYqchkO0dOe1/x1+yPq3/Cfa542+E3xS1n4SeINeYS&#10;atDb2EGp6beSgY85rSf5RKQACwIz+davwn/Zhv8Awv47tvHvxE+IerfFTxzZ2r2djf31pDYWdhG+&#10;PMNvaQjajNgAsSTigDC/Yv8A+Qp8dP8Asoeo/wDoMdeD3/i7VPCP7Of7VF9ol5LY3s/j67sRe27Y&#10;e3SaSCKSRT2IV257V9B6t+yv4p0n4i+J/EXw5+Lmp/D7TPFd0L7XNHTR7bUFkuNgRpraSb/UOyqM&#10;/K4yOnTGRD+z54Q/Zw/Z5+LuneI21jx14N1q5u9Y1CzgtjLfiGVEEgy0hMsgKmQv8vfC8UAcx+01&#10;+yd8KvC/7HPipdD8L6T4ev8Aw/oEt5Ya9ZQLBeLKkRJZ7hB5jiTkOGJ3BiDWM2h2Hxa+NH7O3w/8&#10;V2keqeDbLwC3iX+yLobra8vo1ghjMqH5ZAiuxCnIyc4ryb43Lpuqfsz6poVt+1E/xK0TUNPWz8K+&#10;CrGKyXVb24fC20FzNCzTThGK7lKp9z5zxivePjxpPhDwxD8EdI8QeLdQ+EvjvT7DyNA8dRpC1haz&#10;JAizWdy0zBHWQAYjbhtvBBFAFf4lfBnwh8N/21PgPrPhTS7Pw2+qyanFe6Zpca29tO0dodk5hQBN&#10;4BKlwMkYBzivKfh/qHir4hfFz4v+Lbz9nCP41XieJbrRLfUtX1zTIo9OtbfCJaw290SYwR85YD5t&#10;/Wuk8D6EvjL9tb4bXw+Kp+NniLw/pmo3Wtazp0cEGm6VC8axwQxxW5aON3dmYhnZ2xk8AV7x4u/Z&#10;d8Q2fxA13xj8KPifefDHUfETrNrdi+kQarp95MqhROIZWUxylQAWVsHAyPUA8b+GvwF+K2tfCH47&#10;eA/+ENPwg0LxHtm8K6Pda1b30Fi8if6TArWrsY4XZfu4GPMbArlNQm8M+A5fBFr8W/2cr74MT6Hq&#10;todP8feAFtLmyimVgimaeFN8UMhOGR1YndzzzX0roP7Hfh+H4Y+NfDPiPxFrfinWvGkoudc8UXMq&#10;w3ks6gCN4QgCQrHtGxFGBjnNc/N+yP468ZQ2OhfEj45ap438B2dxBcDQo9BtdPnu/JYNGlzdxktI&#10;oZVJCqhbHJoAr3HgHwtqH/BQL7VP4c0i5mbwQuoedJYxMxuRfALPkrnzAAAH64A5rxzx74s1bwb4&#10;H/bLvtFvJdOvpvF1nZfboTh7dJrWzikkU9iFdue1fUPxC+AOueIPjV4a+JHhLx3J4P1HT7JdJ1Gy&#10;k0qO/g1Gx84SmL5nUxMSCPMGcZ6ccrpP7MejZ+Mlr4hvF8QaL8StQ+2XWnm38n7Kn2aOAxh97bz+&#10;73B8LgkccZoA4P4lfsf/AAh0j9mfVtN07wlpGk3Gj6LJe2PiK1tkj1CC5iiMiXIugPML7lDEljnP&#10;PFeOX1mv7R3ib9jmbx1C16ms6Be3uq2chPl3xFrE5SZf40dgGZTwehGOK9fm/Y18aaz4dTwNr/x5&#10;8Rax8LFjW2bQP7KtYb+4tl6W82or87x4AU4RWI4Jr1DXPgDZX/xQ+GHirTb+PSNP8C2l3Z2+jxWm&#10;5Zo5oViUCTeNgQKP4Wz7UAeTeL/hj4X+F/7ZnwW1LwdoOneFn1mx1fT9Ri0e1S1ju4o4EkjEiRgK&#10;xVuhIz719TatpFjr2m3Gn6nZW+o2FwnlzWt3EssUqnqrIwII9iK4bxr8I/8AhMPix8PvG39rfZP+&#10;ET+3f6D9m3/avtEQj+/vGzbjP3Wz7V6JQB+bvhuC1+G/7B3xU8R+F9OsdC8RT+JtY0f+27G1jiur&#10;e1k1YwkCQAMFVDwM4GB6V798Sv2P/hDpH7M+rabp3hLSNJuNH0WS9sfEVrbJHqEFzFEZEuRdAeYX&#10;3KGJLHOeeK7z4f8A7MejeGvgx4o+G3iG8XxToviDUNTvLom3+zfJeTvMYwN7cpvwHzyVBwOlefzf&#10;sa+NNZ8Op4G1/wCPPiLWPhYsa2zaB/ZVrDf3FsvS3m1FfnePACnCKxHBNAHkutRn9oPUP2LLvxtb&#10;rfHWLG6vdTtLhd0d4wskcrIp4ZWYBip4PQivu3w34V0Xwbpa6boGkWGh6crtItnptslvCGY5ZgiA&#10;DJPJOOa888TfAGy1j4hfCrxFpt/Ho2n+AVuY7fSYrTes8csAhVA+8eWEAB+62fbrXrFAHyzdeAPC&#10;99/wUENxceG9InuD4IXUPNlsYmf7SL4AT5K58wAAB+vA5rj/ANnH4J+CvH37Rn7SXiHxR4c0/wAS&#10;3lr4uFlax6vbJdQ26m1jZ2SNwVV23AFgM4UDOK9u+InwD13xH8bPDnxK8J+PJPCGp2NmNK1Kzk0q&#10;O/g1Kx84StF8zqYmJBHmDOM9OOdn4RfBX/hVfjD4m67/AGz/AGp/wmmu/wBtfZ/svk/Y/wBykXlb&#10;t7eZ9zO7C9cY70AfGeqaxefAX4D/ALXuk+BfM0aw0XxOttpFtZOI001LqC2Mvk54jAMrEdlz2puq&#10;/B/xNq/wXTwlon7GMOk3y2Stp3ii38WaKNRguwuY7z7QHEpk3YYktk9K+uNE/Zn0eKT4x2/iC7Xx&#10;DovxJ1D7Zd6c1t5Ito/s0cBi3723n93uDYXBI44zXnc37HPj2+8Of8ILf/tAeIbv4XeULRtF/se1&#10;XU5LUcfZ21L75Xb8pPlhiOM0Ae9fCF/E8nws8JHxra/YvF39l241a381Jdl0IwJBvQlW+bPKkg9q&#10;8V0P/k/z4i/9k70z/wBLLqvonw/oNj4V0LT9G0yAWunWECW1vCpJCRooVRk8ngdTXBWPwX+x/H7x&#10;F8TP7Y3/ANseHbXQP7L+y48ryZpZfN83f82fNxt2jG3OTnFAHyn+yb+zn8PvFX7HGu6z4k8L6Z4j&#10;1nVl1cyajqlqk88MaTTiKOF3BMSpjICEDcS3U1m+Bfgh4H8S/wDBM2TxRrXh2x1nxVe+EZtRk1/U&#10;YVuNQWaNG8opcOC6CMIgRVIChcAV9afBr4E/8Kj+B/8Awrv+3P7V+S9T+0vsnk/8fEkj/wCr3t93&#10;zMfe5x2zWb4V/Zx/4Rn9lGL4Lf8ACQ/afL0GXRP7c+xbM71Yeb5HmHpu+7v7daAPnj4h+D7H4069&#10;+x5pniu4kurHUNMuLi/haUqL/bYROYZMEbkcgblP3hkHrXY/HD4e+Gvgd8fvgL4n8AaFp/hTU9a8&#10;Qt4a1O30W2S1iv7GS2lcrLHGArFGjVgxGR64rA/aA+DZPxI/ZX8BReI9Q0270mG+trXxBpYWG4im&#10;gskCTKjb16rko24EEqcg17L4C/Zp1u3+IumeOfib8R7z4m6/oqSxaJG2lwaZZad5g2vKIIiweYr8&#10;vmMeATgDNAHlf7NXwj8IeNP2hP2ktd8R+HdN8QXtt4xW1tf7UtUuVtlFtE7NGHBCMx25YAE7F54F&#10;Wf2Xvhj4U+Nvij4u/EHx94d07xX4ll8W3+hRJrlrHdrp9jasI4YIUkUiNWA3nAGd3evdfhF8Ff8A&#10;hVfjD4m67/bP9qf8Jprv9tfZ/svk/Y/3KReVu3t5n3M7sL1xjvXEeKf2W/EWneP/ABD4u+FHxRvf&#10;hjeeJZVuNb09tIt9VsbqdVC/aEilK+VKVABYMQccigDx7wt8GrLWNW/ac+AWgh7TwalvZ6loltG/&#10;7rSb25haQxwj+BVljSQKOBu49Kl134lXX7THwj+BHw/Y7dV8XX6HxTDG4LQW+ltm+RvZp40j/wCB&#10;19KfAv4D6X8D9J1fytU1DxL4j128Ooa34i1ZlN1qFwQAGYKAqooGFRRhR69a5f4V/so6X8L/AI9e&#10;OPiVBrU9+PEAYWOjyQbYtJ81xJdeU24582RVY/KuMd6APnP4iXviHxr+2t43tx8FV+NWn+DdKsLT&#10;S9HvNYsbS00vzkMj3AhujtkeQjaHAO0Jjiu4/Zz8D/ETwv8AH7xPrH/Clv8AhTvw71zQyb3TINc0&#10;+7tW1ONxsmjgtn/ds8bMGIUA7Bk5xXrfxa/ZtvfF3xAg+IXgPxzffDXx8tmNOudStrKK/tb+2B3L&#10;Hc20hAk2knawZSMnmpvhD+zndeBfFWteNPF/jbUPiF4+1a0XT5dYu7WOzt7a2UkiG3tY/ljXJyTl&#10;iT3oA+b/ANk39nP4feKv2ONd1nxJ4X0zxHrOrLq5k1HVLVJ54Y0mnEUcLuCYlTGQEIG4luprN8C/&#10;BDwP4l/4JmyeKNa8O2Os+Kr3wjNqMmv6jCtxqCzRo3lFLhwXQRhECKpAULgCvrT4NfAn/hUfwP8A&#10;+Fd/25/avyXqf2l9k8n/AI+JJH/1e9vu+Zj73OO2azfCv7OP/CM/soxfBb/hIftPl6DLon9ufYtm&#10;d6sPN8jzD03fd39utAHyl8aPE3iTx7q/7MXhCXwPN8VdLvfC7eIb3wvJqcFjFqtzFBCqNM87CORY&#10;9xcxtncWHFdZ4f8AAnxMf9oL4deLPDX7NkPwdtbO6e08R32neINJeC9014yCksFu6l2R9jK21iMY&#10;r3Txh+yrZ+Kvhz4A0e38Uaj4e8X+BreGPRfF2kxIk8MiQiJy0L7leOQD5o2JB9e9VPBf7MniWT4h&#10;aJ4y+KfxSvviXqXh8u2jWUOkwaTYWkjja0zQxMxlkxwGZsDsOmADyz9nH4L+DPH37RH7SOu+KfD2&#10;n+Jbm18X/ZLSHV7dbqC2U2sTO8ccgKq75UFgMkIBnFRfBfwPoei+E/2r/AsOl2j+EdH166fTtGlg&#10;V7W0D6fHPtjjbIUCQ7gB0IyMV9FfCL4K/wDCq/GHxN13+2f7U/4TTXf7a+z/AGXyfsf7lIvK3b28&#10;z7md2F64x3qt4L+AcHhbV/i5dXWsNqFt8QtRN7LBHb+S1mhtEtjGH3tvOELbsL1xjjNAHO/sL+HN&#10;J0L9lH4Xz6bpdnp8+oeHrG5vJbW3SJrmUwrmSQqAXb/aOTXF/tDaHZfFr9rj4RfDfxTCuoeCV0nU&#10;fEc2kT82+oXcLRxxLKh4kVA7NtOR6ivU/wBmv4L+IfgL4Dj8Iar46bxro2nLHb6L5ulR2UtjaouF&#10;hdkdvOPT5yFPHSpvjp8AbP4zf2Bqdpr2oeDvGPhy4a60XxHpQRprVmXa6PG4KyxOOGRuDjtQB4r8&#10;ePhz4Z+CPxw+CHi/wFouneFNX1nxGvhvVLTR7ZLWLVLGaGRmSWNAFcoUVgxGRitP4E/DTwhp/wC1&#10;t8cJbXwpoltLpj6PJYvDp0KG0Z7Vy7REL8hY9SuM113gX9mHWl+ImkeOvil8R7z4oeIdCWRdFiOl&#10;waXYae0g2vKtvEW3TFfl8xmOATgDjHdeCvhH/wAIf8WPiD42/tb7X/wln2H/AEH7Ns+y/Z4jH9/e&#10;d+7Ofurj3oAvfGzRdP174Q+MrTU7G21G1/sm6k8i7hWVNyxMyttYEZDAEHsQDXwf488C6LJ/wTV+&#10;CdlZ6fb6Sdd1DwsL+40+JYJpnkdFaVnQAl8H7xOfev0X17R4PEWh6jpN0WFtfW0lrKYzhtjqVOD6&#10;4Jr5k079i3xDH8E9F+Geq/FNta0bw/remalos8ugRxS2lrZyB1tXKTDzS2APNOCP7poA5z9rr4F+&#10;AfhV8PfAHiLwb4S0nwvr2g+MNEjstT0qzSC5CS3ccUqvIoDOHVju3E5PJ5rk/jbqfiHxx+3Fq+kn&#10;4Qf8Lp0vwh4cs59P0C71azs7WzmuGYyXbR3R2SudoQHBK7e2RX1h8fPg5/wvDwXYaB/a/wDYv2XW&#10;tP1f7R9m+0bvstwk3l7d643bNu7PGc4PSuf+MX7Oc/j3xppvjzwd4zv/AIc/EGwtWsBrNnax3kF3&#10;alt3k3NtJhZVDZK8qQSeaAPHP2ffAvxG0D9pybxFb/A5fgz4C1fRpYNbsbbXdPurW4vUcNbzpBbP&#10;8j4LoSE5BGTXtv7X3jTVvh3+zH8SvEWhzNbavYaLO9tOmd0Tkbd4913Z/CqXwj/Z11Hwb46u/Hvj&#10;nx3f/Ejx1NZjTotQns4rC0s7bduMdvaxEqhY9WLMT69c+s+JvDem+MvDup6FrFpHfaVqVvJaXVtI&#10;PlkidSrKfqCaAPnTRv2O/gnP+zppul6r4c0nTrZtKhvrnxYEih1KKby1ka9+2sCyyBstvLYH04qr&#10;4PNqf27o/sWonV7P/hWduIdQaZZjcp9r4kLrwxYc7hwc5pq/sX+K5vDq+Ar344a/ffCFUW3/AOEX&#10;k0q2F89qDxavqP8ArDFjC/cDbeN1dp8VP2Y7rxJ4s8NeL/h741ufhl4s0LTW0aG6t9Piv7SaxJBE&#10;EttIQG2kAqwYEUAcuXVv+Cg2sKGBZfhwmRnkf6aa5T/gnx8IPCMP7PuneLLnQNN1DxRNqOpXC6xd&#10;2iS3UG24mREjlYFkVVyAFIHzN6mvSvhj+yvdeA/jJqPxK1bx7qPi/wAQ6roX9kajNqNokZlcSh1k&#10;jEbBIo1UBREqepLEk12nwB+DP/CjfhNY+Cf7Y/tv7NJcyfbvsv2fd50zyY2b2xjfj73OM8UAeCf8&#10;E8fhB4Rh+AeleLLnQNN1DxRNqeo3C6xd2iS3UG25mREjlYFkVVyAFIHzN6mvKreabVP2N/hf4Pe6&#10;ms9G8X/EJ9F1eS3kMbSWb6hcNJFuHQPsCn1BI719o/s+/Bv/AIUT8KdP8F/2v/bf2SW5l+3fZvs+&#10;7zZnkxs3vjG/H3ucZ4rjdN/ZD0Kb9nn/AIVTr+rXOp26Xs2o2+s2MX2O5tLhrl7iKaH5n2vGzDBy&#10;c45HOKAJ/Fn7MvwX8O3Hg/XY9K0b4b3nhzUYZNM1bRhb6XI7nKC2eTaPMSTODGclu3Ncv+yL/wAl&#10;e/aZ/wCx6/8AbOGtHRP2WfFms+JvD998Ufi7qHxJ0bw7dpf6Vop0W202I3CDEU100RJuGTqPujPO&#10;Km8Tfsu+J7X4peIvGXw2+K+ofDr/AISh4pdf03+x7bUobmWNBGJofOx5Mm0AE4cHH3aAPFNKYN4K&#10;/bnKkEf2xfcj/sGx1r2f/I6/sVf9ge6/9Nkdel+B/wBja38C/D/4x+FrbxheahH8Q55rhr/UbczX&#10;Fo8lssLtIxk/fsWDSceWPm2gAAVq+N/2Vx4q+HXw40jTvGF74b8XeAEhOi+KLG1RykiQCFy9u5Ku&#10;jrnKFvx9QDC/aAYf8Nafs4LkbvtGsnHf/j0FcD+zl8FfBnxA/aG/aT1zxV4e0/xNcW3i77Fawavb&#10;rdQW6taxNIyRyAqrvlQWAyQijOK9E0P9kvX5fiz4G+JHjL4pX/jPxT4ba5UtLpUVnavDLCU8qCCJ&#10;wsPzHeXbzGbAGQAK9C+EXwV/4VX4w+Juu/2z/an/AAmmu/219n+y+T9j/cpF5W7e3mfczuwvXGO9&#10;AHzd+xr+zv8ADvXPD3xUt9b8K6d4itdP8XatounW+s26XcWn2Kybhb2yyAiFNzsSExk4z0Felf8A&#10;BO26lm/Zb0S1d2eHTtT1TT7ZWJPlwQ300cac9gqgfhXpPwS+C/8Awpyz8Y2/9sf2v/wkPiG813d9&#10;l8j7P55B8r77btuPvcZz0FJ+zn8Ff+FA/DOPwj/bP9vbNQvr/wC2fZfs+ftFzJPs2b3+75m3OecZ&#10;wOlAHp1FFFABRRRQAUUUUAFFFFABRRRQAUUUUAFFFFABRRRQAUUUUAFFFFABRRRQAUUUUAFFFFAB&#10;RRRQAUUUUAFFFFABRRRQAUUUUAFFFFABRRRQAUUUUAFFFFABRRRQAUUUUAFFFFABRRRQAUUUUAFF&#10;FFABRRRQAUUUUAFFFFABRRRQAUUUUAFFFFABRRRQAUUUUAFFFFABRRRQAUUUUAFFFFABRRRQAUUU&#10;UAFFFFABSEBgQRkUtFAHIaH8HfAXhnxHN4g0fwR4c0rXps+ZqljpNvDdPnrulVAx/E1ueIvDGj+M&#10;NJl0vXtJsdb0yb/WWeo2yXEL/VHBB/EVp0UAYXhDwJ4a+H2mHTfC3h3SvDWnFt/2TR7KK0i3euyN&#10;QM/hW7RRQAUUUUAFFFFABRRRQAUUUUAFFFFABRRRQAUUUUAFFFFABRRRQAUUUUAZmoeGNH1bVtN1&#10;W+0mxvNT00u1je3Fskk1qXG1zE5G5Nw4O0jI61p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ECLQAUAAYACAAAACEAKxDbwAoBAAAUAgAAEwAAAAAAAAAAAAAAAAAAAAAAW0NvbnRlbnRf&#10;VHlwZXNdLnhtbFBLAQItABQABgAIAAAAIQA4/SH/1gAAAJQBAAALAAAAAAAAAAAAAAAAADsBAABf&#10;cmVscy8ucmVsc1BLAQItABQABgAIAAAAIQCmTwF6cwIAABMHAAAOAAAAAAAAAAAAAAAAADoCAABk&#10;cnMvZTJvRG9jLnhtbFBLAQItABQABgAIAAAAIQB7wDiSwwAAAKUBAAAZAAAAAAAAAAAAAAAAANkE&#10;AABkcnMvX3JlbHMvZTJvRG9jLnhtbC5yZWxzUEsBAi0AFAAGAAgAAAAhAHigTajeAAAABgEAAA8A&#10;AAAAAAAAAAAAAAAA0wUAAGRycy9kb3ducmV2LnhtbFBLAQItAAoAAAAAAAAAIQA55VGxfpEAAH6R&#10;AAAUAAAAAAAAAAAAAAAAAN4GAABkcnMvbWVkaWEvaW1hZ2UxLmpwZ1BLAQItAAoAAAAAAAAAIQCi&#10;7gNFVyABAFcgAQAUAAAAAAAAAAAAAAAAAI6YAABkcnMvbWVkaWEvaW1hZ2UyLmpwZ1BLBQYAAAAA&#10;BwAHAL4BAAAXuQEAAAA=&#10;">
                <v:shape id="Picture 76" o:spid="_x0000_s1027" type="#_x0000_t75" style="position:absolute;width:31318;height:19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XsmnFAAAA2wAAAA8AAABkcnMvZG93bnJldi54bWxEj0+LwjAUxO+C3yE8wZumK/hnu0aRXQp7&#10;WASr6PXRPNuyzUttolY/vREEj8PM/IaZL1tTiQs1rrSs4GMYgSDOrC45V7DbJoMZCOeRNVaWScGN&#10;HCwX3c4cY22vvKFL6nMRIOxiVFB4X8dSuqwgg25oa+LgHW1j0AfZ5FI3eA1wU8lRFE2kwZLDQoE1&#10;fReU/adno+AvmX6OD7dkdKbden88nH62aXRXqt9rV18gPLX+HX61f7WC6QSeX8IP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F7JpxQAAANsAAAAPAAAAAAAAAAAAAAAA&#10;AJ8CAABkcnMvZG93bnJldi54bWxQSwUGAAAAAAQABAD3AAAAkQMAAAAA&#10;">
                  <v:imagedata r:id="rId88" o:title=""/>
                </v:shape>
                <v:shape id="Picture 78" o:spid="_x0000_s1028" type="#_x0000_t75" style="position:absolute;left:38887;top:1714;width:50247;height:31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f/HbBAAAA2wAAAA8AAABkcnMvZG93bnJldi54bWxET89rwjAUvgv+D+EJu8hMHbpJZxQZG3gR&#10;0fXg8dE8m7rmpSRZrf+9OQgeP77fy3VvG9GRD7VjBdNJBoK4dLrmSkHx+/O6ABEissbGMSm4UYD1&#10;ajhYYq7dlQ/UHWMlUgiHHBWYGNtcylAashgmriVO3Nl5izFBX0nt8ZrCbSPfsuxdWqw5NRhs6ctQ&#10;+Xf8twr2zX68mxt3O138pSu+w6nY+plSL6N+8wkiUh+f4od7qxV8pLHpS/oBc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f/HbBAAAA2wAAAA8AAAAAAAAAAAAAAAAAnwIA&#10;AGRycy9kb3ducmV2LnhtbFBLBQYAAAAABAAEAPcAAACNAwAAAAA=&#10;">
                  <v:imagedata r:id="rId89" o:title=""/>
                </v:shape>
                <w10:anchorlock/>
              </v:group>
            </w:pict>
          </mc:Fallback>
        </mc:AlternateContent>
      </w:r>
    </w:p>
    <w:p w14:paraId="4CB3475F" w14:textId="77777777" w:rsidR="00694E2D" w:rsidRPr="00694E2D" w:rsidRDefault="00694E2D" w:rsidP="00694E2D"/>
    <w:p w14:paraId="097C67AD" w14:textId="77777777" w:rsidR="00694E2D" w:rsidRPr="00694E2D" w:rsidRDefault="00694E2D" w:rsidP="00694E2D"/>
    <w:p w14:paraId="598D6A52" w14:textId="77777777" w:rsidR="00694E2D" w:rsidRPr="00694E2D" w:rsidRDefault="00694E2D" w:rsidP="00694E2D"/>
    <w:p w14:paraId="7D4427B2" w14:textId="04A2185D" w:rsidR="006B2E83" w:rsidRDefault="006B2E83" w:rsidP="00694E2D"/>
    <w:p w14:paraId="359A68FC" w14:textId="77777777" w:rsidR="00B21977" w:rsidRDefault="00B21977" w:rsidP="00694E2D"/>
    <w:p w14:paraId="7FBA6648" w14:textId="77777777" w:rsidR="00B21977" w:rsidRDefault="00B21977" w:rsidP="00694E2D"/>
    <w:p w14:paraId="2CF2D716" w14:textId="77777777" w:rsidR="00B21977" w:rsidRDefault="00B21977" w:rsidP="00694E2D"/>
    <w:p w14:paraId="7B323570" w14:textId="77777777" w:rsidR="00B21977" w:rsidRDefault="00B21977" w:rsidP="00694E2D"/>
    <w:p w14:paraId="503910B5" w14:textId="77777777" w:rsidR="00B21977" w:rsidRDefault="00B21977" w:rsidP="00694E2D"/>
    <w:p w14:paraId="3842D5E2" w14:textId="77777777" w:rsidR="00B21977" w:rsidRDefault="00B21977" w:rsidP="00694E2D"/>
    <w:p w14:paraId="771408AE" w14:textId="77777777" w:rsidR="00B21977" w:rsidRDefault="00B21977" w:rsidP="00694E2D"/>
    <w:p w14:paraId="26B3B8A1" w14:textId="77777777" w:rsidR="00B21977" w:rsidRDefault="00B21977" w:rsidP="00694E2D"/>
    <w:p w14:paraId="57BEB601" w14:textId="77777777" w:rsidR="00B21977" w:rsidRDefault="00B21977" w:rsidP="00694E2D"/>
    <w:p w14:paraId="4A592313" w14:textId="77777777" w:rsidR="00B21977" w:rsidRDefault="00B21977" w:rsidP="00694E2D"/>
    <w:p w14:paraId="58A35A28" w14:textId="67FCFDDD" w:rsidR="00B21977" w:rsidRDefault="00B21977" w:rsidP="00694E2D">
      <w:r>
        <w:rPr>
          <w:noProof/>
          <w:lang w:val="en-IN" w:eastAsia="en-IN"/>
        </w:rPr>
        <mc:AlternateContent>
          <mc:Choice Requires="wps">
            <w:drawing>
              <wp:anchor distT="0" distB="0" distL="114300" distR="114300" simplePos="0" relativeHeight="251691008" behindDoc="0" locked="0" layoutInCell="1" allowOverlap="1" wp14:anchorId="1D939223" wp14:editId="77DDF9B8">
                <wp:simplePos x="0" y="0"/>
                <wp:positionH relativeFrom="margin">
                  <wp:posOffset>1983105</wp:posOffset>
                </wp:positionH>
                <wp:positionV relativeFrom="paragraph">
                  <wp:posOffset>212700</wp:posOffset>
                </wp:positionV>
                <wp:extent cx="6555179" cy="569595"/>
                <wp:effectExtent l="0" t="0" r="17145" b="20955"/>
                <wp:wrapNone/>
                <wp:docPr id="41" name="Rounded Rectangle 41"/>
                <wp:cNvGraphicFramePr/>
                <a:graphic xmlns:a="http://schemas.openxmlformats.org/drawingml/2006/main">
                  <a:graphicData uri="http://schemas.microsoft.com/office/word/2010/wordprocessingShape">
                    <wps:wsp>
                      <wps:cNvSpPr/>
                      <wps:spPr>
                        <a:xfrm>
                          <a:off x="0" y="0"/>
                          <a:ext cx="6555179"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0DC68A99" w14:textId="535E9BE5" w:rsidR="00D10C6A" w:rsidRPr="002F20CD" w:rsidRDefault="00D10C6A" w:rsidP="00B21977">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MATHEMATICS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39223" id="Rounded Rectangle 41" o:spid="_x0000_s1032" style="position:absolute;margin-left:156.15pt;margin-top:16.75pt;width:516.15pt;height:44.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AkYhgIAAE4FAAAOAAAAZHJzL2Uyb0RvYy54bWysVFFv2yAQfp+0/4B4X51EcbpEcaooVadJ&#10;VVulnfpMMMTWgGNAYme/fgd23K7rXqblwQHu7uPuu+9YXrVakaNwvgZT0PHFiBJhOJS12Rf029PN&#10;p8+U+MBMyRQYUdCT8PRq9fHDsrELMYEKVCkcQRDjF40taBWCXWSZ55XQzF+AFQaNEpxmAbdun5WO&#10;NYiuVTYZjWZZA660DrjwHk+vOyNdJXwpBQ/3UnoRiCoo5hbS16XvLn6z1ZIt9o7ZquZ9GuwfstCs&#10;NnjpAHXNAiMHV/8BpWvuwIMMFxx0BlLWXKQasJrx6E01jxWzItWC5Hg70OT/Hyy/Oz44UpcFnY4p&#10;MUxjj7ZwMKUoyRbZY2avBEEbEtVYv0D/R/vg+p3HZay6lU7Hf6yHtInc00CuaAPheDjL83x8OaeE&#10;oy2fzfN5HkGzl2jrfPgiQJO4KKiLacQcErHseOtD53/2w+CYUpdEWoWTEjEPZbZCYlV47SRFJz2J&#10;jXLkyFAJ5fdxd1yxUnRH+Qh/fUKDd0ovgUVUWSs14PYAUae/43Y59r4xTCQZDoGjvyXUBQ7e6UYw&#10;YQjUtQH3XrAKqT3IpOz8z8R0dERmQrtrU5dn50buoDxh5x10I+Etv6mR9lvmwwNzOAM4LTjX4R4/&#10;UkFTUOhXlFTgfr53Hv1RmmilpMGZKqj/cWBOUKK+GhTtfDydxiFMm2l+OcGNe23ZvbaYg94ANgt1&#10;idmlZfQP6ryUDvQzjv863oomZjjeXVAe3HmzCd2s4wPCxXqd3HDwLAu35tHyCB55jop6ap+Zs732&#10;Aqr2Ds7zxxZv1Nf5xkgD60MAWSdpRqY7XvsO4NAmCfUPTHwVXu+T18szuPoFAAD//wMAUEsDBBQA&#10;BgAIAAAAIQBLf2fs3gAAAAsBAAAPAAAAZHJzL2Rvd25yZXYueG1sTI/LTsMwEEX3SPyDNUhsEHUS&#10;lwqFOFWFQN2woI8PmMZDEhGPo9h58Pe4K9jd0RzdOVNsF9uJiQbfOtaQrhIQxJUzLdcazqf3x2cQ&#10;PiAb7ByThh/ysC1vbwrMjZv5QNMx1CKWsM9RQxNCn0vpq4Ys+pXriePuyw0WQxyHWpoB51huO5kl&#10;yUZabDleaLCn14aq7+NoNez3E+6cHdly+jme6vktefg4a31/t+xeQARawh8MV/2oDmV0uriRjRed&#10;BpVmKqIxqCcQV0Ct1xsQl5gylYEsC/n/h/IXAAD//wMAUEsBAi0AFAAGAAgAAAAhALaDOJL+AAAA&#10;4QEAABMAAAAAAAAAAAAAAAAAAAAAAFtDb250ZW50X1R5cGVzXS54bWxQSwECLQAUAAYACAAAACEA&#10;OP0h/9YAAACUAQAACwAAAAAAAAAAAAAAAAAvAQAAX3JlbHMvLnJlbHNQSwECLQAUAAYACAAAACEA&#10;upgJGIYCAABOBQAADgAAAAAAAAAAAAAAAAAuAgAAZHJzL2Uyb0RvYy54bWxQSwECLQAUAAYACAAA&#10;ACEAS39n7N4AAAALAQAADwAAAAAAAAAAAAAAAADgBAAAZHJzL2Rvd25yZXYueG1sUEsFBgAAAAAE&#10;AAQA8wAAAOsFAAAAAA==&#10;" fillcolor="black [3200]" strokecolor="black [1600]" strokeweight="1pt">
                <v:stroke joinstyle="miter"/>
                <v:textbox>
                  <w:txbxContent>
                    <w:p w14:paraId="0DC68A99" w14:textId="535E9BE5" w:rsidR="00D10C6A" w:rsidRPr="002F20CD" w:rsidRDefault="00D10C6A" w:rsidP="00B21977">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MATHEMATICS</w:t>
                      </w:r>
                    </w:p>
                  </w:txbxContent>
                </v:textbox>
                <w10:wrap anchorx="margin"/>
              </v:roundrect>
            </w:pict>
          </mc:Fallback>
        </mc:AlternateContent>
      </w:r>
    </w:p>
    <w:p w14:paraId="7EA52DCE" w14:textId="77777777" w:rsidR="00B21977" w:rsidRPr="00B21977" w:rsidRDefault="00B21977" w:rsidP="00B21977"/>
    <w:p w14:paraId="6E97D0B1" w14:textId="77777777" w:rsidR="00B21977" w:rsidRPr="00B21977" w:rsidRDefault="00B21977" w:rsidP="00B21977"/>
    <w:p w14:paraId="6F225031" w14:textId="77777777" w:rsidR="00B21977" w:rsidRPr="00B21977" w:rsidRDefault="00B21977" w:rsidP="00B21977"/>
    <w:p w14:paraId="6FA3F919" w14:textId="126B64A2" w:rsidR="00B21977" w:rsidRDefault="00B21977" w:rsidP="00B21977"/>
    <w:p w14:paraId="3D006601" w14:textId="287CC647" w:rsidR="00B21977" w:rsidRDefault="00B21977" w:rsidP="00B21977">
      <w:pPr>
        <w:tabs>
          <w:tab w:val="left" w:pos="2843"/>
        </w:tabs>
      </w:pPr>
    </w:p>
    <w:p w14:paraId="55CF6350" w14:textId="77777777" w:rsidR="00B21977" w:rsidRDefault="00B21977" w:rsidP="00B21977">
      <w:pPr>
        <w:tabs>
          <w:tab w:val="left" w:pos="2843"/>
        </w:tabs>
      </w:pPr>
    </w:p>
    <w:p w14:paraId="1021E5E2" w14:textId="77777777" w:rsidR="00B21977" w:rsidRDefault="00B21977" w:rsidP="00B21977">
      <w:pPr>
        <w:tabs>
          <w:tab w:val="left" w:pos="2843"/>
        </w:tabs>
      </w:pPr>
    </w:p>
    <w:p w14:paraId="7F7CBF34" w14:textId="77777777" w:rsidR="00B21977" w:rsidRDefault="00B21977" w:rsidP="00B21977">
      <w:pPr>
        <w:tabs>
          <w:tab w:val="left" w:pos="2843"/>
        </w:tabs>
      </w:pPr>
    </w:p>
    <w:p w14:paraId="6FC01F41" w14:textId="77777777" w:rsidR="00B21977" w:rsidRDefault="00B21977" w:rsidP="00B21977">
      <w:pPr>
        <w:tabs>
          <w:tab w:val="left" w:pos="2843"/>
        </w:tabs>
      </w:pPr>
    </w:p>
    <w:p w14:paraId="387BFA13" w14:textId="77777777" w:rsidR="00B21977" w:rsidRDefault="00B21977" w:rsidP="00B21977">
      <w:pPr>
        <w:tabs>
          <w:tab w:val="left" w:pos="2843"/>
        </w:tabs>
      </w:pPr>
    </w:p>
    <w:p w14:paraId="07356F51" w14:textId="77777777" w:rsidR="00B21977" w:rsidRDefault="00B21977" w:rsidP="00B21977">
      <w:pPr>
        <w:tabs>
          <w:tab w:val="left" w:pos="2843"/>
        </w:tabs>
      </w:pPr>
    </w:p>
    <w:p w14:paraId="27FC23AF" w14:textId="77777777" w:rsidR="00B21977" w:rsidRDefault="00B21977" w:rsidP="00B21977">
      <w:pPr>
        <w:tabs>
          <w:tab w:val="left" w:pos="2843"/>
        </w:tabs>
      </w:pPr>
    </w:p>
    <w:p w14:paraId="7BF97D8D" w14:textId="77777777" w:rsidR="00D10C6A" w:rsidRDefault="00D10C6A" w:rsidP="00B21977">
      <w:pPr>
        <w:tabs>
          <w:tab w:val="left" w:pos="2843"/>
        </w:tabs>
        <w:rPr>
          <w:rFonts w:ascii="Times New Roman" w:eastAsia="Times New Roman" w:hAnsi="Times New Roman" w:cs="Times New Roman"/>
          <w:b/>
          <w:sz w:val="28"/>
        </w:rPr>
      </w:pPr>
    </w:p>
    <w:p w14:paraId="0EF1BF54" w14:textId="187B4662" w:rsidR="00B21977" w:rsidRDefault="0086280F" w:rsidP="00B21977">
      <w:pPr>
        <w:tabs>
          <w:tab w:val="left" w:pos="2843"/>
        </w:tabs>
        <w:rPr>
          <w:rFonts w:ascii="Times New Roman" w:eastAsia="Times New Roman" w:hAnsi="Times New Roman" w:cs="Times New Roman"/>
          <w:b/>
          <w:sz w:val="28"/>
        </w:rPr>
      </w:pPr>
      <w:r>
        <w:rPr>
          <w:noProof/>
          <w:lang w:val="en-IN" w:eastAsia="en-IN"/>
        </w:rPr>
        <w:lastRenderedPageBreak/>
        <w:drawing>
          <wp:anchor distT="0" distB="0" distL="114300" distR="114300" simplePos="0" relativeHeight="251695104" behindDoc="0" locked="0" layoutInCell="1" allowOverlap="1" wp14:anchorId="4318D850" wp14:editId="647F861F">
            <wp:simplePos x="0" y="0"/>
            <wp:positionH relativeFrom="column">
              <wp:posOffset>5194300</wp:posOffset>
            </wp:positionH>
            <wp:positionV relativeFrom="paragraph">
              <wp:posOffset>360680</wp:posOffset>
            </wp:positionV>
            <wp:extent cx="3884930" cy="1920240"/>
            <wp:effectExtent l="114300" t="114300" r="115570" b="137160"/>
            <wp:wrapNone/>
            <wp:docPr id="42" name="Pictu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90"/>
                    <a:stretch>
                      <a:fillRect/>
                    </a:stretch>
                  </pic:blipFill>
                  <pic:spPr>
                    <a:xfrm>
                      <a:off x="0" y="0"/>
                      <a:ext cx="3884930" cy="1920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val="en-IN" w:eastAsia="en-IN"/>
        </w:rPr>
        <w:drawing>
          <wp:anchor distT="0" distB="0" distL="114300" distR="114300" simplePos="0" relativeHeight="251693056" behindDoc="0" locked="0" layoutInCell="1" allowOverlap="1" wp14:anchorId="26C09812" wp14:editId="4C47CC22">
            <wp:simplePos x="0" y="0"/>
            <wp:positionH relativeFrom="margin">
              <wp:posOffset>523240</wp:posOffset>
            </wp:positionH>
            <wp:positionV relativeFrom="paragraph">
              <wp:posOffset>360680</wp:posOffset>
            </wp:positionV>
            <wp:extent cx="3779520" cy="1882140"/>
            <wp:effectExtent l="114300" t="114300" r="106680" b="137160"/>
            <wp:wrapNone/>
            <wp:docPr id="40"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91"/>
                    <a:stretch>
                      <a:fillRect/>
                    </a:stretch>
                  </pic:blipFill>
                  <pic:spPr>
                    <a:xfrm>
                      <a:off x="0" y="0"/>
                      <a:ext cx="3779520" cy="1882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D10C6A">
        <w:rPr>
          <w:rFonts w:ascii="Times New Roman" w:eastAsia="Times New Roman" w:hAnsi="Times New Roman" w:cs="Times New Roman"/>
          <w:b/>
          <w:sz w:val="28"/>
        </w:rPr>
        <w:t xml:space="preserve">        </w:t>
      </w:r>
      <w:r w:rsidR="00B21977">
        <w:rPr>
          <w:rFonts w:ascii="Times New Roman" w:eastAsia="Times New Roman" w:hAnsi="Times New Roman" w:cs="Times New Roman"/>
          <w:b/>
          <w:sz w:val="28"/>
        </w:rPr>
        <w:t>BSc Mathematics</w:t>
      </w:r>
    </w:p>
    <w:p w14:paraId="25685FF3" w14:textId="285AB074" w:rsidR="00B21977" w:rsidRDefault="00B21977" w:rsidP="00B21977">
      <w:pPr>
        <w:tabs>
          <w:tab w:val="left" w:pos="2843"/>
        </w:tabs>
      </w:pPr>
    </w:p>
    <w:p w14:paraId="5E086119" w14:textId="4A4F6F5C" w:rsidR="00B21977" w:rsidRDefault="00B21977" w:rsidP="00B21977"/>
    <w:p w14:paraId="508BAA32" w14:textId="085BCF55" w:rsidR="00B21977" w:rsidRDefault="00B21977" w:rsidP="00B21977">
      <w:pPr>
        <w:tabs>
          <w:tab w:val="left" w:pos="7013"/>
        </w:tabs>
      </w:pPr>
      <w:r>
        <w:tab/>
      </w:r>
      <w:r>
        <w:tab/>
      </w:r>
    </w:p>
    <w:p w14:paraId="33AD4E1A" w14:textId="716815E8" w:rsidR="00B21977" w:rsidRDefault="00B21977" w:rsidP="00B21977">
      <w:pPr>
        <w:tabs>
          <w:tab w:val="left" w:pos="7013"/>
        </w:tabs>
      </w:pPr>
    </w:p>
    <w:p w14:paraId="0EB07E48" w14:textId="77777777" w:rsidR="00B21977" w:rsidRPr="00B21977" w:rsidRDefault="00B21977" w:rsidP="00B21977"/>
    <w:p w14:paraId="4758A993" w14:textId="77777777" w:rsidR="00B21977" w:rsidRPr="00B21977" w:rsidRDefault="00B21977" w:rsidP="00B21977"/>
    <w:p w14:paraId="34CE8718" w14:textId="1CACB7FD" w:rsidR="00B21977" w:rsidRPr="00B21977" w:rsidRDefault="0086280F" w:rsidP="00B21977">
      <w:r>
        <w:rPr>
          <w:noProof/>
          <w:lang w:val="en-IN" w:eastAsia="en-IN"/>
        </w:rPr>
        <w:drawing>
          <wp:anchor distT="0" distB="0" distL="114300" distR="114300" simplePos="0" relativeHeight="251699200" behindDoc="0" locked="0" layoutInCell="1" allowOverlap="1" wp14:anchorId="62D1DE8A" wp14:editId="1EE041B6">
            <wp:simplePos x="0" y="0"/>
            <wp:positionH relativeFrom="column">
              <wp:posOffset>5187950</wp:posOffset>
            </wp:positionH>
            <wp:positionV relativeFrom="paragraph">
              <wp:posOffset>170815</wp:posOffset>
            </wp:positionV>
            <wp:extent cx="3888105" cy="1882140"/>
            <wp:effectExtent l="114300" t="114300" r="112395" b="137160"/>
            <wp:wrapNone/>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92"/>
                    <a:stretch>
                      <a:fillRect/>
                    </a:stretch>
                  </pic:blipFill>
                  <pic:spPr>
                    <a:xfrm>
                      <a:off x="0" y="0"/>
                      <a:ext cx="3888105" cy="1882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7152" behindDoc="0" locked="0" layoutInCell="1" allowOverlap="1" wp14:anchorId="16954BC9" wp14:editId="291B1C82">
            <wp:simplePos x="0" y="0"/>
            <wp:positionH relativeFrom="margin">
              <wp:posOffset>500380</wp:posOffset>
            </wp:positionH>
            <wp:positionV relativeFrom="paragraph">
              <wp:posOffset>125095</wp:posOffset>
            </wp:positionV>
            <wp:extent cx="3802380" cy="1874520"/>
            <wp:effectExtent l="114300" t="114300" r="102870" b="144780"/>
            <wp:wrapNone/>
            <wp:docPr id="49" name="Picture 49"/>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93"/>
                    <a:stretch>
                      <a:fillRect/>
                    </a:stretch>
                  </pic:blipFill>
                  <pic:spPr>
                    <a:xfrm>
                      <a:off x="0" y="0"/>
                      <a:ext cx="3802380" cy="1874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6768FAE" w14:textId="1D5AF5F6" w:rsidR="00B21977" w:rsidRPr="00B21977" w:rsidRDefault="00B21977" w:rsidP="00B21977"/>
    <w:p w14:paraId="07C2CA29" w14:textId="77777777" w:rsidR="00B21977" w:rsidRPr="00B21977" w:rsidRDefault="00B21977" w:rsidP="00B21977"/>
    <w:p w14:paraId="5C2148A5" w14:textId="77777777" w:rsidR="00B21977" w:rsidRPr="00B21977" w:rsidRDefault="00B21977" w:rsidP="00B21977"/>
    <w:p w14:paraId="2E709C5C" w14:textId="77777777" w:rsidR="00B21977" w:rsidRPr="00B21977" w:rsidRDefault="00B21977" w:rsidP="00B21977"/>
    <w:p w14:paraId="651F53ED" w14:textId="77777777" w:rsidR="00B21977" w:rsidRPr="00B21977" w:rsidRDefault="00B21977" w:rsidP="00B21977"/>
    <w:p w14:paraId="1CD73835" w14:textId="24021BA7" w:rsidR="00B21977" w:rsidRPr="00B21977" w:rsidRDefault="0086280F" w:rsidP="00B21977">
      <w:r>
        <w:rPr>
          <w:noProof/>
          <w:lang w:val="en-IN" w:eastAsia="en-IN"/>
        </w:rPr>
        <w:drawing>
          <wp:anchor distT="0" distB="0" distL="114300" distR="114300" simplePos="0" relativeHeight="251703296" behindDoc="0" locked="0" layoutInCell="1" allowOverlap="1" wp14:anchorId="2A8C9989" wp14:editId="1BEA39CE">
            <wp:simplePos x="0" y="0"/>
            <wp:positionH relativeFrom="column">
              <wp:posOffset>5186680</wp:posOffset>
            </wp:positionH>
            <wp:positionV relativeFrom="paragraph">
              <wp:posOffset>297180</wp:posOffset>
            </wp:positionV>
            <wp:extent cx="3850005" cy="1685290"/>
            <wp:effectExtent l="133350" t="114300" r="131445" b="162560"/>
            <wp:wrapNone/>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94"/>
                    <a:stretch>
                      <a:fillRect/>
                    </a:stretch>
                  </pic:blipFill>
                  <pic:spPr>
                    <a:xfrm>
                      <a:off x="0" y="0"/>
                      <a:ext cx="3850005" cy="1685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01248" behindDoc="0" locked="0" layoutInCell="1" allowOverlap="1" wp14:anchorId="1FEB1456" wp14:editId="63FBA7C8">
            <wp:simplePos x="0" y="0"/>
            <wp:positionH relativeFrom="column">
              <wp:posOffset>447040</wp:posOffset>
            </wp:positionH>
            <wp:positionV relativeFrom="paragraph">
              <wp:posOffset>259080</wp:posOffset>
            </wp:positionV>
            <wp:extent cx="3855720" cy="1723390"/>
            <wp:effectExtent l="133350" t="114300" r="125730" b="162560"/>
            <wp:wrapNone/>
            <wp:docPr id="53" name="Pictu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95"/>
                    <a:stretch>
                      <a:fillRect/>
                    </a:stretch>
                  </pic:blipFill>
                  <pic:spPr>
                    <a:xfrm>
                      <a:off x="0" y="0"/>
                      <a:ext cx="3855720" cy="1723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40B5B54" w14:textId="5F323402" w:rsidR="00B21977" w:rsidRPr="00B21977" w:rsidRDefault="00B21977" w:rsidP="00B21977"/>
    <w:p w14:paraId="7EB8503A" w14:textId="42D098DD" w:rsidR="00B21977" w:rsidRPr="00B21977" w:rsidRDefault="00B21977" w:rsidP="00B21977"/>
    <w:p w14:paraId="6AA0FC36" w14:textId="77777777" w:rsidR="00B21977" w:rsidRPr="00B21977" w:rsidRDefault="00B21977" w:rsidP="00B21977"/>
    <w:p w14:paraId="26C62296" w14:textId="77777777" w:rsidR="00B21977" w:rsidRPr="00B21977" w:rsidRDefault="00B21977" w:rsidP="00B21977"/>
    <w:p w14:paraId="4B9909FB" w14:textId="77777777" w:rsidR="00B21977" w:rsidRDefault="00B21977" w:rsidP="00B21977">
      <w:pPr>
        <w:jc w:val="right"/>
      </w:pPr>
    </w:p>
    <w:p w14:paraId="4920CF34" w14:textId="02915457" w:rsidR="00B21977" w:rsidRDefault="00B21977" w:rsidP="00B21977">
      <w:pPr>
        <w:jc w:val="right"/>
      </w:pPr>
    </w:p>
    <w:p w14:paraId="0AB9E2BF" w14:textId="1B2C8752" w:rsidR="00B21977" w:rsidRPr="00B21977" w:rsidRDefault="00B21977" w:rsidP="00B21977"/>
    <w:p w14:paraId="7C2342E9" w14:textId="4A92572C" w:rsidR="00B21977" w:rsidRDefault="00B21977" w:rsidP="00B21977"/>
    <w:p w14:paraId="4C4867CC" w14:textId="5981EFF3" w:rsidR="00B21977" w:rsidRDefault="0086280F" w:rsidP="00B21977">
      <w:pPr>
        <w:tabs>
          <w:tab w:val="left" w:pos="7219"/>
        </w:tabs>
      </w:pPr>
      <w:r>
        <w:rPr>
          <w:noProof/>
          <w:lang w:val="en-IN" w:eastAsia="en-IN"/>
        </w:rPr>
        <w:drawing>
          <wp:anchor distT="0" distB="0" distL="114300" distR="114300" simplePos="0" relativeHeight="251705344" behindDoc="0" locked="0" layoutInCell="1" allowOverlap="1" wp14:anchorId="7F41E070" wp14:editId="6B19FE06">
            <wp:simplePos x="0" y="0"/>
            <wp:positionH relativeFrom="column">
              <wp:posOffset>957580</wp:posOffset>
            </wp:positionH>
            <wp:positionV relativeFrom="paragraph">
              <wp:posOffset>99060</wp:posOffset>
            </wp:positionV>
            <wp:extent cx="3855720" cy="1951990"/>
            <wp:effectExtent l="114300" t="114300" r="106680" b="143510"/>
            <wp:wrapNone/>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96"/>
                    <a:stretch>
                      <a:fillRect/>
                    </a:stretch>
                  </pic:blipFill>
                  <pic:spPr>
                    <a:xfrm>
                      <a:off x="0" y="0"/>
                      <a:ext cx="3855720" cy="1951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Pr>
          <w:noProof/>
          <w:lang w:val="en-IN" w:eastAsia="en-IN"/>
        </w:rPr>
        <w:drawing>
          <wp:anchor distT="0" distB="0" distL="114300" distR="114300" simplePos="0" relativeHeight="251707392" behindDoc="0" locked="0" layoutInCell="1" allowOverlap="1" wp14:anchorId="61CFE72C" wp14:editId="68DF13F8">
            <wp:simplePos x="0" y="0"/>
            <wp:positionH relativeFrom="column">
              <wp:posOffset>5483860</wp:posOffset>
            </wp:positionH>
            <wp:positionV relativeFrom="paragraph">
              <wp:posOffset>45085</wp:posOffset>
            </wp:positionV>
            <wp:extent cx="3802380" cy="2004060"/>
            <wp:effectExtent l="114300" t="114300" r="102870" b="148590"/>
            <wp:wrapNone/>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97"/>
                    <a:stretch>
                      <a:fillRect/>
                    </a:stretch>
                  </pic:blipFill>
                  <pic:spPr>
                    <a:xfrm>
                      <a:off x="0" y="0"/>
                      <a:ext cx="3802380" cy="2004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21977">
        <w:tab/>
      </w:r>
    </w:p>
    <w:p w14:paraId="0990CC5E" w14:textId="77777777" w:rsidR="00B21977" w:rsidRDefault="00B21977" w:rsidP="00B21977">
      <w:pPr>
        <w:tabs>
          <w:tab w:val="left" w:pos="7219"/>
        </w:tabs>
      </w:pPr>
    </w:p>
    <w:p w14:paraId="12FCED6B" w14:textId="77777777" w:rsidR="00B21977" w:rsidRDefault="00B21977" w:rsidP="00B21977">
      <w:pPr>
        <w:tabs>
          <w:tab w:val="left" w:pos="7219"/>
        </w:tabs>
      </w:pPr>
    </w:p>
    <w:p w14:paraId="0C2CEF5A" w14:textId="77777777" w:rsidR="00B21977" w:rsidRDefault="00B21977" w:rsidP="00B21977">
      <w:pPr>
        <w:tabs>
          <w:tab w:val="left" w:pos="7219"/>
        </w:tabs>
      </w:pPr>
    </w:p>
    <w:p w14:paraId="32E6FC21" w14:textId="77777777" w:rsidR="00B21977" w:rsidRDefault="00B21977" w:rsidP="00B21977">
      <w:pPr>
        <w:tabs>
          <w:tab w:val="left" w:pos="7219"/>
        </w:tabs>
      </w:pPr>
    </w:p>
    <w:p w14:paraId="62634CD0" w14:textId="452710D7" w:rsidR="00B21977" w:rsidRDefault="00B21977" w:rsidP="00B21977">
      <w:pPr>
        <w:tabs>
          <w:tab w:val="left" w:pos="7219"/>
        </w:tabs>
      </w:pPr>
    </w:p>
    <w:p w14:paraId="1686A4B4" w14:textId="1D368672" w:rsidR="00B21977" w:rsidRDefault="00B21977" w:rsidP="00B21977">
      <w:pPr>
        <w:tabs>
          <w:tab w:val="left" w:pos="7219"/>
        </w:tabs>
      </w:pPr>
    </w:p>
    <w:p w14:paraId="46693866" w14:textId="18D5115E" w:rsidR="00B21977" w:rsidRDefault="0086280F" w:rsidP="00B21977">
      <w:pPr>
        <w:tabs>
          <w:tab w:val="left" w:pos="7219"/>
        </w:tabs>
      </w:pPr>
      <w:r>
        <w:rPr>
          <w:noProof/>
          <w:lang w:val="en-IN" w:eastAsia="en-IN"/>
        </w:rPr>
        <w:drawing>
          <wp:anchor distT="0" distB="0" distL="114300" distR="114300" simplePos="0" relativeHeight="251709440" behindDoc="0" locked="0" layoutInCell="1" allowOverlap="1" wp14:anchorId="38138D7F" wp14:editId="0CBD717E">
            <wp:simplePos x="0" y="0"/>
            <wp:positionH relativeFrom="margin">
              <wp:posOffset>957580</wp:posOffset>
            </wp:positionH>
            <wp:positionV relativeFrom="paragraph">
              <wp:posOffset>313055</wp:posOffset>
            </wp:positionV>
            <wp:extent cx="3855720" cy="2072640"/>
            <wp:effectExtent l="114300" t="114300" r="106680" b="137160"/>
            <wp:wrapNone/>
            <wp:docPr id="64" name="Pictu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98"/>
                    <a:stretch>
                      <a:fillRect/>
                    </a:stretch>
                  </pic:blipFill>
                  <pic:spPr>
                    <a:xfrm>
                      <a:off x="0" y="0"/>
                      <a:ext cx="3855720" cy="2072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1488" behindDoc="0" locked="0" layoutInCell="1" allowOverlap="1" wp14:anchorId="1DBCBA03" wp14:editId="41080576">
            <wp:simplePos x="0" y="0"/>
            <wp:positionH relativeFrom="column">
              <wp:posOffset>5483860</wp:posOffset>
            </wp:positionH>
            <wp:positionV relativeFrom="paragraph">
              <wp:posOffset>313055</wp:posOffset>
            </wp:positionV>
            <wp:extent cx="3886200" cy="2072640"/>
            <wp:effectExtent l="114300" t="114300" r="114300" b="137160"/>
            <wp:wrapNone/>
            <wp:docPr id="54" name="Picture 54"/>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99"/>
                    <a:stretch>
                      <a:fillRect/>
                    </a:stretch>
                  </pic:blipFill>
                  <pic:spPr>
                    <a:xfrm>
                      <a:off x="0" y="0"/>
                      <a:ext cx="3886200" cy="2072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DA584EF" w14:textId="42DD3E6D" w:rsidR="00B21977" w:rsidRDefault="00B21977" w:rsidP="00B21977">
      <w:pPr>
        <w:tabs>
          <w:tab w:val="left" w:pos="7219"/>
        </w:tabs>
      </w:pPr>
    </w:p>
    <w:p w14:paraId="61E9A388" w14:textId="77777777" w:rsidR="00B21977" w:rsidRDefault="00B21977" w:rsidP="00B21977">
      <w:pPr>
        <w:tabs>
          <w:tab w:val="left" w:pos="7219"/>
        </w:tabs>
      </w:pPr>
    </w:p>
    <w:p w14:paraId="5B338906" w14:textId="77777777" w:rsidR="00B21977" w:rsidRDefault="00B21977" w:rsidP="00B21977">
      <w:pPr>
        <w:tabs>
          <w:tab w:val="left" w:pos="7219"/>
        </w:tabs>
      </w:pPr>
    </w:p>
    <w:p w14:paraId="631C853E" w14:textId="77777777" w:rsidR="00B21977" w:rsidRDefault="00B21977" w:rsidP="00B21977">
      <w:pPr>
        <w:tabs>
          <w:tab w:val="left" w:pos="7219"/>
        </w:tabs>
      </w:pPr>
    </w:p>
    <w:p w14:paraId="58308219" w14:textId="77777777" w:rsidR="00B21977" w:rsidRDefault="00B21977" w:rsidP="00B21977">
      <w:pPr>
        <w:tabs>
          <w:tab w:val="left" w:pos="7219"/>
        </w:tabs>
      </w:pPr>
    </w:p>
    <w:p w14:paraId="57FBEC78" w14:textId="77777777" w:rsidR="00B21977" w:rsidRDefault="00B21977" w:rsidP="00B21977">
      <w:pPr>
        <w:tabs>
          <w:tab w:val="left" w:pos="7219"/>
        </w:tabs>
      </w:pPr>
    </w:p>
    <w:p w14:paraId="76ABAD4E" w14:textId="77777777" w:rsidR="00B21977" w:rsidRDefault="00B21977" w:rsidP="00B21977">
      <w:pPr>
        <w:tabs>
          <w:tab w:val="left" w:pos="7219"/>
        </w:tabs>
      </w:pPr>
    </w:p>
    <w:p w14:paraId="332470E3" w14:textId="77777777" w:rsidR="00B21977" w:rsidRDefault="00B21977" w:rsidP="00B21977">
      <w:pPr>
        <w:tabs>
          <w:tab w:val="left" w:pos="7219"/>
        </w:tabs>
      </w:pPr>
    </w:p>
    <w:p w14:paraId="180B8F81" w14:textId="77777777" w:rsidR="00B21977" w:rsidRDefault="00B21977" w:rsidP="00B21977">
      <w:pPr>
        <w:tabs>
          <w:tab w:val="left" w:pos="7219"/>
        </w:tabs>
      </w:pPr>
    </w:p>
    <w:p w14:paraId="0E8D15F1" w14:textId="77777777" w:rsidR="00B21977" w:rsidRDefault="00B21977" w:rsidP="00B21977">
      <w:pPr>
        <w:tabs>
          <w:tab w:val="left" w:pos="7219"/>
        </w:tabs>
      </w:pPr>
    </w:p>
    <w:p w14:paraId="558F7C5E" w14:textId="77777777" w:rsidR="00B21977" w:rsidRDefault="00B21977" w:rsidP="00B21977">
      <w:pPr>
        <w:tabs>
          <w:tab w:val="left" w:pos="7219"/>
        </w:tabs>
      </w:pPr>
    </w:p>
    <w:p w14:paraId="7CA2F65D" w14:textId="77777777" w:rsidR="00B21977" w:rsidRPr="00B21977" w:rsidRDefault="00B21977" w:rsidP="00B21977">
      <w:pPr>
        <w:tabs>
          <w:tab w:val="left" w:pos="7219"/>
        </w:tabs>
        <w:rPr>
          <w:rFonts w:ascii="Times New Roman" w:hAnsi="Times New Roman" w:cs="Times New Roman"/>
          <w:sz w:val="20"/>
        </w:rPr>
      </w:pPr>
    </w:p>
    <w:p w14:paraId="12D25449" w14:textId="54E9FF0B" w:rsidR="00B21977" w:rsidRDefault="0086280F" w:rsidP="00B21977">
      <w:pPr>
        <w:tabs>
          <w:tab w:val="left" w:pos="7219"/>
        </w:tabs>
        <w:rPr>
          <w:rFonts w:ascii="Times New Roman" w:eastAsia="Arial" w:hAnsi="Times New Roman" w:cs="Times New Roman"/>
          <w:b/>
          <w:sz w:val="24"/>
        </w:rPr>
      </w:pPr>
      <w:r>
        <w:rPr>
          <w:rFonts w:ascii="Times New Roman" w:eastAsia="Arial" w:hAnsi="Times New Roman" w:cs="Times New Roman"/>
          <w:b/>
          <w:sz w:val="24"/>
        </w:rPr>
        <w:lastRenderedPageBreak/>
        <w:t xml:space="preserve">            </w:t>
      </w:r>
      <w:r w:rsidR="00B21977" w:rsidRPr="00B21977">
        <w:rPr>
          <w:rFonts w:ascii="Times New Roman" w:eastAsia="Arial" w:hAnsi="Times New Roman" w:cs="Times New Roman"/>
          <w:b/>
          <w:sz w:val="24"/>
        </w:rPr>
        <w:t>M</w:t>
      </w:r>
      <w:r w:rsidR="00B21977">
        <w:rPr>
          <w:rFonts w:ascii="Times New Roman" w:eastAsia="Arial" w:hAnsi="Times New Roman" w:cs="Times New Roman"/>
          <w:b/>
          <w:sz w:val="24"/>
        </w:rPr>
        <w:t>.</w:t>
      </w:r>
      <w:r w:rsidR="00B21977" w:rsidRPr="00B21977">
        <w:rPr>
          <w:rFonts w:ascii="Times New Roman" w:eastAsia="Arial" w:hAnsi="Times New Roman" w:cs="Times New Roman"/>
          <w:b/>
          <w:sz w:val="24"/>
        </w:rPr>
        <w:t>Sc</w:t>
      </w:r>
      <w:r w:rsidR="00B21977">
        <w:rPr>
          <w:rFonts w:ascii="Times New Roman" w:eastAsia="Arial" w:hAnsi="Times New Roman" w:cs="Times New Roman"/>
          <w:b/>
          <w:sz w:val="24"/>
        </w:rPr>
        <w:t>.</w:t>
      </w:r>
      <w:r w:rsidR="00B21977" w:rsidRPr="00B21977">
        <w:rPr>
          <w:rFonts w:ascii="Times New Roman" w:eastAsia="Arial" w:hAnsi="Times New Roman" w:cs="Times New Roman"/>
          <w:b/>
          <w:sz w:val="24"/>
        </w:rPr>
        <w:t xml:space="preserve"> Mathematics</w:t>
      </w:r>
    </w:p>
    <w:p w14:paraId="46379EF1" w14:textId="147F7307" w:rsidR="00D67368" w:rsidRDefault="0086280F" w:rsidP="00B21977">
      <w:pPr>
        <w:tabs>
          <w:tab w:val="left" w:pos="7219"/>
        </w:tabs>
        <w:rPr>
          <w:rFonts w:ascii="Times New Roman" w:hAnsi="Times New Roman" w:cs="Times New Roman"/>
          <w:sz w:val="20"/>
        </w:rPr>
      </w:pPr>
      <w:r>
        <w:rPr>
          <w:noProof/>
          <w:lang w:val="en-IN" w:eastAsia="en-IN"/>
        </w:rPr>
        <w:drawing>
          <wp:anchor distT="0" distB="0" distL="114300" distR="114300" simplePos="0" relativeHeight="251713536" behindDoc="0" locked="0" layoutInCell="1" allowOverlap="1" wp14:anchorId="1494CC8C" wp14:editId="3CAB3386">
            <wp:simplePos x="0" y="0"/>
            <wp:positionH relativeFrom="margin">
              <wp:posOffset>828040</wp:posOffset>
            </wp:positionH>
            <wp:positionV relativeFrom="paragraph">
              <wp:posOffset>9525</wp:posOffset>
            </wp:positionV>
            <wp:extent cx="3741420" cy="2438400"/>
            <wp:effectExtent l="133350" t="114300" r="144780" b="171450"/>
            <wp:wrapNone/>
            <wp:docPr id="84" name="Pictu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00"/>
                    <a:stretch>
                      <a:fillRect/>
                    </a:stretch>
                  </pic:blipFill>
                  <pic:spPr>
                    <a:xfrm>
                      <a:off x="0" y="0"/>
                      <a:ext cx="3741786" cy="24386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5584" behindDoc="0" locked="0" layoutInCell="1" allowOverlap="1" wp14:anchorId="282E49AE" wp14:editId="00824D43">
            <wp:simplePos x="0" y="0"/>
            <wp:positionH relativeFrom="column">
              <wp:posOffset>5363845</wp:posOffset>
            </wp:positionH>
            <wp:positionV relativeFrom="paragraph">
              <wp:posOffset>10795</wp:posOffset>
            </wp:positionV>
            <wp:extent cx="3867150" cy="2390571"/>
            <wp:effectExtent l="133350" t="133350" r="152400" b="162560"/>
            <wp:wrapNone/>
            <wp:docPr id="80" name="Pictu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01"/>
                    <a:stretch>
                      <a:fillRect/>
                    </a:stretch>
                  </pic:blipFill>
                  <pic:spPr>
                    <a:xfrm>
                      <a:off x="0" y="0"/>
                      <a:ext cx="3867150" cy="23905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74F8553" w14:textId="77777777" w:rsidR="00D67368" w:rsidRPr="00D67368" w:rsidRDefault="00D67368" w:rsidP="00D67368">
      <w:pPr>
        <w:rPr>
          <w:rFonts w:ascii="Times New Roman" w:hAnsi="Times New Roman" w:cs="Times New Roman"/>
          <w:sz w:val="20"/>
        </w:rPr>
      </w:pPr>
    </w:p>
    <w:p w14:paraId="53AD5F04" w14:textId="77777777" w:rsidR="00D67368" w:rsidRPr="00D67368" w:rsidRDefault="00D67368" w:rsidP="00D67368">
      <w:pPr>
        <w:rPr>
          <w:rFonts w:ascii="Times New Roman" w:hAnsi="Times New Roman" w:cs="Times New Roman"/>
          <w:sz w:val="20"/>
        </w:rPr>
      </w:pPr>
    </w:p>
    <w:p w14:paraId="00669766" w14:textId="77777777" w:rsidR="00D67368" w:rsidRPr="00D67368" w:rsidRDefault="00D67368" w:rsidP="00D67368">
      <w:pPr>
        <w:rPr>
          <w:rFonts w:ascii="Times New Roman" w:hAnsi="Times New Roman" w:cs="Times New Roman"/>
          <w:sz w:val="20"/>
        </w:rPr>
      </w:pPr>
    </w:p>
    <w:p w14:paraId="50F242A4" w14:textId="77777777" w:rsidR="00D67368" w:rsidRPr="00D67368" w:rsidRDefault="00D67368" w:rsidP="00D67368">
      <w:pPr>
        <w:rPr>
          <w:rFonts w:ascii="Times New Roman" w:hAnsi="Times New Roman" w:cs="Times New Roman"/>
          <w:sz w:val="20"/>
        </w:rPr>
      </w:pPr>
    </w:p>
    <w:p w14:paraId="2F62A80F" w14:textId="77777777" w:rsidR="00D67368" w:rsidRPr="00D67368" w:rsidRDefault="00D67368" w:rsidP="00D67368">
      <w:pPr>
        <w:rPr>
          <w:rFonts w:ascii="Times New Roman" w:hAnsi="Times New Roman" w:cs="Times New Roman"/>
          <w:sz w:val="20"/>
        </w:rPr>
      </w:pPr>
    </w:p>
    <w:p w14:paraId="0CE806AA" w14:textId="77777777" w:rsidR="00D67368" w:rsidRPr="00D67368" w:rsidRDefault="00D67368" w:rsidP="00D67368">
      <w:pPr>
        <w:rPr>
          <w:rFonts w:ascii="Times New Roman" w:hAnsi="Times New Roman" w:cs="Times New Roman"/>
          <w:sz w:val="20"/>
        </w:rPr>
      </w:pPr>
    </w:p>
    <w:p w14:paraId="0E113DE2" w14:textId="77777777" w:rsidR="00D67368" w:rsidRPr="00D67368" w:rsidRDefault="00D67368" w:rsidP="00D67368">
      <w:pPr>
        <w:rPr>
          <w:rFonts w:ascii="Times New Roman" w:hAnsi="Times New Roman" w:cs="Times New Roman"/>
          <w:sz w:val="20"/>
        </w:rPr>
      </w:pPr>
    </w:p>
    <w:p w14:paraId="2CACD6DF" w14:textId="77777777" w:rsidR="00D67368" w:rsidRPr="00D67368" w:rsidRDefault="00D67368" w:rsidP="00D67368">
      <w:pPr>
        <w:rPr>
          <w:rFonts w:ascii="Times New Roman" w:hAnsi="Times New Roman" w:cs="Times New Roman"/>
          <w:sz w:val="20"/>
        </w:rPr>
      </w:pPr>
    </w:p>
    <w:p w14:paraId="2DE657FA" w14:textId="096613A5" w:rsidR="00D67368" w:rsidRPr="00D67368" w:rsidRDefault="0086280F" w:rsidP="00D67368">
      <w:pPr>
        <w:rPr>
          <w:rFonts w:ascii="Times New Roman" w:hAnsi="Times New Roman" w:cs="Times New Roman"/>
          <w:sz w:val="20"/>
        </w:rPr>
      </w:pPr>
      <w:r>
        <w:rPr>
          <w:noProof/>
          <w:lang w:val="en-IN" w:eastAsia="en-IN"/>
        </w:rPr>
        <w:drawing>
          <wp:anchor distT="0" distB="0" distL="114300" distR="114300" simplePos="0" relativeHeight="251719680" behindDoc="0" locked="0" layoutInCell="1" allowOverlap="1" wp14:anchorId="02532CCC" wp14:editId="558E3ED3">
            <wp:simplePos x="0" y="0"/>
            <wp:positionH relativeFrom="column">
              <wp:posOffset>5339080</wp:posOffset>
            </wp:positionH>
            <wp:positionV relativeFrom="paragraph">
              <wp:posOffset>44450</wp:posOffset>
            </wp:positionV>
            <wp:extent cx="3897243" cy="2646680"/>
            <wp:effectExtent l="133350" t="114300" r="103505" b="172720"/>
            <wp:wrapNone/>
            <wp:docPr id="89" name="Pictu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02"/>
                    <a:stretch>
                      <a:fillRect/>
                    </a:stretch>
                  </pic:blipFill>
                  <pic:spPr>
                    <a:xfrm>
                      <a:off x="0" y="0"/>
                      <a:ext cx="3907196" cy="26534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7632" behindDoc="0" locked="0" layoutInCell="1" allowOverlap="1" wp14:anchorId="208653A9" wp14:editId="2C0C6341">
            <wp:simplePos x="0" y="0"/>
            <wp:positionH relativeFrom="column">
              <wp:posOffset>767080</wp:posOffset>
            </wp:positionH>
            <wp:positionV relativeFrom="paragraph">
              <wp:posOffset>158750</wp:posOffset>
            </wp:positionV>
            <wp:extent cx="3802380" cy="2532634"/>
            <wp:effectExtent l="133350" t="114300" r="121920" b="172720"/>
            <wp:wrapNone/>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03"/>
                    <a:stretch>
                      <a:fillRect/>
                    </a:stretch>
                  </pic:blipFill>
                  <pic:spPr>
                    <a:xfrm>
                      <a:off x="0" y="0"/>
                      <a:ext cx="3808491" cy="25367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727725B0" w14:textId="77777777" w:rsidR="00D67368" w:rsidRPr="00D67368" w:rsidRDefault="00D67368" w:rsidP="00D67368">
      <w:pPr>
        <w:rPr>
          <w:rFonts w:ascii="Times New Roman" w:hAnsi="Times New Roman" w:cs="Times New Roman"/>
          <w:sz w:val="20"/>
        </w:rPr>
      </w:pPr>
    </w:p>
    <w:p w14:paraId="410A2900" w14:textId="77777777" w:rsidR="00D67368" w:rsidRPr="00D67368" w:rsidRDefault="00D67368" w:rsidP="00D67368">
      <w:pPr>
        <w:rPr>
          <w:rFonts w:ascii="Times New Roman" w:hAnsi="Times New Roman" w:cs="Times New Roman"/>
          <w:sz w:val="20"/>
        </w:rPr>
      </w:pPr>
    </w:p>
    <w:p w14:paraId="7C3C5314" w14:textId="77777777" w:rsidR="00D67368" w:rsidRPr="00D67368" w:rsidRDefault="00D67368" w:rsidP="00D67368">
      <w:pPr>
        <w:rPr>
          <w:rFonts w:ascii="Times New Roman" w:hAnsi="Times New Roman" w:cs="Times New Roman"/>
          <w:sz w:val="20"/>
        </w:rPr>
      </w:pPr>
    </w:p>
    <w:p w14:paraId="533B6671" w14:textId="77777777" w:rsidR="00D67368" w:rsidRPr="00D67368" w:rsidRDefault="00D67368" w:rsidP="00D67368">
      <w:pPr>
        <w:rPr>
          <w:rFonts w:ascii="Times New Roman" w:hAnsi="Times New Roman" w:cs="Times New Roman"/>
          <w:sz w:val="20"/>
        </w:rPr>
      </w:pPr>
    </w:p>
    <w:p w14:paraId="329E2C97" w14:textId="77777777" w:rsidR="00D67368" w:rsidRPr="00D67368" w:rsidRDefault="00D67368" w:rsidP="00D67368">
      <w:pPr>
        <w:rPr>
          <w:rFonts w:ascii="Times New Roman" w:hAnsi="Times New Roman" w:cs="Times New Roman"/>
          <w:sz w:val="20"/>
        </w:rPr>
      </w:pPr>
    </w:p>
    <w:p w14:paraId="12FBC60A" w14:textId="77777777" w:rsidR="00D67368" w:rsidRPr="00D67368" w:rsidRDefault="00D67368" w:rsidP="00D67368">
      <w:pPr>
        <w:rPr>
          <w:rFonts w:ascii="Times New Roman" w:hAnsi="Times New Roman" w:cs="Times New Roman"/>
          <w:sz w:val="20"/>
        </w:rPr>
      </w:pPr>
    </w:p>
    <w:p w14:paraId="0DECFDBE" w14:textId="77777777" w:rsidR="00D67368" w:rsidRPr="00D67368" w:rsidRDefault="00D67368" w:rsidP="00D67368">
      <w:pPr>
        <w:rPr>
          <w:rFonts w:ascii="Times New Roman" w:hAnsi="Times New Roman" w:cs="Times New Roman"/>
          <w:sz w:val="20"/>
        </w:rPr>
      </w:pPr>
    </w:p>
    <w:p w14:paraId="40D44604" w14:textId="77777777" w:rsidR="00D67368" w:rsidRPr="00D67368" w:rsidRDefault="00D67368" w:rsidP="00D67368">
      <w:pPr>
        <w:rPr>
          <w:rFonts w:ascii="Times New Roman" w:hAnsi="Times New Roman" w:cs="Times New Roman"/>
          <w:sz w:val="20"/>
        </w:rPr>
      </w:pPr>
    </w:p>
    <w:p w14:paraId="431E71AE" w14:textId="77777777" w:rsidR="00D67368" w:rsidRPr="00D67368" w:rsidRDefault="00D67368" w:rsidP="00D67368">
      <w:pPr>
        <w:rPr>
          <w:rFonts w:ascii="Times New Roman" w:hAnsi="Times New Roman" w:cs="Times New Roman"/>
          <w:sz w:val="20"/>
        </w:rPr>
      </w:pPr>
    </w:p>
    <w:p w14:paraId="3AD70C50" w14:textId="01FC07B1" w:rsidR="00B21977" w:rsidRDefault="00D67368" w:rsidP="00D67368">
      <w:pPr>
        <w:tabs>
          <w:tab w:val="left" w:pos="2282"/>
        </w:tabs>
        <w:rPr>
          <w:rFonts w:ascii="Times New Roman" w:hAnsi="Times New Roman" w:cs="Times New Roman"/>
          <w:sz w:val="20"/>
        </w:rPr>
      </w:pPr>
      <w:r>
        <w:rPr>
          <w:rFonts w:ascii="Times New Roman" w:hAnsi="Times New Roman" w:cs="Times New Roman"/>
          <w:sz w:val="20"/>
        </w:rPr>
        <w:tab/>
      </w:r>
    </w:p>
    <w:p w14:paraId="3CBFBEDC" w14:textId="77777777" w:rsidR="00D67368" w:rsidRDefault="00D67368" w:rsidP="00D67368">
      <w:pPr>
        <w:tabs>
          <w:tab w:val="left" w:pos="2282"/>
        </w:tabs>
        <w:rPr>
          <w:rFonts w:ascii="Times New Roman" w:hAnsi="Times New Roman" w:cs="Times New Roman"/>
          <w:sz w:val="20"/>
        </w:rPr>
      </w:pPr>
    </w:p>
    <w:p w14:paraId="2309C230" w14:textId="10AA43BB" w:rsidR="00D67368" w:rsidRDefault="00D67368" w:rsidP="00D67368">
      <w:pPr>
        <w:tabs>
          <w:tab w:val="left" w:pos="2282"/>
        </w:tabs>
        <w:rPr>
          <w:rFonts w:ascii="Times New Roman" w:hAnsi="Times New Roman" w:cs="Times New Roman"/>
          <w:sz w:val="20"/>
        </w:rPr>
      </w:pPr>
      <w:r>
        <w:rPr>
          <w:noProof/>
          <w:lang w:val="en-IN" w:eastAsia="en-IN"/>
        </w:rPr>
        <w:drawing>
          <wp:anchor distT="0" distB="0" distL="114300" distR="114300" simplePos="0" relativeHeight="251723776" behindDoc="0" locked="0" layoutInCell="1" allowOverlap="1" wp14:anchorId="37895BB3" wp14:editId="44E9FB78">
            <wp:simplePos x="0" y="0"/>
            <wp:positionH relativeFrom="column">
              <wp:posOffset>5272644</wp:posOffset>
            </wp:positionH>
            <wp:positionV relativeFrom="paragraph">
              <wp:posOffset>294640</wp:posOffset>
            </wp:positionV>
            <wp:extent cx="3905250" cy="2409645"/>
            <wp:effectExtent l="0" t="0" r="0" b="0"/>
            <wp:wrapNone/>
            <wp:docPr id="93" name="Pictu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04"/>
                    <a:stretch>
                      <a:fillRect/>
                    </a:stretch>
                  </pic:blipFill>
                  <pic:spPr>
                    <a:xfrm>
                      <a:off x="0" y="0"/>
                      <a:ext cx="3905250" cy="2409645"/>
                    </a:xfrm>
                    <a:prstGeom prst="rect">
                      <a:avLst/>
                    </a:prstGeom>
                  </pic:spPr>
                </pic:pic>
              </a:graphicData>
            </a:graphic>
          </wp:anchor>
        </w:drawing>
      </w:r>
    </w:p>
    <w:p w14:paraId="486B61C3" w14:textId="46584F21" w:rsidR="00D67368" w:rsidRDefault="00D67368" w:rsidP="00D67368">
      <w:pPr>
        <w:tabs>
          <w:tab w:val="left" w:pos="2282"/>
        </w:tabs>
        <w:rPr>
          <w:rFonts w:ascii="Times New Roman" w:hAnsi="Times New Roman" w:cs="Times New Roman"/>
          <w:sz w:val="20"/>
        </w:rPr>
      </w:pPr>
    </w:p>
    <w:p w14:paraId="1FE3F703" w14:textId="44E08DE3" w:rsidR="00D67368" w:rsidRPr="00D67368" w:rsidRDefault="0086280F" w:rsidP="00D67368">
      <w:pPr>
        <w:rPr>
          <w:rFonts w:ascii="Times New Roman" w:hAnsi="Times New Roman" w:cs="Times New Roman"/>
          <w:sz w:val="20"/>
        </w:rPr>
      </w:pPr>
      <w:r>
        <w:rPr>
          <w:noProof/>
          <w:lang w:val="en-IN" w:eastAsia="en-IN"/>
        </w:rPr>
        <w:drawing>
          <wp:anchor distT="0" distB="0" distL="114300" distR="114300" simplePos="0" relativeHeight="251721728" behindDoc="0" locked="0" layoutInCell="1" allowOverlap="1" wp14:anchorId="005CD7C2" wp14:editId="601BB85E">
            <wp:simplePos x="0" y="0"/>
            <wp:positionH relativeFrom="column">
              <wp:posOffset>1148080</wp:posOffset>
            </wp:positionH>
            <wp:positionV relativeFrom="paragraph">
              <wp:posOffset>58420</wp:posOffset>
            </wp:positionV>
            <wp:extent cx="3451860" cy="2316480"/>
            <wp:effectExtent l="114300" t="114300" r="110490" b="140970"/>
            <wp:wrapNone/>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05"/>
                    <a:stretch>
                      <a:fillRect/>
                    </a:stretch>
                  </pic:blipFill>
                  <pic:spPr>
                    <a:xfrm>
                      <a:off x="0" y="0"/>
                      <a:ext cx="3451860" cy="2316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34704F4" w14:textId="77777777" w:rsidR="00D67368" w:rsidRPr="00D67368" w:rsidRDefault="00D67368" w:rsidP="00D67368">
      <w:pPr>
        <w:rPr>
          <w:rFonts w:ascii="Times New Roman" w:hAnsi="Times New Roman" w:cs="Times New Roman"/>
          <w:sz w:val="20"/>
        </w:rPr>
      </w:pPr>
    </w:p>
    <w:p w14:paraId="4AB39254" w14:textId="77777777" w:rsidR="00D67368" w:rsidRPr="00D67368" w:rsidRDefault="00D67368" w:rsidP="00D67368">
      <w:pPr>
        <w:rPr>
          <w:rFonts w:ascii="Times New Roman" w:hAnsi="Times New Roman" w:cs="Times New Roman"/>
          <w:sz w:val="20"/>
        </w:rPr>
      </w:pPr>
    </w:p>
    <w:p w14:paraId="62639F5B" w14:textId="77777777" w:rsidR="00D67368" w:rsidRPr="00D67368" w:rsidRDefault="00D67368" w:rsidP="00D67368">
      <w:pPr>
        <w:rPr>
          <w:rFonts w:ascii="Times New Roman" w:hAnsi="Times New Roman" w:cs="Times New Roman"/>
          <w:sz w:val="20"/>
        </w:rPr>
      </w:pPr>
    </w:p>
    <w:p w14:paraId="54CA92EF" w14:textId="77777777" w:rsidR="00D67368" w:rsidRPr="00D67368" w:rsidRDefault="00D67368" w:rsidP="00D67368">
      <w:pPr>
        <w:rPr>
          <w:rFonts w:ascii="Times New Roman" w:hAnsi="Times New Roman" w:cs="Times New Roman"/>
          <w:sz w:val="20"/>
        </w:rPr>
      </w:pPr>
    </w:p>
    <w:p w14:paraId="4633F4EB" w14:textId="77777777" w:rsidR="00D67368" w:rsidRPr="00D67368" w:rsidRDefault="00D67368" w:rsidP="00D67368">
      <w:pPr>
        <w:rPr>
          <w:rFonts w:ascii="Times New Roman" w:hAnsi="Times New Roman" w:cs="Times New Roman"/>
          <w:sz w:val="20"/>
        </w:rPr>
      </w:pPr>
    </w:p>
    <w:p w14:paraId="23D1AC5C" w14:textId="77777777" w:rsidR="00D67368" w:rsidRPr="00D67368" w:rsidRDefault="00D67368" w:rsidP="00D67368">
      <w:pPr>
        <w:rPr>
          <w:rFonts w:ascii="Times New Roman" w:hAnsi="Times New Roman" w:cs="Times New Roman"/>
          <w:sz w:val="20"/>
        </w:rPr>
      </w:pPr>
    </w:p>
    <w:p w14:paraId="43D54DB3" w14:textId="3DCE1406" w:rsidR="00D67368" w:rsidRDefault="00D67368" w:rsidP="00D67368">
      <w:pPr>
        <w:rPr>
          <w:rFonts w:ascii="Times New Roman" w:hAnsi="Times New Roman" w:cs="Times New Roman"/>
          <w:sz w:val="20"/>
        </w:rPr>
      </w:pPr>
    </w:p>
    <w:p w14:paraId="25E2F26A" w14:textId="3E711586" w:rsidR="00D67368" w:rsidRDefault="00D67368" w:rsidP="00D67368">
      <w:pPr>
        <w:rPr>
          <w:rFonts w:ascii="Times New Roman" w:hAnsi="Times New Roman" w:cs="Times New Roman"/>
          <w:sz w:val="20"/>
        </w:rPr>
      </w:pPr>
    </w:p>
    <w:p w14:paraId="7DE8EDD0" w14:textId="3707BF2D" w:rsidR="00D67368" w:rsidRPr="00D67368" w:rsidRDefault="00D67368" w:rsidP="00D67368">
      <w:pPr>
        <w:rPr>
          <w:rFonts w:ascii="Times New Roman" w:hAnsi="Times New Roman" w:cs="Times New Roman"/>
          <w:sz w:val="20"/>
        </w:rPr>
      </w:pPr>
    </w:p>
    <w:p w14:paraId="2E1CA8D5" w14:textId="1A8FD280" w:rsidR="00D67368" w:rsidRPr="00D67368" w:rsidRDefault="0086280F" w:rsidP="00D67368">
      <w:pPr>
        <w:rPr>
          <w:rFonts w:ascii="Times New Roman" w:hAnsi="Times New Roman" w:cs="Times New Roman"/>
          <w:sz w:val="20"/>
        </w:rPr>
      </w:pPr>
      <w:r>
        <w:rPr>
          <w:noProof/>
          <w:lang w:val="en-IN" w:eastAsia="en-IN"/>
        </w:rPr>
        <w:drawing>
          <wp:anchor distT="0" distB="0" distL="114300" distR="114300" simplePos="0" relativeHeight="251727872" behindDoc="0" locked="0" layoutInCell="1" allowOverlap="1" wp14:anchorId="0E1735C3" wp14:editId="21CCCB54">
            <wp:simplePos x="0" y="0"/>
            <wp:positionH relativeFrom="column">
              <wp:posOffset>5735320</wp:posOffset>
            </wp:positionH>
            <wp:positionV relativeFrom="paragraph">
              <wp:posOffset>255905</wp:posOffset>
            </wp:positionV>
            <wp:extent cx="3590384" cy="2019300"/>
            <wp:effectExtent l="114300" t="114300" r="143510" b="152400"/>
            <wp:wrapNone/>
            <wp:docPr id="98" name="Pictu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6"/>
                    <a:stretch>
                      <a:fillRect/>
                    </a:stretch>
                  </pic:blipFill>
                  <pic:spPr>
                    <a:xfrm>
                      <a:off x="0" y="0"/>
                      <a:ext cx="3590384" cy="201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Pr>
          <w:noProof/>
          <w:lang w:val="en-IN" w:eastAsia="en-IN"/>
        </w:rPr>
        <w:drawing>
          <wp:anchor distT="0" distB="0" distL="114300" distR="114300" simplePos="0" relativeHeight="251725824" behindDoc="0" locked="0" layoutInCell="1" allowOverlap="1" wp14:anchorId="0D22317F" wp14:editId="28E98E97">
            <wp:simplePos x="0" y="0"/>
            <wp:positionH relativeFrom="margin">
              <wp:posOffset>1049021</wp:posOffset>
            </wp:positionH>
            <wp:positionV relativeFrom="paragraph">
              <wp:posOffset>255905</wp:posOffset>
            </wp:positionV>
            <wp:extent cx="3550920" cy="2075815"/>
            <wp:effectExtent l="114300" t="114300" r="106680" b="153035"/>
            <wp:wrapNone/>
            <wp:docPr id="100" name="Pictu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7"/>
                    <a:stretch>
                      <a:fillRect/>
                    </a:stretch>
                  </pic:blipFill>
                  <pic:spPr>
                    <a:xfrm>
                      <a:off x="0" y="0"/>
                      <a:ext cx="3550920" cy="2075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50A3971B" w14:textId="45103A0D" w:rsidR="00D67368" w:rsidRPr="00D67368" w:rsidRDefault="00D67368" w:rsidP="00D67368">
      <w:pPr>
        <w:rPr>
          <w:rFonts w:ascii="Times New Roman" w:hAnsi="Times New Roman" w:cs="Times New Roman"/>
          <w:sz w:val="20"/>
        </w:rPr>
      </w:pPr>
    </w:p>
    <w:p w14:paraId="33DCDED6" w14:textId="77777777" w:rsidR="00D67368" w:rsidRPr="00D67368" w:rsidRDefault="00D67368" w:rsidP="00D67368">
      <w:pPr>
        <w:rPr>
          <w:rFonts w:ascii="Times New Roman" w:hAnsi="Times New Roman" w:cs="Times New Roman"/>
          <w:sz w:val="20"/>
        </w:rPr>
      </w:pPr>
    </w:p>
    <w:p w14:paraId="102B0CDB" w14:textId="77777777" w:rsidR="00D67368" w:rsidRPr="00D67368" w:rsidRDefault="00D67368" w:rsidP="00D67368">
      <w:pPr>
        <w:rPr>
          <w:rFonts w:ascii="Times New Roman" w:hAnsi="Times New Roman" w:cs="Times New Roman"/>
          <w:sz w:val="20"/>
        </w:rPr>
      </w:pPr>
    </w:p>
    <w:p w14:paraId="2A42E4D7" w14:textId="77777777" w:rsidR="00D67368" w:rsidRPr="00D67368" w:rsidRDefault="00D67368" w:rsidP="00D67368">
      <w:pPr>
        <w:rPr>
          <w:rFonts w:ascii="Times New Roman" w:hAnsi="Times New Roman" w:cs="Times New Roman"/>
          <w:sz w:val="20"/>
        </w:rPr>
      </w:pPr>
    </w:p>
    <w:p w14:paraId="548B2DA4" w14:textId="77777777" w:rsidR="00D67368" w:rsidRPr="00D67368" w:rsidRDefault="00D67368" w:rsidP="00D67368">
      <w:pPr>
        <w:rPr>
          <w:rFonts w:ascii="Times New Roman" w:hAnsi="Times New Roman" w:cs="Times New Roman"/>
          <w:sz w:val="20"/>
        </w:rPr>
      </w:pPr>
    </w:p>
    <w:p w14:paraId="75140AE9" w14:textId="7A62D6E6" w:rsidR="00D67368" w:rsidRDefault="00D67368" w:rsidP="00D67368">
      <w:pPr>
        <w:rPr>
          <w:rFonts w:ascii="Times New Roman" w:hAnsi="Times New Roman" w:cs="Times New Roman"/>
          <w:sz w:val="20"/>
        </w:rPr>
      </w:pPr>
    </w:p>
    <w:p w14:paraId="3CDB2C17" w14:textId="3F3755FB" w:rsidR="00D67368" w:rsidRDefault="00D67368" w:rsidP="00D67368">
      <w:pPr>
        <w:rPr>
          <w:rFonts w:ascii="Times New Roman" w:hAnsi="Times New Roman" w:cs="Times New Roman"/>
          <w:sz w:val="20"/>
        </w:rPr>
      </w:pPr>
    </w:p>
    <w:p w14:paraId="48EA600A" w14:textId="77777777" w:rsidR="00D67368" w:rsidRDefault="00D67368" w:rsidP="00D67368">
      <w:pPr>
        <w:rPr>
          <w:rFonts w:ascii="Times New Roman" w:hAnsi="Times New Roman" w:cs="Times New Roman"/>
          <w:sz w:val="20"/>
        </w:rPr>
      </w:pPr>
    </w:p>
    <w:p w14:paraId="62734203" w14:textId="77777777" w:rsidR="00D67368" w:rsidRDefault="00D67368" w:rsidP="00D67368">
      <w:pPr>
        <w:rPr>
          <w:rFonts w:ascii="Times New Roman" w:hAnsi="Times New Roman" w:cs="Times New Roman"/>
          <w:sz w:val="20"/>
        </w:rPr>
      </w:pPr>
    </w:p>
    <w:p w14:paraId="7AB859E2" w14:textId="77777777" w:rsidR="00D67368" w:rsidRDefault="00D67368" w:rsidP="00D67368">
      <w:pPr>
        <w:rPr>
          <w:rFonts w:ascii="Times New Roman" w:hAnsi="Times New Roman" w:cs="Times New Roman"/>
          <w:sz w:val="20"/>
        </w:rPr>
      </w:pPr>
    </w:p>
    <w:p w14:paraId="0D5D296B" w14:textId="5D7FBF91" w:rsidR="00D67368" w:rsidRDefault="00D67368" w:rsidP="00D67368">
      <w:pPr>
        <w:rPr>
          <w:rFonts w:ascii="Times New Roman" w:hAnsi="Times New Roman" w:cs="Times New Roman"/>
          <w:sz w:val="20"/>
        </w:rPr>
      </w:pPr>
    </w:p>
    <w:p w14:paraId="4A0A9A27" w14:textId="0A9B922A" w:rsidR="00D67368" w:rsidRDefault="00D67368" w:rsidP="00D67368">
      <w:pPr>
        <w:rPr>
          <w:rFonts w:ascii="Times New Roman" w:hAnsi="Times New Roman" w:cs="Times New Roman"/>
          <w:sz w:val="20"/>
        </w:rPr>
      </w:pPr>
    </w:p>
    <w:p w14:paraId="2B94DFC7" w14:textId="10C73E60" w:rsidR="00893D61" w:rsidRDefault="00D67368" w:rsidP="00D67368">
      <w:pPr>
        <w:tabs>
          <w:tab w:val="left" w:pos="6302"/>
        </w:tabs>
        <w:rPr>
          <w:rFonts w:ascii="Times New Roman" w:hAnsi="Times New Roman" w:cs="Times New Roman"/>
          <w:sz w:val="20"/>
        </w:rPr>
      </w:pPr>
      <w:r>
        <w:rPr>
          <w:rFonts w:ascii="Times New Roman" w:hAnsi="Times New Roman" w:cs="Times New Roman"/>
          <w:sz w:val="20"/>
        </w:rPr>
        <w:tab/>
      </w:r>
    </w:p>
    <w:p w14:paraId="58ADBAF0" w14:textId="49D664F9" w:rsidR="00893D61" w:rsidRPr="00893D61" w:rsidRDefault="0086280F" w:rsidP="00893D61">
      <w:pPr>
        <w:rPr>
          <w:rFonts w:ascii="Times New Roman" w:hAnsi="Times New Roman" w:cs="Times New Roman"/>
          <w:sz w:val="20"/>
        </w:rPr>
      </w:pPr>
      <w:r>
        <w:rPr>
          <w:noProof/>
          <w:lang w:val="en-IN" w:eastAsia="en-IN"/>
        </w:rPr>
        <w:drawing>
          <wp:anchor distT="0" distB="0" distL="114300" distR="114300" simplePos="0" relativeHeight="251731968" behindDoc="0" locked="0" layoutInCell="1" allowOverlap="1" wp14:anchorId="4B8E1B6A" wp14:editId="5DFB1365">
            <wp:simplePos x="0" y="0"/>
            <wp:positionH relativeFrom="column">
              <wp:posOffset>5445760</wp:posOffset>
            </wp:positionH>
            <wp:positionV relativeFrom="paragraph">
              <wp:posOffset>164465</wp:posOffset>
            </wp:positionV>
            <wp:extent cx="3627120" cy="2125980"/>
            <wp:effectExtent l="114300" t="114300" r="106680" b="140970"/>
            <wp:wrapNone/>
            <wp:docPr id="107" name="Pictu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08"/>
                    <a:stretch>
                      <a:fillRect/>
                    </a:stretch>
                  </pic:blipFill>
                  <pic:spPr>
                    <a:xfrm>
                      <a:off x="0" y="0"/>
                      <a:ext cx="3627120" cy="2125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9920" behindDoc="0" locked="0" layoutInCell="1" allowOverlap="1" wp14:anchorId="154B3B41" wp14:editId="40EC90E1">
            <wp:simplePos x="0" y="0"/>
            <wp:positionH relativeFrom="column">
              <wp:posOffset>967740</wp:posOffset>
            </wp:positionH>
            <wp:positionV relativeFrom="paragraph">
              <wp:posOffset>164465</wp:posOffset>
            </wp:positionV>
            <wp:extent cx="3448050" cy="2123759"/>
            <wp:effectExtent l="114300" t="114300" r="114300" b="143510"/>
            <wp:wrapNone/>
            <wp:docPr id="105" name="Pictu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9"/>
                    <a:stretch>
                      <a:fillRect/>
                    </a:stretch>
                  </pic:blipFill>
                  <pic:spPr>
                    <a:xfrm>
                      <a:off x="0" y="0"/>
                      <a:ext cx="3448050" cy="21237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3609706" w14:textId="77777777" w:rsidR="00893D61" w:rsidRPr="00893D61" w:rsidRDefault="00893D61" w:rsidP="00893D61">
      <w:pPr>
        <w:rPr>
          <w:rFonts w:ascii="Times New Roman" w:hAnsi="Times New Roman" w:cs="Times New Roman"/>
          <w:sz w:val="20"/>
        </w:rPr>
      </w:pPr>
    </w:p>
    <w:p w14:paraId="7BB23FE5" w14:textId="77777777" w:rsidR="00893D61" w:rsidRPr="00893D61" w:rsidRDefault="00893D61" w:rsidP="00893D61">
      <w:pPr>
        <w:rPr>
          <w:rFonts w:ascii="Times New Roman" w:hAnsi="Times New Roman" w:cs="Times New Roman"/>
          <w:sz w:val="20"/>
        </w:rPr>
      </w:pPr>
    </w:p>
    <w:p w14:paraId="39501DDF" w14:textId="77777777" w:rsidR="00893D61" w:rsidRPr="00893D61" w:rsidRDefault="00893D61" w:rsidP="00893D61">
      <w:pPr>
        <w:rPr>
          <w:rFonts w:ascii="Times New Roman" w:hAnsi="Times New Roman" w:cs="Times New Roman"/>
          <w:sz w:val="20"/>
        </w:rPr>
      </w:pPr>
    </w:p>
    <w:p w14:paraId="1F8F7956" w14:textId="77777777" w:rsidR="00893D61" w:rsidRPr="00893D61" w:rsidRDefault="00893D61" w:rsidP="00893D61">
      <w:pPr>
        <w:rPr>
          <w:rFonts w:ascii="Times New Roman" w:hAnsi="Times New Roman" w:cs="Times New Roman"/>
          <w:sz w:val="20"/>
        </w:rPr>
      </w:pPr>
    </w:p>
    <w:p w14:paraId="3CD7EAD1" w14:textId="77777777" w:rsidR="00893D61" w:rsidRPr="00893D61" w:rsidRDefault="00893D61" w:rsidP="00893D61">
      <w:pPr>
        <w:rPr>
          <w:rFonts w:ascii="Times New Roman" w:hAnsi="Times New Roman" w:cs="Times New Roman"/>
          <w:sz w:val="20"/>
        </w:rPr>
      </w:pPr>
    </w:p>
    <w:p w14:paraId="48D58CEC" w14:textId="77777777" w:rsidR="00893D61" w:rsidRPr="00893D61" w:rsidRDefault="00893D61" w:rsidP="00893D61">
      <w:pPr>
        <w:rPr>
          <w:rFonts w:ascii="Times New Roman" w:hAnsi="Times New Roman" w:cs="Times New Roman"/>
          <w:sz w:val="20"/>
        </w:rPr>
      </w:pPr>
    </w:p>
    <w:p w14:paraId="706A597A" w14:textId="77777777" w:rsidR="00893D61" w:rsidRPr="00893D61" w:rsidRDefault="00893D61" w:rsidP="00893D61">
      <w:pPr>
        <w:rPr>
          <w:rFonts w:ascii="Times New Roman" w:hAnsi="Times New Roman" w:cs="Times New Roman"/>
          <w:sz w:val="20"/>
        </w:rPr>
      </w:pPr>
    </w:p>
    <w:p w14:paraId="45916FD0" w14:textId="77777777" w:rsidR="00893D61" w:rsidRPr="00893D61" w:rsidRDefault="00893D61" w:rsidP="00893D61">
      <w:pPr>
        <w:rPr>
          <w:rFonts w:ascii="Times New Roman" w:hAnsi="Times New Roman" w:cs="Times New Roman"/>
          <w:sz w:val="20"/>
        </w:rPr>
      </w:pPr>
    </w:p>
    <w:p w14:paraId="1B926FB0" w14:textId="777B5686" w:rsidR="00893D61" w:rsidRDefault="00893D61" w:rsidP="00893D61">
      <w:pPr>
        <w:rPr>
          <w:rFonts w:ascii="Times New Roman" w:hAnsi="Times New Roman" w:cs="Times New Roman"/>
          <w:sz w:val="20"/>
        </w:rPr>
      </w:pPr>
    </w:p>
    <w:p w14:paraId="51B35C52" w14:textId="68E9A98D" w:rsidR="00D67368" w:rsidRDefault="00893D61" w:rsidP="00893D61">
      <w:pPr>
        <w:tabs>
          <w:tab w:val="left" w:pos="1646"/>
        </w:tabs>
        <w:rPr>
          <w:rFonts w:ascii="Times New Roman" w:hAnsi="Times New Roman" w:cs="Times New Roman"/>
          <w:sz w:val="20"/>
        </w:rPr>
      </w:pPr>
      <w:r>
        <w:rPr>
          <w:rFonts w:ascii="Times New Roman" w:hAnsi="Times New Roman" w:cs="Times New Roman"/>
          <w:sz w:val="20"/>
        </w:rPr>
        <w:tab/>
      </w:r>
    </w:p>
    <w:p w14:paraId="671A7869" w14:textId="77777777" w:rsidR="00893D61" w:rsidRDefault="00893D61" w:rsidP="00893D61">
      <w:pPr>
        <w:tabs>
          <w:tab w:val="left" w:pos="1646"/>
        </w:tabs>
        <w:rPr>
          <w:rFonts w:ascii="Times New Roman" w:hAnsi="Times New Roman" w:cs="Times New Roman"/>
          <w:sz w:val="20"/>
        </w:rPr>
      </w:pPr>
    </w:p>
    <w:p w14:paraId="7D8A4D73" w14:textId="77777777" w:rsidR="00893D61" w:rsidRDefault="00893D61" w:rsidP="00893D61">
      <w:pPr>
        <w:tabs>
          <w:tab w:val="left" w:pos="1646"/>
        </w:tabs>
        <w:rPr>
          <w:rFonts w:ascii="Times New Roman" w:hAnsi="Times New Roman" w:cs="Times New Roman"/>
          <w:sz w:val="20"/>
        </w:rPr>
      </w:pPr>
    </w:p>
    <w:p w14:paraId="3DCA37E7" w14:textId="77777777" w:rsidR="00893D61" w:rsidRDefault="00893D61" w:rsidP="00893D61">
      <w:pPr>
        <w:tabs>
          <w:tab w:val="left" w:pos="1646"/>
        </w:tabs>
        <w:rPr>
          <w:rFonts w:ascii="Times New Roman" w:hAnsi="Times New Roman" w:cs="Times New Roman"/>
          <w:sz w:val="20"/>
        </w:rPr>
      </w:pPr>
    </w:p>
    <w:p w14:paraId="11CF6DF7" w14:textId="77777777" w:rsidR="00893D61" w:rsidRDefault="00893D61" w:rsidP="00893D61">
      <w:pPr>
        <w:tabs>
          <w:tab w:val="left" w:pos="1646"/>
        </w:tabs>
        <w:rPr>
          <w:rFonts w:ascii="Times New Roman" w:hAnsi="Times New Roman" w:cs="Times New Roman"/>
          <w:sz w:val="20"/>
        </w:rPr>
      </w:pPr>
    </w:p>
    <w:p w14:paraId="5DBA566C" w14:textId="77777777" w:rsidR="00893D61" w:rsidRDefault="00893D61" w:rsidP="00893D61">
      <w:pPr>
        <w:tabs>
          <w:tab w:val="left" w:pos="1646"/>
        </w:tabs>
        <w:rPr>
          <w:rFonts w:ascii="Times New Roman" w:hAnsi="Times New Roman" w:cs="Times New Roman"/>
          <w:sz w:val="20"/>
        </w:rPr>
      </w:pPr>
    </w:p>
    <w:p w14:paraId="50926831" w14:textId="77777777" w:rsidR="00893D61" w:rsidRDefault="00893D61" w:rsidP="00893D61">
      <w:pPr>
        <w:tabs>
          <w:tab w:val="left" w:pos="1646"/>
        </w:tabs>
        <w:rPr>
          <w:rFonts w:ascii="Times New Roman" w:hAnsi="Times New Roman" w:cs="Times New Roman"/>
          <w:sz w:val="20"/>
        </w:rPr>
      </w:pPr>
    </w:p>
    <w:p w14:paraId="1BB3FC6A" w14:textId="77777777" w:rsidR="00893D61" w:rsidRDefault="00893D61" w:rsidP="00893D61">
      <w:pPr>
        <w:tabs>
          <w:tab w:val="left" w:pos="1646"/>
        </w:tabs>
        <w:rPr>
          <w:rFonts w:ascii="Times New Roman" w:hAnsi="Times New Roman" w:cs="Times New Roman"/>
          <w:sz w:val="20"/>
        </w:rPr>
      </w:pPr>
    </w:p>
    <w:p w14:paraId="62E73577" w14:textId="77777777" w:rsidR="00893D61" w:rsidRDefault="00893D61" w:rsidP="00893D61">
      <w:pPr>
        <w:tabs>
          <w:tab w:val="left" w:pos="1646"/>
        </w:tabs>
        <w:rPr>
          <w:rFonts w:ascii="Times New Roman" w:hAnsi="Times New Roman" w:cs="Times New Roman"/>
          <w:sz w:val="20"/>
        </w:rPr>
      </w:pPr>
    </w:p>
    <w:p w14:paraId="5AFAF098" w14:textId="77777777" w:rsidR="00893D61" w:rsidRDefault="00893D61" w:rsidP="00893D61">
      <w:pPr>
        <w:tabs>
          <w:tab w:val="left" w:pos="1646"/>
        </w:tabs>
        <w:rPr>
          <w:rFonts w:ascii="Times New Roman" w:hAnsi="Times New Roman" w:cs="Times New Roman"/>
          <w:sz w:val="20"/>
        </w:rPr>
      </w:pPr>
    </w:p>
    <w:p w14:paraId="67ECD34E" w14:textId="77777777" w:rsidR="00893D61" w:rsidRDefault="00893D61" w:rsidP="00893D61">
      <w:pPr>
        <w:tabs>
          <w:tab w:val="left" w:pos="1646"/>
        </w:tabs>
        <w:rPr>
          <w:rFonts w:ascii="Times New Roman" w:hAnsi="Times New Roman" w:cs="Times New Roman"/>
          <w:sz w:val="20"/>
        </w:rPr>
      </w:pPr>
    </w:p>
    <w:p w14:paraId="03733A3F" w14:textId="77777777" w:rsidR="00893D61" w:rsidRDefault="00893D61" w:rsidP="00893D61">
      <w:pPr>
        <w:tabs>
          <w:tab w:val="left" w:pos="1646"/>
        </w:tabs>
        <w:rPr>
          <w:rFonts w:ascii="Times New Roman" w:hAnsi="Times New Roman" w:cs="Times New Roman"/>
          <w:sz w:val="20"/>
        </w:rPr>
      </w:pPr>
    </w:p>
    <w:p w14:paraId="768E2D5E" w14:textId="77777777" w:rsidR="00893D61" w:rsidRDefault="00893D61" w:rsidP="00893D61">
      <w:pPr>
        <w:tabs>
          <w:tab w:val="left" w:pos="1646"/>
        </w:tabs>
        <w:rPr>
          <w:rFonts w:ascii="Times New Roman" w:hAnsi="Times New Roman" w:cs="Times New Roman"/>
          <w:sz w:val="20"/>
        </w:rPr>
      </w:pPr>
    </w:p>
    <w:p w14:paraId="476F6EFA" w14:textId="77777777" w:rsidR="00893D61" w:rsidRDefault="00893D61" w:rsidP="00893D61">
      <w:pPr>
        <w:tabs>
          <w:tab w:val="left" w:pos="1646"/>
        </w:tabs>
        <w:rPr>
          <w:rFonts w:ascii="Times New Roman" w:hAnsi="Times New Roman" w:cs="Times New Roman"/>
          <w:sz w:val="20"/>
        </w:rPr>
      </w:pPr>
    </w:p>
    <w:p w14:paraId="1901422B" w14:textId="77777777" w:rsidR="00893D61" w:rsidRDefault="00893D61" w:rsidP="00893D61">
      <w:pPr>
        <w:tabs>
          <w:tab w:val="left" w:pos="1646"/>
        </w:tabs>
        <w:rPr>
          <w:rFonts w:ascii="Times New Roman" w:hAnsi="Times New Roman" w:cs="Times New Roman"/>
          <w:sz w:val="20"/>
        </w:rPr>
      </w:pPr>
    </w:p>
    <w:p w14:paraId="60541AD3" w14:textId="77777777" w:rsidR="00893D61" w:rsidRDefault="00893D61" w:rsidP="00893D61">
      <w:pPr>
        <w:tabs>
          <w:tab w:val="left" w:pos="1646"/>
        </w:tabs>
        <w:rPr>
          <w:rFonts w:ascii="Times New Roman" w:hAnsi="Times New Roman" w:cs="Times New Roman"/>
          <w:sz w:val="20"/>
        </w:rPr>
      </w:pPr>
    </w:p>
    <w:p w14:paraId="1595FB21" w14:textId="77777777" w:rsidR="00893D61" w:rsidRDefault="00893D61" w:rsidP="00893D61">
      <w:pPr>
        <w:tabs>
          <w:tab w:val="left" w:pos="1646"/>
        </w:tabs>
        <w:rPr>
          <w:rFonts w:ascii="Times New Roman" w:hAnsi="Times New Roman" w:cs="Times New Roman"/>
          <w:sz w:val="20"/>
        </w:rPr>
      </w:pPr>
    </w:p>
    <w:p w14:paraId="35CFD8BC" w14:textId="77777777" w:rsidR="00893D61" w:rsidRDefault="00893D61" w:rsidP="00893D61">
      <w:pPr>
        <w:tabs>
          <w:tab w:val="left" w:pos="1646"/>
        </w:tabs>
        <w:rPr>
          <w:rFonts w:ascii="Times New Roman" w:hAnsi="Times New Roman" w:cs="Times New Roman"/>
          <w:sz w:val="20"/>
        </w:rPr>
      </w:pPr>
    </w:p>
    <w:p w14:paraId="10E46924" w14:textId="21D2F22C" w:rsidR="00893D61" w:rsidRDefault="00893D61" w:rsidP="00893D61">
      <w:pPr>
        <w:tabs>
          <w:tab w:val="left" w:pos="1646"/>
        </w:tabs>
        <w:rPr>
          <w:rFonts w:ascii="Times New Roman" w:hAnsi="Times New Roman" w:cs="Times New Roman"/>
          <w:sz w:val="20"/>
        </w:rPr>
      </w:pPr>
    </w:p>
    <w:p w14:paraId="25A23D1B" w14:textId="783F009F" w:rsidR="00893D61" w:rsidRDefault="00893D61" w:rsidP="00893D61">
      <w:pPr>
        <w:tabs>
          <w:tab w:val="left" w:pos="1646"/>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37088" behindDoc="0" locked="0" layoutInCell="1" allowOverlap="1" wp14:anchorId="24CD0E34" wp14:editId="56092B8C">
                <wp:simplePos x="0" y="0"/>
                <wp:positionH relativeFrom="margin">
                  <wp:align>center</wp:align>
                </wp:positionH>
                <wp:positionV relativeFrom="paragraph">
                  <wp:posOffset>118119</wp:posOffset>
                </wp:positionV>
                <wp:extent cx="6555179" cy="569595"/>
                <wp:effectExtent l="0" t="0" r="17145" b="20955"/>
                <wp:wrapNone/>
                <wp:docPr id="59" name="Rounded Rectangle 59"/>
                <wp:cNvGraphicFramePr/>
                <a:graphic xmlns:a="http://schemas.openxmlformats.org/drawingml/2006/main">
                  <a:graphicData uri="http://schemas.microsoft.com/office/word/2010/wordprocessingShape">
                    <wps:wsp>
                      <wps:cNvSpPr/>
                      <wps:spPr>
                        <a:xfrm>
                          <a:off x="0" y="0"/>
                          <a:ext cx="6555179"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4C4511D3" w14:textId="650632BD" w:rsidR="00D10C6A" w:rsidRPr="002F20CD" w:rsidRDefault="00D10C6A" w:rsidP="00893D61">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STATISTICS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D0E34" id="Rounded Rectangle 59" o:spid="_x0000_s1033" style="position:absolute;margin-left:0;margin-top:9.3pt;width:516.15pt;height:44.85pt;z-index:251737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j3ChAIAAE4FAAAOAAAAZHJzL2Uyb0RvYy54bWysVFFv2yAQfp+0/4B4Xx1HcbtEdaooVadJ&#10;VVulnfpMMMTWgGNAYme/fgd23K7rXqb5AQP33fHdxx2XV51W5CCcb8CUND+bUCIMh6oxu5J+e7r5&#10;9JkSH5ipmAIjSnoUnl4tP364bO1CTKEGVQlHMIjxi9aWtA7BLrLM81po5s/ACoNGCU6zgEu3yyrH&#10;WoyuVTadTM6zFlxlHXDhPe5e90a6TPGlFDzcS+lFIKqkyC2k0aVxG8dseckWO8ds3fCBBvsHFpo1&#10;Bg8dQ12zwMjeNX+E0g134EGGMw46AykbLlIOmE0+eZPNY82sSLmgON6OMvn/F5bfHR4caaqSFnNK&#10;DNN4RxvYm0pUZIPqMbNTgqANhWqtXyD+0T64YeVxGrPupNPxj/mQLol7HMUVXSAcN8+Losgv8BCO&#10;tuJ8XsyLGDR78bbOhy8CNImTkrpII3JIwrLDrQ89/oRD50ipJ5Fm4ahE5KHMRkjMCo+dJu9UT2Kt&#10;HDkwrITqe95v16wS/VYxwW8gNKITvRQsRpWNUmPcIUCs09/j9hwHbHQTqQxHx8nfCPWOIzqdCCaM&#10;jrox4N5zViEfiMsefxKmlyMqE7ptl275IiLjzhaqI968g74lvOU3Dcp+y3x4YA57ALsF+zrc4yAV&#10;tCWFYUZJDe7ne/sRj6WJVkpa7KmS+h975gQl6qvBop3ns1lswrSYFRdTXLjXlu1ri9nrNeBl5fiC&#10;WJ6mER/UaSod6Gds/1U8FU3McDy7pDy402Id+l7HB4SL1SrBsPEsC7fm0fIYPOocK+qpe2bODrUX&#10;sGrv4NR/bPGm+nps9DSw2geQTSrNF12HG8CmTSU0PDDxVXi9TqiXZ3D5CwAA//8DAFBLAwQUAAYA&#10;CAAAACEAWWmUKNwAAAAIAQAADwAAAGRycy9kb3ducmV2LnhtbEyPzWrDMBCE74W+g9hALyWREkMw&#10;ruUQSksuPbRJHmBjbW0Ta2Us+advX/nU3nZ3htlv8sNsWzFS7xvHGrYbBYK4dKbhSsP18r5OQfiA&#10;bLB1TBp+yMOheHzIMTNu4i8az6ESMYR9hhrqELpMSl/WZNFvXEcctW/XWwxx7StpepxiuG3lTqm9&#10;tNhw/FBjR681lffzYDWcTiMenR3Y8vZzuFTTm3r+uGr9tJqPLyACzeHPDAt+RIciMt3cwMaLVkMs&#10;EuI13YNYVJXsEhC3ZUoTkEUu/xcofgEAAP//AwBQSwECLQAUAAYACAAAACEAtoM4kv4AAADhAQAA&#10;EwAAAAAAAAAAAAAAAAAAAAAAW0NvbnRlbnRfVHlwZXNdLnhtbFBLAQItABQABgAIAAAAIQA4/SH/&#10;1gAAAJQBAAALAAAAAAAAAAAAAAAAAC8BAABfcmVscy8ucmVsc1BLAQItABQABgAIAAAAIQB8wj3C&#10;hAIAAE4FAAAOAAAAAAAAAAAAAAAAAC4CAABkcnMvZTJvRG9jLnhtbFBLAQItABQABgAIAAAAIQBZ&#10;aZQo3AAAAAgBAAAPAAAAAAAAAAAAAAAAAN4EAABkcnMvZG93bnJldi54bWxQSwUGAAAAAAQABADz&#10;AAAA5wUAAAAA&#10;" fillcolor="black [3200]" strokecolor="black [1600]" strokeweight="1pt">
                <v:stroke joinstyle="miter"/>
                <v:textbox>
                  <w:txbxContent>
                    <w:p w14:paraId="4C4511D3" w14:textId="650632BD" w:rsidR="00D10C6A" w:rsidRPr="002F20CD" w:rsidRDefault="00D10C6A" w:rsidP="00893D61">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STATISTICS</w:t>
                      </w:r>
                    </w:p>
                  </w:txbxContent>
                </v:textbox>
                <w10:wrap anchorx="margin"/>
              </v:roundrect>
            </w:pict>
          </mc:Fallback>
        </mc:AlternateContent>
      </w:r>
    </w:p>
    <w:p w14:paraId="2089976B" w14:textId="77777777" w:rsidR="00893D61" w:rsidRPr="00893D61" w:rsidRDefault="00893D61" w:rsidP="00893D61">
      <w:pPr>
        <w:rPr>
          <w:rFonts w:ascii="Times New Roman" w:hAnsi="Times New Roman" w:cs="Times New Roman"/>
          <w:sz w:val="20"/>
        </w:rPr>
      </w:pPr>
    </w:p>
    <w:p w14:paraId="047EA5C8" w14:textId="77777777" w:rsidR="00893D61" w:rsidRPr="00893D61" w:rsidRDefault="00893D61" w:rsidP="00893D61">
      <w:pPr>
        <w:rPr>
          <w:rFonts w:ascii="Times New Roman" w:hAnsi="Times New Roman" w:cs="Times New Roman"/>
          <w:sz w:val="20"/>
        </w:rPr>
      </w:pPr>
    </w:p>
    <w:p w14:paraId="6FB18629" w14:textId="77777777" w:rsidR="00893D61" w:rsidRPr="00893D61" w:rsidRDefault="00893D61" w:rsidP="00893D61">
      <w:pPr>
        <w:rPr>
          <w:rFonts w:ascii="Times New Roman" w:hAnsi="Times New Roman" w:cs="Times New Roman"/>
          <w:sz w:val="20"/>
        </w:rPr>
      </w:pPr>
    </w:p>
    <w:p w14:paraId="2407C8E0" w14:textId="0874CEC1" w:rsidR="00893D61" w:rsidRDefault="00893D61" w:rsidP="00893D61">
      <w:pPr>
        <w:rPr>
          <w:rFonts w:ascii="Times New Roman" w:hAnsi="Times New Roman" w:cs="Times New Roman"/>
          <w:sz w:val="20"/>
        </w:rPr>
      </w:pPr>
    </w:p>
    <w:p w14:paraId="042C7F55" w14:textId="3A1DA2B7" w:rsidR="00893D61" w:rsidRDefault="00893D61" w:rsidP="00893D61">
      <w:pPr>
        <w:rPr>
          <w:rFonts w:ascii="Times New Roman" w:hAnsi="Times New Roman" w:cs="Times New Roman"/>
          <w:sz w:val="20"/>
        </w:rPr>
      </w:pPr>
    </w:p>
    <w:p w14:paraId="1DF82139" w14:textId="6FFD6DF1" w:rsidR="00893D61" w:rsidRDefault="00893D61" w:rsidP="00893D61">
      <w:pPr>
        <w:tabs>
          <w:tab w:val="left" w:pos="4339"/>
        </w:tabs>
        <w:rPr>
          <w:rFonts w:ascii="Times New Roman" w:hAnsi="Times New Roman" w:cs="Times New Roman"/>
          <w:sz w:val="20"/>
        </w:rPr>
      </w:pPr>
    </w:p>
    <w:p w14:paraId="686FAFA2" w14:textId="77777777" w:rsidR="00893D61" w:rsidRDefault="00893D61" w:rsidP="00893D61">
      <w:pPr>
        <w:tabs>
          <w:tab w:val="left" w:pos="4339"/>
        </w:tabs>
        <w:rPr>
          <w:rFonts w:ascii="Times New Roman" w:hAnsi="Times New Roman" w:cs="Times New Roman"/>
          <w:sz w:val="20"/>
        </w:rPr>
      </w:pPr>
    </w:p>
    <w:p w14:paraId="1FB1C813" w14:textId="77777777" w:rsidR="00893D61" w:rsidRDefault="00893D61" w:rsidP="00893D61">
      <w:pPr>
        <w:tabs>
          <w:tab w:val="left" w:pos="4339"/>
        </w:tabs>
        <w:rPr>
          <w:rFonts w:ascii="Times New Roman" w:hAnsi="Times New Roman" w:cs="Times New Roman"/>
          <w:sz w:val="20"/>
        </w:rPr>
      </w:pPr>
    </w:p>
    <w:p w14:paraId="02553BCD" w14:textId="77777777" w:rsidR="00893D61" w:rsidRDefault="00893D61" w:rsidP="00893D61">
      <w:pPr>
        <w:tabs>
          <w:tab w:val="left" w:pos="4339"/>
        </w:tabs>
        <w:rPr>
          <w:rFonts w:ascii="Times New Roman" w:hAnsi="Times New Roman" w:cs="Times New Roman"/>
          <w:sz w:val="20"/>
        </w:rPr>
      </w:pPr>
    </w:p>
    <w:p w14:paraId="1AE3D21C" w14:textId="77777777" w:rsidR="00893D61" w:rsidRDefault="00893D61" w:rsidP="00893D61">
      <w:pPr>
        <w:tabs>
          <w:tab w:val="left" w:pos="4339"/>
        </w:tabs>
        <w:rPr>
          <w:rFonts w:ascii="Times New Roman" w:hAnsi="Times New Roman" w:cs="Times New Roman"/>
          <w:sz w:val="20"/>
        </w:rPr>
      </w:pPr>
    </w:p>
    <w:p w14:paraId="31003D37" w14:textId="77777777" w:rsidR="00893D61" w:rsidRDefault="00893D61" w:rsidP="00893D61">
      <w:pPr>
        <w:tabs>
          <w:tab w:val="left" w:pos="4339"/>
        </w:tabs>
        <w:rPr>
          <w:rFonts w:ascii="Times New Roman" w:hAnsi="Times New Roman" w:cs="Times New Roman"/>
          <w:sz w:val="20"/>
        </w:rPr>
      </w:pPr>
    </w:p>
    <w:p w14:paraId="71392492" w14:textId="77777777" w:rsidR="00893D61" w:rsidRDefault="00893D61" w:rsidP="00893D61">
      <w:pPr>
        <w:tabs>
          <w:tab w:val="left" w:pos="4339"/>
        </w:tabs>
        <w:rPr>
          <w:rFonts w:ascii="Times New Roman" w:hAnsi="Times New Roman" w:cs="Times New Roman"/>
          <w:sz w:val="20"/>
        </w:rPr>
      </w:pPr>
    </w:p>
    <w:p w14:paraId="383CDAB8" w14:textId="77777777" w:rsidR="00893D61" w:rsidRDefault="00893D61" w:rsidP="00893D61">
      <w:pPr>
        <w:tabs>
          <w:tab w:val="left" w:pos="4339"/>
        </w:tabs>
        <w:rPr>
          <w:rFonts w:ascii="Times New Roman" w:hAnsi="Times New Roman" w:cs="Times New Roman"/>
          <w:sz w:val="20"/>
        </w:rPr>
      </w:pPr>
    </w:p>
    <w:p w14:paraId="0066F7E6" w14:textId="6DE51279" w:rsidR="00893D61" w:rsidRDefault="0086280F" w:rsidP="00893D61">
      <w:pPr>
        <w:pStyle w:val="BodyText"/>
        <w:spacing w:before="218"/>
        <w:rPr>
          <w:b/>
          <w:noProof/>
        </w:rPr>
      </w:pPr>
      <w:r>
        <w:rPr>
          <w:b/>
          <w:noProof/>
        </w:rPr>
        <w:lastRenderedPageBreak/>
        <w:t xml:space="preserve">         </w:t>
      </w:r>
      <w:r w:rsidR="00893D61">
        <w:rPr>
          <w:b/>
          <w:noProof/>
          <w:lang w:val="en-IN" w:eastAsia="en-IN"/>
        </w:rPr>
        <w:drawing>
          <wp:inline distT="0" distB="0" distL="0" distR="0" wp14:anchorId="629A1135" wp14:editId="658E8482">
            <wp:extent cx="4900531" cy="2499360"/>
            <wp:effectExtent l="0" t="0" r="0" b="0"/>
            <wp:docPr id="211" name="Picture 211" descr="C:\Users\HOD Dept Stati\AppData\Local\Microsoft\Windows\INetCache\Content.MSO\491D6A8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D Dept Stati\AppData\Local\Microsoft\Windows\INetCache\Content.MSO\491D6A8D.tmp"/>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10561" cy="2504476"/>
                    </a:xfrm>
                    <a:prstGeom prst="rect">
                      <a:avLst/>
                    </a:prstGeom>
                    <a:noFill/>
                    <a:ln>
                      <a:noFill/>
                    </a:ln>
                  </pic:spPr>
                </pic:pic>
              </a:graphicData>
            </a:graphic>
          </wp:inline>
        </w:drawing>
      </w:r>
      <w:r w:rsidR="00893D61" w:rsidRPr="00F95683">
        <w:rPr>
          <w:b/>
          <w:noProof/>
        </w:rPr>
        <w:t xml:space="preserve"> </w:t>
      </w:r>
      <w:r w:rsidR="00893D61">
        <w:rPr>
          <w:b/>
          <w:noProof/>
          <w:lang w:val="en-IN" w:eastAsia="en-IN"/>
        </w:rPr>
        <w:drawing>
          <wp:inline distT="0" distB="0" distL="0" distR="0" wp14:anchorId="6535497C" wp14:editId="4B67FF42">
            <wp:extent cx="4335780" cy="2248849"/>
            <wp:effectExtent l="0" t="0" r="7620" b="0"/>
            <wp:docPr id="212" name="Picture 212" descr="C:\Users\HOD Dept Stati\AppData\Local\Microsoft\Windows\INetCache\Content.MSO\D0A7692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D Dept Stati\AppData\Local\Microsoft\Windows\INetCache\Content.MSO\D0A76923.tmp"/>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342004" cy="2252077"/>
                    </a:xfrm>
                    <a:prstGeom prst="rect">
                      <a:avLst/>
                    </a:prstGeom>
                    <a:noFill/>
                    <a:ln>
                      <a:noFill/>
                    </a:ln>
                  </pic:spPr>
                </pic:pic>
              </a:graphicData>
            </a:graphic>
          </wp:inline>
        </w:drawing>
      </w:r>
    </w:p>
    <w:p w14:paraId="0940DA0C" w14:textId="405164D8" w:rsidR="00893D61" w:rsidRDefault="0086280F" w:rsidP="00893D61">
      <w:pPr>
        <w:pStyle w:val="BodyText"/>
        <w:spacing w:before="218"/>
        <w:rPr>
          <w:b/>
          <w:noProof/>
        </w:rPr>
      </w:pPr>
      <w:r>
        <w:rPr>
          <w:b/>
          <w:noProof/>
        </w:rPr>
        <w:t xml:space="preserve">        </w:t>
      </w:r>
      <w:r w:rsidR="00893D61">
        <w:rPr>
          <w:b/>
          <w:noProof/>
          <w:lang w:val="en-IN" w:eastAsia="en-IN"/>
        </w:rPr>
        <w:drawing>
          <wp:inline distT="0" distB="0" distL="0" distR="0" wp14:anchorId="68D0AD49" wp14:editId="02DAA28C">
            <wp:extent cx="4815840" cy="2656709"/>
            <wp:effectExtent l="0" t="0" r="3810" b="0"/>
            <wp:docPr id="215" name="Picture 215" descr="C:\Users\HOD Dept Stati\AppData\Local\Microsoft\Windows\INetCache\Content.MSO\CFC436D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D Dept Stati\AppData\Local\Microsoft\Windows\INetCache\Content.MSO\CFC436DB.tmp"/>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21756" cy="2659973"/>
                    </a:xfrm>
                    <a:prstGeom prst="rect">
                      <a:avLst/>
                    </a:prstGeom>
                    <a:noFill/>
                    <a:ln>
                      <a:noFill/>
                    </a:ln>
                  </pic:spPr>
                </pic:pic>
              </a:graphicData>
            </a:graphic>
          </wp:inline>
        </w:drawing>
      </w:r>
      <w:r w:rsidR="00893D61" w:rsidRPr="00F95683">
        <w:rPr>
          <w:b/>
          <w:noProof/>
        </w:rPr>
        <w:t xml:space="preserve"> </w:t>
      </w:r>
      <w:r w:rsidR="00893D61">
        <w:rPr>
          <w:b/>
          <w:noProof/>
          <w:lang w:val="en-IN" w:eastAsia="en-IN"/>
        </w:rPr>
        <w:drawing>
          <wp:inline distT="0" distB="0" distL="0" distR="0" wp14:anchorId="6AB0420E" wp14:editId="31E2BFEB">
            <wp:extent cx="4724400" cy="2727779"/>
            <wp:effectExtent l="0" t="0" r="0" b="0"/>
            <wp:docPr id="61" name="Picture 61" descr="C:\Users\HOD Dept Stati\AppData\Local\Microsoft\Windows\INetCache\Content.MSO\594050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D Dept Stati\AppData\Local\Microsoft\Windows\INetCache\Content.MSO\594050A1.tmp"/>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726042" cy="2728727"/>
                    </a:xfrm>
                    <a:prstGeom prst="rect">
                      <a:avLst/>
                    </a:prstGeom>
                    <a:noFill/>
                    <a:ln>
                      <a:noFill/>
                    </a:ln>
                  </pic:spPr>
                </pic:pic>
              </a:graphicData>
            </a:graphic>
          </wp:inline>
        </w:drawing>
      </w:r>
    </w:p>
    <w:p w14:paraId="17F9A746" w14:textId="38D448BD" w:rsidR="00893D61" w:rsidRDefault="0086280F" w:rsidP="00893D61">
      <w:pPr>
        <w:pStyle w:val="BodyText"/>
        <w:spacing w:before="218"/>
        <w:rPr>
          <w:b/>
          <w:noProof/>
        </w:rPr>
      </w:pPr>
      <w:r>
        <w:rPr>
          <w:b/>
          <w:noProof/>
        </w:rPr>
        <w:lastRenderedPageBreak/>
        <w:t xml:space="preserve">           </w:t>
      </w:r>
      <w:r w:rsidR="00893D61">
        <w:rPr>
          <w:b/>
          <w:noProof/>
          <w:lang w:val="en-IN" w:eastAsia="en-IN"/>
        </w:rPr>
        <w:drawing>
          <wp:inline distT="0" distB="0" distL="0" distR="0" wp14:anchorId="4E7F258A" wp14:editId="7ED0028F">
            <wp:extent cx="4676775" cy="2609850"/>
            <wp:effectExtent l="0" t="0" r="9525" b="0"/>
            <wp:docPr id="216" name="Picture 216" descr="C:\Users\HOD Dept Stati\AppData\Local\Microsoft\Windows\INetCache\Content.MSO\99CFFA6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D Dept Stati\AppData\Local\Microsoft\Windows\INetCache\Content.MSO\99CFFA6C.tmp"/>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77458" cy="2610231"/>
                    </a:xfrm>
                    <a:prstGeom prst="rect">
                      <a:avLst/>
                    </a:prstGeom>
                    <a:noFill/>
                    <a:ln>
                      <a:noFill/>
                    </a:ln>
                  </pic:spPr>
                </pic:pic>
              </a:graphicData>
            </a:graphic>
          </wp:inline>
        </w:drawing>
      </w:r>
      <w:r w:rsidR="00893D61" w:rsidRPr="00F95683">
        <w:rPr>
          <w:b/>
          <w:noProof/>
        </w:rPr>
        <w:t xml:space="preserve"> </w:t>
      </w:r>
      <w:r w:rsidR="0080671A">
        <w:rPr>
          <w:b/>
          <w:noProof/>
          <w:lang w:val="en-IN" w:eastAsia="en-IN"/>
        </w:rPr>
        <w:t xml:space="preserve">        </w:t>
      </w:r>
      <w:r w:rsidR="00893D61">
        <w:rPr>
          <w:b/>
          <w:noProof/>
          <w:lang w:val="en-IN" w:eastAsia="en-IN"/>
        </w:rPr>
        <w:drawing>
          <wp:inline distT="0" distB="0" distL="0" distR="0" wp14:anchorId="0CFF2994" wp14:editId="4941BE5C">
            <wp:extent cx="4953000" cy="2676525"/>
            <wp:effectExtent l="0" t="0" r="0" b="9525"/>
            <wp:docPr id="63" name="Picture 63" descr="C:\Users\HOD Dept Stati\AppData\Local\Microsoft\Windows\INetCache\Content.MSO\C404875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D Dept Stati\AppData\Local\Microsoft\Windows\INetCache\Content.MSO\C404875A.tmp"/>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53731" cy="2676920"/>
                    </a:xfrm>
                    <a:prstGeom prst="rect">
                      <a:avLst/>
                    </a:prstGeom>
                    <a:noFill/>
                    <a:ln>
                      <a:noFill/>
                    </a:ln>
                  </pic:spPr>
                </pic:pic>
              </a:graphicData>
            </a:graphic>
          </wp:inline>
        </w:drawing>
      </w:r>
    </w:p>
    <w:p w14:paraId="5F92F106" w14:textId="5C0E2199" w:rsidR="00893D61" w:rsidRDefault="0086280F" w:rsidP="00893D61">
      <w:pPr>
        <w:pStyle w:val="BodyText"/>
        <w:spacing w:before="218"/>
        <w:rPr>
          <w:b/>
          <w:noProof/>
        </w:rPr>
      </w:pPr>
      <w:r>
        <w:rPr>
          <w:b/>
          <w:noProof/>
        </w:rPr>
        <w:t xml:space="preserve">         </w:t>
      </w:r>
      <w:r w:rsidR="00893D61">
        <w:rPr>
          <w:b/>
          <w:noProof/>
          <w:lang w:val="en-IN" w:eastAsia="en-IN"/>
        </w:rPr>
        <w:drawing>
          <wp:inline distT="0" distB="0" distL="0" distR="0" wp14:anchorId="52287A28" wp14:editId="75E343FE">
            <wp:extent cx="5324475" cy="3057525"/>
            <wp:effectExtent l="0" t="0" r="9525" b="9525"/>
            <wp:docPr id="217" name="Picture 217" descr="C:\Users\HOD Dept Stati\AppData\Local\Microsoft\Windows\INetCache\Content.MSO\380FF14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D Dept Stati\AppData\Local\Microsoft\Windows\INetCache\Content.MSO\380FF144.tmp"/>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24830" cy="3057729"/>
                    </a:xfrm>
                    <a:prstGeom prst="rect">
                      <a:avLst/>
                    </a:prstGeom>
                    <a:noFill/>
                    <a:ln>
                      <a:noFill/>
                    </a:ln>
                  </pic:spPr>
                </pic:pic>
              </a:graphicData>
            </a:graphic>
          </wp:inline>
        </w:drawing>
      </w:r>
      <w:r w:rsidR="00893D61" w:rsidRPr="00F95683">
        <w:rPr>
          <w:b/>
          <w:noProof/>
        </w:rPr>
        <w:t xml:space="preserve"> </w:t>
      </w:r>
      <w:r w:rsidR="00893D61">
        <w:rPr>
          <w:b/>
          <w:noProof/>
          <w:lang w:val="en-IN" w:eastAsia="en-IN"/>
        </w:rPr>
        <w:drawing>
          <wp:inline distT="0" distB="0" distL="0" distR="0" wp14:anchorId="2AB463F5" wp14:editId="656B6B12">
            <wp:extent cx="4572000" cy="2867025"/>
            <wp:effectExtent l="0" t="0" r="9525" b="9525"/>
            <wp:docPr id="748601280" name="Picture 748601280" descr="C:\Users\HOD Dept Stati\AppData\Local\Microsoft\Windows\INetCache\Content.MSO\A0341BF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D Dept Stati\AppData\Local\Microsoft\Windows\INetCache\Content.MSO\A0341BF2.tm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572000" cy="2867025"/>
                    </a:xfrm>
                    <a:prstGeom prst="rect">
                      <a:avLst/>
                    </a:prstGeom>
                    <a:noFill/>
                    <a:ln>
                      <a:noFill/>
                    </a:ln>
                  </pic:spPr>
                </pic:pic>
              </a:graphicData>
            </a:graphic>
          </wp:inline>
        </w:drawing>
      </w:r>
    </w:p>
    <w:p w14:paraId="23356483" w14:textId="6313D9C2" w:rsidR="00893D61" w:rsidRDefault="0080671A" w:rsidP="00893D61">
      <w:pPr>
        <w:pStyle w:val="BodyText"/>
        <w:spacing w:before="218"/>
        <w:rPr>
          <w:b/>
          <w:noProof/>
        </w:rPr>
      </w:pPr>
      <w:r>
        <w:rPr>
          <w:b/>
          <w:noProof/>
        </w:rPr>
        <w:lastRenderedPageBreak/>
        <w:t xml:space="preserve">              </w:t>
      </w:r>
      <w:r w:rsidR="00893D61">
        <w:rPr>
          <w:b/>
          <w:noProof/>
          <w:lang w:val="en-IN" w:eastAsia="en-IN"/>
        </w:rPr>
        <w:drawing>
          <wp:inline distT="0" distB="0" distL="0" distR="0" wp14:anchorId="64F76CCD" wp14:editId="0315D775">
            <wp:extent cx="4880807" cy="3219053"/>
            <wp:effectExtent l="0" t="0" r="0" b="635"/>
            <wp:docPr id="218" name="Picture 218" descr="C:\Users\HOD Dept Stati\AppData\Local\Microsoft\Windows\INetCache\Content.MSO\C4BF7A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D Dept Stati\AppData\Local\Microsoft\Windows\INetCache\Content.MSO\C4BF7A91.tm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919542" cy="3244600"/>
                    </a:xfrm>
                    <a:prstGeom prst="rect">
                      <a:avLst/>
                    </a:prstGeom>
                    <a:noFill/>
                    <a:ln>
                      <a:noFill/>
                    </a:ln>
                  </pic:spPr>
                </pic:pic>
              </a:graphicData>
            </a:graphic>
          </wp:inline>
        </w:drawing>
      </w:r>
      <w:r w:rsidR="00893D61" w:rsidRPr="00F95683">
        <w:rPr>
          <w:b/>
          <w:noProof/>
        </w:rPr>
        <w:t xml:space="preserve"> </w:t>
      </w:r>
      <w:r w:rsidR="00893D61">
        <w:rPr>
          <w:b/>
          <w:noProof/>
          <w:lang w:val="en-IN" w:eastAsia="en-IN"/>
        </w:rPr>
        <w:drawing>
          <wp:inline distT="0" distB="0" distL="0" distR="0" wp14:anchorId="77F754F4" wp14:editId="66831059">
            <wp:extent cx="4590333" cy="3102610"/>
            <wp:effectExtent l="0" t="0" r="1270" b="2540"/>
            <wp:docPr id="748601281" name="Picture 748601281" descr="C:\Users\HOD Dept Stati\AppData\Local\Microsoft\Windows\INetCache\Content.MSO\77AE438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D Dept Stati\AppData\Local\Microsoft\Windows\INetCache\Content.MSO\77AE438A.tmp"/>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24795" cy="3125903"/>
                    </a:xfrm>
                    <a:prstGeom prst="rect">
                      <a:avLst/>
                    </a:prstGeom>
                    <a:noFill/>
                    <a:ln>
                      <a:noFill/>
                    </a:ln>
                  </pic:spPr>
                </pic:pic>
              </a:graphicData>
            </a:graphic>
          </wp:inline>
        </w:drawing>
      </w:r>
    </w:p>
    <w:p w14:paraId="525DB1FB" w14:textId="77777777" w:rsidR="00893D61" w:rsidRDefault="00893D61" w:rsidP="00893D61">
      <w:pPr>
        <w:pStyle w:val="BodyText"/>
        <w:spacing w:before="218"/>
        <w:rPr>
          <w:b/>
        </w:rPr>
      </w:pPr>
    </w:p>
    <w:p w14:paraId="6F81D375" w14:textId="77777777" w:rsidR="00893D61" w:rsidRDefault="00893D61" w:rsidP="00893D61">
      <w:pPr>
        <w:sectPr w:rsidR="00893D61" w:rsidSect="003C6351">
          <w:headerReference w:type="default" r:id="rId120"/>
          <w:pgSz w:w="16840" w:h="11910" w:orient="landscape"/>
          <w:pgMar w:top="980" w:right="380" w:bottom="280" w:left="280" w:header="729" w:footer="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sectPr>
      </w:pPr>
      <w:r>
        <w:t xml:space="preserve">  </w:t>
      </w:r>
    </w:p>
    <w:p w14:paraId="119F8B0E" w14:textId="77777777" w:rsidR="00893D61" w:rsidRDefault="00893D61" w:rsidP="00893D61">
      <w:pPr>
        <w:tabs>
          <w:tab w:val="left" w:pos="4339"/>
        </w:tabs>
        <w:rPr>
          <w:rFonts w:ascii="Times New Roman" w:hAnsi="Times New Roman" w:cs="Times New Roman"/>
          <w:sz w:val="20"/>
        </w:rPr>
      </w:pPr>
    </w:p>
    <w:p w14:paraId="04349470" w14:textId="77777777" w:rsidR="005C7398" w:rsidRDefault="005C7398" w:rsidP="00893D61">
      <w:pPr>
        <w:tabs>
          <w:tab w:val="left" w:pos="4339"/>
        </w:tabs>
        <w:rPr>
          <w:rFonts w:ascii="Times New Roman" w:hAnsi="Times New Roman" w:cs="Times New Roman"/>
          <w:sz w:val="20"/>
        </w:rPr>
      </w:pPr>
    </w:p>
    <w:p w14:paraId="702F3AB1" w14:textId="77777777" w:rsidR="005C7398" w:rsidRDefault="005C7398" w:rsidP="00893D61">
      <w:pPr>
        <w:tabs>
          <w:tab w:val="left" w:pos="4339"/>
        </w:tabs>
        <w:rPr>
          <w:rFonts w:ascii="Times New Roman" w:hAnsi="Times New Roman" w:cs="Times New Roman"/>
          <w:sz w:val="20"/>
        </w:rPr>
      </w:pPr>
    </w:p>
    <w:p w14:paraId="5EEB865E" w14:textId="77777777" w:rsidR="005C7398" w:rsidRDefault="005C7398" w:rsidP="00893D61">
      <w:pPr>
        <w:tabs>
          <w:tab w:val="left" w:pos="4339"/>
        </w:tabs>
        <w:rPr>
          <w:rFonts w:ascii="Times New Roman" w:hAnsi="Times New Roman" w:cs="Times New Roman"/>
          <w:sz w:val="20"/>
        </w:rPr>
      </w:pPr>
    </w:p>
    <w:p w14:paraId="0C8EBDE9" w14:textId="77777777" w:rsidR="005C7398" w:rsidRDefault="005C7398" w:rsidP="00893D61">
      <w:pPr>
        <w:tabs>
          <w:tab w:val="left" w:pos="4339"/>
        </w:tabs>
        <w:rPr>
          <w:rFonts w:ascii="Times New Roman" w:hAnsi="Times New Roman" w:cs="Times New Roman"/>
          <w:sz w:val="20"/>
        </w:rPr>
      </w:pPr>
    </w:p>
    <w:p w14:paraId="5B184D7D" w14:textId="77777777" w:rsidR="005C7398" w:rsidRDefault="005C7398" w:rsidP="00893D61">
      <w:pPr>
        <w:tabs>
          <w:tab w:val="left" w:pos="4339"/>
        </w:tabs>
        <w:rPr>
          <w:rFonts w:ascii="Times New Roman" w:hAnsi="Times New Roman" w:cs="Times New Roman"/>
          <w:sz w:val="20"/>
        </w:rPr>
      </w:pPr>
    </w:p>
    <w:p w14:paraId="4E6196F1" w14:textId="77777777" w:rsidR="005C7398" w:rsidRDefault="005C7398" w:rsidP="00893D61">
      <w:pPr>
        <w:tabs>
          <w:tab w:val="left" w:pos="4339"/>
        </w:tabs>
        <w:rPr>
          <w:rFonts w:ascii="Times New Roman" w:hAnsi="Times New Roman" w:cs="Times New Roman"/>
          <w:sz w:val="20"/>
        </w:rPr>
      </w:pPr>
    </w:p>
    <w:p w14:paraId="10E86FEC" w14:textId="77777777" w:rsidR="005C7398" w:rsidRDefault="005C7398" w:rsidP="00893D61">
      <w:pPr>
        <w:tabs>
          <w:tab w:val="left" w:pos="4339"/>
        </w:tabs>
        <w:rPr>
          <w:rFonts w:ascii="Times New Roman" w:hAnsi="Times New Roman" w:cs="Times New Roman"/>
          <w:sz w:val="20"/>
        </w:rPr>
      </w:pPr>
    </w:p>
    <w:p w14:paraId="401A7871" w14:textId="77777777" w:rsidR="005C7398" w:rsidRDefault="005C7398" w:rsidP="00893D61">
      <w:pPr>
        <w:tabs>
          <w:tab w:val="left" w:pos="4339"/>
        </w:tabs>
        <w:rPr>
          <w:rFonts w:ascii="Times New Roman" w:hAnsi="Times New Roman" w:cs="Times New Roman"/>
          <w:sz w:val="20"/>
        </w:rPr>
      </w:pPr>
    </w:p>
    <w:p w14:paraId="528B5A5F" w14:textId="5DA97FBA" w:rsidR="005C7398" w:rsidRDefault="005C7398" w:rsidP="00893D61">
      <w:pPr>
        <w:tabs>
          <w:tab w:val="left" w:pos="4339"/>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39136" behindDoc="0" locked="0" layoutInCell="1" allowOverlap="1" wp14:anchorId="4394FE6A" wp14:editId="1E1F05CC">
                <wp:simplePos x="0" y="0"/>
                <wp:positionH relativeFrom="margin">
                  <wp:align>center</wp:align>
                </wp:positionH>
                <wp:positionV relativeFrom="paragraph">
                  <wp:posOffset>367500</wp:posOffset>
                </wp:positionV>
                <wp:extent cx="6555179" cy="569595"/>
                <wp:effectExtent l="0" t="0" r="17145" b="20955"/>
                <wp:wrapNone/>
                <wp:docPr id="748601282" name="Rounded Rectangle 748601282"/>
                <wp:cNvGraphicFramePr/>
                <a:graphic xmlns:a="http://schemas.openxmlformats.org/drawingml/2006/main">
                  <a:graphicData uri="http://schemas.microsoft.com/office/word/2010/wordprocessingShape">
                    <wps:wsp>
                      <wps:cNvSpPr/>
                      <wps:spPr>
                        <a:xfrm>
                          <a:off x="0" y="0"/>
                          <a:ext cx="6555179"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4716C7C0" w14:textId="304A5177" w:rsidR="00D10C6A" w:rsidRPr="002F20CD" w:rsidRDefault="00D10C6A" w:rsidP="005C7398">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MALAYALAM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94FE6A" id="Rounded Rectangle 748601282" o:spid="_x0000_s1034" style="position:absolute;margin-left:0;margin-top:28.95pt;width:516.15pt;height:44.85pt;z-index:251739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Bc5jQIAAFwFAAAOAAAAZHJzL2Uyb0RvYy54bWysVF1v2yAUfZ+0/4B4X21HcZpEdaqoVadJ&#10;VVv1Q30mGGJrmMuAxM5+/S7Ycbque5mWBwe4514Oh3O5uOwaRfbCuhp0QbOzlBKhOZS13hb05fnm&#10;y5wS55kumQItCnoQjl6uPn+6aM1STKACVQpLsIh2y9YUtPLeLJPE8Uo0zJ2BERqDEmzDPE7tNikt&#10;a7F6o5JJms6SFmxpLHDhHK5e90G6ivWlFNzfS+mEJ6qgyM3Hr43fTfgmqwu23FpmqpoPNNg/sGhY&#10;rXHTsdQ184zsbP1HqabmFhxIf8ahSUDKmot4BjxNlr47zVPFjIhnQXGcGWVy/68sv9s/WFKXBT2f&#10;zmdpNplPKNGswat6hJ0uRUkeUUSmt0qQEwRla41bYvaTebDDzOEwaNBJ24R/PB3potSHUWrRecJx&#10;cZbneXa+oIRjLJ8t8kUe7iI5ZRvr/FcBDQmDgtrAJlCJMrP9rfM9/ojD5ECpJxFH/qBE4KH0o5B4&#10;Rtx2ErOju8SVsmTP0Bfl96xfrlgp+qU8xd9AaERHerFYqCprpca6Q4Hg2t/r9hwHbEgT0ZRjYvo3&#10;Qn3iiI47gvZjYlNrsB8lK58NxGWPPwrTyxGU8d2mi3c+D8iwsoHygD6w0DeIM/ymRtlvmfMPzGJH&#10;YO9gl/t7/EgFbUFhGFFSgf350XrAo1ExSkmLHVZQ92PHrKBEfdNo4UU2nYaWjJNpfj7BiX0b2byN&#10;6F1zBXhZGb4nhsdhwHt1HEoLzSs+BuuwK4aY5rh3Qbm3x8mV7zsfnxMu1usIwzY0zN/qJ8ND8aBz&#10;cNRz98qsGbzn0bV3cOxGtnznvh4bMjWsdx5kHa150nW4AWzhaKHhuQlvxNt5RJ0exdUvAAAA//8D&#10;AFBLAwQUAAYACAAAACEAibfVIt4AAAAIAQAADwAAAGRycy9kb3ducmV2LnhtbEyPzW7CMBCE70h9&#10;B2uReqmKDbTQpnEQqlpx4dACD7DE2yQiXkex89O3rzmV26xmNfNNuhltLXpqfeVYw3ymQBDnzlRc&#10;aDgdPx9fQPiAbLB2TBp+ycMmu5ukmBg38Df1h1CIGMI+QQ1lCE0ipc9LsuhnriGO3o9rLYZ4toU0&#10;LQ4x3NZyodRKWqw4NpTY0HtJ+eXQWQ27XY9bZzu2PP/qjsXwoR72J63vp+P2DUSgMfw/wxU/okMW&#10;mc6uY+NFrSEOCRqe168grq5aLpYgzlE9rVcgs1TeDsj+AAAA//8DAFBLAQItABQABgAIAAAAIQC2&#10;gziS/gAAAOEBAAATAAAAAAAAAAAAAAAAAAAAAABbQ29udGVudF9UeXBlc10ueG1sUEsBAi0AFAAG&#10;AAgAAAAhADj9If/WAAAAlAEAAAsAAAAAAAAAAAAAAAAALwEAAF9yZWxzLy5yZWxzUEsBAi0AFAAG&#10;AAgAAAAhALDEFzmNAgAAXAUAAA4AAAAAAAAAAAAAAAAALgIAAGRycy9lMm9Eb2MueG1sUEsBAi0A&#10;FAAGAAgAAAAhAIm31SLeAAAACAEAAA8AAAAAAAAAAAAAAAAA5wQAAGRycy9kb3ducmV2LnhtbFBL&#10;BQYAAAAABAAEAPMAAADyBQAAAAA=&#10;" fillcolor="black [3200]" strokecolor="black [1600]" strokeweight="1pt">
                <v:stroke joinstyle="miter"/>
                <v:textbox>
                  <w:txbxContent>
                    <w:p w14:paraId="4716C7C0" w14:textId="304A5177" w:rsidR="00D10C6A" w:rsidRPr="002F20CD" w:rsidRDefault="00D10C6A" w:rsidP="005C7398">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MALAYALAM</w:t>
                      </w:r>
                    </w:p>
                  </w:txbxContent>
                </v:textbox>
                <w10:wrap anchorx="margin"/>
              </v:roundrect>
            </w:pict>
          </mc:Fallback>
        </mc:AlternateContent>
      </w:r>
    </w:p>
    <w:p w14:paraId="1BDEDD5A" w14:textId="77777777" w:rsidR="005C7398" w:rsidRPr="005C7398" w:rsidRDefault="005C7398" w:rsidP="005C7398">
      <w:pPr>
        <w:rPr>
          <w:rFonts w:ascii="Times New Roman" w:hAnsi="Times New Roman" w:cs="Times New Roman"/>
          <w:sz w:val="20"/>
        </w:rPr>
      </w:pPr>
    </w:p>
    <w:p w14:paraId="25C15450" w14:textId="77777777" w:rsidR="005C7398" w:rsidRPr="005C7398" w:rsidRDefault="005C7398" w:rsidP="005C7398">
      <w:pPr>
        <w:rPr>
          <w:rFonts w:ascii="Times New Roman" w:hAnsi="Times New Roman" w:cs="Times New Roman"/>
          <w:sz w:val="20"/>
        </w:rPr>
      </w:pPr>
    </w:p>
    <w:p w14:paraId="4A95F30A" w14:textId="04CC43AD" w:rsidR="005C7398" w:rsidRDefault="005C7398" w:rsidP="005C7398">
      <w:pPr>
        <w:rPr>
          <w:rFonts w:ascii="Times New Roman" w:hAnsi="Times New Roman" w:cs="Times New Roman"/>
          <w:sz w:val="20"/>
        </w:rPr>
      </w:pPr>
    </w:p>
    <w:p w14:paraId="2B4D09AF" w14:textId="45793D24" w:rsidR="005C7398" w:rsidRDefault="005C7398" w:rsidP="005C7398">
      <w:pPr>
        <w:tabs>
          <w:tab w:val="left" w:pos="3946"/>
        </w:tabs>
        <w:rPr>
          <w:rFonts w:ascii="Times New Roman" w:hAnsi="Times New Roman" w:cs="Times New Roman"/>
          <w:sz w:val="20"/>
        </w:rPr>
      </w:pPr>
      <w:r>
        <w:rPr>
          <w:rFonts w:ascii="Times New Roman" w:hAnsi="Times New Roman" w:cs="Times New Roman"/>
          <w:sz w:val="20"/>
        </w:rPr>
        <w:tab/>
      </w:r>
    </w:p>
    <w:p w14:paraId="572B5B41" w14:textId="77777777" w:rsidR="005C7398" w:rsidRDefault="005C7398" w:rsidP="005C7398">
      <w:pPr>
        <w:tabs>
          <w:tab w:val="left" w:pos="3946"/>
        </w:tabs>
        <w:rPr>
          <w:rFonts w:ascii="Times New Roman" w:hAnsi="Times New Roman" w:cs="Times New Roman"/>
          <w:sz w:val="20"/>
        </w:rPr>
      </w:pPr>
    </w:p>
    <w:p w14:paraId="3558A9E6" w14:textId="77777777" w:rsidR="005C7398" w:rsidRDefault="005C7398" w:rsidP="005C7398">
      <w:pPr>
        <w:tabs>
          <w:tab w:val="left" w:pos="3946"/>
        </w:tabs>
        <w:rPr>
          <w:rFonts w:ascii="Times New Roman" w:hAnsi="Times New Roman" w:cs="Times New Roman"/>
          <w:sz w:val="20"/>
        </w:rPr>
      </w:pPr>
    </w:p>
    <w:p w14:paraId="257ABBDE" w14:textId="77777777" w:rsidR="005C7398" w:rsidRDefault="005C7398" w:rsidP="005C7398">
      <w:pPr>
        <w:tabs>
          <w:tab w:val="left" w:pos="3946"/>
        </w:tabs>
        <w:rPr>
          <w:rFonts w:ascii="Times New Roman" w:hAnsi="Times New Roman" w:cs="Times New Roman"/>
          <w:sz w:val="20"/>
        </w:rPr>
      </w:pPr>
    </w:p>
    <w:p w14:paraId="7085E8EB" w14:textId="77777777" w:rsidR="005C7398" w:rsidRDefault="005C7398" w:rsidP="005C7398">
      <w:pPr>
        <w:tabs>
          <w:tab w:val="left" w:pos="3946"/>
        </w:tabs>
        <w:rPr>
          <w:rFonts w:ascii="Times New Roman" w:hAnsi="Times New Roman" w:cs="Times New Roman"/>
          <w:sz w:val="20"/>
        </w:rPr>
      </w:pPr>
    </w:p>
    <w:p w14:paraId="5C458531" w14:textId="77777777" w:rsidR="005C7398" w:rsidRDefault="005C7398" w:rsidP="005C7398">
      <w:pPr>
        <w:tabs>
          <w:tab w:val="left" w:pos="3946"/>
        </w:tabs>
        <w:rPr>
          <w:rFonts w:ascii="Times New Roman" w:hAnsi="Times New Roman" w:cs="Times New Roman"/>
          <w:sz w:val="20"/>
        </w:rPr>
      </w:pPr>
    </w:p>
    <w:p w14:paraId="72139286" w14:textId="77777777" w:rsidR="005C7398" w:rsidRDefault="005C7398" w:rsidP="005C7398">
      <w:pPr>
        <w:tabs>
          <w:tab w:val="left" w:pos="3946"/>
        </w:tabs>
        <w:rPr>
          <w:rFonts w:ascii="Times New Roman" w:hAnsi="Times New Roman" w:cs="Times New Roman"/>
          <w:sz w:val="20"/>
        </w:rPr>
      </w:pPr>
    </w:p>
    <w:p w14:paraId="73E903D4" w14:textId="77777777" w:rsidR="005C7398" w:rsidRDefault="005C7398" w:rsidP="005C7398">
      <w:pPr>
        <w:tabs>
          <w:tab w:val="left" w:pos="3946"/>
        </w:tabs>
        <w:rPr>
          <w:rFonts w:ascii="Times New Roman" w:hAnsi="Times New Roman" w:cs="Times New Roman"/>
          <w:sz w:val="20"/>
        </w:rPr>
      </w:pPr>
    </w:p>
    <w:p w14:paraId="4D44E49C" w14:textId="77777777" w:rsidR="005C7398" w:rsidRDefault="005C7398" w:rsidP="005C7398">
      <w:pPr>
        <w:tabs>
          <w:tab w:val="left" w:pos="3946"/>
        </w:tabs>
        <w:rPr>
          <w:rFonts w:ascii="Times New Roman" w:hAnsi="Times New Roman" w:cs="Times New Roman"/>
          <w:sz w:val="20"/>
        </w:rPr>
      </w:pPr>
    </w:p>
    <w:p w14:paraId="6703139B" w14:textId="77777777" w:rsidR="005C7398" w:rsidRDefault="005C7398" w:rsidP="005C7398">
      <w:pPr>
        <w:tabs>
          <w:tab w:val="left" w:pos="3946"/>
        </w:tabs>
        <w:rPr>
          <w:rFonts w:ascii="Times New Roman" w:hAnsi="Times New Roman" w:cs="Times New Roman"/>
          <w:sz w:val="20"/>
        </w:rPr>
      </w:pPr>
    </w:p>
    <w:p w14:paraId="2662C94C" w14:textId="06D0FE4A" w:rsidR="005C7398" w:rsidRDefault="0080671A" w:rsidP="005C7398">
      <w:pPr>
        <w:tabs>
          <w:tab w:val="left" w:pos="3946"/>
        </w:tabs>
        <w:rPr>
          <w:rFonts w:ascii="Times New Roman" w:hAnsi="Times New Roman" w:cs="Times New Roman"/>
          <w:sz w:val="20"/>
        </w:rPr>
      </w:pPr>
      <w:r>
        <w:rPr>
          <w:rFonts w:ascii="Times New Roman" w:hAnsi="Times New Roman" w:cs="Times New Roman"/>
          <w:sz w:val="20"/>
        </w:rPr>
        <w:lastRenderedPageBreak/>
        <w:t xml:space="preserve">   </w:t>
      </w:r>
      <w:r w:rsidR="005C7398">
        <w:rPr>
          <w:rFonts w:ascii="Times New Roman" w:hAnsi="Times New Roman" w:cs="Times New Roman"/>
          <w:sz w:val="20"/>
        </w:rPr>
        <w:t>B.A MALAYALAM</w:t>
      </w:r>
    </w:p>
    <w:p w14:paraId="59C83DBE" w14:textId="77777777" w:rsidR="005C7398" w:rsidRDefault="005C7398" w:rsidP="005C7398">
      <w:pPr>
        <w:tabs>
          <w:tab w:val="left" w:pos="1605"/>
        </w:tabs>
        <w:rPr>
          <w:rFonts w:ascii="Times New Roman" w:hAnsi="Times New Roman" w:cs="Times New Roman"/>
          <w:sz w:val="24"/>
          <w:szCs w:val="24"/>
        </w:rPr>
      </w:pPr>
      <w:r>
        <w:rPr>
          <w:rFonts w:ascii="Arial" w:hAnsi="Arial" w:cs="Arial"/>
          <w:noProof/>
          <w:color w:val="000000"/>
          <w:bdr w:val="none" w:sz="0" w:space="0" w:color="auto" w:frame="1"/>
          <w:lang w:val="en-IN" w:eastAsia="en-IN"/>
        </w:rPr>
        <w:drawing>
          <wp:inline distT="0" distB="0" distL="0" distR="0" wp14:anchorId="1B862AE1" wp14:editId="0527B0F7">
            <wp:extent cx="5162550" cy="2000250"/>
            <wp:effectExtent l="19050" t="0" r="0" b="0"/>
            <wp:docPr id="748601283" name="Picture 1" descr="Forms response chart. Question title: 1.       The Curriculum of the programme is updated. .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1.       The Curriculum of the programme is updated. . Number of responses: 53 responses."/>
                    <pic:cNvPicPr>
                      <a:picLocks noChangeAspect="1" noChangeArrowheads="1"/>
                    </pic:cNvPicPr>
                  </pic:nvPicPr>
                  <pic:blipFill>
                    <a:blip r:embed="rId121" cstate="print"/>
                    <a:srcRect/>
                    <a:stretch>
                      <a:fillRect/>
                    </a:stretch>
                  </pic:blipFill>
                  <pic:spPr bwMode="auto">
                    <a:xfrm>
                      <a:off x="0" y="0"/>
                      <a:ext cx="5162550" cy="2000250"/>
                    </a:xfrm>
                    <a:prstGeom prst="rect">
                      <a:avLst/>
                    </a:prstGeom>
                    <a:noFill/>
                    <a:ln w="9525">
                      <a:noFill/>
                      <a:miter lim="800000"/>
                      <a:headEnd/>
                      <a:tailEnd/>
                    </a:ln>
                  </pic:spPr>
                </pic:pic>
              </a:graphicData>
            </a:graphic>
          </wp:inline>
        </w:drawing>
      </w:r>
      <w:r>
        <w:rPr>
          <w:rFonts w:ascii="Arial" w:hAnsi="Arial" w:cs="Arial"/>
          <w:noProof/>
          <w:color w:val="000000"/>
          <w:bdr w:val="none" w:sz="0" w:space="0" w:color="auto" w:frame="1"/>
          <w:lang w:val="en-IN" w:eastAsia="en-IN"/>
        </w:rPr>
        <w:drawing>
          <wp:inline distT="0" distB="0" distL="0" distR="0" wp14:anchorId="5EBCA22F" wp14:editId="05A6D698">
            <wp:extent cx="4295775" cy="2049225"/>
            <wp:effectExtent l="19050" t="0" r="9525" b="0"/>
            <wp:docPr id="20" name="Picture 4" descr="Forms response chart. Question title: 2. The Curriculum of the programme helps you to internalize fundamentals of the subject. .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rms response chart. Question title: 2. The Curriculum of the programme helps you to internalize fundamentals of the subject. . Number of responses: 53 responses."/>
                    <pic:cNvPicPr>
                      <a:picLocks noChangeAspect="1" noChangeArrowheads="1"/>
                    </pic:cNvPicPr>
                  </pic:nvPicPr>
                  <pic:blipFill>
                    <a:blip r:embed="rId122" cstate="print"/>
                    <a:srcRect/>
                    <a:stretch>
                      <a:fillRect/>
                    </a:stretch>
                  </pic:blipFill>
                  <pic:spPr bwMode="auto">
                    <a:xfrm>
                      <a:off x="0" y="0"/>
                      <a:ext cx="4295573" cy="2049128"/>
                    </a:xfrm>
                    <a:prstGeom prst="rect">
                      <a:avLst/>
                    </a:prstGeom>
                    <a:noFill/>
                    <a:ln w="9525">
                      <a:noFill/>
                      <a:miter lim="800000"/>
                      <a:headEnd/>
                      <a:tailEnd/>
                    </a:ln>
                  </pic:spPr>
                </pic:pic>
              </a:graphicData>
            </a:graphic>
          </wp:inline>
        </w:drawing>
      </w:r>
    </w:p>
    <w:p w14:paraId="71F5914A" w14:textId="77777777" w:rsidR="005C7398" w:rsidRDefault="005C7398" w:rsidP="005C7398">
      <w:pPr>
        <w:tabs>
          <w:tab w:val="left" w:pos="1605"/>
        </w:tabs>
        <w:rPr>
          <w:rFonts w:ascii="Times New Roman" w:hAnsi="Times New Roman" w:cs="Times New Roman"/>
          <w:sz w:val="24"/>
          <w:szCs w:val="24"/>
        </w:rPr>
      </w:pPr>
    </w:p>
    <w:p w14:paraId="74D3B9F8" w14:textId="77777777" w:rsidR="005C7398" w:rsidRDefault="005C7398" w:rsidP="005C7398">
      <w:pPr>
        <w:tabs>
          <w:tab w:val="left" w:pos="1605"/>
        </w:tabs>
        <w:rPr>
          <w:rFonts w:ascii="Times New Roman" w:hAnsi="Times New Roman" w:cs="Times New Roman"/>
          <w:sz w:val="24"/>
          <w:szCs w:val="24"/>
        </w:rPr>
      </w:pPr>
      <w:r>
        <w:rPr>
          <w:rFonts w:ascii="Arial" w:hAnsi="Arial" w:cs="Arial"/>
          <w:noProof/>
          <w:color w:val="000000"/>
          <w:bdr w:val="none" w:sz="0" w:space="0" w:color="auto" w:frame="1"/>
          <w:lang w:val="en-IN" w:eastAsia="en-IN"/>
        </w:rPr>
        <w:drawing>
          <wp:inline distT="0" distB="0" distL="0" distR="0" wp14:anchorId="6C833FCF" wp14:editId="0233EA0E">
            <wp:extent cx="5288222" cy="2228850"/>
            <wp:effectExtent l="19050" t="0" r="7678" b="0"/>
            <wp:docPr id="21" name="Picture 7" descr="Forms response chart. Question title: 3. The curriculum of the programme leads to critical thinking..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s response chart. Question title: 3. The curriculum of the programme leads to critical thinking.. Number of responses: 53 responses."/>
                    <pic:cNvPicPr>
                      <a:picLocks noChangeAspect="1" noChangeArrowheads="1"/>
                    </pic:cNvPicPr>
                  </pic:nvPicPr>
                  <pic:blipFill>
                    <a:blip r:embed="rId123" cstate="print"/>
                    <a:srcRect/>
                    <a:stretch>
                      <a:fillRect/>
                    </a:stretch>
                  </pic:blipFill>
                  <pic:spPr bwMode="auto">
                    <a:xfrm>
                      <a:off x="0" y="0"/>
                      <a:ext cx="5305304" cy="2236049"/>
                    </a:xfrm>
                    <a:prstGeom prst="rect">
                      <a:avLst/>
                    </a:prstGeom>
                    <a:noFill/>
                    <a:ln w="9525">
                      <a:noFill/>
                      <a:miter lim="800000"/>
                      <a:headEnd/>
                      <a:tailEnd/>
                    </a:ln>
                  </pic:spPr>
                </pic:pic>
              </a:graphicData>
            </a:graphic>
          </wp:inline>
        </w:drawing>
      </w:r>
      <w:r>
        <w:rPr>
          <w:rFonts w:ascii="Arial" w:hAnsi="Arial" w:cs="Arial"/>
          <w:noProof/>
          <w:color w:val="000000"/>
          <w:bdr w:val="none" w:sz="0" w:space="0" w:color="auto" w:frame="1"/>
          <w:lang w:val="en-IN" w:eastAsia="en-IN"/>
        </w:rPr>
        <w:drawing>
          <wp:inline distT="0" distB="0" distL="0" distR="0" wp14:anchorId="1CA6C652" wp14:editId="45130A36">
            <wp:extent cx="4093210" cy="2161176"/>
            <wp:effectExtent l="19050" t="0" r="2540" b="0"/>
            <wp:docPr id="22" name="Picture 10" descr="Forms response chart. Question title: 4. The curriculum of the programme is useful for gaining the necessary skills to succeed in competitive examinations. .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rms response chart. Question title: 4. The curriculum of the programme is useful for gaining the necessary skills to succeed in competitive examinations. . Number of responses: 53 responses."/>
                    <pic:cNvPicPr>
                      <a:picLocks noChangeAspect="1" noChangeArrowheads="1"/>
                    </pic:cNvPicPr>
                  </pic:nvPicPr>
                  <pic:blipFill>
                    <a:blip r:embed="rId124" cstate="print"/>
                    <a:srcRect/>
                    <a:stretch>
                      <a:fillRect/>
                    </a:stretch>
                  </pic:blipFill>
                  <pic:spPr bwMode="auto">
                    <a:xfrm>
                      <a:off x="0" y="0"/>
                      <a:ext cx="4095163" cy="2162207"/>
                    </a:xfrm>
                    <a:prstGeom prst="rect">
                      <a:avLst/>
                    </a:prstGeom>
                    <a:noFill/>
                    <a:ln w="9525">
                      <a:noFill/>
                      <a:miter lim="800000"/>
                      <a:headEnd/>
                      <a:tailEnd/>
                    </a:ln>
                  </pic:spPr>
                </pic:pic>
              </a:graphicData>
            </a:graphic>
          </wp:inline>
        </w:drawing>
      </w:r>
    </w:p>
    <w:p w14:paraId="7992431F" w14:textId="77777777" w:rsidR="005C7398" w:rsidRDefault="005C7398" w:rsidP="005C7398">
      <w:pPr>
        <w:tabs>
          <w:tab w:val="left" w:pos="1605"/>
        </w:tabs>
        <w:rPr>
          <w:rFonts w:ascii="Times New Roman" w:hAnsi="Times New Roman" w:cs="Times New Roman"/>
          <w:sz w:val="24"/>
          <w:szCs w:val="24"/>
        </w:rPr>
      </w:pPr>
      <w:r>
        <w:rPr>
          <w:rFonts w:ascii="Arial" w:hAnsi="Arial" w:cs="Arial"/>
          <w:noProof/>
          <w:color w:val="000000"/>
          <w:bdr w:val="none" w:sz="0" w:space="0" w:color="auto" w:frame="1"/>
          <w:lang w:val="en-IN" w:eastAsia="en-IN"/>
        </w:rPr>
        <w:lastRenderedPageBreak/>
        <w:drawing>
          <wp:inline distT="0" distB="0" distL="0" distR="0" wp14:anchorId="067BA2F8" wp14:editId="5027C668">
            <wp:extent cx="4991100" cy="2103621"/>
            <wp:effectExtent l="19050" t="0" r="0" b="0"/>
            <wp:docPr id="748601284" name="Picture 13" descr="Forms response chart. Question title: 5. The curriculum of the programme enhances employability in the specific field.  &#10;.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s response chart. Question title: 5. The curriculum of the programme enhances employability in the specific field.  &#10;. Number of responses: 53 responses."/>
                    <pic:cNvPicPr>
                      <a:picLocks noChangeAspect="1" noChangeArrowheads="1"/>
                    </pic:cNvPicPr>
                  </pic:nvPicPr>
                  <pic:blipFill>
                    <a:blip r:embed="rId125" cstate="print"/>
                    <a:srcRect/>
                    <a:stretch>
                      <a:fillRect/>
                    </a:stretch>
                  </pic:blipFill>
                  <pic:spPr bwMode="auto">
                    <a:xfrm>
                      <a:off x="0" y="0"/>
                      <a:ext cx="4991792" cy="2103913"/>
                    </a:xfrm>
                    <a:prstGeom prst="rect">
                      <a:avLst/>
                    </a:prstGeom>
                    <a:noFill/>
                    <a:ln w="9525">
                      <a:noFill/>
                      <a:miter lim="800000"/>
                      <a:headEnd/>
                      <a:tailEnd/>
                    </a:ln>
                  </pic:spPr>
                </pic:pic>
              </a:graphicData>
            </a:graphic>
          </wp:inline>
        </w:drawing>
      </w:r>
      <w:r>
        <w:rPr>
          <w:rFonts w:ascii="Arial" w:hAnsi="Arial" w:cs="Arial"/>
          <w:noProof/>
          <w:color w:val="000000"/>
          <w:bdr w:val="none" w:sz="0" w:space="0" w:color="auto" w:frame="1"/>
          <w:lang w:val="en-IN" w:eastAsia="en-IN"/>
        </w:rPr>
        <w:drawing>
          <wp:inline distT="0" distB="0" distL="0" distR="0" wp14:anchorId="20F3541B" wp14:editId="31EE5EDC">
            <wp:extent cx="4723242" cy="1990725"/>
            <wp:effectExtent l="19050" t="0" r="1158" b="0"/>
            <wp:docPr id="748601285" name="Picture 16" descr="Forms response chart. Question title: 6. Is the number of credits allotted in the curriculum adequate?.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orms response chart. Question title: 6. Is the number of credits allotted in the curriculum adequate?. Number of responses: 53 responses."/>
                    <pic:cNvPicPr>
                      <a:picLocks noChangeAspect="1" noChangeArrowheads="1"/>
                    </pic:cNvPicPr>
                  </pic:nvPicPr>
                  <pic:blipFill>
                    <a:blip r:embed="rId126" cstate="print"/>
                    <a:srcRect/>
                    <a:stretch>
                      <a:fillRect/>
                    </a:stretch>
                  </pic:blipFill>
                  <pic:spPr bwMode="auto">
                    <a:xfrm>
                      <a:off x="0" y="0"/>
                      <a:ext cx="4723242" cy="1990725"/>
                    </a:xfrm>
                    <a:prstGeom prst="rect">
                      <a:avLst/>
                    </a:prstGeom>
                    <a:noFill/>
                    <a:ln w="9525">
                      <a:noFill/>
                      <a:miter lim="800000"/>
                      <a:headEnd/>
                      <a:tailEnd/>
                    </a:ln>
                  </pic:spPr>
                </pic:pic>
              </a:graphicData>
            </a:graphic>
          </wp:inline>
        </w:drawing>
      </w:r>
    </w:p>
    <w:p w14:paraId="7B25E8FB" w14:textId="77777777" w:rsidR="005C7398" w:rsidRDefault="005C7398" w:rsidP="005C7398">
      <w:pPr>
        <w:tabs>
          <w:tab w:val="left" w:pos="1605"/>
        </w:tabs>
        <w:rPr>
          <w:rFonts w:ascii="Times New Roman" w:hAnsi="Times New Roman" w:cs="Times New Roman"/>
          <w:sz w:val="24"/>
          <w:szCs w:val="24"/>
        </w:rPr>
      </w:pPr>
    </w:p>
    <w:p w14:paraId="7867D499" w14:textId="77777777" w:rsidR="005C7398" w:rsidRDefault="005C7398" w:rsidP="005C7398">
      <w:pPr>
        <w:tabs>
          <w:tab w:val="left" w:pos="1605"/>
        </w:tabs>
        <w:rPr>
          <w:rFonts w:ascii="Times New Roman" w:hAnsi="Times New Roman" w:cs="Times New Roman"/>
          <w:sz w:val="24"/>
          <w:szCs w:val="24"/>
        </w:rPr>
      </w:pPr>
      <w:r>
        <w:rPr>
          <w:rFonts w:ascii="Arial" w:hAnsi="Arial" w:cs="Arial"/>
          <w:noProof/>
          <w:color w:val="000000"/>
          <w:bdr w:val="none" w:sz="0" w:space="0" w:color="auto" w:frame="1"/>
          <w:lang w:val="en-IN" w:eastAsia="en-IN"/>
        </w:rPr>
        <w:drawing>
          <wp:inline distT="0" distB="0" distL="0" distR="0" wp14:anchorId="20B9E99A" wp14:editId="17437DF5">
            <wp:extent cx="4705350" cy="2133997"/>
            <wp:effectExtent l="19050" t="0" r="0" b="0"/>
            <wp:docPr id="748601286" name="Picture 19" descr="Forms response chart. Question title: 7. The curriculum of the programme imparts the skills and the knowledge required for higher studies. .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rms response chart. Question title: 7. The curriculum of the programme imparts the skills and the knowledge required for higher studies. . Number of responses: 53 responses."/>
                    <pic:cNvPicPr>
                      <a:picLocks noChangeAspect="1" noChangeArrowheads="1"/>
                    </pic:cNvPicPr>
                  </pic:nvPicPr>
                  <pic:blipFill>
                    <a:blip r:embed="rId127" cstate="print"/>
                    <a:srcRect/>
                    <a:stretch>
                      <a:fillRect/>
                    </a:stretch>
                  </pic:blipFill>
                  <pic:spPr bwMode="auto">
                    <a:xfrm>
                      <a:off x="0" y="0"/>
                      <a:ext cx="4705350" cy="2133997"/>
                    </a:xfrm>
                    <a:prstGeom prst="rect">
                      <a:avLst/>
                    </a:prstGeom>
                    <a:noFill/>
                    <a:ln w="9525">
                      <a:noFill/>
                      <a:miter lim="800000"/>
                      <a:headEnd/>
                      <a:tailEnd/>
                    </a:ln>
                  </pic:spPr>
                </pic:pic>
              </a:graphicData>
            </a:graphic>
          </wp:inline>
        </w:drawing>
      </w:r>
      <w:r>
        <w:rPr>
          <w:rFonts w:ascii="Arial" w:hAnsi="Arial" w:cs="Arial"/>
          <w:noProof/>
          <w:color w:val="000000"/>
          <w:bdr w:val="none" w:sz="0" w:space="0" w:color="auto" w:frame="1"/>
          <w:lang w:val="en-IN" w:eastAsia="en-IN"/>
        </w:rPr>
        <w:drawing>
          <wp:inline distT="0" distB="0" distL="0" distR="0" wp14:anchorId="1343DEA6" wp14:editId="2DC13416">
            <wp:extent cx="4905375" cy="2066925"/>
            <wp:effectExtent l="19050" t="0" r="9525" b="0"/>
            <wp:docPr id="748601288" name="Picture 22" descr="Forms response chart. Question title: 8. The curriculum provides students with opportunities to learn and grow. .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orms response chart. Question title: 8. The curriculum provides students with opportunities to learn and grow. . Number of responses: 53 responses."/>
                    <pic:cNvPicPr>
                      <a:picLocks noChangeAspect="1" noChangeArrowheads="1"/>
                    </pic:cNvPicPr>
                  </pic:nvPicPr>
                  <pic:blipFill>
                    <a:blip r:embed="rId128" cstate="print"/>
                    <a:srcRect/>
                    <a:stretch>
                      <a:fillRect/>
                    </a:stretch>
                  </pic:blipFill>
                  <pic:spPr bwMode="auto">
                    <a:xfrm>
                      <a:off x="0" y="0"/>
                      <a:ext cx="4905375" cy="2066925"/>
                    </a:xfrm>
                    <a:prstGeom prst="rect">
                      <a:avLst/>
                    </a:prstGeom>
                    <a:noFill/>
                    <a:ln w="9525">
                      <a:noFill/>
                      <a:miter lim="800000"/>
                      <a:headEnd/>
                      <a:tailEnd/>
                    </a:ln>
                  </pic:spPr>
                </pic:pic>
              </a:graphicData>
            </a:graphic>
          </wp:inline>
        </w:drawing>
      </w:r>
    </w:p>
    <w:p w14:paraId="4253F5AE" w14:textId="77777777" w:rsidR="005C7398" w:rsidRDefault="005C7398" w:rsidP="005C7398">
      <w:pPr>
        <w:tabs>
          <w:tab w:val="left" w:pos="1605"/>
        </w:tabs>
        <w:rPr>
          <w:rFonts w:ascii="Times New Roman" w:hAnsi="Times New Roman" w:cs="Times New Roman"/>
          <w:sz w:val="24"/>
          <w:szCs w:val="24"/>
        </w:rPr>
      </w:pPr>
    </w:p>
    <w:p w14:paraId="2A04F70B" w14:textId="77777777" w:rsidR="005C7398" w:rsidRDefault="005C7398" w:rsidP="005C7398">
      <w:pPr>
        <w:tabs>
          <w:tab w:val="left" w:pos="1605"/>
        </w:tabs>
        <w:rPr>
          <w:rFonts w:ascii="Times New Roman" w:hAnsi="Times New Roman" w:cs="Times New Roman"/>
          <w:sz w:val="24"/>
          <w:szCs w:val="24"/>
        </w:rPr>
      </w:pPr>
      <w:r>
        <w:rPr>
          <w:rFonts w:ascii="Arial" w:hAnsi="Arial" w:cs="Arial"/>
          <w:noProof/>
          <w:color w:val="000000"/>
          <w:bdr w:val="none" w:sz="0" w:space="0" w:color="auto" w:frame="1"/>
          <w:lang w:val="en-IN" w:eastAsia="en-IN"/>
        </w:rPr>
        <w:lastRenderedPageBreak/>
        <w:drawing>
          <wp:inline distT="0" distB="0" distL="0" distR="0" wp14:anchorId="67F80928" wp14:editId="31842337">
            <wp:extent cx="5076825" cy="2143125"/>
            <wp:effectExtent l="19050" t="0" r="9525" b="0"/>
            <wp:docPr id="748601289" name="Picture 25" descr="Forms response chart. Question title: 9. The use of Information and Communication Technology (ICT) is promoted in the curriculum.  .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rms response chart. Question title: 9. The use of Information and Communication Technology (ICT) is promoted in the curriculum.  . Number of responses: 53 responses."/>
                    <pic:cNvPicPr>
                      <a:picLocks noChangeAspect="1" noChangeArrowheads="1"/>
                    </pic:cNvPicPr>
                  </pic:nvPicPr>
                  <pic:blipFill>
                    <a:blip r:embed="rId129" cstate="print"/>
                    <a:srcRect/>
                    <a:stretch>
                      <a:fillRect/>
                    </a:stretch>
                  </pic:blipFill>
                  <pic:spPr bwMode="auto">
                    <a:xfrm>
                      <a:off x="0" y="0"/>
                      <a:ext cx="5076825" cy="2143125"/>
                    </a:xfrm>
                    <a:prstGeom prst="rect">
                      <a:avLst/>
                    </a:prstGeom>
                    <a:noFill/>
                    <a:ln w="9525">
                      <a:noFill/>
                      <a:miter lim="800000"/>
                      <a:headEnd/>
                      <a:tailEnd/>
                    </a:ln>
                  </pic:spPr>
                </pic:pic>
              </a:graphicData>
            </a:graphic>
          </wp:inline>
        </w:drawing>
      </w:r>
      <w:r>
        <w:rPr>
          <w:rFonts w:ascii="Arial" w:hAnsi="Arial" w:cs="Arial"/>
          <w:noProof/>
          <w:color w:val="000000"/>
          <w:bdr w:val="none" w:sz="0" w:space="0" w:color="auto" w:frame="1"/>
          <w:lang w:val="en-IN" w:eastAsia="en-IN"/>
        </w:rPr>
        <w:drawing>
          <wp:inline distT="0" distB="0" distL="0" distR="0" wp14:anchorId="3547CD19" wp14:editId="1E9402F0">
            <wp:extent cx="4314825" cy="1980915"/>
            <wp:effectExtent l="19050" t="0" r="0" b="0"/>
            <wp:docPr id="748601290" name="Picture 748601290" descr="Forms response chart. Question title: 10. Assessment and evaluation processes in the curriculum are fair and unbiased. . Number of responses: 5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orms response chart. Question title: 10. Assessment and evaluation processes in the curriculum are fair and unbiased. . Number of responses: 53 responses."/>
                    <pic:cNvPicPr>
                      <a:picLocks noChangeAspect="1" noChangeArrowheads="1"/>
                    </pic:cNvPicPr>
                  </pic:nvPicPr>
                  <pic:blipFill>
                    <a:blip r:embed="rId130" cstate="print"/>
                    <a:srcRect/>
                    <a:stretch>
                      <a:fillRect/>
                    </a:stretch>
                  </pic:blipFill>
                  <pic:spPr bwMode="auto">
                    <a:xfrm>
                      <a:off x="0" y="0"/>
                      <a:ext cx="4327464" cy="1986718"/>
                    </a:xfrm>
                    <a:prstGeom prst="rect">
                      <a:avLst/>
                    </a:prstGeom>
                    <a:noFill/>
                    <a:ln w="9525">
                      <a:noFill/>
                      <a:miter lim="800000"/>
                      <a:headEnd/>
                      <a:tailEnd/>
                    </a:ln>
                  </pic:spPr>
                </pic:pic>
              </a:graphicData>
            </a:graphic>
          </wp:inline>
        </w:drawing>
      </w:r>
    </w:p>
    <w:p w14:paraId="36D12A06" w14:textId="77777777" w:rsidR="005C7398" w:rsidRDefault="005C7398" w:rsidP="005C7398">
      <w:pPr>
        <w:tabs>
          <w:tab w:val="left" w:pos="3946"/>
        </w:tabs>
        <w:rPr>
          <w:rFonts w:ascii="Times New Roman" w:hAnsi="Times New Roman" w:cs="Times New Roman"/>
          <w:sz w:val="20"/>
        </w:rPr>
      </w:pPr>
    </w:p>
    <w:p w14:paraId="4A413AA8" w14:textId="77777777" w:rsidR="005C7398" w:rsidRDefault="005C7398" w:rsidP="005C7398">
      <w:pPr>
        <w:tabs>
          <w:tab w:val="left" w:pos="3946"/>
        </w:tabs>
        <w:rPr>
          <w:rFonts w:ascii="Times New Roman" w:hAnsi="Times New Roman" w:cs="Times New Roman"/>
          <w:sz w:val="20"/>
        </w:rPr>
      </w:pPr>
    </w:p>
    <w:p w14:paraId="43742409" w14:textId="77777777" w:rsidR="005C7398" w:rsidRDefault="005C7398" w:rsidP="005C7398">
      <w:pPr>
        <w:tabs>
          <w:tab w:val="left" w:pos="3946"/>
        </w:tabs>
        <w:rPr>
          <w:rFonts w:ascii="Times New Roman" w:hAnsi="Times New Roman" w:cs="Times New Roman"/>
          <w:sz w:val="20"/>
        </w:rPr>
      </w:pPr>
    </w:p>
    <w:p w14:paraId="5997416A" w14:textId="77777777" w:rsidR="005C7398" w:rsidRDefault="005C7398" w:rsidP="005C7398">
      <w:pPr>
        <w:tabs>
          <w:tab w:val="left" w:pos="3946"/>
        </w:tabs>
        <w:rPr>
          <w:rFonts w:ascii="Times New Roman" w:hAnsi="Times New Roman" w:cs="Times New Roman"/>
          <w:sz w:val="20"/>
        </w:rPr>
      </w:pPr>
    </w:p>
    <w:p w14:paraId="1AB558AD" w14:textId="77777777" w:rsidR="005C7398" w:rsidRDefault="005C7398" w:rsidP="005C7398">
      <w:pPr>
        <w:tabs>
          <w:tab w:val="left" w:pos="3946"/>
        </w:tabs>
        <w:rPr>
          <w:rFonts w:ascii="Times New Roman" w:hAnsi="Times New Roman" w:cs="Times New Roman"/>
          <w:sz w:val="20"/>
        </w:rPr>
      </w:pPr>
    </w:p>
    <w:p w14:paraId="3A179E2B" w14:textId="77777777" w:rsidR="005C7398" w:rsidRDefault="005C7398" w:rsidP="005C7398">
      <w:pPr>
        <w:tabs>
          <w:tab w:val="left" w:pos="3946"/>
        </w:tabs>
        <w:rPr>
          <w:rFonts w:ascii="Times New Roman" w:hAnsi="Times New Roman" w:cs="Times New Roman"/>
          <w:sz w:val="20"/>
        </w:rPr>
      </w:pPr>
    </w:p>
    <w:p w14:paraId="371BAFBD" w14:textId="77777777" w:rsidR="005C7398" w:rsidRDefault="005C7398" w:rsidP="005C7398">
      <w:pPr>
        <w:tabs>
          <w:tab w:val="left" w:pos="3946"/>
        </w:tabs>
        <w:rPr>
          <w:rFonts w:ascii="Times New Roman" w:hAnsi="Times New Roman" w:cs="Times New Roman"/>
          <w:sz w:val="20"/>
        </w:rPr>
      </w:pPr>
    </w:p>
    <w:p w14:paraId="3C31B084" w14:textId="77777777" w:rsidR="005C7398" w:rsidRDefault="005C7398" w:rsidP="005C7398">
      <w:pPr>
        <w:tabs>
          <w:tab w:val="left" w:pos="3946"/>
        </w:tabs>
        <w:rPr>
          <w:rFonts w:ascii="Times New Roman" w:hAnsi="Times New Roman" w:cs="Times New Roman"/>
          <w:sz w:val="20"/>
        </w:rPr>
      </w:pPr>
    </w:p>
    <w:p w14:paraId="594D7D09" w14:textId="77777777" w:rsidR="005C7398" w:rsidRDefault="005C7398" w:rsidP="005C7398">
      <w:pPr>
        <w:tabs>
          <w:tab w:val="left" w:pos="3946"/>
        </w:tabs>
        <w:rPr>
          <w:rFonts w:ascii="Times New Roman" w:hAnsi="Times New Roman" w:cs="Times New Roman"/>
          <w:sz w:val="20"/>
        </w:rPr>
      </w:pPr>
    </w:p>
    <w:p w14:paraId="0CC2AE3F" w14:textId="77777777" w:rsidR="005C7398" w:rsidRDefault="005C7398" w:rsidP="005C7398">
      <w:pPr>
        <w:tabs>
          <w:tab w:val="left" w:pos="3946"/>
        </w:tabs>
        <w:rPr>
          <w:rFonts w:ascii="Times New Roman" w:hAnsi="Times New Roman" w:cs="Times New Roman"/>
          <w:sz w:val="20"/>
        </w:rPr>
      </w:pPr>
    </w:p>
    <w:p w14:paraId="23A3508D" w14:textId="77777777" w:rsidR="005C7398" w:rsidRDefault="005C7398" w:rsidP="005C7398">
      <w:pPr>
        <w:tabs>
          <w:tab w:val="left" w:pos="3946"/>
        </w:tabs>
        <w:rPr>
          <w:rFonts w:ascii="Times New Roman" w:hAnsi="Times New Roman" w:cs="Times New Roman"/>
          <w:sz w:val="20"/>
        </w:rPr>
      </w:pPr>
    </w:p>
    <w:p w14:paraId="4B55E466" w14:textId="77777777" w:rsidR="005C7398" w:rsidRDefault="005C7398" w:rsidP="005C7398">
      <w:pPr>
        <w:tabs>
          <w:tab w:val="left" w:pos="3946"/>
        </w:tabs>
        <w:rPr>
          <w:rFonts w:ascii="Times New Roman" w:hAnsi="Times New Roman" w:cs="Times New Roman"/>
          <w:sz w:val="20"/>
        </w:rPr>
      </w:pPr>
    </w:p>
    <w:p w14:paraId="3927F938" w14:textId="77777777" w:rsidR="005C7398" w:rsidRDefault="005C7398" w:rsidP="005C7398">
      <w:pPr>
        <w:tabs>
          <w:tab w:val="left" w:pos="3946"/>
        </w:tabs>
        <w:rPr>
          <w:rFonts w:ascii="Times New Roman" w:hAnsi="Times New Roman" w:cs="Times New Roman"/>
          <w:sz w:val="20"/>
        </w:rPr>
      </w:pPr>
    </w:p>
    <w:p w14:paraId="4D909CDB" w14:textId="77777777" w:rsidR="005C7398" w:rsidRDefault="005C7398" w:rsidP="005C7398">
      <w:pPr>
        <w:tabs>
          <w:tab w:val="left" w:pos="3946"/>
        </w:tabs>
        <w:rPr>
          <w:rFonts w:ascii="Times New Roman" w:hAnsi="Times New Roman" w:cs="Times New Roman"/>
          <w:sz w:val="20"/>
        </w:rPr>
      </w:pPr>
    </w:p>
    <w:p w14:paraId="3FDE4A49" w14:textId="77777777" w:rsidR="005C7398" w:rsidRDefault="005C7398" w:rsidP="005C7398">
      <w:pPr>
        <w:tabs>
          <w:tab w:val="left" w:pos="3946"/>
        </w:tabs>
        <w:rPr>
          <w:rFonts w:ascii="Times New Roman" w:hAnsi="Times New Roman" w:cs="Times New Roman"/>
          <w:sz w:val="20"/>
        </w:rPr>
      </w:pPr>
    </w:p>
    <w:p w14:paraId="4DD4AC5C" w14:textId="77777777" w:rsidR="005C7398" w:rsidRDefault="005C7398" w:rsidP="005C7398">
      <w:pPr>
        <w:tabs>
          <w:tab w:val="left" w:pos="3946"/>
        </w:tabs>
        <w:rPr>
          <w:rFonts w:ascii="Times New Roman" w:hAnsi="Times New Roman" w:cs="Times New Roman"/>
          <w:sz w:val="20"/>
        </w:rPr>
      </w:pPr>
    </w:p>
    <w:p w14:paraId="72E51717" w14:textId="77777777" w:rsidR="005C7398" w:rsidRDefault="005C7398" w:rsidP="005C7398">
      <w:pPr>
        <w:tabs>
          <w:tab w:val="left" w:pos="3946"/>
        </w:tabs>
        <w:rPr>
          <w:rFonts w:ascii="Times New Roman" w:hAnsi="Times New Roman" w:cs="Times New Roman"/>
          <w:sz w:val="20"/>
        </w:rPr>
      </w:pPr>
    </w:p>
    <w:p w14:paraId="59B3CD1B" w14:textId="77777777" w:rsidR="005C7398" w:rsidRDefault="005C7398" w:rsidP="005C7398">
      <w:pPr>
        <w:tabs>
          <w:tab w:val="left" w:pos="3946"/>
        </w:tabs>
        <w:rPr>
          <w:rFonts w:ascii="Times New Roman" w:hAnsi="Times New Roman" w:cs="Times New Roman"/>
          <w:sz w:val="20"/>
        </w:rPr>
      </w:pPr>
    </w:p>
    <w:p w14:paraId="61D07978" w14:textId="77777777" w:rsidR="005C7398" w:rsidRDefault="005C7398" w:rsidP="005C7398">
      <w:pPr>
        <w:tabs>
          <w:tab w:val="left" w:pos="3946"/>
        </w:tabs>
        <w:rPr>
          <w:rFonts w:ascii="Times New Roman" w:hAnsi="Times New Roman" w:cs="Times New Roman"/>
          <w:sz w:val="20"/>
        </w:rPr>
      </w:pPr>
    </w:p>
    <w:p w14:paraId="15D0E9AE" w14:textId="77777777" w:rsidR="005C7398" w:rsidRDefault="005C7398" w:rsidP="005C7398">
      <w:pPr>
        <w:tabs>
          <w:tab w:val="left" w:pos="3946"/>
        </w:tabs>
        <w:rPr>
          <w:rFonts w:ascii="Times New Roman" w:hAnsi="Times New Roman" w:cs="Times New Roman"/>
          <w:sz w:val="20"/>
        </w:rPr>
      </w:pPr>
    </w:p>
    <w:p w14:paraId="0AA18012" w14:textId="77777777" w:rsidR="005C7398" w:rsidRDefault="005C7398" w:rsidP="005C7398">
      <w:pPr>
        <w:tabs>
          <w:tab w:val="left" w:pos="3946"/>
        </w:tabs>
        <w:rPr>
          <w:rFonts w:ascii="Times New Roman" w:hAnsi="Times New Roman" w:cs="Times New Roman"/>
          <w:sz w:val="20"/>
        </w:rPr>
      </w:pPr>
    </w:p>
    <w:p w14:paraId="70BAED6E" w14:textId="77777777" w:rsidR="005C7398" w:rsidRDefault="005C7398" w:rsidP="005C7398">
      <w:pPr>
        <w:tabs>
          <w:tab w:val="left" w:pos="3946"/>
        </w:tabs>
        <w:rPr>
          <w:rFonts w:ascii="Times New Roman" w:hAnsi="Times New Roman" w:cs="Times New Roman"/>
          <w:sz w:val="20"/>
        </w:rPr>
      </w:pPr>
    </w:p>
    <w:p w14:paraId="0F0A8DCD" w14:textId="77777777" w:rsidR="005C7398" w:rsidRDefault="005C7398" w:rsidP="005C7398">
      <w:pPr>
        <w:tabs>
          <w:tab w:val="left" w:pos="3946"/>
        </w:tabs>
        <w:rPr>
          <w:rFonts w:ascii="Times New Roman" w:hAnsi="Times New Roman" w:cs="Times New Roman"/>
          <w:sz w:val="20"/>
        </w:rPr>
      </w:pPr>
    </w:p>
    <w:p w14:paraId="4E338C52" w14:textId="1509C19F" w:rsidR="005C7398" w:rsidRDefault="005C7398" w:rsidP="005C7398">
      <w:pPr>
        <w:tabs>
          <w:tab w:val="left" w:pos="3946"/>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41184" behindDoc="0" locked="0" layoutInCell="1" allowOverlap="1" wp14:anchorId="58DE06A6" wp14:editId="4553D4D3">
                <wp:simplePos x="0" y="0"/>
                <wp:positionH relativeFrom="margin">
                  <wp:align>center</wp:align>
                </wp:positionH>
                <wp:positionV relativeFrom="paragraph">
                  <wp:posOffset>291465</wp:posOffset>
                </wp:positionV>
                <wp:extent cx="9120249" cy="569595"/>
                <wp:effectExtent l="0" t="0" r="24130" b="20955"/>
                <wp:wrapNone/>
                <wp:docPr id="748601291" name="Rounded Rectangle 748601291"/>
                <wp:cNvGraphicFramePr/>
                <a:graphic xmlns:a="http://schemas.openxmlformats.org/drawingml/2006/main">
                  <a:graphicData uri="http://schemas.microsoft.com/office/word/2010/wordprocessingShape">
                    <wps:wsp>
                      <wps:cNvSpPr/>
                      <wps:spPr>
                        <a:xfrm>
                          <a:off x="0" y="0"/>
                          <a:ext cx="9120249"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1958BDA0" w14:textId="6DC1CA2A" w:rsidR="00D10C6A" w:rsidRPr="002F20CD" w:rsidRDefault="00D10C6A" w:rsidP="005C7398">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sidRPr="005C7398">
                              <w:rPr>
                                <w:rFonts w:ascii="Times New Roman" w:hAnsi="Times New Roman" w:cs="Times New Roman"/>
                                <w:b/>
                                <w:sz w:val="48"/>
                              </w:rPr>
                              <w:t>LIBRARY AND INFORMATION SCIENCE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E06A6" id="Rounded Rectangle 748601291" o:spid="_x0000_s1035" style="position:absolute;margin-left:0;margin-top:22.95pt;width:718.15pt;height:44.85pt;z-index:251741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jiwIAAFwFAAAOAAAAZHJzL2Uyb0RvYy54bWysVF1v2yAUfZ+0/4B4X/2hpK2jOlXUqtOk&#10;qq36oT4TDLE1zGVAYme/fhfsOF3XvUzLgwPccy+Hw7lcXPatIjthXQO6pNlJSonQHKpGb0r68nzz&#10;5ZwS55mumAItSroXjl4uP3+66MxC5FCDqoQlWES7RWdKWntvFknieC1a5k7ACI1BCbZlHqd2k1SW&#10;dVi9VUmepqdJB7YyFrhwDlevhyBdxvpSCu7vpXTCE1VS5Obj18bvOnyT5QVbbCwzdcNHGuwfWLSs&#10;0bjpVOqaeUa2tvmjVNtwCw6kP+HQJiBlw0U8A54mS9+d5qlmRsSzoDjOTDK5/1eW3+0eLGmqkp7N&#10;zk/TLC8ySjRr8aoeYasrUZFHFJHpjRLkCEHZOuMWmP1kHuw4czgMGvTStuEfT0f6KPV+klr0nnBc&#10;LLI8zWcFJRxj89NiXszDXSTHbGOd/yqgJWFQUhvYBCpRZra7dX7AH3CYHCgNJOLI75UIPJR+FBLP&#10;iNvmMTu6S1wpS3YMfVF9z4blmlViWJqn+BsJTehILxYLVWWj1FR3LBBc+3vdgeOIDWkimnJKTP9G&#10;aEic0HFH0H5KbBsN9qNk5bORuBzwB2EGOYIyvl/38c6LgAwra6j26AMLQ4M4w28alP2WOf/ALHYE&#10;9g52ub/Hj1TQlRTGESU12J8frQc8GhWjlHTYYSV1P7bMCkrUN40WLrLZLLRknMzmZzlO7NvI+m1E&#10;b9srwMtCeyK7OAx4rw5DaaF9xcdgFXbFENMc9y4p9/YwufJD5+NzwsVqFWHYhob5W/1keCgedA6O&#10;eu5fmTWj9zy69g4O3cgW79w3YEOmhtXWg2yiNY+6jjeALRwtND434Y14O4+o46O4/AUAAP//AwBQ&#10;SwMEFAAGAAgAAAAhAN0DW9/eAAAACAEAAA8AAABkcnMvZG93bnJldi54bWxMj81uwjAQhO9IfQdr&#10;K/VSFYcGopLGQagq4tJDCzzAEi9J1Hgdxc4Pb19zKrdZzWrmm2wzmUYM1LnasoLFPAJBXFhdc6ng&#10;dNy9vIFwHlljY5kUXMnBJn+YZZhqO/IPDQdfihDCLkUFlfdtKqUrKjLo5rYlDt7FdgZ9OLtS6g7H&#10;EG4a+RpFiTRYc2iosKWPiorfQ28U7PcDbq3p2fDiuz+W42f0/HVS6ulx2r6D8DT5/2e44Qd0yAPT&#10;2fasnWgUhCFewXK1BnFzl3ESgzgHFa8SkHkm7wfkfwAAAP//AwBQSwECLQAUAAYACAAAACEAtoM4&#10;kv4AAADhAQAAEwAAAAAAAAAAAAAAAAAAAAAAW0NvbnRlbnRfVHlwZXNdLnhtbFBLAQItABQABgAI&#10;AAAAIQA4/SH/1gAAAJQBAAALAAAAAAAAAAAAAAAAAC8BAABfcmVscy8ucmVsc1BLAQItABQABgAI&#10;AAAAIQCHU+yjiwIAAFwFAAAOAAAAAAAAAAAAAAAAAC4CAABkcnMvZTJvRG9jLnhtbFBLAQItABQA&#10;BgAIAAAAIQDdA1vf3gAAAAgBAAAPAAAAAAAAAAAAAAAAAOUEAABkcnMvZG93bnJldi54bWxQSwUG&#10;AAAAAAQABADzAAAA8AUAAAAA&#10;" fillcolor="black [3200]" strokecolor="black [1600]" strokeweight="1pt">
                <v:stroke joinstyle="miter"/>
                <v:textbox>
                  <w:txbxContent>
                    <w:p w14:paraId="1958BDA0" w14:textId="6DC1CA2A" w:rsidR="00D10C6A" w:rsidRPr="002F20CD" w:rsidRDefault="00D10C6A" w:rsidP="005C7398">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sidRPr="005C7398">
                        <w:rPr>
                          <w:rFonts w:ascii="Times New Roman" w:hAnsi="Times New Roman" w:cs="Times New Roman"/>
                          <w:b/>
                          <w:sz w:val="48"/>
                        </w:rPr>
                        <w:t>LIBRARY AND INFORMATION SCIENCE</w:t>
                      </w:r>
                    </w:p>
                  </w:txbxContent>
                </v:textbox>
                <w10:wrap anchorx="margin"/>
              </v:roundrect>
            </w:pict>
          </mc:Fallback>
        </mc:AlternateContent>
      </w:r>
    </w:p>
    <w:p w14:paraId="2A9B0D44" w14:textId="3A1D080B" w:rsidR="005C7398" w:rsidRDefault="005C7398" w:rsidP="005C7398">
      <w:pPr>
        <w:tabs>
          <w:tab w:val="left" w:pos="3946"/>
        </w:tabs>
        <w:rPr>
          <w:rFonts w:ascii="Times New Roman" w:hAnsi="Times New Roman" w:cs="Times New Roman"/>
          <w:sz w:val="20"/>
        </w:rPr>
      </w:pPr>
    </w:p>
    <w:p w14:paraId="06CA6EE2" w14:textId="00294319" w:rsidR="005C7398" w:rsidRDefault="005C7398" w:rsidP="005C7398">
      <w:pPr>
        <w:rPr>
          <w:rFonts w:ascii="Times New Roman" w:hAnsi="Times New Roman" w:cs="Times New Roman"/>
          <w:sz w:val="20"/>
        </w:rPr>
      </w:pPr>
    </w:p>
    <w:p w14:paraId="49FFCF67" w14:textId="75C47A88" w:rsidR="005C7398" w:rsidRDefault="005C7398" w:rsidP="005C7398">
      <w:pPr>
        <w:tabs>
          <w:tab w:val="left" w:pos="3348"/>
        </w:tabs>
        <w:rPr>
          <w:rFonts w:ascii="Times New Roman" w:hAnsi="Times New Roman" w:cs="Times New Roman"/>
          <w:sz w:val="20"/>
        </w:rPr>
      </w:pPr>
      <w:r>
        <w:rPr>
          <w:rFonts w:ascii="Times New Roman" w:hAnsi="Times New Roman" w:cs="Times New Roman"/>
          <w:sz w:val="20"/>
        </w:rPr>
        <w:tab/>
      </w:r>
    </w:p>
    <w:p w14:paraId="0D9DB303" w14:textId="77777777" w:rsidR="005C7398" w:rsidRDefault="005C7398" w:rsidP="005C7398">
      <w:pPr>
        <w:tabs>
          <w:tab w:val="left" w:pos="3348"/>
        </w:tabs>
        <w:rPr>
          <w:rFonts w:ascii="Times New Roman" w:hAnsi="Times New Roman" w:cs="Times New Roman"/>
          <w:sz w:val="20"/>
        </w:rPr>
      </w:pPr>
    </w:p>
    <w:p w14:paraId="75E93A73" w14:textId="77777777" w:rsidR="005C7398" w:rsidRDefault="005C7398" w:rsidP="005C7398">
      <w:pPr>
        <w:tabs>
          <w:tab w:val="left" w:pos="3348"/>
        </w:tabs>
        <w:rPr>
          <w:rFonts w:ascii="Times New Roman" w:hAnsi="Times New Roman" w:cs="Times New Roman"/>
          <w:sz w:val="20"/>
        </w:rPr>
      </w:pPr>
    </w:p>
    <w:p w14:paraId="0F744F1B" w14:textId="77777777" w:rsidR="005C7398" w:rsidRDefault="005C7398" w:rsidP="005C7398">
      <w:pPr>
        <w:tabs>
          <w:tab w:val="left" w:pos="3348"/>
        </w:tabs>
        <w:rPr>
          <w:rFonts w:ascii="Times New Roman" w:hAnsi="Times New Roman" w:cs="Times New Roman"/>
          <w:sz w:val="20"/>
        </w:rPr>
      </w:pPr>
    </w:p>
    <w:p w14:paraId="7C0B8610" w14:textId="77777777" w:rsidR="005C7398" w:rsidRDefault="005C7398" w:rsidP="005C7398">
      <w:pPr>
        <w:tabs>
          <w:tab w:val="left" w:pos="3348"/>
        </w:tabs>
        <w:rPr>
          <w:rFonts w:ascii="Times New Roman" w:hAnsi="Times New Roman" w:cs="Times New Roman"/>
          <w:sz w:val="20"/>
        </w:rPr>
      </w:pPr>
    </w:p>
    <w:p w14:paraId="61230A0C" w14:textId="77777777" w:rsidR="005C7398" w:rsidRDefault="005C7398" w:rsidP="005C7398">
      <w:pPr>
        <w:tabs>
          <w:tab w:val="left" w:pos="3348"/>
        </w:tabs>
        <w:rPr>
          <w:rFonts w:ascii="Times New Roman" w:hAnsi="Times New Roman" w:cs="Times New Roman"/>
          <w:sz w:val="20"/>
        </w:rPr>
      </w:pPr>
    </w:p>
    <w:p w14:paraId="1845607A" w14:textId="77777777" w:rsidR="005C7398" w:rsidRDefault="005C7398" w:rsidP="005C7398">
      <w:pPr>
        <w:tabs>
          <w:tab w:val="left" w:pos="3348"/>
        </w:tabs>
        <w:rPr>
          <w:rFonts w:ascii="Times New Roman" w:hAnsi="Times New Roman" w:cs="Times New Roman"/>
          <w:sz w:val="20"/>
        </w:rPr>
      </w:pPr>
    </w:p>
    <w:p w14:paraId="3892F44C" w14:textId="77777777" w:rsidR="005C7398" w:rsidRDefault="005C7398" w:rsidP="005C7398">
      <w:pPr>
        <w:tabs>
          <w:tab w:val="left" w:pos="3348"/>
        </w:tabs>
        <w:rPr>
          <w:rFonts w:ascii="Times New Roman" w:hAnsi="Times New Roman" w:cs="Times New Roman"/>
          <w:sz w:val="20"/>
        </w:rPr>
      </w:pPr>
    </w:p>
    <w:p w14:paraId="78B2E87D" w14:textId="77777777" w:rsidR="005C7398" w:rsidRDefault="005C7398" w:rsidP="005C7398">
      <w:pPr>
        <w:tabs>
          <w:tab w:val="left" w:pos="3348"/>
        </w:tabs>
        <w:rPr>
          <w:rFonts w:ascii="Times New Roman" w:hAnsi="Times New Roman" w:cs="Times New Roman"/>
          <w:sz w:val="20"/>
        </w:rPr>
      </w:pPr>
    </w:p>
    <w:p w14:paraId="028DFE4C" w14:textId="77777777" w:rsidR="005C7398" w:rsidRDefault="005C7398" w:rsidP="005C7398">
      <w:pPr>
        <w:tabs>
          <w:tab w:val="left" w:pos="3348"/>
        </w:tabs>
        <w:rPr>
          <w:rFonts w:ascii="Times New Roman" w:hAnsi="Times New Roman" w:cs="Times New Roman"/>
          <w:sz w:val="20"/>
        </w:rPr>
      </w:pPr>
    </w:p>
    <w:p w14:paraId="1C6158E4" w14:textId="77777777" w:rsidR="005C7398" w:rsidRDefault="005C7398" w:rsidP="005C7398">
      <w:pPr>
        <w:tabs>
          <w:tab w:val="left" w:pos="3348"/>
        </w:tabs>
        <w:rPr>
          <w:rFonts w:ascii="Times New Roman" w:hAnsi="Times New Roman" w:cs="Times New Roman"/>
          <w:sz w:val="20"/>
        </w:rPr>
      </w:pPr>
    </w:p>
    <w:p w14:paraId="5D9BEDE8" w14:textId="77777777" w:rsidR="005C7398" w:rsidRDefault="005C7398" w:rsidP="005C7398">
      <w:pPr>
        <w:tabs>
          <w:tab w:val="left" w:pos="3348"/>
        </w:tabs>
        <w:rPr>
          <w:rFonts w:ascii="Times New Roman" w:hAnsi="Times New Roman" w:cs="Times New Roman"/>
          <w:sz w:val="20"/>
        </w:rPr>
      </w:pPr>
    </w:p>
    <w:p w14:paraId="4202CE46" w14:textId="77777777" w:rsidR="005C7398" w:rsidRDefault="005C7398" w:rsidP="005C7398">
      <w:pPr>
        <w:tabs>
          <w:tab w:val="left" w:pos="3348"/>
        </w:tabs>
        <w:rPr>
          <w:rFonts w:ascii="Times New Roman" w:hAnsi="Times New Roman" w:cs="Times New Roman"/>
          <w:sz w:val="20"/>
        </w:rPr>
      </w:pPr>
    </w:p>
    <w:p w14:paraId="00B029FA" w14:textId="77777777" w:rsidR="005C7398" w:rsidRDefault="005C7398" w:rsidP="005C7398">
      <w:pPr>
        <w:tabs>
          <w:tab w:val="left" w:pos="3348"/>
        </w:tabs>
        <w:rPr>
          <w:rFonts w:ascii="Times New Roman" w:hAnsi="Times New Roman" w:cs="Times New Roman"/>
          <w:sz w:val="20"/>
        </w:rPr>
      </w:pPr>
    </w:p>
    <w:p w14:paraId="77BD4886" w14:textId="77777777" w:rsidR="005C7398" w:rsidRDefault="005C7398" w:rsidP="005C7398"/>
    <w:p w14:paraId="339427F1" w14:textId="77777777" w:rsidR="005C7398" w:rsidRDefault="005C7398" w:rsidP="005C7398">
      <w:r>
        <w:rPr>
          <w:noProof/>
          <w:lang w:val="en-IN" w:eastAsia="en-IN"/>
        </w:rPr>
        <w:drawing>
          <wp:inline distT="0" distB="0" distL="0" distR="0" wp14:anchorId="00CFFE05" wp14:editId="6D5D676D">
            <wp:extent cx="2651760" cy="2057400"/>
            <wp:effectExtent l="0" t="0" r="0" b="0"/>
            <wp:docPr id="748601292" name="Chart 748601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r>
        <w:rPr>
          <w:noProof/>
          <w:lang w:val="en-IN" w:eastAsia="en-IN"/>
        </w:rPr>
        <w:drawing>
          <wp:inline distT="0" distB="0" distL="0" distR="0" wp14:anchorId="2090F30D" wp14:editId="031FEBEC">
            <wp:extent cx="2964180" cy="1857375"/>
            <wp:effectExtent l="0" t="0" r="7620" b="0"/>
            <wp:docPr id="748601293" name="Chart 748601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r>
        <w:rPr>
          <w:noProof/>
          <w:lang w:val="en-IN" w:eastAsia="en-IN"/>
        </w:rPr>
        <w:drawing>
          <wp:inline distT="0" distB="0" distL="0" distR="0" wp14:anchorId="032B968F" wp14:editId="35A49746">
            <wp:extent cx="3337560" cy="19431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74B4D21D" w14:textId="77777777" w:rsidR="0080671A" w:rsidRDefault="0080671A" w:rsidP="005C7398"/>
    <w:p w14:paraId="57ED898F" w14:textId="77777777" w:rsidR="0080671A" w:rsidRDefault="0080671A" w:rsidP="005C7398"/>
    <w:p w14:paraId="4EC329DC" w14:textId="77777777" w:rsidR="0080671A" w:rsidRDefault="0080671A" w:rsidP="005C7398"/>
    <w:p w14:paraId="3029C0E1" w14:textId="77777777" w:rsidR="0080671A" w:rsidRDefault="0080671A" w:rsidP="005C7398"/>
    <w:p w14:paraId="55CD0FF5" w14:textId="77777777" w:rsidR="005C7398" w:rsidRDefault="005C7398" w:rsidP="005C7398">
      <w:r>
        <w:rPr>
          <w:noProof/>
          <w:lang w:val="en-IN" w:eastAsia="en-IN"/>
        </w:rPr>
        <w:drawing>
          <wp:inline distT="0" distB="0" distL="0" distR="0" wp14:anchorId="1C03EE6A" wp14:editId="5DDE0CF5">
            <wp:extent cx="2724150" cy="1609725"/>
            <wp:effectExtent l="0" t="0" r="0" b="0"/>
            <wp:docPr id="748601294" name="Chart 748601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r>
        <w:rPr>
          <w:noProof/>
          <w:lang w:val="en-IN" w:eastAsia="en-IN"/>
        </w:rPr>
        <w:drawing>
          <wp:inline distT="0" distB="0" distL="0" distR="0" wp14:anchorId="2AA3F28A" wp14:editId="6E9C624F">
            <wp:extent cx="3200400" cy="1609725"/>
            <wp:effectExtent l="0" t="0" r="0" b="0"/>
            <wp:docPr id="748601295" name="Chart 748601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r>
        <w:rPr>
          <w:noProof/>
          <w:lang w:val="en-IN" w:eastAsia="en-IN"/>
        </w:rPr>
        <w:drawing>
          <wp:inline distT="0" distB="0" distL="0" distR="0" wp14:anchorId="00746A2A" wp14:editId="0D196B4F">
            <wp:extent cx="2724150" cy="1647825"/>
            <wp:effectExtent l="0" t="0" r="0" b="0"/>
            <wp:docPr id="748601296" name="Chart 748601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36EA07D1" w14:textId="77777777" w:rsidR="005C7398" w:rsidRDefault="005C7398" w:rsidP="005C7398"/>
    <w:p w14:paraId="4B3AA049" w14:textId="77777777" w:rsidR="005C7398" w:rsidRDefault="005C7398" w:rsidP="005C7398"/>
    <w:p w14:paraId="2323F5AD" w14:textId="08297D2A" w:rsidR="005C7398" w:rsidRDefault="0080671A" w:rsidP="005C7398">
      <w:r>
        <w:t xml:space="preserve">          </w:t>
      </w:r>
      <w:r w:rsidR="005C7398">
        <w:rPr>
          <w:noProof/>
          <w:lang w:val="en-IN" w:eastAsia="en-IN"/>
        </w:rPr>
        <w:drawing>
          <wp:inline distT="0" distB="0" distL="0" distR="0" wp14:anchorId="233662F6" wp14:editId="7BD44406">
            <wp:extent cx="2819400" cy="2103120"/>
            <wp:effectExtent l="0" t="0" r="0" b="0"/>
            <wp:docPr id="748601297" name="Chart 748601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sidR="005C7398">
        <w:rPr>
          <w:noProof/>
          <w:lang w:val="en-IN" w:eastAsia="en-IN"/>
        </w:rPr>
        <w:drawing>
          <wp:inline distT="0" distB="0" distL="0" distR="0" wp14:anchorId="41AB416E" wp14:editId="7B1DB619">
            <wp:extent cx="2886075" cy="1973580"/>
            <wp:effectExtent l="0" t="0" r="0" b="762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r w:rsidR="005C7398">
        <w:rPr>
          <w:noProof/>
          <w:lang w:val="en-IN" w:eastAsia="en-IN"/>
        </w:rPr>
        <w:drawing>
          <wp:inline distT="0" distB="0" distL="0" distR="0" wp14:anchorId="4C4EFADE" wp14:editId="0B5ACFBD">
            <wp:extent cx="2924175" cy="1905000"/>
            <wp:effectExtent l="0" t="0" r="0" b="0"/>
            <wp:docPr id="748601298" name="Chart 748601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594A991" w14:textId="7FC99E89" w:rsidR="005C7398" w:rsidRDefault="0080671A" w:rsidP="005C7398">
      <w:r>
        <w:t xml:space="preserve">  </w:t>
      </w:r>
    </w:p>
    <w:p w14:paraId="2339F09A" w14:textId="0381B56F" w:rsidR="005C7398" w:rsidRDefault="0080671A" w:rsidP="005C7398">
      <w:r>
        <w:t xml:space="preserve">                                                                                           </w:t>
      </w:r>
      <w:r w:rsidR="005C7398">
        <w:rPr>
          <w:noProof/>
          <w:lang w:val="en-IN" w:eastAsia="en-IN"/>
        </w:rPr>
        <w:drawing>
          <wp:inline distT="0" distB="0" distL="0" distR="0" wp14:anchorId="1535D710" wp14:editId="33BCD67C">
            <wp:extent cx="3228975" cy="2118360"/>
            <wp:effectExtent l="0" t="0" r="0" b="0"/>
            <wp:docPr id="748601299" name="Chart 748601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1CF4D5DD" w14:textId="77777777" w:rsidR="005C7398" w:rsidRDefault="005C7398" w:rsidP="005C7398">
      <w:pPr>
        <w:tabs>
          <w:tab w:val="left" w:pos="3348"/>
        </w:tabs>
        <w:rPr>
          <w:rFonts w:ascii="Times New Roman" w:hAnsi="Times New Roman" w:cs="Times New Roman"/>
          <w:sz w:val="20"/>
        </w:rPr>
      </w:pPr>
    </w:p>
    <w:p w14:paraId="151D762B" w14:textId="77777777" w:rsidR="00794543" w:rsidRDefault="00794543" w:rsidP="005C7398">
      <w:pPr>
        <w:tabs>
          <w:tab w:val="left" w:pos="3348"/>
        </w:tabs>
        <w:rPr>
          <w:rFonts w:ascii="Times New Roman" w:hAnsi="Times New Roman" w:cs="Times New Roman"/>
          <w:sz w:val="20"/>
        </w:rPr>
      </w:pPr>
    </w:p>
    <w:p w14:paraId="264B062C" w14:textId="77777777" w:rsidR="00794543" w:rsidRDefault="00794543" w:rsidP="005C7398">
      <w:pPr>
        <w:tabs>
          <w:tab w:val="left" w:pos="3348"/>
        </w:tabs>
        <w:rPr>
          <w:rFonts w:ascii="Times New Roman" w:hAnsi="Times New Roman" w:cs="Times New Roman"/>
          <w:sz w:val="20"/>
        </w:rPr>
      </w:pPr>
    </w:p>
    <w:p w14:paraId="27388274" w14:textId="77777777" w:rsidR="00794543" w:rsidRDefault="00794543" w:rsidP="005C7398">
      <w:pPr>
        <w:tabs>
          <w:tab w:val="left" w:pos="3348"/>
        </w:tabs>
        <w:rPr>
          <w:rFonts w:ascii="Times New Roman" w:hAnsi="Times New Roman" w:cs="Times New Roman"/>
          <w:sz w:val="20"/>
        </w:rPr>
      </w:pPr>
    </w:p>
    <w:p w14:paraId="3DF16605" w14:textId="77777777" w:rsidR="00794543" w:rsidRDefault="00794543" w:rsidP="005C7398">
      <w:pPr>
        <w:tabs>
          <w:tab w:val="left" w:pos="3348"/>
        </w:tabs>
        <w:rPr>
          <w:rFonts w:ascii="Times New Roman" w:hAnsi="Times New Roman" w:cs="Times New Roman"/>
          <w:sz w:val="20"/>
        </w:rPr>
      </w:pPr>
    </w:p>
    <w:p w14:paraId="70E3AB66" w14:textId="77777777" w:rsidR="00794543" w:rsidRDefault="00794543" w:rsidP="005C7398">
      <w:pPr>
        <w:tabs>
          <w:tab w:val="left" w:pos="3348"/>
        </w:tabs>
        <w:rPr>
          <w:rFonts w:ascii="Times New Roman" w:hAnsi="Times New Roman" w:cs="Times New Roman"/>
          <w:sz w:val="20"/>
        </w:rPr>
      </w:pPr>
    </w:p>
    <w:p w14:paraId="6933633C" w14:textId="77777777" w:rsidR="00794543" w:rsidRDefault="00794543" w:rsidP="005C7398">
      <w:pPr>
        <w:tabs>
          <w:tab w:val="left" w:pos="3348"/>
        </w:tabs>
        <w:rPr>
          <w:rFonts w:ascii="Times New Roman" w:hAnsi="Times New Roman" w:cs="Times New Roman"/>
          <w:sz w:val="20"/>
        </w:rPr>
      </w:pPr>
    </w:p>
    <w:p w14:paraId="7372E64F" w14:textId="77777777" w:rsidR="00794543" w:rsidRDefault="00794543" w:rsidP="005C7398">
      <w:pPr>
        <w:tabs>
          <w:tab w:val="left" w:pos="3348"/>
        </w:tabs>
        <w:rPr>
          <w:rFonts w:ascii="Times New Roman" w:hAnsi="Times New Roman" w:cs="Times New Roman"/>
          <w:sz w:val="20"/>
        </w:rPr>
      </w:pPr>
    </w:p>
    <w:p w14:paraId="19FA6C06" w14:textId="77777777" w:rsidR="00794543" w:rsidRDefault="00794543" w:rsidP="005C7398">
      <w:pPr>
        <w:tabs>
          <w:tab w:val="left" w:pos="3348"/>
        </w:tabs>
        <w:rPr>
          <w:rFonts w:ascii="Times New Roman" w:hAnsi="Times New Roman" w:cs="Times New Roman"/>
          <w:sz w:val="20"/>
        </w:rPr>
      </w:pPr>
    </w:p>
    <w:p w14:paraId="0B294329" w14:textId="77777777" w:rsidR="00794543" w:rsidRDefault="00794543" w:rsidP="005C7398">
      <w:pPr>
        <w:tabs>
          <w:tab w:val="left" w:pos="3348"/>
        </w:tabs>
        <w:rPr>
          <w:rFonts w:ascii="Times New Roman" w:hAnsi="Times New Roman" w:cs="Times New Roman"/>
          <w:sz w:val="20"/>
        </w:rPr>
      </w:pPr>
    </w:p>
    <w:p w14:paraId="49022CBF" w14:textId="77777777" w:rsidR="00794543" w:rsidRDefault="00794543" w:rsidP="005C7398">
      <w:pPr>
        <w:tabs>
          <w:tab w:val="left" w:pos="3348"/>
        </w:tabs>
        <w:rPr>
          <w:rFonts w:ascii="Times New Roman" w:hAnsi="Times New Roman" w:cs="Times New Roman"/>
          <w:sz w:val="20"/>
        </w:rPr>
      </w:pPr>
    </w:p>
    <w:p w14:paraId="737B85B5" w14:textId="77777777" w:rsidR="00794543" w:rsidRDefault="00794543" w:rsidP="005C7398">
      <w:pPr>
        <w:tabs>
          <w:tab w:val="left" w:pos="3348"/>
        </w:tabs>
        <w:rPr>
          <w:rFonts w:ascii="Times New Roman" w:hAnsi="Times New Roman" w:cs="Times New Roman"/>
          <w:sz w:val="20"/>
        </w:rPr>
      </w:pPr>
    </w:p>
    <w:p w14:paraId="574F4202" w14:textId="63FA5DA9" w:rsidR="00794543" w:rsidRDefault="00794543" w:rsidP="005C7398">
      <w:pPr>
        <w:tabs>
          <w:tab w:val="left" w:pos="3348"/>
        </w:tabs>
        <w:rPr>
          <w:rFonts w:ascii="Times New Roman" w:hAnsi="Times New Roman" w:cs="Times New Roman"/>
          <w:sz w:val="20"/>
        </w:rPr>
      </w:pPr>
    </w:p>
    <w:p w14:paraId="16A43386" w14:textId="40125549" w:rsidR="00794543" w:rsidRDefault="00794543" w:rsidP="005C7398">
      <w:pPr>
        <w:tabs>
          <w:tab w:val="left" w:pos="3348"/>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43232" behindDoc="0" locked="0" layoutInCell="1" allowOverlap="1" wp14:anchorId="2276D8B4" wp14:editId="6D564874">
                <wp:simplePos x="0" y="0"/>
                <wp:positionH relativeFrom="margin">
                  <wp:align>center</wp:align>
                </wp:positionH>
                <wp:positionV relativeFrom="paragraph">
                  <wp:posOffset>318729</wp:posOffset>
                </wp:positionV>
                <wp:extent cx="4963885" cy="569595"/>
                <wp:effectExtent l="0" t="0" r="27305" b="20955"/>
                <wp:wrapNone/>
                <wp:docPr id="748601300" name="Rounded Rectangle 748601300"/>
                <wp:cNvGraphicFramePr/>
                <a:graphic xmlns:a="http://schemas.openxmlformats.org/drawingml/2006/main">
                  <a:graphicData uri="http://schemas.microsoft.com/office/word/2010/wordprocessingShape">
                    <wps:wsp>
                      <wps:cNvSpPr/>
                      <wps:spPr>
                        <a:xfrm>
                          <a:off x="0" y="0"/>
                          <a:ext cx="4963885"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557ADC68" w14:textId="68665154" w:rsidR="00D10C6A" w:rsidRPr="002F20CD" w:rsidRDefault="00D10C6A" w:rsidP="0079454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GEOLOGY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76D8B4" id="Rounded Rectangle 748601300" o:spid="_x0000_s1036" style="position:absolute;margin-left:0;margin-top:25.1pt;width:390.85pt;height:44.85pt;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tFjQIAAF0FAAAOAAAAZHJzL2Uyb0RvYy54bWysVF1v2yAUfZ+0/4B4X22nSZpEdaqoVadJ&#10;VRu1nfpMMMTWMJcBiZ39+l2w47Rd9zLNDxi4H5x7OJfLq7ZWZC+sq0DnNDtLKRGaQ1HpbU6/P99+&#10;mVHiPNMFU6BFTg/C0avl50+XjVmIEZSgCmEJJtFu0Ziclt6bRZI4XoqauTMwQqNRgq2Zx6XdJoVl&#10;DWavVTJK02nSgC2MBS6cw92bzkiXMb+UgvsHKZ3wROUUsfk42jhuwpgsL9lia5kpK97DYP+AomaV&#10;xkOHVDfMM7Kz1R+p6opbcCD9GYc6ASkrLmINWE2WvqvmqWRGxFqQHGcGmtz/S8vv92tLqiKnF+PZ&#10;NM3OU2RJsxqv6hF2uhAFeUQSmd4qQU4uSFtj3AKjn8za9iuH08BBK20d/lgdaSPVh4Fq0XrCcXM8&#10;n57PZhNKONom0/lkPgl3kZyijXX+q4CahElObUAToESa2f7O+c7/6IfBAVIHIs78QYmAQ+lHIbFG&#10;PHYUo6O6xLWyZM9QF8WPrNsuWSG6rUmKXw9o8I7wYrKQVVZKDXn7BEG1b/N2GHvfECaiKIfA9G+A&#10;usDBO54I2g+BdaXBfhSsfNYDl53/kZiOjsCMbzdtvPMs1hi2NlAcUAgWug5xht9WyPsdc37NLLYE&#10;ygLb3D/gIBU0OYV+RkkJ9tdH+8EflYpWShpssZy6nztmBSXqm0YNz7PxOPRkXIwnFyNc2NeWzWuL&#10;3tXXgLeV4YNieJwGf6+OU2mhfsHXYBVORRPTHM/OKff2uLj2Xevje8LFahXdsA8N83f6yfCQPBAd&#10;JPXcvjBrevF5lO09HNuRLd7Jr/MNkRpWOw+yito88dpfAfZw1FD/3oRH4vU6ep1exeVvAAAA//8D&#10;AFBLAwQUAAYACAAAACEADaLy69wAAAAHAQAADwAAAGRycy9kb3ducmV2LnhtbEyPzU7DMBCE70i8&#10;g7VIXBB1UgRtQ5yqQqBeOJS2D7CNlyQiXkex88Pbs5zgOJrRzDf5dnatGqkPjWcD6SIBRVx623Bl&#10;4Hx6u1+DChHZYuuZDHxTgG1xfZVjZv3EHzQeY6WkhEOGBuoYu0zrUNbkMCx8Ryzep+8dRpF9pW2P&#10;k5S7Vi+T5Ek7bFgWauzopaby6zg4A/v9iDvvBnacHoZTNb0md+9nY25v5t0zqEhz/AvDL76gQyFM&#10;Fz+wDao1IEeigcdkCUrc1TpdgbpI7GGzAV3k+j9/8QMAAP//AwBQSwECLQAUAAYACAAAACEAtoM4&#10;kv4AAADhAQAAEwAAAAAAAAAAAAAAAAAAAAAAW0NvbnRlbnRfVHlwZXNdLnhtbFBLAQItABQABgAI&#10;AAAAIQA4/SH/1gAAAJQBAAALAAAAAAAAAAAAAAAAAC8BAABfcmVscy8ucmVsc1BLAQItABQABgAI&#10;AAAAIQDv3+tFjQIAAF0FAAAOAAAAAAAAAAAAAAAAAC4CAABkcnMvZTJvRG9jLnhtbFBLAQItABQA&#10;BgAIAAAAIQANovLr3AAAAAcBAAAPAAAAAAAAAAAAAAAAAOcEAABkcnMvZG93bnJldi54bWxQSwUG&#10;AAAAAAQABADzAAAA8AUAAAAA&#10;" fillcolor="black [3200]" strokecolor="black [1600]" strokeweight="1pt">
                <v:stroke joinstyle="miter"/>
                <v:textbox>
                  <w:txbxContent>
                    <w:p w14:paraId="557ADC68" w14:textId="68665154" w:rsidR="00D10C6A" w:rsidRPr="002F20CD" w:rsidRDefault="00D10C6A" w:rsidP="0079454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GEOLOGY</w:t>
                      </w:r>
                    </w:p>
                  </w:txbxContent>
                </v:textbox>
                <w10:wrap anchorx="margin"/>
              </v:roundrect>
            </w:pict>
          </mc:Fallback>
        </mc:AlternateContent>
      </w:r>
    </w:p>
    <w:p w14:paraId="76D3F479" w14:textId="77777777" w:rsidR="00794543" w:rsidRPr="00794543" w:rsidRDefault="00794543" w:rsidP="00794543">
      <w:pPr>
        <w:rPr>
          <w:rFonts w:ascii="Times New Roman" w:hAnsi="Times New Roman" w:cs="Times New Roman"/>
          <w:sz w:val="20"/>
        </w:rPr>
      </w:pPr>
    </w:p>
    <w:p w14:paraId="66229A0E" w14:textId="77777777" w:rsidR="00794543" w:rsidRPr="00794543" w:rsidRDefault="00794543" w:rsidP="00794543">
      <w:pPr>
        <w:rPr>
          <w:rFonts w:ascii="Times New Roman" w:hAnsi="Times New Roman" w:cs="Times New Roman"/>
          <w:sz w:val="20"/>
        </w:rPr>
      </w:pPr>
    </w:p>
    <w:p w14:paraId="1A5EA3B8" w14:textId="587CE7D9" w:rsidR="00794543" w:rsidRDefault="00794543" w:rsidP="00794543">
      <w:pPr>
        <w:rPr>
          <w:rFonts w:ascii="Times New Roman" w:hAnsi="Times New Roman" w:cs="Times New Roman"/>
          <w:sz w:val="20"/>
        </w:rPr>
      </w:pPr>
    </w:p>
    <w:p w14:paraId="4AD744BA" w14:textId="3F7465B1" w:rsidR="00794543" w:rsidRDefault="00794543" w:rsidP="00794543">
      <w:pPr>
        <w:tabs>
          <w:tab w:val="left" w:pos="2730"/>
        </w:tabs>
        <w:rPr>
          <w:rFonts w:ascii="Times New Roman" w:hAnsi="Times New Roman" w:cs="Times New Roman"/>
          <w:sz w:val="20"/>
        </w:rPr>
      </w:pPr>
      <w:r>
        <w:rPr>
          <w:rFonts w:ascii="Times New Roman" w:hAnsi="Times New Roman" w:cs="Times New Roman"/>
          <w:sz w:val="20"/>
        </w:rPr>
        <w:tab/>
      </w:r>
    </w:p>
    <w:p w14:paraId="6F6E1422" w14:textId="77777777" w:rsidR="00794543" w:rsidRDefault="00794543" w:rsidP="00794543">
      <w:pPr>
        <w:tabs>
          <w:tab w:val="left" w:pos="2730"/>
        </w:tabs>
        <w:rPr>
          <w:rFonts w:ascii="Times New Roman" w:hAnsi="Times New Roman" w:cs="Times New Roman"/>
          <w:sz w:val="20"/>
        </w:rPr>
      </w:pPr>
    </w:p>
    <w:p w14:paraId="6D075E93" w14:textId="77777777" w:rsidR="00794543" w:rsidRDefault="00794543" w:rsidP="00794543">
      <w:pPr>
        <w:tabs>
          <w:tab w:val="left" w:pos="2730"/>
        </w:tabs>
        <w:rPr>
          <w:rFonts w:ascii="Times New Roman" w:hAnsi="Times New Roman" w:cs="Times New Roman"/>
          <w:sz w:val="20"/>
        </w:rPr>
      </w:pPr>
    </w:p>
    <w:p w14:paraId="4EC421EA" w14:textId="77777777" w:rsidR="00794543" w:rsidRDefault="00794543" w:rsidP="00794543">
      <w:pPr>
        <w:tabs>
          <w:tab w:val="left" w:pos="2730"/>
        </w:tabs>
        <w:rPr>
          <w:rFonts w:ascii="Times New Roman" w:hAnsi="Times New Roman" w:cs="Times New Roman"/>
          <w:sz w:val="20"/>
        </w:rPr>
      </w:pPr>
    </w:p>
    <w:p w14:paraId="5555F93B" w14:textId="77777777" w:rsidR="00794543" w:rsidRDefault="00794543" w:rsidP="00794543">
      <w:pPr>
        <w:tabs>
          <w:tab w:val="left" w:pos="2730"/>
        </w:tabs>
        <w:rPr>
          <w:rFonts w:ascii="Times New Roman" w:hAnsi="Times New Roman" w:cs="Times New Roman"/>
          <w:sz w:val="20"/>
        </w:rPr>
      </w:pPr>
    </w:p>
    <w:p w14:paraId="5E472380" w14:textId="77777777" w:rsidR="00794543" w:rsidRDefault="00794543" w:rsidP="00794543">
      <w:pPr>
        <w:tabs>
          <w:tab w:val="left" w:pos="2730"/>
        </w:tabs>
        <w:rPr>
          <w:rFonts w:ascii="Times New Roman" w:hAnsi="Times New Roman" w:cs="Times New Roman"/>
          <w:sz w:val="20"/>
        </w:rPr>
      </w:pPr>
    </w:p>
    <w:p w14:paraId="6A29C1E2" w14:textId="77777777" w:rsidR="00794543" w:rsidRDefault="00794543" w:rsidP="00794543">
      <w:pPr>
        <w:tabs>
          <w:tab w:val="left" w:pos="2730"/>
        </w:tabs>
        <w:rPr>
          <w:rFonts w:ascii="Times New Roman" w:hAnsi="Times New Roman" w:cs="Times New Roman"/>
          <w:sz w:val="20"/>
        </w:rPr>
      </w:pPr>
    </w:p>
    <w:p w14:paraId="5EFFF9E1" w14:textId="77777777" w:rsidR="00794543" w:rsidRDefault="00794543" w:rsidP="00794543">
      <w:pPr>
        <w:tabs>
          <w:tab w:val="left" w:pos="2730"/>
        </w:tabs>
        <w:rPr>
          <w:rFonts w:ascii="Times New Roman" w:hAnsi="Times New Roman" w:cs="Times New Roman"/>
          <w:sz w:val="20"/>
        </w:rPr>
      </w:pPr>
    </w:p>
    <w:p w14:paraId="1D221378" w14:textId="77777777" w:rsidR="00794543" w:rsidRDefault="00794543" w:rsidP="00794543">
      <w:pPr>
        <w:tabs>
          <w:tab w:val="left" w:pos="2730"/>
        </w:tabs>
        <w:rPr>
          <w:rFonts w:ascii="Times New Roman" w:hAnsi="Times New Roman" w:cs="Times New Roman"/>
          <w:sz w:val="20"/>
        </w:rPr>
      </w:pPr>
    </w:p>
    <w:p w14:paraId="3F519732" w14:textId="77777777" w:rsidR="00794543" w:rsidRDefault="00794543" w:rsidP="00794543">
      <w:pPr>
        <w:tabs>
          <w:tab w:val="left" w:pos="2730"/>
        </w:tabs>
        <w:rPr>
          <w:rFonts w:ascii="Times New Roman" w:hAnsi="Times New Roman" w:cs="Times New Roman"/>
          <w:sz w:val="20"/>
        </w:rPr>
      </w:pPr>
    </w:p>
    <w:p w14:paraId="38222046" w14:textId="77777777" w:rsidR="00794543" w:rsidRDefault="00794543" w:rsidP="00794543">
      <w:pPr>
        <w:tabs>
          <w:tab w:val="left" w:pos="2730"/>
        </w:tabs>
        <w:rPr>
          <w:rFonts w:ascii="Times New Roman" w:hAnsi="Times New Roman" w:cs="Times New Roman"/>
          <w:sz w:val="20"/>
        </w:rPr>
      </w:pPr>
    </w:p>
    <w:p w14:paraId="103CDF5F" w14:textId="0A51ECFF" w:rsidR="00794543" w:rsidRDefault="00794543" w:rsidP="00794543">
      <w:pPr>
        <w:tabs>
          <w:tab w:val="left" w:pos="2730"/>
        </w:tabs>
        <w:rPr>
          <w:rFonts w:ascii="Times New Roman" w:eastAsia="Times New Roman" w:hAnsi="Times New Roman" w:cs="Times New Roman"/>
          <w:b/>
          <w:color w:val="0033CC"/>
          <w:sz w:val="28"/>
        </w:rPr>
      </w:pPr>
      <w:r>
        <w:rPr>
          <w:rFonts w:ascii="Times New Roman" w:eastAsia="Times New Roman" w:hAnsi="Times New Roman" w:cs="Times New Roman"/>
          <w:b/>
          <w:color w:val="0033CC"/>
          <w:sz w:val="28"/>
        </w:rPr>
        <w:lastRenderedPageBreak/>
        <w:t>Integrated M.Sc.</w:t>
      </w:r>
    </w:p>
    <w:p w14:paraId="3F71A8CC" w14:textId="72F57D92" w:rsidR="00794543" w:rsidRDefault="0080671A" w:rsidP="00794543">
      <w:pPr>
        <w:tabs>
          <w:tab w:val="left" w:pos="2730"/>
        </w:tabs>
        <w:rPr>
          <w:rFonts w:ascii="Times New Roman" w:hAnsi="Times New Roman" w:cs="Times New Roman"/>
          <w:sz w:val="20"/>
        </w:rPr>
      </w:pPr>
      <w:r>
        <w:rPr>
          <w:rFonts w:ascii="Times New Roman" w:hAnsi="Times New Roman" w:cs="Times New Roman"/>
          <w:sz w:val="20"/>
        </w:rPr>
        <w:t xml:space="preserve">                      </w:t>
      </w:r>
      <w:r w:rsidR="00794543">
        <w:rPr>
          <w:noProof/>
          <w:lang w:val="en-IN" w:eastAsia="en-IN"/>
        </w:rPr>
        <mc:AlternateContent>
          <mc:Choice Requires="wpg">
            <w:drawing>
              <wp:inline distT="0" distB="0" distL="0" distR="0" wp14:anchorId="2B145A0F" wp14:editId="253FCE7B">
                <wp:extent cx="8372475" cy="2914215"/>
                <wp:effectExtent l="0" t="0" r="9525" b="0"/>
                <wp:docPr id="748601301" name="Group 748601301"/>
                <wp:cNvGraphicFramePr/>
                <a:graphic xmlns:a="http://schemas.openxmlformats.org/drawingml/2006/main">
                  <a:graphicData uri="http://schemas.microsoft.com/office/word/2010/wordprocessingGroup">
                    <wpg:wgp>
                      <wpg:cNvGrpSpPr/>
                      <wpg:grpSpPr>
                        <a:xfrm>
                          <a:off x="0" y="0"/>
                          <a:ext cx="8372475" cy="2914215"/>
                          <a:chOff x="18288" y="75184"/>
                          <a:chExt cx="8372475" cy="2914215"/>
                        </a:xfrm>
                      </wpg:grpSpPr>
                      <pic:pic xmlns:pic="http://schemas.openxmlformats.org/drawingml/2006/picture">
                        <pic:nvPicPr>
                          <pic:cNvPr id="748601302" name="Picture 748601302"/>
                          <pic:cNvPicPr/>
                        </pic:nvPicPr>
                        <pic:blipFill>
                          <a:blip r:embed="rId141"/>
                          <a:stretch>
                            <a:fillRect/>
                          </a:stretch>
                        </pic:blipFill>
                        <pic:spPr>
                          <a:xfrm>
                            <a:off x="18288" y="127889"/>
                            <a:ext cx="3696970" cy="2390775"/>
                          </a:xfrm>
                          <a:prstGeom prst="rect">
                            <a:avLst/>
                          </a:prstGeom>
                        </pic:spPr>
                      </pic:pic>
                      <pic:pic xmlns:pic="http://schemas.openxmlformats.org/drawingml/2006/picture">
                        <pic:nvPicPr>
                          <pic:cNvPr id="748601303" name="Picture 748601303"/>
                          <pic:cNvPicPr/>
                        </pic:nvPicPr>
                        <pic:blipFill>
                          <a:blip r:embed="rId142"/>
                          <a:stretch>
                            <a:fillRect/>
                          </a:stretch>
                        </pic:blipFill>
                        <pic:spPr>
                          <a:xfrm>
                            <a:off x="4342638" y="75184"/>
                            <a:ext cx="4048125" cy="2381250"/>
                          </a:xfrm>
                          <a:prstGeom prst="rect">
                            <a:avLst/>
                          </a:prstGeom>
                        </pic:spPr>
                      </pic:pic>
                      <wps:wsp>
                        <wps:cNvPr id="748601305" name="Rectangle 748601305"/>
                        <wps:cNvSpPr/>
                        <wps:spPr>
                          <a:xfrm>
                            <a:off x="3809111" y="135484"/>
                            <a:ext cx="709422" cy="224380"/>
                          </a:xfrm>
                          <a:prstGeom prst="rect">
                            <a:avLst/>
                          </a:prstGeom>
                          <a:ln>
                            <a:noFill/>
                          </a:ln>
                        </wps:spPr>
                        <wps:txbx>
                          <w:txbxContent>
                            <w:p w14:paraId="06657ED1" w14:textId="77777777" w:rsidR="00D10C6A" w:rsidRDefault="00D10C6A" w:rsidP="00794543">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48601306" name="Rectangle 748601306"/>
                        <wps:cNvSpPr/>
                        <wps:spPr>
                          <a:xfrm>
                            <a:off x="4342765" y="135484"/>
                            <a:ext cx="50673" cy="224380"/>
                          </a:xfrm>
                          <a:prstGeom prst="rect">
                            <a:avLst/>
                          </a:prstGeom>
                          <a:ln>
                            <a:noFill/>
                          </a:ln>
                        </wps:spPr>
                        <wps:txbx>
                          <w:txbxContent>
                            <w:p w14:paraId="7EBED032" w14:textId="77777777" w:rsidR="00D10C6A" w:rsidRDefault="00D10C6A" w:rsidP="00794543">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48601307" name="Rectangle 748601307"/>
                        <wps:cNvSpPr/>
                        <wps:spPr>
                          <a:xfrm>
                            <a:off x="3809111" y="2435835"/>
                            <a:ext cx="50673" cy="224380"/>
                          </a:xfrm>
                          <a:prstGeom prst="rect">
                            <a:avLst/>
                          </a:prstGeom>
                          <a:ln>
                            <a:noFill/>
                          </a:ln>
                        </wps:spPr>
                        <wps:txbx>
                          <w:txbxContent>
                            <w:p w14:paraId="7945F7CF" w14:textId="77777777" w:rsidR="00D10C6A" w:rsidRDefault="00D10C6A" w:rsidP="00794543">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48601308" name="Rectangle 748601308"/>
                        <wps:cNvSpPr/>
                        <wps:spPr>
                          <a:xfrm>
                            <a:off x="18288" y="2765019"/>
                            <a:ext cx="50673" cy="224380"/>
                          </a:xfrm>
                          <a:prstGeom prst="rect">
                            <a:avLst/>
                          </a:prstGeom>
                          <a:ln>
                            <a:noFill/>
                          </a:ln>
                        </wps:spPr>
                        <wps:txbx>
                          <w:txbxContent>
                            <w:p w14:paraId="0C40C4E7" w14:textId="77777777" w:rsidR="00D10C6A" w:rsidRDefault="00D10C6A" w:rsidP="00794543">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2B145A0F" id="Group 748601301" o:spid="_x0000_s1037" style="width:659.25pt;height:229.45pt;mso-position-horizontal-relative:char;mso-position-vertical-relative:line" coordorigin="182,751" coordsize="83724,29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WF7igMAAL4OAAAOAAAAZHJzL2Uyb0RvYy54bWzkV21P2zAQ/j5p/yHy&#10;d8hrkzSiRdMYaNI00Nh+gJs6jbUktmz3hf363TlxyygVg02DiQ9Nz3Z8fnzPc2fn5HTTNt6KKc1F&#10;NyHhcUA81pVizrvFhHz7en6UE08b2s1pIzo2ITdMk9Pp2zcna1mwSNSimTPlgZNOF2s5IbUxsvB9&#10;XdaspfpYSNbBYCVUSw001cKfK7oG723jR0GQ+muh5lKJkmkNvWf9IJla/1XFSnNZVZoZr5kQwGbs&#10;U9nnDJ/+9IQWC0VlzcsBBn0CipbyDhbdujqjhnpLxfdctbxUQovKHJei9UVV8ZLZPcBuwuDObi6U&#10;WEq7l0WxXshtmCC0d+L0ZLfl59WV8vh8QrIkT4MwDkLidbQFquzq3q4bQrWWiwJmXCh5La/U0LHo&#10;W7j7TaVa/Id9eRsb5JttkNnGeCV05nEWJdmIeCWMReMwicJRT0NZA1c4L8yjHHQD49kozBM3+uEB&#10;D74D4CPOLSzJywJ+Q/TA2ovewyqDWWapGBmctL/lo6Xq+1IeAdGSGj7jDTc3VrRAKYLqVle8vFJ9&#10;Y5+IyBEBb+HiWyoiDAg6wDnoAZo+tn9xOGu4POdNg3ygPUAH7d/Rzj2773V5JsplyzrTJ5piDexC&#10;dLrmUhNPFaydMdCN+jgPe4a0UcyUNS5YwcJfIPkQGS22AxblDhhi1iCke6Szk0AYZXk+7ldwGorT&#10;cTrOIJ+thuJxkIGg+rWcBKXS5oKJ1kMDUAIYCDst6OqTHmC5V4bo9UgsRADWRxiM/0438SHdxBgi&#10;jPlL0Y0V8i15/AXdJHESpfFe8XDCSYIkDyNXfGK07RmwLR20cKp4unDWEs4y7RIOWnsp96hyfV1T&#10;yUC76Ha/SsBe+nKN6Ua7RbOrEzYlhlnbeq0PZVycB+MwhOoPZTeMR4mruy50WTBOIqhJNuWiBF7/&#10;k4yjRdNhOnYCa1SfutgDpdshRMtsZht7OgEweAm7ZmJ+A0dWLdSPS7h4VI1YT4gYLIJ3EUh3HCVe&#10;87GD2OOx7wzljJkzlGneC3s56OG8WxpRcVshdqsNuIDUHsM/Yzc9zG7qAgKaeJhdzIssBbEcYHcU&#10;pBkUjmci1xaCXbhfCbnZYXKzR5F7O3UhM0d5PNyoXO4+L7v23Hl17MIZdKgw549id3cVwgwOwjt3&#10;oefl1l7OXwK39s4PH0n2wjl80OFX2O22LeO7z87pT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I8spA3dAAAABgEAAA8AAABkcnMvZG93bnJldi54bWxMj0FLw0AQ&#10;he+C/2EZwZvdxBpJ02xKKeqpCLaCeJtmp0lodjZkt0n679160cvA4z3e+yZfTaYVA/WusawgnkUg&#10;iEurG64UfO5fH1IQziNrbC2Tggs5WBW3Nzlm2o78QcPOVyKUsMtQQe19l0npypoMupntiIN3tL1B&#10;H2RfSd3jGMpNKx+j6FkabDgs1NjRpqbytDsbBW8jjut5/DJsT8fN5XufvH9tY1Lq/m5aL0F4mvxf&#10;GK74AR2KwHSwZ9ZOtArCI/73Xr15nCYgDgqeknQBssjlf/ziBwAA//8DAFBLAwQKAAAAAAAAACEA&#10;n5+l9Kp4AACqeAAAFAAAAGRycy9tZWRpYS9pbWFnZTEucG5niVBORw0KGgoAAAANSUhEUgAAAu4A&#10;AAHlCAYAAACqMnmUAAAAAXNSR0IArs4c6QAAAARnQU1BAACxjwv8YQUAAHhUSURBVHhe7d0J/CRF&#10;ff//WlgOdyG4ICgYQFBYDCC43AjKEf6gBgLRRIUoPxBRwyFBXUXzE0hA3RX8JSABUZTDAxMMCD8R&#10;wo9zwXDLKcfKtct9LMeyJ7t8//3prpquqW/1Od0z3TOv52Nrp7u6p+fq6XlPfatrJvz0pz8de/75&#10;5xUAAACAZlq+fPldE2bMmDE2ffp0XQUAAACgaWbOnKlW0NMAAAAAGozgDgAAALQAwR0AAABoAYI7&#10;AAAA0AIEdwAAAKAFCO4AAABACxDcAQAAgBYguAMAAAAtQHAHAAAAWoDgDgAAALQAwR0AAABoAYI7&#10;AAAA0AIEdwAAAKAFCO4AAABACxDcAQAAgBYguAMAAAAtQHAHAAAAWoDgDgAAALQAwR0AAABoAYI7&#10;AAAA0AIEdwAAAKAFCO4AAABACxDcAQAAgBYguAMAAAAt0Org/sILL6jVVltNTZgwQW244YZq8eLF&#10;ekm9TjjhhPA2i5af/OQnXffZ1DXJ448/rmbMmKHe+973dt33bbfdVp111llq2bJles3matpz3PTX&#10;vN8uuOCCcfvX3/7t3+betxYuXBjuo7fccouuifA8Y9iwT0fqfB6Sjid14TVFr1od3M844wy1YMEC&#10;PYdeyReSjTbaSH39619XDz74oK6N3HHHHeqLX/yiWmedddSVV16pa4FiZB/7zGc+M27/2mCDDdTE&#10;iRP1XLJLLrlE7bjjjuE++sYbb+haACiO4wnaqLXB/cILL1QnnniinkOvDjjggFzP58svv6z22Wef&#10;RrcSrL322ur1119XY2NjYTn00EP1EgyStGxddtllek6pfffdN/ywlNfo1FNP1bXJbr31VvWJT3xC&#10;3XvvvboGGG4cy+rD8QRt1crgLq12n/rUp/Rc/8ntmwOpKb/85S/1UqWmTJmiHn300XHrNPWgK49H&#10;Wh4Muf9XX311537LXzXc+y4hv19dkzCcNtlkk1yt7AAAINKq4H7//fer973vfUPX0i6PS7oPmD5v&#10;0p88rTuKtFx+9rOfVausskrXdcr0QZf+dqeccoqei7osPP3002qPPfbQNUpNmjRJnXPOOer444/X&#10;NUrNmTNH/eIXv9Bz0V9AzH1Zc8011WOPPaaXRKR1w76/N954o17Sfd399tsvvH15nU3d7rvvrubO&#10;nZt7vTx9COU59PW1lr8mXHPNNXqtWC+PL00v25W/kph6eYzufiTPh709ebxmW3Jbp59+ek/nLMiX&#10;vd12261ze1KSnr9eyZfLHXbYQS1dulTXKLXrrruGtyn7QtLjGOR7y91fX3vttXHbPvroo8N91pV3&#10;X7eVfT2SniN5LrbZZptOvf0+Knr/fPdN9kG5f77HX8e+Xef7pcr9xpZ1LJPb9Z2TJPdX9i23S1qW&#10;Xo5Hvezvhrwm9n4i9yFv18wi+1iR40nZ17aXxwKkCt70Y23w/PPPj02ePHksuMudstlmm3Wmg8A5&#10;tmjRIr12//3yl7/s3JcpU6aMPfroo3pJN/dxHHLIIWMrr7xyZ94uQVjW14rdcsstietLCQ4UhZ4H&#10;+35L8d2mIfd9/fXXHzvqqKPGrr/+el0byXr87v2eNWuWXtJ9Xbn/W265ZWdeinlt867nPsfuY5Ll&#10;7nXdcuyxx4698cYb+hq9Pb60+9PLdvfff/9O/c477+zdL2Sb995779ihhx46bpkUeZxFLViwYGza&#10;tGne7Zly3HHHdT1/wZc+73pS0t4vRtr199133/C2mvze8u2vpvgef959XZR5PYy0x3zaaad1bTdp&#10;v826f2mvnSn2fi3q2Lfrer9Uvd/Y0o4deY5jUnz7epJejke97O9Crp/0PB544IGpx/Si+1ie44ko&#10;+9r28liANJLZWxnc5c1y9dVXd7352hrc04r7mPJe1z7wZLE/zNLud5aqDvi+Yg5seddL+7DLE3JM&#10;sa/Xy+NLuz+9bNd+7cqWMq953tu1Q07aB2We+5Dng7Zp762s/dUu7v3Ju6+LMq+HKPJ8SUnab33F&#10;rGvvv/brfN9993W9D93HX8e+Xcc269hvbGnHDvvxyJcss333uS3yHu/leNTL/t7LvlhmH6vyeOK+&#10;tr08FiCLZPZWdZWRP09dccUV6qqrrurqytF2wUE3PElP+pL/1V/9la5Vav78+eqZZ57Rc+NH0Qne&#10;8J0+6N/85jd1rQpPALz55pv1XDL5E6B0eTFWX311te666+q5wZLXWR6blLRzA/KuZ1x66aXqzjvv&#10;1HNKBWGmc4LkxRdfrIIPAL2kff34zWOR/SH4wNK1keADrXPeRfChpWujk42vvfZaPZdN/hxunw8R&#10;fGiF+5BsN/ig7Lrd73//+50/pcufpt37JfdXrjdv3rxwNKM0cv3gA7rr9QlCQ3h9eU2T+soP6r3l&#10;I6+B2V9lu0Hw0kvGdz3z8e3rZV8P4T5m+71w/vnndz3Xefju33e+851OdwTpkmde58033zy8r4b7&#10;erjq2Ler2GY/9hsf6UIjn4NC7qvs2+Y9IM/tmWeeqXbeeWf1ve99T919992Z7686FNnf0/ZF97js&#10;KrOP5TmelH1te3ksQB6tCe5ydv11112n9t5776E6oU0OLDLMojwm6Ut+0EEH6SXRh8RTTz0VTkvI&#10;lgOEIQcD8+Eo1/vGN77R9eEjB4iittpqq0Y8t/LY5HXOknc9269+9Ss9FT330j/UPGb5YDnuuOPC&#10;fok/+tGPwoPxqquuGi5rug022ECdfPLJnf3I/sAS9gfaRz7ykdIfHvbzJ7f5H//xH2r99dcP5+WD&#10;Uj6oJ0+eHM6LMvthVZr03hLyGpj9VbZ79tlndz1XEsCT+swm7etlXw/3MbvvhU9/+tPheyGvpPsn&#10;tyeBRYr7xXqzzTbTU+nq2Ler2Ga/9psssi/L8cred7bffnt10003qa985Sud/aHf8u7vWfuiHJfP&#10;O++8cNqnin3MVfa17fWxAHm0djjIYSFvZPOmFhtvvLH3Q0K+wT/00EN6LjrRyuZ++MyePTv1xJkm&#10;k8CRR971DDmo2n9h8I1qIi0x0qJ22GGHNeavD3m4X7rcD6xNN91UT6kwkKy00kp6Lj+7lU98/OMf&#10;H/fFRr5g77XXXnpusPthk95b0vooJz/a3OdKWkaTtuvb13t5PdzH7D5XosgXvLzvRfmBNwlsclLo&#10;wQcfrGvT1bFvV7HNQR6TJQBPnTpVz0WtznIfZR+TkybT/nrRD0X29zz7YtJ716fMPuYq+9pW/VgA&#10;H4J7S8jZ/fLnNsOcAW8Xe7SdtBCQpMx16mB/aKbJu57hHlSLBv+2kg/Rd77znXquOknPn4Qioyn7&#10;VJp+vLeSuqHZz1WaPPt61a9HkS94affPHr1FtikhSEZssUf0KKuOfTvvNvux3ySR4PjVr351XACU&#10;v0rLX5nWW2+9cBSTXke1KavX/d2VtS9WvY/V+doWeV8BPgT3ESYHf/mTsZHVz1RarGV4OBnSq44h&#10;/4BhlfXeGlbSB1+6FEiIMqT7hPxOhPSjR3mf/OQnw/N1ttxyS13TTbrQSIiXVu5+n6vTz/2dfQyj&#10;huDeEu63dHMiTVJ54okncvXPll+OM9wTr1xyspsUGc94zz33VF/+8pf1kmxyolee1o+8rV1lWtrc&#10;Py9LK01V8j6+ourabhWSnj9pfTLcLglNVNd7Kw/7uUqSd1/v5fXwXddtdUySdP/ki76cHGn2X+la&#10;INuTfvcyuEDbWx0Hud8Y8leWe+65J/xr4g9+8AP1oQ99SC+JSSu8fTJlL3o9HuXZ34vsi3XtY1W9&#10;tr28r4AkBPeWcENnVSc6SQC3TxhKGklFDpDSemMftN1+f4Z94p9R9IdA6uD+heGiiy4a91il9eYD&#10;H/hAeGJV0g+F1PX4mvq8GW4fVd/z5/a7bsOvo9b13rL5vhS751wU/ZLTy+vhPmZf/+vLL7+8p5Bm&#10;vugb06dP73p8Tdq3y+jHfpOXHNuOOOKIMKRLkJQTU+3jepn+9b0cj4rs773si3XtY2Vf2368rwCC&#10;e0u4J8PI0G72L/nJyTjyy25Fu7HIh7+MPGDIgVX6R9rbkFYD6eNnD6Mo92XHHXfUc+NPuJk5c2Yn&#10;+MqfMOXkqSaw/8Igj/Xv/u7vOs+hPM5vf/vb6ve//33Yf1Q+WKR1RNT1+NryvBm+58/cX3n+5FcK&#10;pfVPSEvskUceGU5XwW0Fkw/AKtT13nLJry+aX06UECOj3NjvKd+JbFnKvh7uY5aRML72ta91HrPs&#10;e3Yf3jrkaX1tsn7tN0nk+TvppJPCvuTmOGXsvPPOXV/q8n6BrvJ4lHd/z7Mvlj0Opu1jaceTsq9t&#10;nY8F6JDB3NvK/hGFDZwfdDDSfjCiSlk/XGGk/aCGSLu/RX7Ywd1uluAg6t2Or/geX9EfnbAfV97n&#10;rornOAgxuX+AKTgAd35Yo5fHl3Z/etmu/ZrZ91WkPVdp9ydLkefvWOcHf9zrusuzJD1X5r2f9bj6&#10;/d6yX4Os4h6/8u7rvbweRfc9+3HnuX/u9uUxBl8uwvv8zW9+s1Pv20Yd+3Yd26xjv7El3ba7b8mP&#10;Espza1x88cWlPveKPB4pScfxrOLu70Vv1zwP7vWK7GNJt5l0PEkrZfcJKfZ1+5VX0F6S2WlxbxFp&#10;HZdv98EbW9f4yfjLcoZ9EfKnQPuHRpLIGOd33HFH2Fphk/v24x//WM+NJ9dLOomqn6RFRPo/Zt0X&#10;ub8yJrZpparr8bXleTPk+Qs+TLrGMPaRffDUU0/Vc9WQ58puRaxSne8tEYQG9alPfUrPdZNl0sWh&#10;TP/nXl6PrMcsf30KAoieK87dt+UvAkEoCrcpY6jbfN0y2qDu/SaJnJhqH69l/5Hn1ox4It0YTXeM&#10;IBiqXXbZJZzO4r5mrrzHo6L7e9bzKI/N9zsBvexjct2040nZ17bsYwHyIri3jPywhgxpKD8GYY89&#10;LAdDcya9fOAW/ZO7kDHM5U+u3/3ud8eNa2y2Lf1l3dBuyIeJfAGwD+wyCo0E5d/85jelTxSqmhxY&#10;5ceVZMQB93HKn5jl/srjdINUXY+vLc+bIWFRvrzJfXZPhpP95IEHHgj3wTr8/Oc/H/cjK/KeqEKd&#10;7y0hQcJ9nY866qjwz/lJ76k8enk95DFL9wX7ehLO5LHKbxnYig6/Knz7tjyfEnbkBD3pLmFItwzT&#10;paBN6t5vkqQdr+W2Zd+S1959v2Sp6nhUdH83+6L8+Jdh9pVHHnlEveUtb9G13XrZx7KOJ2Vf27KP&#10;BchjgjS7ywkdAIDqyInOptVRPrR9f6lqsltvvTU8t8W03ErLft6WW4yetu/vQBvIl09a3AFgBEl3&#10;Cjl5VboauGNuy8mEchKdCe0SxIoOvwoAqB7BHQBGkIyaJKN+fO5znwtHkrJ/FVL6CMvIGcYhhxxC&#10;6ykANADBHQBGkHSRzDqpVcjJdO6JfgCAwSC4A8AIck9qdUfBkBMSzzzzzPBkuqp/8RMAUA4npwIA&#10;AAANx8mpAAAAQEsQ3AEAAIAWILgDAAAALUBwBwAAAFqA4A4AAAC0AMEdAAAAaAGCOwAAANACBHcA&#10;AACgBQjuAAAAQAsQ3AEAAIAWILgDAAAALUBwBwAAAFqA4A4AAAC0AMEdAAAAaAGCOwAAANACBHcA&#10;AACgBQjuAAAAQAsQ3AEAAIAWILgDAAAALUBwz2HhwoVqm222URMmTFA33nijrkVZF154YfhcJpUP&#10;fOAD6sorr1TLli3T14iZ6/7kJz/RNRiUE044IXwt9ttvP+9rJQb1et1///3qxz/+sZ6rljkebLjh&#10;hmrx4sW6dvDkMX/mM59Rq6yySue9tOaaa6qjjz5azZ07V6/Vrc7nqS79eP455teDfbQ3fHZCENxz&#10;uO+++8IiZs6cmRhSUI3f//73ap999lF/8zd/w3PdApdddpm6+eab9dzg3XrrrWratGnqgQce0DXD&#10;T75EbbHFFuqCCy5QS5cu1bVKvfzyy+r0009XG2ywwbgP7FF8nvLimF899tH68dk5GgjuOVx++eVq&#10;8uTJarPNNgtbX5JaBlDMOeeco8bGxrrKggUL1MUXX6y23HLLMBC6B6BPfvKT4XqHHnqorkETHHTQ&#10;QY1qfR4lEm6+853vhNOnnXaaeuONN7reT9/97nfVyiuvrL7yla+oxx57LFwP6TjmV4t9tFp8do62&#10;oQ3ue357Qa6S5YUXXlCnnHKK2mWXXdQ3vvGNsHXg2muv1UtH0wt/uX2uUsakSZPU/vvvr66++urw&#10;g7NprbnDZNnVK+UuaXbeeWc1Z84c9c1vflPXoIjtfvXx3MXn0UcfDVsw5cP8qKOOUhMnTtRLovfT&#10;1772NXXcccdx7MqJY77H0UFUyFs82Efrx2fn6PC/y9AhbwL5JitvCPkTlLwhTjzxxNTWRemT9773&#10;vS/sTyb99+RPg9LiIP36vvzlL+u1oj8dSh84CT1mfZm3W3cuueSSzjIp2267bdiHLUnR9Ztq7bXX&#10;7vRrlFYEI6mfnjzH733vezuPW573s846a9yfC00fS3tdKfLa+lrVeC2zfetb3wr/nP3Tn/60cGtZ&#10;3sd4wAEHhM+/u333tZDXYYcddghDwve///1wm2ZfyXqNiu4bbSKP3W5t6+V5Eu77zfe6mddMupzI&#10;82rW3X333dU111yj1+qW9/3mMusknW9RpH9vncd8kef5LfLeH5ZjPvtoNX3Q+ewcnvdEEoJ7hl/9&#10;6ldqypQp4RtZ3hB77bVXuIPdfvvteo1usmNKiLn33nvDeWlBkJ1d3ghJDj/88M76W221lVp33XXD&#10;admh5cBilok77rgjfKNIS5Cr6PpNt+eee4YfmrNnz/Ye6Ax53PIcP/jgg7omet6/+MUvdv250Lw2&#10;cgCx1xXyppbn3g6GvJb5yGv01a9+NXx+vvSlL6W+VrZBPUbfa1R032iSjTfeuNPNQO5r3uc/i+95&#10;Mifdue8387q5oUT2CfnTvTyvxnXXXac+/vGPe7+EFX2/GdJ3WkpStxb7OJ6lH8d8UcWxoi3HCfbR&#10;avfRLHx2tuOzsyyCewr5k+lVV10V/sl0/fXXD+s+8YlPhJf2N1lDDhiyw0sLgfzZz/TjO//888PW&#10;SKl3yQeC7OTyp0RZ99JLLw3/jCjfjqWVZ7fddgtPzJFlUqRlQA4y0l/QHu2g6PptIAeeqVOnqrvv&#10;vjvx4GP+rC0HPPMcmsctBw77ICnPgbwGbh9LWVduSw4u5s+0vJbFSP9JaaGUP8/Kc5SlrscoB+1b&#10;brklDAnHHntsuE27T2fSa1Rk32ia7bffXp133nlhK7F8OK200kphC5c8bnk9fO+dss+TnKh55513&#10;hu83aZk2z5McD2VbvtffXlfuo7wv5fn8wQ9+oNco936zSTcB8+XRfZ3kcUif9UMOOURttNFGutav&#10;H8d8UcWxok3HCfbR6vbRPPjsbM9nZxkE9xRnnHFG50+mshMJ801WdkD327jsHFL23Xdf9c///M+d&#10;63z6059Wxx9/fDjtI28e981qvn3Ln7XkBClj8803Dw8wch/sD5Ki6w8j+/WQxy3fsufNm9d5buXx&#10;y5vY7WMp60pLkI3Xsrizzz47vG9y4Mw6UXWQj9H3GhXZN5pIvjjJh6ec5CfPp0zLMUpaFyUkSSue&#10;r5Uvjfs8yQeyhB553eS9tccee+glKjxGzpo1KwxG8mdqOyzIdsy6Jry4yr7fbObY7N6+BCIJC9IK&#10;l6Vfx3zR67GibccJ9tFq9tE68NnZLgT3BOYAID772c92+kqts8464YHd/oZpyLdFefPZB33jIx/5&#10;SHjA8Nl00031VERuW76Bym3InxjNbbv3wfwZrOj6w8T8KVseuxwU5fFKfzb5k9wzzzyj1+omz5e0&#10;RPzud79TRx55ZPjtXMKmjdeyOHkt5CAu9z/tRNVBP0b3NbLl2TeaSgKHnORnWpruuuuuTkiSP/27&#10;f87O4j5P8po89NBDXa3RNtMVwG7lkw9R90//8pq775+y7zeb2f/kuG1OypPXU+ZlqEE5LqQx64q6&#10;j/mil2PFa6+91srjBPtob/tolfjsbC+CewLzrTGN+625Kubgk8UcfIqu3xbmccnB3D0A2H7+8593&#10;/QlVWgvkT3XrrbdeeEA2rb/yxpZ+dvKte+uttw4PItLCdv3114fL6zBqr+X06dPDP7PKyWRJf5Js&#10;4mMcxL5RN3nfmJAkLV3ygWb/6b8u8+fPT/zgr5sJBqZVzRzHpb/yqquuGtYlGeQxXxR5X7zyyiut&#10;Pk4Y7KPF9tG8+OxM1vT3RB4E9wTmT1dJ46W6fcCqJG8O6Z8m38AXLVo07vZNeeKJJ8I3etH120L+&#10;tCXP9SabbJJ68JFWHPM6SQvOEUcc0fkzmbTimNZfGWtcTq6RFhY5EeZHP/pR+Do//fTTuf/UWdSo&#10;vZbyWpx55pnhB5P0NZX+ja4mPsZB7BtVkH6qq622WjgKQ1r3JHlPyPPej9am1VdfvXNiWb+ZFtWL&#10;LroofD6KdEEY5DFfFHlfvO1tb2vNcYJ9tFsv+2hefHa277OzCIK7h33ShvsnNCE7u/TfclsHzJ/X&#10;fK0y5s2Zh2xfdj75s0/SSAa2ouu3gbwGhx12WPgayJ/k8pIWBnlNpAVHTmwyHwRygJGTzuR1e/75&#10;59UPf/jDcPsf/vCH1RprrNH5E7nBa1menIgmLTLynPpGESj7GOX99tRTT+m5SJHXIonsa0X2jSYx&#10;f+6W5zKt9Uu6H/i+RBVhPhiTwqtpOcxq5fOp8v0m/ZPN85G3C8Kgj/miyPuiTccJ9tFuZffRvPjs&#10;bO9nZ14Edw/zbTWpn5wwf+4y35qF+SYtO7KMbW12WvmmKmczF2FGMpATd2S4JUP+ZPVP//RPYZ8t&#10;eyzUous3ldxfecNLnzt5DbLOspcz0WVcWPmwdQ/U8mcz2YZNDug33HCDnovGmt1xxx3DUQhsvJa9&#10;MSeqyk9w+xR9jPKhIuyfn5f9JO21kNfe/eBIk3ffaBrzXJrhzuwuAOb9tOuuu4YfmNKVyQ0seZ8n&#10;+WA04VWG27PHubZvw9e3NUuV7zdzAqC0FkpIkxbBrBa2JhzzRZH3RZuOE+yj3crso1nM88hnZ7s/&#10;O3OZMWPG2DDa4+TXcxWf4E09Fjw1Y7NmzdI14wU79di0adPGrRd8Ux0LDu5hva8ce+yxes2xseDN&#10;GtYl3c6hhx467vqmBN8sxxYtWqTXjBRdv6zn99wuV0nyy1/+0nsf3RIcgMfeeOMNfa2Iue4555yj&#10;a+LXy1emTJky9uijj2auZ4r9+gz7a/nG/5uYu/hkPWb7dbZfL6PIY0x6LYIPp7A+7XUzt512f4vs&#10;G+a9X9XrsO2FH8tdkpjHllaOO+44vXakzPNkH/d8xX7PynNqv/8Mc7v2aybyvt/yPP/m9fTdvo9Z&#10;P2lfFlUc80WVx4p+HfPHjpqQvyRgH+1WdB8VfHZ2F9/z27f3xIBIZh/a4F7W888/PxZ8E871Apsd&#10;zn2TBN+gx7bccsvOzrLbbruN/ed//ue4A0HWDivOP//8sc0226yzLXkzycHNfVMaRdcfhKyDz957&#10;7z129dVX67W7+Q4+wn3cUo466qixOXPm6DWig6m8qe0DyjbbbDN25plnjt10001hPa9lflmP2f4A&#10;dV8vo8hjlA8D81rIenLdpA/YU045pfM6m2Vp97fIvpHnQ3kQZF/99Kc/Pe59kPZ+Kvo8Ge7rJs/V&#10;FVdcoZdGioYikef9luf5N8cJX4Bx9fOYL6o+VjT9OGFjH40V2UcNPjujbWXt4216TxRFcO+jpDcN&#10;2ofXEuifMu8300I4yPcox4nR0dZ9tN94T/ROMjt93Ctk+ozJ2fN2nzHpC/btb387nE4bQxrNwWsJ&#10;9E+V7zfp5ysnwW2wwQbqwAMP1LX14DgxOtq6j/Yb74k+oMW9OubPY8HT6i2+P7uhmXgtgf6p4v3m&#10;9sPtR6sex4nR0dZ9tN94T9SLFveKyRnts2bNCn/QYOWV418H22abbdQVV1yhTj31VF2DpuO1BPqn&#10;iveb/Ky5mDJlijr//PO7flimLhwnRkdb99F+4z1RvwmS3mX4JQAAAADNJEMi0+IOAAAAtADBHQAA&#10;AGgBgjsAAADQAgR3AAAAoAUI7gAAAEALENwBAACAFiC4AwAAAC1AcAcAAABagOAOAAAAtADBHQAA&#10;AGgBgjsAAADQAgR3AAAAoAUI7gAAAEALENwBAACAFiC4AwAAAC1AcAcAAABagOAOAAAAtADBHQAA&#10;AGgBgjsAAADQAgR3AAAAoAUI7gAAAEALENwBAACAFiC4AwAAAC1AcAcAAABagOAOAAAAtADBHQAA&#10;AGgBgjsAAADQAgR3AAAAoAUI7gAAAEALENwBAACAFiC4AwAAAC1AcAcAAABagOAOAAAAtADBHUCl&#10;Fi5cqGbMmKFWWWUVNWHChLDss88+au7cuXqNbhdeeGFn3TXXXFNdeeWVekk3WU+WP/bYY7oGAIDR&#10;QnAHUBkJ7bvuuqv6+te/rpYuXaprVRjGN9hgA3XjjTfqmsitt96qDj74YHXkkUeqN954Qx199NFh&#10;yHfXe+GFF9Rhhx2mDjnkELXRRhvp2ubgywoAoB8I7gAqc+mll6o777xT7bbbbmrOnDlqbGxMLViw&#10;QH3zm98Mlx900EFq8eLF4bT4zne+oyZPnhwG94kTJ6ojjjginJ85c6ZatmyZXkupM844Q6211lrq&#10;5JNP1jXNMapfVgAA/UdwB1AJCbDf+9731JQpU9RPfvITtf7664f1kyZNUieddJLaf//91fz589Uz&#10;zzwT1sv6Eu5XX311te6664Z1EtqnTp2q7r777k5wlwB7yimnqOOPP16tuuqqYV2TjOKXFQDAYBDc&#10;AVRCAvodd9yh5s2bN66F2IT0Mg4//PAwwB544IG6pjlG9csKAGAwCO4AaiVh9aijjgpbpe1uHxJu&#10;pSuJHWylpfqhhx5SW221VdgaLd1KLr/8cvXzn/+8kQF2FL+sAAAGh+AOoBYSuuUETGlRltbo0047&#10;LTyB03bccceFYf0HP/hB2Nos3UNkfvr06WFwl24le++9t9pxxx31NdphmL+sAAAGh+AOoDbbbrut&#10;2nnnncNpOQnz2GOP7erHvf3226tZs2apq666Sq200kphuL/iiivULrvsEo6ocskll3RC/KmnntoZ&#10;iWX33XdPHLFlkEb5ywoAoH4EdwC1kFB+0003hUWCqfT3Pv3009XXvvY1vUZE1rvnnnvCkzqly4mE&#10;VtN3XIK+hPgTTjhBfeUrXwlPBJVtvfWtbw3r7ZM+m2LUvqwAAPqH4A6gdtJF5Oyzzw5boi+66KLM&#10;wC0BXcYul5FXJMRfdtllat9991V77rlnuK1PfOITYf/xX/ziF/oazTCqX1YAAP1BcAfQF2b0lCzu&#10;+OUSWqUPuG3jjTdWK6+8srr//vt1TfOMypcVAED/ENwBVEIC92qrraY23HBDb0i97777wmJOwkwy&#10;TOOXj9qXFQBAvQjuACqx9tprq7322itsFf7whz/c1R9b+m3Lr4vKL4tK95Gk4O4bv9wXfh999NFw&#10;W5tvvrmuGQy+rAAA+ongDqAyMoThtGnT1HXXXRcOeygnVUo54IADwqAt/bc/85nP6LXH841fLt1E&#10;pMuIdB25+uqrw24kv/rVr8LtD3qc81H8sgIAGByCO4DKSMiWEVO++93vht06jG222SYcOUVGSUkK&#10;sGnjl8uJmhJu99tvvzDUvvLKK+rGG29sxDjno/ZlBQAwOBNmzJgxJkOPAQDKkWAto8d861vfCsO6&#10;kC8r0vVFRoxJIl9WpFVewrmMGOOSLzrf+MY3wm3utttu6vzzz1frr7++XgoAGCUzZ84kuAMAAABN&#10;J8GdrjIAAABACxDcAQAAgBYguAMAAAAtQHAHAAAAWoDgDgAAALQAwR0AAABoAYI7AAAA0AKM4w4A&#10;NRn70/V6KjI2+zo9FfPVGWnLbBM22U2tePS1eg4AMIz4ASYA6NGbvzuxE7DzBu2qEdwBYPgR3AGM&#10;rDuev19PBdPPRdO3P3dfeGnIOncc+Gs953fpP+6uPrJsMIHdILgDwPAjuAMYWiaYSyi3A7kd2PP4&#10;/JafUIdv+Xd6brxT/9fu6sNBcN90iq4YAII7AAw/gjuA1qoqmGfZZp3N1dl/+c96bjwJ7tJF5php&#10;umIACO4AMPwkuDOqDIBGC7urBOXse/9DHf7/vhWWbX7xsc70D+/9VWedqkO7yLPd2a/oCQAAakRw&#10;B9BY7/nKzt6A3m8/vOdXeirZbx/TEwAA1ITgDqCxXv3DM+rVO5/Rc4OTq9X9ZT0BAEBNCO4AGk3C&#10;++Jn5uu5wclqdZfuMg8T3gEANSK4A2i85y+fPfDwnqeLzuV0lwEA1IjgDqAVmhDe5QTZNLS6AwDq&#10;RHAH0BqDDu9ygmwWWt0BAHUhuANolUGfrJp5kiqt7gCAmhDcATTWB7baUU/Fljz7unrutw/ruf7L&#10;MzQkre4AgDoQ3AG0ziDDe66hIWl1BwDUgOAOoJUGGd7tVvep2++mp7rxa6oAgKoR3AG0loT3QfR5&#10;z9PqTncZAEDVCO4Aurz58vVhWfbIP6ult+0RFpluqkH9umqevu50lwEAVIngDowwN6Qv/u8VrbB+&#10;orU8mm6qQYT3rBZ3Qas7AKBKBHdgRJgQboK5L6SnkfUI7904SRUA0E8Ed2BIJYV0E+DLWPanE/VU&#10;f3xg6/HDQabpd3hnaEgAQD8R3IEhYMK4G9R7Cek+5jaarJ/hXVrcb3/uPj3nR6s7AKAqBHeghSRA&#10;+/qlVx3UfcxtN1k/w/t1qz6np5LV3eq+8A090TJ3P7E8sQAAxpswY8aMsenTp+tZAE0UBvJ5Uq6r&#10;PZjnNfHdxwflW3quHt87/9/UzPP+Vc8Vt85HNlGrrru6nqvP1AtuUKvPeVHP+X3p/UptOkXPVGzR&#10;u3ZTq3/5Wj3XDv9z50PqG5evq+d6s/WGK+qpyNYbTowmJkQXYusNdJ22lXMdAGi6mTNnEtyBJjLh&#10;XPqUNyWo+6y83TVqhSkf0nPV6zW4i36E99WfeEFN/dksPee3yVuVOmaanqnYqAf3Xpng3wn8mpkn&#10;5ANoAoI70CBhFxR98meTw7qrzvBeRXAX/Qjv2578X3oq2Rk1nR5AcO8fN+QT7gH0iwR3+rgDAyLh&#10;XIrdT93UtYnc77p8YKtio8okef7y2WrxM/P1XD3mb/A2PZXst4ww02Xhi7P1VHvc9cTysJx7w5Kw&#10;HHPBgrDsftJrYfnHYFrKecEyKfTZB1AlgjvQRyao26VtQd2nzvBelbpPVn36g+/VU8kYGnL45Qn2&#10;dqgHgCII7kDN3LDexlb1LOYxNtmSZ19Xz/32YT1Xvfkbrp2r1Z2hIUebG+rHBfpZBHoAyQjuQA1M&#10;kG1zF5ii5PE1fZjIusM7re4oqxPor08I9EEh0AMguAMV8YX1UbPskRNHOrznaXXnB5lii178k55C&#10;El8LPWEeGF0Ed6AHhPXxJLw3/XmQ8F5Xn3da3QuwxllHfoR5YHQR3IESTGAnrPu14Xmp69dVpdU9&#10;C63ukYUvOC3uEuTzlF74tpdUXL510orw1ectIqnekRrmZy3RawFoO4I7kJMJ67Su5yPPUa923moH&#10;PVWPusL707vS6l7KWM7SC9/2korLt05aEb76vEUk1edg95t3W+UBtBPBHUhBWO9NFeG9bnWE9/kb&#10;Zo8uQ6s7+s1ulSfIA+1EcAc8TGAnrPfGPI9NV3V4zzs05Ci3uv/PHQ/qKQwKQR5oH4I7YJERUQjs&#10;1ZLnsekjzYiqw3uek1Sl1X2ULXqJUWWaJCnIc7Ir0BwEd4w80yos3WHaMCJKG7VhmEhRZXjP2+r+&#10;W/q6o6FMkDcnu4at8ZzoCgwUwR0jywR2Wtf7oy1fiiS8L35mvp7rDUNDYpiErfH6RFe61ACDQXDH&#10;yKE7zOCUec4/sNWOeqp/nr98diXhPW+r+yifpLrwxdl6Cm1ClxpgMAjuGBkS2OkOM3gS3tugyvCe&#10;hVZ3tJmvSw0hHqgHwR1Dzw7saIZRCu95T1JlaEgMC0I8UB+CO4YWgb255C8ebQnvVZysytCQGFUm&#10;xJvuNAB6Q3DH0CGwt4OEd3mtskw/+Bg9NRhLnn1dPffbh/VcObS6J1v0IkNCjgLTncbuEw+gOII7&#10;hgaBvX3ktcoK7ztvtUPrwzs/yATE7BAvAZ4QD+RHcEfrEdjbTV63rJOFv/qZL7U+vNPq7reQH2Ea&#10;aRLg7RAPIB3BHa1l+kkT2NsvzzCRTQnvZfu80+qeYExfYuTRCg9kI7ijdUxgzxP20B7L/pT9BUzC&#10;+yDGdbf18uuqeVvdgaEyQV8Kmc4otMIDyQjuaBXpFkNgH07mC1mWS77/y9aG9zxjuovfjkCr++/v&#10;eFBPYejZf1WR6axioRUe6EZwRyuYUEe3mOEmr3OekWYkvA9a6fCeo7vM7BHq576IPu7IgVZ4IEJw&#10;R6OZwE4r++jIM9KM+M33L9RTg1MmvHOSqoenu0RPRfjq+1mErz6tCF99VjF8y/IUw7csbynLty1f&#10;MYLpc2cFAf7kIMAHl8CoIbijsegWM7ryhHcZJrKN4Z2TVD183SV6KcJX388ifPVpRfjqs4rhW5an&#10;GL5leUtZvm35imHVnXs9LfAYPQR3NA7dYiDk9c/60taEMd5F0fBedav7wmV6oqUWvjhbTwHF2V1o&#10;7n5iua4FhhPBHY1CKztsefaFJgwTKSS8L35mvp5LR6s7UD0J8MfoX2WlFR7DiuCORqCVHUnyDhPZ&#10;hPD+/OWzc4d3+roD9TAnshLgMYwI7hg4WtmRxnypy9KEMd5F3vCed2hIWt1zck9ibAJzn9wifPVp&#10;Rfjq8xRhT48IAjyGEcEdA0MrO/KSfSXPSDNNGONd5A7veYaGHIFW90UvVjAkpHsSYxNYJ1J2FeGr&#10;TyvCV5+nCHs6jRv4hV3XS7H5lvdabFa9jEIjhVFoMAwI7hgIWtlRVJ6RZkQTusyIPCer5ukuI/g1&#10;VfSNG/iFXddLsfmW91psnuWMQoNhQHBH30n4opUdZeQJ700ZJnLJs6+r5377sJ7z4yTVyMIqWtyB&#10;nKT7DAEebUVwR1/RNQa9kv0n6y81bQrveVvdh7q7jNvNAegDAjzaiOCOvjD92ekagyrk2ZeaMsZ7&#10;Vnin1T0gXRmAASHAo00I7qgdoR11aNMwkRLe0/q8MzQkMHhmBBqgyQjuqJU5CbWoJ55T6gvfH1Nr&#10;fPRN9Za9o7LzkW+qq25Pbpr7xdVjauvD8q3/n9fF2173Y+nryfLHn9UVaAzzhTBLk36gKSm8j/rQ&#10;kIteoo87moHWdzQdwR21KXsS6h+fUGqbw99U5105ppZaP+X+h9lK7ffNMfW1s8eH7L87cUx9duaY&#10;emiurgiY9WU7ttsfUuqw742pL/z1BDX/8hXUEftPCNf7/X16Be3FV5X64v8ZU5/Ze4J61zt0JRpF&#10;wnuekWaaMsZ7Wnh/elda3YGmkAD/jxcsUHc/sVzXAM1AcEctehk55oRzx9SCxUHY+uQE9dgvV1CL&#10;rozKOdMnqJUnKnXar7tDtrSKX/b7MfXW1ZT63YwJ49b/ehD07RbzmReOqUmrBqF8vwlq4opKfSG4&#10;nBzMf/8/x9Qy6xh91qVjas0/U+rE/8WZc02WZ6QZ0ZQx3pPCe96TVIel1X3nbTbTU0Az3RWE9mOC&#10;8E7rO5qE4I7K9RLapZX7mjvH1Ed3nKC+9ZkJ6h1r6gWBA/ecEIZ58ZsgqBumlf27h09Qu20dh2yz&#10;/iuvK3X93dH6C4Pj79znx9Tqk1Rn2xLiN/lzpe55NA7ucj/+9aIx9c2/n6BWXTmqQ3PlDe+NGeM9&#10;IbyP8g8yLXxxtp5CbnK4G6V2BfN4e3ncJbZB6zuahOCOSvUS2sXb1ghC829WUBedGLWGu/bZPmpF&#10;L2qTdxY7yv/Dv0at7Z/Yvdj1MDiy3+UZaaYJw0QKX3gftVZ39EjaI8b3HBxe5vH28rhLboPWdzQF&#10;wR2V6TW053HFrVG/97/YUFcETJiXLjHX3RUfiaX7zPcuHFPrr6PUtE2jukmrqGB+gpq/UKln50V1&#10;CxcrNftJpd63cfRlQfrAXxnczrlfW4HW9pbJO0xkU8N73qEhh+GXVHeiqwxayJy8Sus7BoXgjkr0&#10;I7RLoDZB3G4J33aqUld/fwX152sr9eGvjXVGlZETVnf8iwnqv7/XHcCnf3JCGNbPvDTqGiN92aVP&#10;/bF/GwV36QO/17YT1Pb5Gj/RMHmGiWzKGO9CwvviZ+brufyt7r+1Wt0nv3c3PdVypvuCW4Svvpci&#10;fPWmCF+9KcJX7xbhq3eLkbZs1LiPvUHPC63vGBSCO3rWr9C+57Fvhq3tvpbwm+4bUw9bI8oY0m99&#10;9pPdfw81QV/60q/+kTfVGZeMqUtPnqB23iI+0dWE+H/7dTxs5N5fHVNPvqA3gsZq2zCR4vnLZ3fC&#10;+6j+IFPqkJBJIS2tq0PWsrTg1+tyIevkWU+Y9ZLWNcvsddy6PMXwLStSXL51yhSX/bz4ltvLei0+&#10;vvWscu6sJeq8oAD9RHBHT/oR2mV8dhPaTcC2nXTBWNhNRlrXZ/8sHoXmP46PWtZ9Qz1KeL/trGi9&#10;Z369QtjCLieuysgyR38sug2zXelv/9KlK6g1VlNqj+B+LF6qN4LGKjJMZFPDex5DdZKqCbpFivDV&#10;SxG+einCV2+K8NWbInz1djF8y9wifPW+YviWZRXDt6xIMUyINXzrFik+vvWKlCTuelYgH/e4UoQn&#10;rv6ME1fRPwR3lFZ3aJcgLT/CJOOzy8gvV58aBWybrPPbm6PuM78JQr10lzH23XlC2LIu/d/doR59&#10;fvs/0bCRMkyk2a6MbrP7+yeEfeP/9kMyIo1Sv7o27dMATSH7Zt7w3oRhIoUJ76NwkupO04Jvz5aF&#10;L/IjTLk06fBjB9+mHhbd+2iKy7dOznLX45y4iv4huKOUfoR2aWWXH0/64PsmhK3jbku7cE8sdf3F&#10;u6JiD/Xo4/7YktmubaN1o5Ng5Qei0A55w3tTxngXEt7FKA8NCbSRtL4T3lE3gjsKi7oh1B/a7/pT&#10;9CNMv/1ud0u6j/Rx9/U//+PjUUkK9gY/tjS8ZF/NGmlGNKXLjHjutw+P3tCQdhcFu4gi9WWK8NWb&#10;Inz1pghfvV2Er15Km5S93/b17DJkGPMddSO4o7A8J/714vv/MRaG9rOOnaD++ZD0wC3jvu8xLfqR&#10;pc+fOqbuD0K6cfMfpRU96hu/784qcTu+H1syP8pke+yZ8UNRoh3aNkzkkmdfV3+67+Xcre7DMDxk&#10;2O2giKKhL2n7Um9vS3d/6CrCV2+K8NXbJe3+2stkOm8xfMuyiuFbllZsvjrDvk7SOsJdL6v4+NYb&#10;RNHMmO93zyG8o3oEdxSSp9tBL0yIFtK/3Qzt6JaPHx93fTn36xPU1u9R6oZ7xtS2n4/X2f0f31T3&#10;PabCfuoH/aV1VHX4fmxJ+rTL9aSf+7V/GAv/CvCfQe5zh6JEe+QdJrJJ4f0Pr5f4tbEWscdyD0eV&#10;ccNudCjw1xctIk99Xezb8BXDtyypGL5lWcXwLStafHzrVVF8fOv1owh33nLM+QsYdQaVI7gjt7r7&#10;tQsJyTKmehESsuUk1JM+O0FNXV9XBt6/iVKnHT1BXfit5Fb7tB9b+qdPT1DfPXxC+CVhrf3eVK++&#10;rtQ1we3wo0ztlHeYyCaN8Q6gwTxh3XXu9fR7R7UmzJgxY2z69Ol6FvDrR2gH+mHiu48Pyrf0XLLv&#10;nf9vauZ5/6rnBuNtSxerD857Vs8l+8LXTlDv/8zxeq49Pv6FGep/7nhQzym16V//m54Chsv/+uAq&#10;6uCgAL2YOXMmLe7Ih9COYSH7cp4uX00a431ULHwxGlEHGDaMOIOqENyRqe5+7UC/FQnvTRkmchjt&#10;bPVxHzrOCYtdJzH6iuFbllSMtGVV8d1GUnGZOne9OksS37p9KvzSKqpAcEcqushgWMl+nWeYyCaN&#10;8Y4WcU9YNPNJxfAtSypG2rKq+G4jqbhMnbtenSWJb90+Fvq8o1cEd6QitGOY5RkmUtBlph72qDJi&#10;Eb+eihFAtxn0guCORHSRwSho2zCRQ83TvaC2Inz1ScXwLZNi+JbZRfjqfUX46tOKzbe8aLH5ltdR&#10;RgDhHWUR3JGI1naMAoaJbBDTpcCwp4W7zF3fx7dc6tyAmLYts74Us55bDN8yuwhfva8IX31asfmW&#10;Fy023/I6yoggvKMMgju8aG3HKJHwnvdkVcJ7fRaarjJ2gHMDnT1t2Ou4ReStE269WWZPAxUhvKMo&#10;gjvG4YRUjCLZ5wnv/bXTtKl6ChhdEt7vnqN/ChzIQHDHOG/Ou05PAaOF8A5gEI45f4G6+wnCO7IR&#10;3NFFQkueUTaAYSXhPc97gDHea2D6kfuK8NVLEb5pMy/cOns+qS5Pvbn0FcO3zC023/K04vKtU6a4&#10;fMvdOre0ge9+D6Ac8zPCO7IR3AHAkXeYSMZ4r1Y4HKTdt9wuwlcvRfimzbxw6+z5pLo89ebSVwzf&#10;MrfYfMvTisu3Tpni8i1369zSBr77PaBy7g2LgwkgGcEdXejbDkTyDBMp6DLTG3csd7SIp9U4tSDT&#10;XU8sV/94wQI9B4xHcEdHnr69wDB74tkxdcPdY+qC/35T/ctp16rHH8xudWeMd4wsT4txakEuEt4Z&#10;aQZJCO7ooLUdo0aCuhQJ6idf8Kb62VVBcL9nTM15Tq+QE2O8V2fhS7P9rbVuEUWmfcuq4tumqav6&#10;tjASwpFm6O8OD4I7QrS2Y1SYoC5FgrqUJ6ygLjnLNA4WaSRkpJmK2C20aUUUmfYtq4pvm6au6tvC&#10;yKC/O3wI7gCGmq9VXVrUk8K6MPNFG0urDu9Tt9tNbRqUYbYzfdzbS94g/SguX52Pu52mlgR0mYEP&#10;wR0huslgmPha1d3uL+7npcy74b2MqsP7vkecoKdGQziyDNrB/EWh7uLy1fm422lqSUGXGbgI7mDc&#10;drSeBHVzUmlSq7rI+IwsHdZdVY7xvul2Hxr6VncAyegyAxvBHerNeQR3tIuv+8ssfVKpHc59rehu&#10;eM8K82VVOcb71O2HN7gzHCSQji4zsBHcAbRCnu4vwm01zwrvvjBflaq6zIxSi/tC6SojL4r9Qvqm&#10;ky5F0rSQ+aS6tHrfcsO3nq8k8a1bVcnDdz1K8VI1a9vnziK4I0JwB/3b0Ui+VnUJ6r6wnsX9TJX5&#10;foT3qsZ4H7nuMvJi2C+IbzrpUiRNC5lPqkur9y03fOv5ShLfulWVPHzXoxQvVXO2T6s7BMEdQGMk&#10;tarX8ZnYz/BeRcv7qJ2kCqCbnKgKENxHHOO3Y5DsVvWTnFZ1N1T7uEE7a97lbtcN7489cJ2e6k0V&#10;I82ktbpPfm97W+N3mjZVTwHIQqs7CO4A+iqpVd3XAp4lK3i78yJPmM9ap4wqwvsotLovesnTx70K&#10;adszt+eWPHzXq7NUybf9IgXj+Z6nCgt93UFwB1ArCeq+oRqluOSzqWjQdrnbyJr3kXXq0Gt4l1b3&#10;kSAvUNEXPkva9sztuSUP3/XqLFXybb9IwXi+56niQqv7aCO4A6iU3f1FgvoFQVA3QzXmJZ9PvXCD&#10;d5nwXpdex3gfxpNUGRISyI++7qON4A6gZ273FwnrJqjnab12Q7Utz/Xz8G13UOG9lzHeR6G7zMIX&#10;Z+spAD60uo8ugvuIe3NeNSffYbS4repu9xc3JPsCcloLeN6w7m43K4i7ywcZ3st2mRnmoSHf8rb3&#10;qE3/+t/UpLdtomsA+NDqProI7gBySWtV98kK4r6wXjRE59lGnvsxCL2M8T5sre6T1nqP+vMPHKnW&#10;/8BRugZAlrufWK6nMEoI7gC8fK3qT6S0qrt8IVqkBW13m77ru9zr+LaZZzuDUHaM92FpdZfg8Y8X&#10;LFBz37JXO1rZZWeqsuSRtb69nDJS5dxZi4MJjBqCO4AON6ibLjCGfF5kSQviImsbWdfPQ67XlvCe&#10;NtLMTXffrKfGa3uru/TRPSYI7Xe1qdVQdqIqSx5Z69vLKaNXMHII7sAIs7u/2K3qhu9zIeuzIk/Y&#10;trfhC9lVcLfT1vCepK1DQ949Z7na/aTX6KML9Ei+9NJdZvQQ3IER4uv+Ii3qdli3A6+ZLhqsfQG5&#10;irDubtd3O2nc281S1S+n5lFmmMg2dZcx3WKOOX+BrgEAFEVwH3ErrDmco1MgZreqm+4vdlAXbnB2&#10;w60beH3h167zBXF3G0VDtMizjaxt+u6breh9qlLRYSLb0F2mE9jb1i0GaIFzb6Cf+6ghuI+4xUv1&#10;BIZGUqt6Vl91NxC77Lqk5XlCc9rt5AnN7nV828yznSRZ1196953qwSM/q379vz6lnrrtFl1bnSLh&#10;veknqbayHzvQIry3Rg/BfcRNeseI/IT6kPO1qttB3UgLpG4gzssNzUX1en3hXi8rfGcx1zfbkLA+&#10;79gvqGf33E7NOvzT6r+vvSYI7cknjvaqSH/3Jra6Sys7/diB/qCf+2ghuI84WtzbSYL6DXd3t6rb&#10;QzUm8QVjO+D6wm5WAM4Ttu1tuKE6z/XLcG+niPWWrK62n7+e2nrWM2FYn3fs59Ufbpql/uPZF9X9&#10;ry/Ua9WnyBjvUat7M76A291iAPTHXXOW6SmMAoL7iJv09g+pRYT3xvN1f5l1j3+oxqJh1Q7Ovm3k&#10;CcC+5WnbsG8zjbvdrPvhyns7QsL6/i9OVUc8va064KWpYXB/59LV1fNL30gM7E/W2Opedoz3QaAf&#10;OzA4dz1OcB8lBHcUT0Poi7TuL/ZL5r58vrCatr7wbcO3ns1e7rtNdxtZ2/Qtc7fr20baNtNIUHfD&#10;ugR1QwL7tfNeVdcFZVBkpJmmO2/WEnXMz4LAPscK7PJCmRfPTOepcy+LLsuaFknzSXVp9VnL7GLz&#10;LU8qLt86ZUsS37r9Lr3wbW/YC0YGwR1qxTXp594Edqv6Sc5JpW44tY/TZjotwGat7zvu+65jk7qs&#10;0Oxez53Pug8+9u3KZZ77YZigLkWCuhvWhR3YXwim4dfpx379kugFsF8Ee95M56lzL4suy5oWSfNJ&#10;dWn1WcvsYvMtTyou3zplSxLfur5SJ3lj26UI3321i3DngZYguIN+7gOU1qpu831uuZ83edaxyfru&#10;8qx5Ydfl+TxN22bRz2PDXM++9N3XpFZ1N6wLAns+8gNK9GNHSN50/SpVcrfn3lbLyl2P0z1tlBDc&#10;EY7lTnjvD7tVPWmoRmECqRyXbe58Fl8wTtuGG4B913fX8W3P3UbWNqtgbidPq7qNwJ5PJ7CfTz92&#10;ABgUgjtQs7yt6sIXgm126DXTWddx2UHatw37NvJI2kbafF55r2PC+pEZreo2Ant+4XjsBHagsRgS&#10;cnQQ3BGO5f7K63oGPZOgbg/VeIHTqp4WRt3Q7AvR7vWz1skTft1g7buOXee7Td99T7tOmfslZF6C&#10;+nbz1xvXBSYvGSGGwJ4t7Md+8mvq3Fk9jscuL6Qpwt0ZktjXM0UkTSdx100qNrfenreL4VsmRfjq&#10;3WL4liWVLL7r5CmGmXaX11Hy8l13GEsSd1me62CoENwRkq4ydJcpx9f9xR6q0XecdfnCaZI8x2d7&#10;HTNtb9O3Dd91bFKXdr983O1k3Qcfs57bqm6GayxCAnu/xmJvs67x2OVFK/rCu8w2zHbybs++niki&#10;aTqJu25Ssbn19rxdDN8yKcJX7xbDtyypZPFdJ08xzLS7vI6Sl++6dinKt40mlCTusjzXwVAhuCMc&#10;yx3FFOn+UoYv1OY5LtvruMfyPMHbt9zdRhZ3G0Wvb0hQN2G9TKu6zXSLIbCnYzx2tJ4ccIoUoGUI&#10;7giNBQcwussk87Wqu79U2stngAm07jaKbtMOxjItJWsb9nJfsHbrfNtzt5G1zSQmqEuRoN5LWBf0&#10;Y8+vazx2edFMEfZ8UhFp80WL8NWXLSJp3idpXbfelrSOr65f3Ns2xeVbxxQAjUFwR2jyOz5EdxlH&#10;Vqu6+3lW5vMtK1TLNs06Zvv2dbKuL+z75dtGnvvtW9+tS5tPktSq3ktYFwT2/LzjsdtF+OrdItLm&#10;ixbhqy9bRNK8T9K6br0taR1fXb+4t22Ky7eOKQAag+COLqPc6p6nVT0P93Mu7XPPDc15QrS9jpm2&#10;b8N3e26dG6yzruO7X+42fPM2s6zqVnUbgT2/rn7sAFptqw1X1FMYdgR3hCa9Y7fwctRa3d1WdTMC&#10;TC/cwOoLvW5Qdudtea5vr2Om00K08F3HJnVp90u413Pn5fqmVf2AilvVbYMK7E/eerOeag/7B5To&#10;x46BkYOFr9jc+Sq4t1d1AWpGcMc4w9zqLkHdHqrRdH8xYd0cd01g7ddx2Hc7aaE5z/qyTlbw9i23&#10;68psQ+YlqMtwjRLWq25VdzG0Y36Mx47GkAOFr9jc+Sq4t1d1AWpGcEdIxnI3hqnV3df9xR6q0chz&#10;vHXX6eUYnfSFoIptZm3DXu67H0XDulnfdIHpZbjGIhjaMb+wW8zPFkTjscsL5hZRV73IU5enCF99&#10;2SLy1htuvSnCV28X4au3i+FbZsogNOV+ACOO4A6vV+briRZyu7+YVvW0MOp+Bvk+k/Ks43JvM2te&#10;tmnqzPbtddz1fez75dtGnvtt860vdaYLjB3W6wzqhnSLIbDn0zW84+PLox3BV0Rd9SJPXZ4ifPVl&#10;i8hbb7j1pghfvV2Er94uhm+ZKYPQlPuBcbamf/tIIbgj5I7lLi3ubQnvvlZ1CepyYqlNwqb7WZM1&#10;X0baNtwQnCdE2+uYafs2fLfn1rm3k3WdpPtlgnodJ5ZmsfuxIx3jsaPR3INav4vL1LnrtaQsfOlP&#10;wQRGBcEdHTKWe0dwMGhyX/ekVnWbHNNcvrqq2bdhpt2gbM/LdFZodq+fdRu+bQizjm+51Lm3Y7eq&#10;13ViaRZGiikm7MdOYEeT2Qcame53cZk6d72WlJ2nbRZMYFQQ3NEhY7m7mtLqnrdVXcixzObO29wA&#10;6wvBZWRd375dmfaFZpt7P4W7ftY28pBtDLJV3UZgL8a0sp8bBHcAo+Olh67QUxgFBHekkuC+eEA5&#10;wAT1k3RQL9uqnif05gm8RUJxnvsgsraZtjxpmy57G77rNKFV3UZgL4ZuMRhFLz7wf9Vd53xUXfe/&#10;1wjLjd/eUD1920/U2JvL9BrJHr/mO+rmUzZXby5brGu6PX/vr9UNJ6zd2e68P12tl3ST9WT54pef&#10;0DX9t/DF2XoKo4Lgjg4zlrvr2Zf6E94lqPuGaswTvH2KhN6seeGrc7m3mTVvb9NMZz22PI/LXkfq&#10;3Os0pVXdRmAvxowUc0xQ7poTBHZ5oX1F+OpNEb56U4SvPq2IIvVFiqizXorw1UsRvnpThK/eLsJX&#10;7yvCV59UhK8+TzF8y/KUJL51eyiPX/sddd8vDlKvPH5jUBFZtugV9fCl/6ju++Xfq7GxILzLuh7P&#10;3XVhcP3v6rnxXnvyDvXgr7+g3rnj4epDJ76k/nzHL6h7zvsb9eoT/6PXiLyx4EX10CVHqnWn/b1a&#10;dcqGurb/Fr34J7XTNnSVGSUEd+RSR5cZX/cXe6jGPAHVlhV4hbtO1nweRe5nnvttr2Oms+5X2jaM&#10;JrWquxiLvZhOP/a0kWJMEb56U4Sv3hThq08rokh9kSLqrJcifPVShK/eFOGrt4vw1fuK8NUnFeGr&#10;z1MM37I8JYlv3ZLltbl3qDnXf19NfMtb1fsO/i+127+8GpbtjrpZrbjyJPXSg79Tr825LVrfsvyN&#10;Reqx//cv6oFff17X+M254ftqhWA779zhcDVhhYnB5efC7c658d+6WvOfuuVHaqW3rKk2+sv/rWsG&#10;JDjY7zRtqp7BKCC4o8Mey90lo8y8XEF4N0E9LAndX9I4x+Iublj1hdeqyf2R2zH3y9ymez+L3G/h&#10;rm+v47sN3zbsLjD9HK6xCMZiL4Z+7Bh1EqzfXL5UbXnQhWrN9+ypa5WavM571dT9fxBOSzcam7Si&#10;3/nDPdUT15+i3rrRLmry2zfXS7pJuF/y6lw1ceXV1Mqrvz2sW2HlyWrS2zZRC565txPcpbV97k2n&#10;qQ33+LpaYeKqYd2gvPQg/dtHDcEd6axEKK3uRcO7r1VdgnqesO4Loz69hOSs+Sx51/etV0WYd+ua&#10;2AXGx3SLIbDnc/echH7sshO4RZjLpnHvqylADhKYX37kGrXWZh9Wf7b+dro2ts6WHwtb39+9z8m6&#10;JiJhf8lrT6lN9/s/aosg8K+w4kS9pJyHfvOlsLX97e/7W10zGNK/nW4yo4fgjg53LHcfCe+LMhr7&#10;7FZ1Cepuq7oJm0mf10UDbZ7PfXebWfNZZP2i9zOPott8p9Wq3sQuMK5h68f+1G0366l6dE48PT/h&#10;xFOzI9pFmMumce+rKUAOi15+Qo0tX6YmrfVu9ebyN8JuL3lOTn33Pv+iPvD1R9R62x0adn9JsuJK&#10;b1GrrLG+Wrb0dbV0fvSh9ebSBWFAnrzuluF1pfV+3sP/rd77tz8eeGu79G/H6CG4o4s7lruP299d&#10;grp9Uql0gclqVXc/q7Nutshnu+/6bl3CQ8tk7odcX4o9L9IelyvpOi53eVta1W2ceFpcY8djNzu/&#10;W4Q7XyV720nF5Vvuq+uVvS1726YuSZF1Dfc6adfzrWsXH996puThu16Z4rH45cfDbjIrTVpL/f67&#10;G4cnmhrek1N1ectaG6sJ0spub9tcOjb44LFBWF+onrrl7PBLgPRlXx7Mb7DLl8LgLq33UzbZ09vi&#10;328yDOTOtLiPHII7uvjGcndJf/enX1Rd3V/sk0qz2MdOQ+bzhFxbkZBsJF3HbD/PNtL4HpfLvQ17&#10;Hd/9aFuruo3AXpzpFtPYfuyyc/qKcOerZG87qbh8y311vbK3ZW/b1CUpsq7hXifter517eLjW8+U&#10;PHzXK1NSPHrViUEQX1ltdchlnZNTtzjw52qFoE5OTn32D7/0b9MUYS4df/bn26itD7tCzfvTter6&#10;49dST958VngS7Bob7hQO/yj9502In3vT6Z1hI+/6yUfVklef0lupnzxOjCaCO0p54rnxQd0cB31h&#10;VSQcJ1OlXSfpdmxlbtOWdf08j1Wm7XnfddzbkbDetlZ1G4G9uMxuMQBCMqLMtl+8QU3Z+IO6Rqm3&#10;vfevwsAt4f3FB36bazz3JBLetzvy9+EXgl2+8UR4EqycuDr3xn9T63/gyDDEy1jwj1zxT2qLv79Q&#10;7fqtZ9XEVd+q/vCj/y9xbPiqmR9doo/76CG4o0vSWO6ut0/pjp8meLoBtIg8QVy4t2Hmfdd365Lm&#10;3W3knTfceft2ZFqKu45Nlre1Vd3F0I7F8ANKQD6rTnlXGMwlOK+yxjt1bWzy2/8iKO/tGgGmKi89&#10;eHnYx16GiZQQ/9JDvwtPkp2y8YfCvvHrbPk3avGrT6rn7vlPfY360No+2gjuyKZTqB1GXSac+tZx&#10;Q68rK9C6krZjywrWabeZh3sf8twnlwT17eavNy6stxVDOxbX6cee9gNKdhG+el8Rvnq7CHu6Sr7b&#10;KFoGzXef7CLMZb+4t93v228D33PSw/Pk/tiSOWHVZr5ULHz+QV3TH4zhPnoI7uiSNpa7a523Rpdl&#10;QrB9Hd/xtMg28xyjix6zk66f9QXAnneXyTbcE0u3D4J7m8O6ILAXN248dtlZ8hThq/cV4au3i7Cn&#10;q+S7jaJl0Hz3yS7CXJYhB4W04uPedpHbt7dr346pazjToh7+yNLc23RtbMFzfwzKA2ryO6IRYLr0&#10;8DrV/mNL7muRUqSl33STwWgiuGMg5BiUxrfcPe7mOQ4nXcdsP2neyLoN937a8zItQX1YusC4GIu9&#10;OLrFoIscYNJK1ezt2rdj6hpOuqSsv8uXwul7f/5JNe9PV4fTQk4avevH+ygZdcacPFoF348tmR9l&#10;spkRbyatU6LPuftapBUL/dtHE8EdXfKM5W6so/u5u+HVMMeZtOVZ7HWStmPLs81e5Hksbqt627vA&#10;uDjxtDgCO1AN+ZGldad9Ohz+8Z7z/qYzjvt9vzgoDM7m5NGq+H5sSb5ArDX1w2HL/8uPXh/2eX/+&#10;3v9Sq67x57X/KJP9S6kMBTmaCO4Yp2ss9wxZq7pBNyuIu9tLW8e3zK3zrWMzy91tJs0b9rwEdTMK&#10;zLC1qtsI7OU0djx2oKWmHvAD9d6P/VBNWntTXaPU6uttHQ7b6P5qai/SfmzpXXscF9zWSeq+n31S&#10;zfrnd6hli19R7//cf9f6o0yclAoxYcaMGWPTp0/Xs4BSc67cQy187no9F5CUqpOqCaxy+dzLY+qa&#10;O+0IG5GatMCctTyL7/puXdXzLgnr0j9dDFtAd0lgl+4whHW/o+9/TE91k1b2c29YnB7YfTtZ1s4n&#10;y9tCHkeb7i/QUBLa3b7tXz58f3Xs5/5az2EUzJw5kxZ3lJOWK7IkZRVb2me97/puXdH7l3R9cz+G&#10;ua96ElrYyynULUZ2MLcIX70pbdK2+ws0lO+EVPq4jyaCO8ZJG8vdDrjuWO698AVn9zM/TwZIuo4b&#10;xN15w56XoH7AEPdVTyMt7AT2fJ667Zbwkn7sAOogI8kABsEd43iHhMyR0d1Q7HJDcpYcN1l4m1lG&#10;oa96GoZ2LOe8WfRjB1C9sIuMdUKqjTHcRxPBHT0xY7knsYO1L4jnCd5pXwjcuqR593bMvAT1YfoR&#10;pLIY2rGcF9bZVp3y0BbReOyysxUpwlefVoSvPqkIX33dRfjq6yrCV28X4auvuwhffVVF+OqzivDV&#10;FynCV1+kuHzr9FpsvuV1F5tveUphzHa4CO6ojBxnXFKXFs5918kjKYgbSbcpt+d2gRmGH0Eqi37s&#10;5Uhgn7Xnj9WNf3lOciu77IRpRfjq3WIr+oYp+wZL4t6fNO7j8JWqVP0488h7/+u+b2W3b67Xy2th&#10;b6Ms2YZd6pC0/Sr3QfM8+orNtzyhpI0iQ//20UVwxzhFxnIXcoxJ4zsWu9dJ20avx3IJ6qPeBcZF&#10;YC8nDOx7BIF9z3PUi+ts1/mA9Zaq+LY9qCJ89W7Jy3fduorw1ZctwlfftmL4luUtwlff9CJ89WVK&#10;xdK6yAjGcB9dBHd45QnvEqjNjzAV5V5L5t1jX9qx0Hd9Ya5jgrppVR/VLjAuAnt5D2z5hSiwvz0I&#10;7ABQk4UvzqaLDBIR3JEtJZuvMyV5cdFGiJSb6UgK92a4RukCQ6v6eAT28kwr+4NbfFHXAEB9nrzp&#10;B3oKGI/gDq+0ISHT2MHaF8STgreP7/p23SgP11gEgb2crm4xtLID6IO5N56up9LRx310Edzh5R0S&#10;MgcJ1kXCeJ5wL6TOtKrTVz0fM7Qjgb04AjuAfpN+7Yte+pOeS8dQkKOL4I78dMq2w7bvR5jyhPG8&#10;4V6CugzXKC3rtKrnw1js5T2wxRfUxZ+6m8AOoK/Ck1Hp144cCO7wkpNT844ukzWWu3DDvMwnhXm3&#10;VX2Uh2ssgrHYy+v0Y9+SfuwA+ovQjiII7kj0tq2P11P5pLWi+5gwb7rAuCeWIh9OPC3PHo/9xXds&#10;F+2U/S7CV59VhK++yiJ89b4ifPW+Inz1viJ89b4ifPW+Inz1viJ89UlF+OqTivDVZxXhq89ThK++&#10;SBG++qLF5lveazF8y+oswldvlZceKh7a6d8+2gjuqIwch1xZreqcWFoegb03ncDeS7eYot9WXXJ9&#10;3xsnS5nrlbmvRW6jzONoC3lsRZ6/utc3ennOzW2WuV1Xr9uQ+2I/liruk83eflWPOY+Mx5Q1VnsS&#10;xnAfbQR3JMrTXUaOS2ljuZslSa3qhPXiCOy96fRjz/oBpTxF+OrzFuGrzyrCV59WhK/eLTbf8iqK&#10;8NX7ivDV+4rw1fuK8NUnFeGrTyrCV59UhK++l5JFDtDJh++Ib7umCPuyaHGZ+yKXSetksbfvK4Zv&#10;WZ1FWPMLX5hdKrQDBHek6nSXSTm4y1juLjk20apeLQJ7b+jHnpMVLtBy9mtZttTJd3umGL5laaUF&#10;pKWdsdpRFsEdlTGt6hLUj6RVvVJywimBvRzGYwfQFFWciEof99FGcEeqrO4yE59dTb3ntk1pVa8J&#10;Qzv2hsAOoCmqGj2GMdxHG8EdmbpGl9FdZjo9Z/7wdrXSc7SqV42hHXvDeOwAmkR+EZUhH1EFgjsy&#10;pbW6v/zGsrCgGvRj7w392AE0jYT2vL+ImoVuMiC4I5ekMd0nrreQ8F4BAntvahmPXfjqixThq89b&#10;hK8+qwhfXRnudtwifPVJRfjqy5YifNeXInz1phThu34VRfjq85R+890HU4R9mVaawHe/pBi+Zbos&#10;fGm2evg3X6ostAOC4I5cwlb3dyT3dZfgPo/wXhiBvXedfuxmeMdemW3Ih28vZDu9bMNcXy6LFuGr&#10;KyNrO70+T1nc23dLEb7rSxG+elOK8F3fLWWYfcFwt5lW+s13H0yx9xdTZ9jr2fWD5N4nUwzfsqDI&#10;cI9P3lj9yDGM4Q6CO3LztbpPXG+BniK8F0Fg713Yj/3Au8e3sJdlPnR72YaoYjv29c3jyluErz6r&#10;CF+9W2xyP+tmbtO9H2lF+OrTivDVpxXhq88qZZ83+7ruNvMW4asvUgzfsqxi2PO9PqakYviW1VE0&#10;+TVUhntEXQjuyC2r1V0Q3rMR2HtjusU8+D5PP3YJAGWL4VtWpBi+ZaZksUJAIbLtMtctcj33cdjz&#10;eYrw1ZtShTLPQdnrlLnPZV8jc1u9PE9lbtsl2yj72JOYx2dKFcz9FFVuN0lwW3NvOp0fVkKtCO4o&#10;xG11X2m98aOeEN79zNCOBPZyusZjT/rV07bw3fcqivDVZxXhq/eVuiXdpq++CUX46qsuLt86/S7C&#10;V1+kJPGt20sxfMsqKNI1JjwJ9cV6+7Mf+7m/1lMYVQR3FJKn1V1IcCe8RxiLvXeMxw6gqcwvodYd&#10;2gFBcEdhptXd/AVy4rpRP3czL2Q6DO9LRze8MxZ77x7YkvHYATTTwhejVvZ+jc/+5cP311MYZQR3&#10;FCYt7r4TVeUvhi4J708tWqrnRgMnnvauMx77FozHDqB5Oq3sDPWIPiO4o5S3bf2tcV1m7Bb3jqBy&#10;0ZtvqtkLFquFy9/UlcOJwN67rn7stLIDaJh+t7Lb6N8OQXBHaabVXX6EKYuE+qcWL1UvDWHXGQJ7&#10;NSoJ7LKj+Yrw1dsFAFLQyo4mILijNGlxXzsI7/ZY7lmk68ywhHcCezXC8dir6sfujPTQKcJXbxcA&#10;8BhkK7tB/3YYBHf0RLrMTH7HbnouHzlhte3hXU44JbD3ptOPfcsv+lvAeymGb1nZInz1RYtIqm8i&#10;3/106/IW4avPKqPEPF73OShSRFL9MEh6XG69vawkWtnRNAR39Gzt948/UTVLW8M7Qzv2zvyA0o1/&#10;eU78q6dVktbzij60u1SxPXPffMx9blpx+er6wb1feYvw1dddhK8+qwhzWZZc3/dXJPt2ihThqy9T&#10;DN+yvMVl17uP275egSK/fvrwb7400FZ2G/3bYRDc0bM/e/+2eqoYCe4Pv764FQFeusUQ2HvX6cee&#10;9ANKVRThq29CEb76uoqPXe+uX3cRvvqsInz1acWQIGb41qu6+PjWq7sIX32ZInx1ZZhwXGQb7m2n&#10;FeGrz1nMDyk16ddP6SYDG8EdlfizaeX7J78UhGIpTWT3Y0d5lfZjR36eYBKyp4eV/Zj7+Xjt2+rn&#10;7fabeWxli/DV+0ofhP3YbzqdH1JC4xHcURu7oSuLtLo/9Poi9WJDAjwnnlajqx87ADSMOfG0yYGd&#10;bjKwEdxRKW9YL5DgJcAPMrwT2Kvz7Fs3U9ds/21a2QE0UhtOPKWbDFwEd1RijR66yrjJXsL7nEWL&#10;9Vx/ENir9c7tdlQ7HnGMWvr6c+r1p+9RS+Y/GxYAGDQJ7E068TQNre1wEdxRiTzBvRPPE1rg7epF&#10;y99UD72+sC+t7wT26khg/9i5Fwbll+rPg2lj6fznwkKABzAobQrsgtZ2+BDc0TfuOUZ5etBIcK8r&#10;vJuhHQns1djhiGPCwP7O7XYI56dtskZ4aVsahHYp85++Kwjwz0Q7Qd4ifPVVFOGrL1uEr74fJYvv&#10;OnmK8NXnLcJXn7cIX31aSeJbt67i41svTxG++jJF+OrLlKbw3LeFL0V92NsU2A1a2+FDcEffyHHU&#10;lnewAAnuDwYh+4Ul1QRsxmKvlgT2o+9/TO3wD1/SNfmEAf7JP6glrwYBPo0ZWcLdgapU5barvK95&#10;3yQ2ue20UlYv1x0U93Hb00WVeS2E7z6UJdctez9cVW/LkOmqi/DVu8USnnQ663T15I3t/PEkWtuR&#10;hOCOSpQZy905zmaSISMfmF8+wJt+7AT2aphuMamBPUcwkJb31568MwzwS157Wtdqcn3Ph3Ilqgot&#10;NnN/q1DVtqp4nFVso47XcBTJ81jVvlv1tkRV27OZ+5lj220P7EAWgjsaKvlTXlrgH1+4OHeA58TT&#10;atn92E23mETJL2OHWUUC/JLXnlELXngoCPFBgDcf0uYDu+oifPW9lKrItnI8d7kU3Y77mKQIX30/&#10;SlPI89jr/aliG8Jsp4oifHVlyP2y71uVzLYTdIZ1HILALq3tdJNBEoI7KtPLjzAVtXD5m2EITwvv&#10;BPbquf3Ys2zj6eeeZfmS14MQ/7R67cnbwxb4Ja89pZe0hB2Ayhbhq+9HaRr7ftn3s2gRvvoiRfjq&#10;ixThqy9a6uS7vSLF8C0rU3x0fVdgH5IfTiK0Iw3BHZWzG0VSGkgqIYH8/tcWquetAE9gr560spfp&#10;x96rKLhLiL9NLXm1ZQEeQDWcIL/whSCs33S6eviSLw1VYBf0bUcWgjsqkzokZMkEn/dq0vIuAf7W&#10;V+YT2Ctkd4upRvmvctLy/trcW9WC5x8gxAMjRlrWO63rDf6V017QRQZ5ENwxGOPyW45AZ62StLa0&#10;tqN3hfqx9030qi9fMj8I8U+q1+bcEgT4J8MCYDjZYb3pv3LaK0I78iC4ozKFfoQpQY74nmryiivq&#10;KZRVtB97MbpjakWk5V2C+2tzblZLXnlSLVv8ql4CoK1MWJex14c9rBt0kUFeBHcAoTr7scdfyHxf&#10;zXr9uhaRAL/wuT+qBc/eH4T4uboWQBuYsN7pCjNiQznS2o68CO6oTJmx3Ks2aQV26aKq78ce22bT&#10;aFSZatvZE+j8v3zJa0GIn6tee/z3QYi/Lwjxc6KWeFk+zMXlW6fNRfjqixbhqy9ahK++aBG++rJF&#10;+OrLFuGr77Vo5pdNTVgftcAuaG1HEaQcDJR1/PZIX4re9LMfe/or6Yv1nmt0VeXYN4JVli8OQvwr&#10;c8MA/+pjN6nFL88JSyvpETUSiyttWR5lr9ck9nNgikiq7wff7bp1pjSBvNUqvC/2SaZhV5gR/6Ek&#10;TkhFUQR3VKrasdyjT4usiJYjwsFRbz/2osq8gllJwr/NJUFol/LqozcGAf6JsAxUkUAkDymriKT6&#10;ospezzXIAOo+D+YxJdUXIdcp89jc2zVF+OqKkutV/Zz3uM0wqM86vfOLpqMe1o2dttmM0I7CCO6o&#10;hf2ZU/bzxydrW5ycmq7OfuylpL2gWS92jztWGOLnBSH+kVlBuUEtnveEWrbwlSig9KsIX72v5OE+&#10;J77t9LsIX33RInz1WcUlz5Gv3r1eniJ89XlKHr7r5SnCV99LEb76hBKOtS6t6mas9RHtBpNEQvtF&#10;Z31NzwH5EdzRPz0GrTz6cBOtVGc/9jRlfjm1QwJAJVL2CmuRtL6//sw96pVHrg9C/ONhaRQnGOUq&#10;SH5efHX95Lt9X11LdLrAyA8jmdFghnCs9arQrx1lEdxRqTxDQuZXPIbLZx0nqMb62Y89XYmvVKlX&#10;KbE9n4RwZLrRvPLIder1p+7SQf4xvRSAMH3VzcmlhPV8Lvrh19VO06bqOaAYEg4qVSi4j8teOcKY&#10;tUpn0leH5vRjb/mLsmzRK50W+Jf/dG1QrlGLXnosLMAokaD+0oO/i08sHeGRYMqSlnZCO3pBcEfj&#10;EL5707h+7C37k38e0vq+eN6j6uXZV4dl0UuPhuWNhfP0GkC7dbq+6BZ1E9RfeugKgnpJjCCDKhDc&#10;Uak8Y7lnBfNec96onqA6qH7s5Q3iK1o9tykhfnEQ3F9/8g417+Gr1GtzbwvCzSMEebTGwhf/FJa5&#10;QTh/+NJj1JO/PyMotKhXhdCOqkyYMWPG2PTp0/Us0Lvf77RleGkH8M60nrDn7fXMXFznzgfT1oyZ&#10;tOteX75cPbFkiZ4bfhLYdzzimMF3iUmw3T/cGF6Oxa+WvhTBdPDixTXuMn1p2C90Z7kw0/7lnVvo&#10;Wqe7ztSm3UY0aeo6CwJxXVRr5sWYmviWKWqlSWuGcxMnyfRa4TQwKBLSJZCby/H0DtzZj1EWoR1V&#10;mTlzJsEd1bvviEPVa3fe1nW8tzKMfeH5bIim4nlhB7tgzprpTAYTZnqUgrv0Y29Ml5gE2x0RBPfw&#10;9TGvUOdVC0QvXNqyiJ7whmqrLiF0d7YfXph1uutM7bhtdC7MOsH/ej4W10W1Zl6YCVMXza8YBHkT&#10;5uVypclBmO9cp0dl/7Agt1/lHyWasL2yz2mZ2ynzWPtw/6Jw/khwOTuc7wT11NvWC8veP4QY9hFV&#10;IrijFnUE9/j/4NJa2JkMJsz0KAT3qFtMO7rEFAvuQk97A7RTF85adaWDu72OWS6C6c6sG8o7CwJx&#10;XVRr5oWZMHXRfOd/q05MDAO9tMiPhWF+pclvixa45CpVhmJR9TbZXm8Kbm9hEM7lOvMe/u/wqnFA&#10;l7lwovvSzHrlWQdpCO2oGsEdtTDBXdjH/HDa/Sxw5/VUPC+6Y53MmPlOvVP3x4ULo5kh0/RuMT7N&#10;De7Ct45/ebyGqessCMR1Ua2ZF2bC1EXznf+tukhcZ2qjFvkowKeG+Tzsm2qjUQruwrPNhS89Gl5K&#10;K7qcFC0rmctw/eC/8CL8P66L6Wm7apw86yAJ3WNQB4I7avHaH25X9/3DIeG056MinLCnrYtANBXP&#10;C6cumDDTSXXDFtzbGNiN+rvKiPTlne2HF1nr+JfHa5i6zoJAXBfVmnlhJkxd/GjtulhcF9fGdZHo&#10;cqVJEuDH1MROqA8ug0Urr7Z2OI92i8J4cDlPhh/VAT2YHr+vWpfhpLUfWnUxPW1XjZNnHfgQ2lEX&#10;gjtqM/ecM9XcH/+776MinLCnrYtANBXPC6cumDDTSXWPL16sFr75ZlTRcm3ox57mC/96r7rj4VeD&#10;12XcqxYwL5wTUs1lp1JPeEO1VVc6uFu334fg3vW/VReJ6+LauC4W18W1cZ2QIL/S5DjEm5b6lVdb&#10;J7zE4CwKf5k3ep1ketHLjwWz0bwMNxq9jNF8uF5Uoed0vb3cXIaTssb4upietqvGybMOXIR21Ing&#10;jlpJl5lXdZcZ0Tn+u58HwUT3Z0M0F9c588GEmY7XCaatmceGILi3uZXdlhzc9WV44YRPc9mp1BMp&#10;oTq68C+Pg07nP82sY91+ym1Ek6ausyAQ10W18XzM1Iki2xJxXSyui2vjulh3Xef/4J8EeTvErxRO&#10;R2usvNrbw0uUI7+8a16ZxfPkl3ijoC418mNekeh16LyCVhAPp6x5XaHndL293FyGk7LG+LqYqUuT&#10;Zx3YCO2oG8EdtbPDe/gZYH0QdCbHfT5Ec3GdOx9M6xlfnWhzcB+WwG7U3+Iu0pfHQafzn5a1Tndd&#10;NBf8bxZ3JkxdnnWEu15nQSCui2vjulhcF9fGdbG4Lq6N62JRnb2WqUsK9LKuPb/K6u/QU8Nj8ctz&#10;9FRs8StRnYTzkN7vFr+i5/Xz1nkuO/ulrrHmo3963l4vnIzno8lo3rd+51LXJa8jzLLowi9YmLoc&#10;NkI7+oHgjr4w4b3zGeB+Zoz7fOh85GjRnF3X+SwKmEm77vk33lAvBKVNhi2wG+ODu+i8anrSXuou&#10;E3rCfpG9yzv/RZedat9ykbVOd100F/xvFncmTJ3zOHRdxMwLd1udBYG4Lq6N62JxXVwb18Xiurg2&#10;rotFdfZacZ2eNpe+Ovk/vIimu1vszfLo0hvwu17bYJ0/W1dPBZxlxvja7polrzylpzzXt7a5+JW5&#10;eip69EvMfGcd6zKcjOY7z1XCer7l0WQ8H/3T8xnrmXn/7XbX+dcxgml71ivPOhCEdvQLwR19c9NO&#10;W8afAXoicV5PJc8H03rGVyfaFtzb3o89jQnu8mrFL5GZCi7DybRlQk/YL3KB5fbWM9cJL8w63XXR&#10;XPC/no/FdZ3azu1Yl3qdrv+tukhcF9fGdbG4Lq6N62JxXVwb18WiuqjG1Beo0xfxrYQzWjRhgntn&#10;gT0fTkbz4Tas+Xja1At9S/F/wUVnYSCY7swG69rriXH3JfovmjN1zjpyGU5G853HmrCeb3n3/QhX&#10;klo9G9f71jPz/tvtrvOvYwTT9qxXnnVw0Q+/rnaaNlXPAfWS4L6CngZqteW//7TyUdJE0jYnrdCO&#10;XVta2T927oVDG9rFNpuuoaeqUMde5MqbVtLuS7CNxMX9eAyDMe6Zsx7quGVpT3NnWT+fq7Q7NEjd&#10;92v8vbRqcj2EPCvl2tBIC8doJ7RjAAju6Is/e/+2aosgvJcTfXhnfYS3KQ6ZwC4/ojRsXWPKGfSr&#10;lxRU0u5XRrhpbfYpc8cTnqeenwOzgX48mcX2wda+vLke56Dfj80mXWPkh5UI7RgEgjv6Zo0gvEvL&#10;e1n2B2VbP1YI7MIXeQYdg+w9Ku/eRbiJZb9+vT1b/XiuzWPodV+se1+u6n6mqfsxtJe0stOfHYNE&#10;cEdf9RLei3x0T15xRT3VHNKPnRZ24Xslqwpm/Qh4eQT3o8q7MgQ5qreH0M8nwLxwg3vS02+51x1r&#10;CHamAZCuMU/d9lNa2TFwBHf03RrTtlW73HxvcLmdrnH1nniqzEy9GoV+7KhZX3foJr17atI5YdOn&#10;j8HWe1NupXk9TL2+7OPdHHWmawzQBAR3DMz7/v0nUXhPyAmF44NzhUGfoEq3mMg2m1R5cirqVzIR&#10;1hUke96uZwMTnINF6m2UuAMJV/FVj68rfOSrR4mHPWzMCah0jUGTENwxUBLeNzzsH8Lpsh9XDfmY&#10;6yCwF5T4Alb3yjZtHxmv+fdwYBrz1CSlcX9977nXbKH4lsZfo8S9GfFdkhNQ0VQEdwzcBod9UW34&#10;uX8o9tHS0A8V+rFXqUTYQE14LWLmudCXbut9Yc72eK4HjlZ2NBnBHY0g4f1dQXivUj9PUKUfe4ZS&#10;2Sa4Uur1cmy010w1lMoEwxF8rnM/Te6K7hORM5CXeVky9bDRWu5Ps0krOyegoukI7mgM0/KepmnZ&#10;gG4xRVTx6tlpYpiSRT8fS03voja9HKknp5aVtM2SQd7Wpue2hejLjjYhuKNRNgzC+1Zn+oaLjD78&#10;7M+vrPhR58mpBPb8plV5cmpXtwTPHpC1U7TMkD2cmvQx1ea6KbOSe9kPOW+zn3ep4SSw05cdbUJw&#10;R+PIcJEfvOW+zNZ3n34EHfqxl5AYFHp8xdyrd91Om2Kv/742J181OeklvM7WXR7ove/rjTvPRZNf&#10;tgGjWwzaiuCOxpLRZtx+74OMYvRj70EtL5wnlVRxO4PcyVBCdjqt9SVtVDgmqWehWwzajuCORpPw&#10;vvWZP1VvTfyxpmRVnZxKt5jeHf7RDfRUlQaVsIPbTbnp4cz9/XtUdUTP1sVZ8nct6BaDYUBwR+PJ&#10;jzRJv/d3fe4IXdM/BPZqfO4jG6jb/n2XIMBvqGuGF5nLVewZKfQVYcSe7OSHy16Xhm4xGCYEd7RG&#10;1HXGCu/WJ3xn0qkre4Kq9GM/+v7HCOwVk5b32/9910YG+EKBsU+aeJ9ihMXhNDyvK91iMIwI7miV&#10;qOvMuaW6zuRBP/b+kOB++79/MCHA1xFXs7c52Ljiu/UmxfZe7t8gHkdDw2fhu5V0BVNvLc+17cJ3&#10;oJVMYKdbDIYRwR1dLrzwQjVhwgRvWXPNNdVjjz2m14zI+qusskpn+ZVXXqmXdJP1fNcvQ0K7hPcq&#10;u87Qj30wogD/IXX4X73LinejES66+cJtRc9DY57OJr6uA7xPA7npJn0ZrB6BHaOA4I4uDz74oJ7K&#10;duutt6qDDz5YHXnkkeqNN95QRx99tNpnn33UjTfeqNeIvPDCC+qwww5ThxxyiNpoo410be/eddg/&#10;qN1vvV9tlBLg85ygSmAfvDDAn7mb+nwQ4P3hoomBo0TyKvgwKsl2lTx1vWzEPIp82xj3mPsYcPt4&#10;UyWf0l7vYV8fYd+YPuwEdowCgju63H333WrKlCnq0UcfVWNjY11l3rx5XcH7O9/5jpo8eXIY3CdO&#10;nKiOOOKIcH7mzJlq2bJlei2lzjjjDLXWWmupk08+WddUS4aMtMO7/XmY1sedfuzNc/hH36XuCAN8&#10;dV/w8iqeo3zXmFAuj9WmfUFtkM9f/257OAN0v5nATh92jBKCOzoWLlyo5syZo1ZffXW17rrr6lo/&#10;37oS2qdOnRqGfxPcpbX9lFNOUccff7xaddVVw7o6SHjfI6P13aAfe/NFAX73MMBXH+IriGdlc1fB&#10;6/V+T6uKolUEzZRt9CXHZt9IX+5GKPl16b4PZj3nntV9R/v3RJRCYMcoI7ijY8GCBeqhhx5SH//4&#10;xysL2YcffnjY2n7ggQfqmnptJAH+tvvVxoePD/D0Y2+fwz+6kTo8CO53nLVHEOA31rU+WQE1JYmU&#10;ybZV5eEO3/2r/EYqVk+6a2Zm7L5XldzHmh7o+M2WuKGG7noEdoDgDsvVV18dhnc52fSzn/1s10mn&#10;Z511Vlf3l0mTJqkNNthAzZ8/Xz3zzDNhnQn+W221Vdh1RvrAX3755ernP/95ra3tPhLgJbybPu4E&#10;9vaLAvye6vP7bhyWYpoegpt+/3wK3udOfnSDZE0JtlJ5H2uxx5K99oCemwa9JOaEUwI7EJkwY8aM&#10;senTp+tZjLITTjhBnXjiiXpuvH333Vf913/9VxjKhQTzXXfdNezjHuxH6qSTTgqvP2vWLLXLLruo&#10;Aw44QC1fvrzrOkCVzv6/j6ofXvqIntNpY8xOHcG0qY4nzH/xpa4ztUnbiNcxdWaBmRdl1hFmorsu&#10;mjR1nQWBuC6ujeticV1cG9fFojp7rfQ6PW0uE+ri2u757ml9GcxH1fF813qdeRGs27UsMO56wt1m&#10;wF6vc2Eepalz1pHLcDJtPVMn/7qXh/PhZFxvlkQXcqnr3Nu2txFOOMvlMpy0txnXxUxdmjzr1EvC&#10;+s5BkUtONgVicg4hLe7okL7p4qijjgr7r5uTUi+++GK18sorq8suu0ydf/754Tpi++23D0P6VVdd&#10;pVZaaSV12mmnqSuuuCIM7TL84yWXXKLkS6GE9lNPPbXTgr/77ruruXPn6q0A5R3+VxurO87eS31+&#10;33eHpV69ppkJBRupB5yeamOehF4eX8Hr9vOpDG5rWF+5utnDOUrrOqEdGI8Wd+RiWtf33nvvzBZ0&#10;OXFV1t1tt93CwG5a8iXUS/1BBx2k7rzzzrBbTb+70GD4nX3ZI+r2h+apO4Jip6i4tbLzn2bW6awR&#10;TGYst+oiZl5YrZ7hRGdBIK6Las28MBOmLprv/G/VReK6uDaui8V1cW1cF4vq7LWK1+lpcxlO6lq3&#10;ldhaZrcgR9XxfNd6zny0mlkWGHc9EWwzcT0h60bz8f9SZ6aNuC6q1cvs25QS/dPzcmHmzIK43iwJ&#10;i14WXURL7Prof13fdZv6MpyUNZLWEWa9NHnWqQ6t60B+tLgjty222CIs9ogxSS699NLwh5akC42E&#10;eGmpl242e+65Z9g3/hOf+ETYov+LX/xCXwOozuH7vlud/ZXt1Nlf3V59fr/36Fo0j0mHfUyJ47i3&#10;beYL9t8vzHnshZ6CQis3Fq3rQDkEd1TK/bElc8KqbeONNw673tx///26BqjeNptOCUL8e9QdP95H&#10;h/hN9JK2qDs89qqq+1fRdirNs+7Get24uX4VdzLp+api21VsI5kJ6/xYElAewR0hCdyrrbaa2nDD&#10;DdXixYt1bUxa0aV7ixkxJkndP7YElLHN1DXD1vc7f/xh9aPpO6jP//UmYV0xTftxpf6oJcq1Z6MO&#10;cxtJt2X2kKz1BmEw96XTsq5b1wnrQG8I7gitvfbaaq+99gq7sHz4wx/uOnn0ggsuUAcffHA4bU42&#10;9fH92JL5USab/Crr0qVL1eabb65rgP6JQvwmQYDfUd15zkeCEL9pULdWsGQUY3m25GelhyDYtdG8&#10;22lSCDbMfXIv+ynvbebZv6t5D/jCOoEdqAYnp6JDgrf0Q7/33nt1TbdzzjlHHXrooXpuPBn+0XfS&#10;KSenoi1++JuH1e0PvhSUF3WNCIJRJxtZJxSGE2aBmRdJ64i4Lqo188JMmLpovvO/VReJ66JavUzX&#10;xYJpXRfXxnWxqM5eq4o6/Z8af3KqNW8mg4lw0ntypq7T853qTr2+DAXTndlgXXs94d2+/K/r7eX2&#10;pa6PH2dwGU52z/u2E045t+tdL5yM56NJs6auD1fS0111Mtc9H68ngml7dhxz3eiiCAnr8gNJBHSg&#10;Ppycii7S6n7zzTeH4Vz6oBsyOoz8OFNaaE/7sSUJ7tISv99++4Ut8K+88oq68cYbCe1oHGl9/9HX&#10;dlJ/+Om+6gv7Tw1LezThLwa93IccabFEoCzF9zD6ddtl5LpvwUoVPwb6rAP9R4s7AGT44W8eCkOP&#10;tMTfFrbGmxBkkpCZF1braDjRWRCI66JaMy/MRHddNGnqOgsCcV1cG9fF4rq4Nq6LRXX2Wul1etpc&#10;JtR1at0WYHs+nIzmw9syizrT8l93fafaVHa2J4Jpa1m0yFqedtvhhLXcXIaT0XzWer7l4ZRzu971&#10;wsl4Ppo0a8r/cV2ke963za5LM+uVvo4EdUHLOjAY0uJOcAeAgs665MHw8vYHXtDdaoKk0wk7VsgK&#10;JzoLAnFdVGvmhZnorosmTV1nQSCui2vjulhcF9fGdbGozl6reJ2eNpfhpK51g6QTYk19uF2zqDMt&#10;/+lKPd+p7tTry1Aw3ZkN1rXXE2m3HU5Yy81lOBnNZ63nWx5OObfrXS+clP/Msui/aE7X67pI97xv&#10;m12XZtZr/DqmC0w4TVgHBorgDgAViIL8mLr9jxLkX9C5J/g/nLBSkFUX1eplui4SXJrJYCKaNHWd&#10;BYG4Lq6N62JxXVwb18WiOnutKur0f0GONMv0pRNiTX00Kf9H8/GyoOgqmYiqOxXd0511o7pokV5u&#10;T8ulNd+5//Z9M5fhZDSftZ5vedd9iFaSWj0b18frmWXRf5115VLXRbrnu7epp0OmPrrwGwvCOUEd&#10;aCqCOwDU4KyLHwj+H1O3SYv8A89HlcIOaPpSTwTiZXZdNGnqOgsCcV1cG9fF4rq4Nq6LRXX2WlXU&#10;6f+Ch26W6Ut7PpyM5sNtWPPxtKkX+pbi/4KLzsJAMG0tixbp5WnrjVvHugwno/ms9XzLu+5DtJLU&#10;6tm4Pl6ve1nWbcZr6PpwPT0dMvXRhSHhnKAOtAPBHQD64KyL/xhe3vbAc2GrvKSnKD8F/3eClJno&#10;rosmTV1nQSCui2vjulhcF9fGdbGozl6reJ2eNpfhpK51A6c9H05G8+F2zaJw2sx013eqTWVcETDr&#10;RnXRIr3cnpZLPR/V6Hr7Ns1lOBnNdx57wnq+5V33IVpJavVsdBnOh5O6Ppy3loUT1jJzGU6aNXR9&#10;uJ6eDgXTwT+COtBeBHcAGADpG39b2BI/pm774/O6Vd6ErChgRawwFk50FgTiurg2rovFdXFtXBeL&#10;6uy1itfpaXMZTupaN3Da8+FkND9+PfNfUMyiYKJTbSo71xPBtF4Wr6KXJ6wX/e+uY12Gk9F81nq+&#10;5dFkPB/90/N6vXA+nLTrrWXhhL4083IZTpo15P+obqdpm4Y1X/7cX4eXBHWg3QjuANAgZ/7XfcH/&#10;QZi//7lOmO+EsXAimovEdXFtXBeL6+LauC4W1dlrVVGn/wvyplmmL+35cDKaryS4O9uIZj3rSZ21&#10;rHP/3fsgl+FkNJ+1nm95132IVpJaPRtdhvPhpPznWRZO6EszL5fBv52mbRLWfPmw/cJaE9oBDA+C&#10;OwA0nAT42/74bDj97xfdHV6G7FCop0yI0/9pcV1cG9fFguWeuuhf+Tr9X7Bts0xf2vPhZDSfvZ7Q&#10;txT/F1x0FgaCab0sXkUvT1gv+t9dx7oMJ6P5tPWiqvHL3fpoqnu9sNa6TnRhLQvs9P5NossgqJtw&#10;vtP7CenAKCC4A0AL3f7Ac1GYD7KcXEqki8J9MBXmuyjkReK6uDaui0V19lpV1On/gvxplulLez6c&#10;jOYrCe7WdZLXM/Od/4L/E9aRy3AymvevZ+r8y6PJuD6a6l4vrLWuE4b0YP7Ywz4armlCO4DRRHAH&#10;gCEjAd600Ivb7n86KFGoN5FQpqOZuKYrPHZE6/VSp/8LNm+W6Ut7PpyM5tsb3OXCvzycDyfjerNk&#10;x/e/J5zfKbi0g3lYDwAWgjsAjJAw1N//TDAVxcZbw1Av8yIKl53QGeq9Tv8XZFOzTF/a8+FkND+o&#10;4B7NJawjl+Fk2nqmTv7Fy3fc+t3h/E5bvycI4++O6gNSDwBFENwBAB0mxEugj0QB9Nb7noouw/ow&#10;mYZhNOapc8JvPcG9U5Ewbdbr/Ne1LL4w9zxhHbkMJ+P1dtxq4/BS7Lh1NB2Gcb1qVAcA1SG4AwBK&#10;MwH/1vueDC+NW8J5nWC1W+6dq6dMvVnYPd/v4L7D+94VTkdzEsg3CqfEjlvJssgOVj0ADALBHQDQ&#10;CLfep4O9ydXjdC8Yt1pXRTyzw/s21FMA0G4EdwAAAKAFJLivoKcBAAAANBjBHQAAAGgBgjsAAADQ&#10;AgR3AAAAoAUI7gAAAEALENwBAACAFiC4AwAAAC1AcAcAAABagOAOAAAAtADBHQAAAGgBgjsAAADQ&#10;AgR3AAAAoAUI7gAAAEALENwBAACAFiC4AwAAAC1AcAcAAABagOAOAAAAtADBHQAAAGgBgjsAAADQ&#10;AgR3AAAAoAUI7gAAAEALENwBAACAFiC4AwAAAC1AcAcAAABagOAOAAAAtADBHQAAAGgBgjsAAADQ&#10;AgR3AAAAoAUI7gAAAEALENwBAACAFiC4AwAAAC1AcAcAAABagOAOAAAAtADBHQAAAGgBgjsAAADQ&#10;AgR3AAAAoAUI7gAAAEALENwBAACAFiC4AwAAAC1AcAcAAABagOAOAAAAtADBHQAAAGgBgjsAAADQ&#10;AgR3AAAAoAUI7gAAAEALENwBAACAFiC4AwAAAC1AcAcAAABagOAOAAAAtADBHQAAAGgBgjsAAADQ&#10;AgR3AAAAoAUI7gAAAEALENwBAACAFiC4AwAAAC1AcAcAAABagOAOAAAAtADBHQAAAGgBgjsAAADQ&#10;AgR3AAAAoAUI7gAAAEALENwBAACAFiC4AwAAAC1AcAcAAABagOAOAAAAtADBHQAAAGgBgjsAAADQ&#10;AgR3AAAAoAUI7gAAAEALENwBAACAFiC4AwAAAC1AcAcAAABagOAOAAAAtMCEb3/72y+vuOKKb9Xz&#10;AAAAABpm+fLlr/z/D9/DfSe8TjAAAAAASUVORK5CYIJQSwMECgAAAAAAAAAhAH3w3p9FcgAARXIA&#10;ABQAAABkcnMvbWVkaWEvaW1hZ2UyLnBuZ4lQTkcNChoKAAAADUlIRFIAAANQAAAB5QgGAAAA+4Md&#10;3gAAAAFzUkdCAK7OHOkAAAAEZ0FNQQAAsY8L/GEFAABx70lEQVR4Xu3dCdzb1J3v//MkIexLYAgF&#10;mkDYKXsCgabQBBgGyhQKd2ihcIEJUKYthHtvCqFA7wB9lSWBMFOWC6WFtjCUQpmy/S8D5bKVpexb&#10;oECBhCSFQKBhycrzJPFfP/kcP8fnkWTJlu0j+/N+RbEky3pkWbb19VnU88tf/rI0f/58BQAAAACI&#10;t2LFihd7pk6dWpoyZYqeBQAAAACIMm3aNDVIjwMAAAAAaiBAAQAAAEBKBCgAAAAASIkABQAAAAAp&#10;EaAAAAAAICUCFAAAAACkRIACAAAAgJQIUAAAAACQEgEKAAAAAFIiQAEAAABASgQoAAAAAEiJAAUA&#10;AAAAKRGgAAAAACAlAhQAAAAApESAAgAAAICUCFAAAAAAkBIBCgAAAABSIkABAAAAQEoEKAAAAABI&#10;iQAFAAAAACkRoAAAAAAgJQIUAAAAAKREgAIAAACAlAhQAAAAAJASAQoAAAAAUipEgHrnnXfUiSee&#10;qLbffnvV09MTDuuvv7467bTT1Ny5c/VSjTvvvPMq688yXH/99erDDz9Ua621VtU8n8g+nDp1atU+&#10;lGH33XdX11xzjVq+fLle0l++7WPfX/NWu/HGGwccX9/85jdTH1tLliwJj9GnnnpKzyljP6PTtOOY&#10;5n3UfnGfcQCKx/sA9fTTT6ttt902/LB//fXX9VylPv74Y3XFFVeoXXbZRT322GN6LqJIMBw1apT6&#10;4Q9/WLUPxXPPPae+973vqeHDh6v77rtPzwWykWPsuOOOG3B8jRw5Ug0ZMkRPxbvjjjvUXnvtFR6j&#10;fX19ei4AdAY+44DO4nWAkl/M9ttvP9Xb26vnDCRB6tBDD1WzZs3Sc2A7/PDD1fnnn6+n4sl+POig&#10;g7z+VXLDDTdUixYtUqVSKRxOOOEEfQ/aSX5Vvfvuu/WUUoccckh4giCv0fTp0/XcePIjyZFHHqlm&#10;zJih5wBA5+AzDug8Xgeoq666Si1evFhPKXXddddVTp7PPfdcPbd88n/llVfqqfrJr+hm/Wa4+eab&#10;9b1KDRs2TM2cOXPAMr6eyMvzkV+9DNn+Bx54oLLdsm/dbZewtWzZMj0FZLf11lunKnUCAAAoIm8D&#10;VNSv2lJFyJgyZYoaPXq0nlLqzTff9K4dz6uvvhpus6lzLu2NkqrJyXOWtl6rrrpq1WPqaaMkpXeX&#10;XnqpnipXpXrvvffCEj1jjTXWCEOpHUbnzJmjfvOb3+gppX77299WtkXanbklffLLmr29dnVK+7FS&#10;Sih/f+edd67M23fffcM2bGmXS1OHX/ZhVFscKV178MEH9VL9Gnl+SRpZr5QamvnyHN3jSPaHvT55&#10;vmZd8rekamsj7wUJ3RMmTKj8PRni9l+jJOTvueeeVaXM++yzT/g35ViIex7tfG+5x+tnn302YN1x&#10;7TPTHuu2el+PuH0k+2LMmDGV+fb7KOv2RW2bHIOyfVHPvxnHdjPfL3keN7UU9ZgWsi1RbWxl/8rj&#10;3Kq9cdzP+KjP2zTLZH3PNPJ5XUvWz7hWfv4CaEDwoVfy0eLFi0snnHBCady4caWhQ4eWghN9fU+/&#10;ww47rBQ8hXAIAlapr69P35Ofm2++ufI3hg0bVpo5c6a+p9r8+fNLa665ZmXZiRMnhtttpu0h6rk8&#10;9dRTscvLEHyglpYuXaqXrs3ebhmi/qYh2z5ixIjSpEmTSo888oieW1br+bvb/eijj+p7qh8r27/T&#10;TjtVpmUIQl34nNIu5+5j9znJ/e5j3WHy5MlVx0kjzy9pexpZr31cm+PfTJtB1jljxozwPeLeJ4M8&#10;z6zkPTd69OjI9ZnhrLPOqtp/QfiOXE6GpPeLkfR48572+b0VdbyaIer5pz3WRT2vh5H0nC+//PKq&#10;9cYdt7W2L+m1M4N9XItmHNvNer/kfdzY2nFMp/28ynpMp/nclSHqeUSxX8+o1yXps7Xe90zSOkXS&#10;53UtaT7jRCPvdwCtJdnJ2wBVi/thU88JYxq1PlgN98spabBPQkTax2YJifaXUNJ219LIF4v92KjB&#10;fKGmXS7pBCDNl48Z4k4csj6/tCckWddrv3b1DvW85mn/rv1ea0eAShpa8d6qdbzag7s9aY91Uc/r&#10;IbLsLxnijtuowSxrH7/26/zKK69UvQ/d59+MY7sZ62zGcWNrxzHtPi7L624PSa+phHPzN91jIe1n&#10;kr0t7t8S9meG+xzrfc/YfzNqO1sRoOrddgCtJ9mpEN2YR5k2bZp6/vnn9VS5Godvgi+TsDF9cHKv&#10;vv71r+u5Si1cuFDNmzdPT8W39ZJ555xzjp6rwiqNTz75pJ6KJ9UppCqesfbaa6uNN95YT7XXvffe&#10;m6rtWNrljLvuuqvqeAi+ZCodGdx+++0q+PLT9xSvnZd5LnI8BCckem5Z8GVfaZcXfFHrueV2gQ89&#10;9JCeqk2qsEjVESP4Yg+PIVlvcCJU9Xcvu+yyShUWqZ7ibpdsrzxuwYIFYe+PSeTxwclJ1esTnJyE&#10;j5fXNK4tVbveW1HkNTDHq6w3OBHS9wysEhsl6liv9/UQ7nO23ws33HBD1b5OI2r7LrrookqVJKkq&#10;bF7nHXbYIdxWw309XM04tvNYZyuOG1cRj2mpTnf//feH4/IY2W7znpVj4eqrr1bjxo1Tl1xyiXrp&#10;pZdqfh6I/fffXwVBLxyXv/Xss8+G40K+2+R5GbJd5u818p5ppjSfcb5uO4B4hQxQ8mFj9ywnHzbS&#10;PahPZJuke3D5cJS2Rsccc4y+p/xl/e6774bj7heCfPmbkxR53Nlnn1314SlhICvp6j3uRLSV5Lkd&#10;eOCBeipe2uVst9xyix4r73upj2+es3zJnnXWWWG98p///OfhScVqq60W3ue7kSNHqgsuuKByHMlz&#10;s9knrwcffHDmk2PD3n/yN2+99VY1YsSIcFpOhORkypzUiHqOw7z49N4S8hqY41XWe+2111btKzkx&#10;imuTEnes1/t6uM/ZfS8ce+yx4Xshrbjtk78nJ3cyuD9wbLfddnosWTOO7TzW2arjxtYJx7Rsp3y+&#10;2vPHjh2rHn/8cXX66adXjt9apLfVAw44QE9VPwcJEzIICWzSvs0o0meYq8jbDnSrwgWoG2+8UX37&#10;29/WU+UP0Z/+9KeVEwRf2L+MiS222CLyy1p+3XvjjTf01MCSNPckwMfOMtKSL4I00i5nyEmF/Fpn&#10;RPUCJ78Cyi/MJ510kjelcWm44dc9Od1mm230mApPDFdZZRU9lZ79K7I44ogjBgRM96SmncehT+8t&#10;9yROuPtKfnmPW2/Usd7I6+E+Z3dfiSxBO+17US7ULSfV0gnC8ccfr+cma8axncc62/GZXNRjWk7q&#10;5TqNhpRMyj6Vx0tnFkmlj0mky2/jtttuq9QYkNJDU/K59957V0JG0T7DbEXedqCbFSpAyUmwfEEb&#10;8kEvF4I1vygWkfT2I9U2DNM7jz3YpW1JJ2Nx6nlMM9gnL0nSLme4JxVZA1hRyfG/6aab6qn8xO0/&#10;OTk1fDmmkrTivRVXPdbeV0nSHOt5vx5ZgnbS9tm9xsk65WRefuBKum5fWs04ttOusxXHTb18O6Yl&#10;sJ1xxhkDwt7DDz8clqhtsskmYa92WXsGjKvGZ5fURP04YBT5M6xTPn+BTleYACXhyf5ikOpY8iFS&#10;5PDULPKlJtUAjFrtEKQER7o1lu5m6SoVSK/We6tTSTVqqSomgcmQKl9ynTlpZ4XiynpMH3XUUWH7&#10;05122knPqSZV+yRMSQlK2ranbomLVFmzaxpElZIBQCsVIkC54UmqKEiRd9o61T5zfw02jUvjhtmz&#10;Z6dqv2NXgZAvsKRG16ZeuVwPRX75+8EPfqDvqc2uUpEk7a+/9fzy7FYjkV/G85L2+WXVrPXmIW7/&#10;yQ8WhvwaGvfrry+a9d5Kw95XcdIe6428HlGPdUsx4sRtn5zISqcA5viVz2NZn7TT2G+//VKXbvmq&#10;ncdNLb4e01Jq8vLLL4e1AeSi9uPHj9f39JNSKbuTi1qkrZ4p2ZJqfFIKZdo/2dX3ouT9GdbKz+tO&#10;+fwFOp33AcrtMEI+VJN65yoa9+Q/r8ahdhUIIfsw6tc/ORmSXwftLwe3Xr1hN2Y20l4gsZncEje7&#10;zrwhx9FXvvKVsHF03MUgm/X8fN1vhvtrb9T+c+vpR7Uz802z3lu2qB8n3DZ5WU92Gnk93Occ1Vbi&#10;nnvuaehk0G7IL+Si5vbz8+nYrkcrjpt6+X5My2fxKaecEoYlCXDSgYT9PZSl7c6OO+4YDkL+tnz3&#10;m+PWrb6X52dYqz+vO/XzF+h0Xgcoufq33SBZehy68MIL9VRncBv9Shel9pXxpWG2XAE9a/U6+VCW&#10;no8M+QKS+uj2OuSXLqlDb3f/Ldti92joNmaW7uNNAJHqO9Jo2Ad2iZs8129961uVfSjPU46bJ554&#10;IqyvL1/+8iu8aNbzK8p+M6L2n9le2X9yJXz5dVlIycSpp54ajufB/VVdTvDz0Kz3luvEE09U9913&#10;XzguJ5rSg5r9nkpqqxGn3tfDfc7SY9uZZ55Zec5y7Nk/SDVDmtI3n7XquKmHj8e0vN4/+clPwnZT&#10;5nPVGDduXFU4yHLi7z5X+fwWcrxHVd9r5DOs2Z/XtT7j2vn5C6BOPl9IN/iQjryQXNQQfNBWLkjX&#10;yEXvXLUusGckXaRQJG1TlosquuutJcs+jHp+WbZNBvt5pd13eezj4Msl9YV07WOlkeeXtD2NrNd+&#10;zextFUn7Kml7asmy/yY7F3J0H+veX0vcvhqpL6JZ63m1+r1lvwa1BvMcjLTHeiOvR9Zjz37eabbP&#10;Xb88x+CkL9zmc845pzI/ah3NOLabsc5mHDe2pL8tmnFMJ/3Neo9p93ETJkwIjwXj9ttvb+i72N0P&#10;MrivsdHK90zW5xG3frMvG9l2AK3n9YV03SLrTialRfJrYfBFoedEkyoMdi+EaUgVD/uCkXGkU46o&#10;Hg1l237xi1/oqYHkcXGNh1tJfq2UNhi1tkW2V66xYX4FbdbzK8p+M2T/BScFVdeQiSLH4PTp0/VU&#10;PmRf2b9S56mZ7y0RnJRXXVbBJvdJVaZ62qA08nrUes5SGhuczOmp7NxjW34xD04Ew3XKNZhsUdWh&#10;iqDZx00jfDqmpQMJ+/tF7pNjwfQIKNXBTbW7ILCFbZeysKvxGUFgjizFavQ908zPa1l/0mdcOz9/&#10;AdTH2wAlvTkt1kXW3UAuOChdcctFEe1rl8gXlundSk58slYFEtIJh1StuPjiiwdcF8WsW8KqG54M&#10;+ZKUIGZ/gUivfRJY7rzzTm8ajcuXlFwkV3oBc5+nVCWR7ZXn6Z7QNuv5FWW/GfIlLiFattltBC7H&#10;yWuvvda0KrQ33XTTgAuyynsiD818bwkJDe7rPGnSpLBqU9x7Ko1GXg95zlLlyn6cnATKc5Vrodmy&#10;XjZARB3bsj/lBK+vry88yTWkOpSpYlYkzT5uGuHTMZ30/SLbI4+TY9V9f6ch74FDrGp8sr6k3vca&#10;ec80+/O61mdcOz9/AWTXI8VQ0ggYAFCbdEhifqGXE7qoklufSdtSaftoSgbkl++sJQPoLD4f03Yv&#10;vBKmfv/737cltAKAIT8MFqIbcwBAOlJtShqdS5Uk93o+0iGANIg34UlOlrNeNgBoFekUw+7AIa76&#10;HgC0GgEKADqI9DIpPah95zvfCXveNO1RZJB2SnJSakycOLFQpWfofNL+ea211hrQhkraVh199NHh&#10;OAC0GwEKADqIVMmu1RhdyAmp2+kD4CvprKJVFywGgFoIUADQQdzG6G5vbdIw/uqrr1Zvv/02J6Tw&#10;jpSS2hcLNh051NMJBQA0C51IAAAAAEAKdCIBAAAAABkQoAAAAAAgJQIUAAAAAKREgAIAAACAlAhQ&#10;AAAAAJASAcoT9sUDZbj++uv1PflYsmSJmjp1qnrqqaf0nM6VtC+bvZ/zdOONN6rtt9++sq0yfPOb&#10;31TLly/XS/ilSPu2XfJ+HxZ5nzd6fMftS45Dpc4777zK899ss83UsmXL9D21/fa3v608dv3111ez&#10;Zs3S97RPN31/ASgGAlQXuOOOO9Ree+2lfvjDH6q+vj49Fz6TE6DjjjtOvf7663pOmVz8dMiQIXoK&#10;RcL7sF+jxzf7snvwWgPwEQHKExtuuKFatGiRKpVK4ZDXRQOffvppdeSRR6oZM2boOd2tWfs5T/Jr&#10;6913362nlDrkkEPCEwfZ3unTp+u5KBLeh/0aPb7Zl8111FFHVT4fFyxYoEaNGqXvaT1eawC+IkAB&#10;ntt6660pdULH4vgGABQNAcoTadvtmDrpUq1hwoQJleV33313dd999+lHlEk1mT333FP19vbqOUrt&#10;s88+4fKHHnpoVVsD+VX4xBNPVKuuumrVOq+55prINgl2PXlZ13vvvad23nnnyrx9991XzZ07t+5t&#10;t7nLm3UddNBB4d/IIm4/u/OThqg2BVn3XyNqtVGQX23t7Xjsscf0PfUfS7ZXX321anlZT9Lytqyv&#10;5eGHH15ZTl4r+dtS9cvMk+PMfv7SrsY8d1nvFVdcEbv/s75mrXgf5nmsC3mO0nbEbWsk6zzttNMG&#10;VKGrR9Q2y/Y++OCDeon8ZNmXNve4qXWM5/1+rud1aOR9HsVtcxZ3TKVpA1Xv/pHHRbV9izpe6n2t&#10;AaAlgg/1Etpv/vz5pTXXXLMUvCThcN111+l7qu8bNmxY6dvf/nZlOXewH3fuuedGLiPDIYccUurr&#10;6wuXe+qpp0pDhw6NXE6G4OSotHTp0nBZ4+abb666f6eddqp6zMiRI8PH1LvtRtJzMMOjjz6qly5L&#10;uy/t+9z5SYN5bkY9+y9O0vOV/Tdz5syqfW/m2dztsfdPo6+H/O2453r00UfH7ndRz2t52GGHVe4b&#10;N25c5N+W5zFjxozSCSecMOA+GSZPnqzX1q+e16zefZf2fdiMY919X0YNUa9zGosXLy6NHj06cp1m&#10;OOussyrPT6Q5vpOk2ZfuPpk4cWLsax313PN8P4t6X4dG3uf2fpLPq7hjVdbrHlNZ/647xO2fNPtB&#10;3qtp3g/2+wYAWk2yEyVQBfPxxx+r4AtOTw10/vnnZ+pxSX5V32+//ap+5XM9/PDD6lvf+lbsL35y&#10;v1tHPfjyU6uttpqeKsu67fIL60UXXRSOB1/kKvgiD+vlv/LKKyo4cQvni2OOOSbTc85THvuvXbK+&#10;HvJcTzrppNjn+pvf/EYFJ9V6qloer+UTTzwR+bfleQQnZrG9rf3yl7+s+hU9j9cs7/dhM471k08+&#10;ufK+vPzyyyvtjNx1nn766ZGlDLXItjz//PN6Kpo8pzPPPFNPtYe8/nGvddQxnvf7udmvQy1z5syJ&#10;PVblOM5yTNW7f6TkSUqZarVluuyyy9QNN9ygpwDAY5RA+aHWL8n2fTIEX8ThL3BRvwLbvygm/Uop&#10;3F/5zN+V9Z5zzjlV99mPDb6Qq+6T4d5779X39mtk2+3SB/fXWXu73V9Js+xLd72uqF9b7cfUu/+S&#10;uPvFLUGx932aX4jtv9vI6+E+V/vX4ttvvz1xP9X7WtqPk8H8zahttR8b97qIel+zZr4P8z7W7flx&#10;x4iU6F1yySWl4ARbz03Pff9LiYBZTxAMEvdFreO7llr7stbr9PWvf70y39039R4bcRp5HRp5n7vP&#10;Qx7/wAMPhPfJc3HfV/Yxl/R3690/7vGS9Nlhl/DXeq0BoB0ogSqo4GRFfe973wsbXq+xxhrqjDPO&#10;0PdkI78K2r1hBV9qlV7pZL1nn3121S+kwRedHhtIHnvggQfqqXhZtl3+XnCchoPbW952222nx5on&#10;6tdWex/luf/aJe3r4T5XeZy06TCN/4MTMvXrX/86HI+Sx2spXVxfcMEFlW2VbbBdeumllR7DDj74&#10;YBWceIXjtjxfs7zeh6KZx7qUMvz85z+vKhEYO3asevzxx8NSjxEjRui56d1yyy16rPy63HrrrZX1&#10;7LDDDuree+9VQXAIp0U7j333dZISF0P2zbvvvhuON/v93IzXIS15b8hnmZDnctNNN1U9F2nHVqtE&#10;rZH9Yx8vUZ8dZ511VtiOTvbPk08+OaD2AgD4hgBVQPKFY758xBZbbBF5sljL4sWL1RtvvKGnyg32&#10;bfKlaJ+kvvnmm7FfsnLSlEYj2/7OO++EX/TSGPz444/Xc5tDThakyonsI8N88Rt57r92Sft6uM/V&#10;fZxo9mu5yy67VP1NN1hss802ekyFQWqVVVbRU/3yfM3yeh9GafRYl/Cy7bbb6qlyVTrZH9LphjT0&#10;nzdvnr4nO/lh4f7779dTSh1xxBEDTnjlcgEHHHCAnmrvsV/vMZ7H+7mZr0Naw4YNC/+eTZ6LBF/j&#10;pZdeqvlc6t0/8lkq1QiNqF4XpcOIhx56KKwivPHGG+u5AOAvAlQXk/r2fdaFCU0PR/YgbQSMpC9Z&#10;++Q1T3bvWXJSLF/a0otTUh38PLjtO8yv7PYXf577rxPEhRajma+lnCRuuummeiqez69ZnvtHTmal&#10;RMwNCtI+RUpjNtlkk7CHtXp7lbPF/XgigdcowrHfjGOjla9DnLXXXjsylNivTxr17h83eKX9sQ0A&#10;fEaAgrekO12pEiInkYZUE3zggQea2tBYfg2VX/8NOTmXEx6qldSvXa9lUTRj/8gFUeVHAOlgI4pU&#10;KZOTeCkpytLhBbLhdQCAzkOA6mJuicGjjz5aaYcRNcyePTsyRKT99T8LqfZxySWXVH59l6oh8uun&#10;tK2QuvxJJR2NkBNZ+1dUcdddd4X7ypXX/svbzJkzm15CJ6UlLvcXaqNdr2UUH1+zZu4f+bX/5Zdf&#10;DksBrrzySjV+/Hh9Tz/5ceCcc87RU9lFHQtCSiAMt/qlj5p5bDTjdUj7Pl+4cGFkVUH79Umj3v3j&#10;VmOMO14AoEgIUF3M/WJrZ0Nvl3TxK4MxZcqUqhOwPC4A6pKupN32Jtddd53ae++99VQ1H/af3Qje&#10;aMa+cZ9rVPuPe+65J/KErh2vZRwfj/lW7B+pSnbKKaeEJ+lycisdF8i+MLK0UXLbN912220DSk7c&#10;dlJR7V5804pjo97XoZH3uTxW2hfZ3HZJUe3YXPXuH3nOdnurqONFfrj6yle+EnZ2Uc8FowGg1QhQ&#10;Hc791VBOcg35YrMb/co1OK644orKF7hUY5MrzcuV8t2rxLdb1l9Pa4nqcU/Ck9sjmq1d+89tBD9t&#10;2rTKSYdUATPXE8qT+1ylNy65vo95ro383bxfyyTtes2S3oe11Lt/5HE/+clPwvYvUjpoGzduXFUI&#10;yhpwjjzySD1Wvs6QXPfHHINSwmB3wCIl1Keeemo4nodG9mWSZh0b9b4Oeb7PTzzxRHXfffeF4xKe&#10;3DaeadolNbJ/oo4X8zg5Xi688MLwOm/SXkxKK81+atZrDQAN4zpQfoi7notIuk8kXSsj6pooMozU&#10;19qIuz9qsP9urWuUGPVuu/s42V65TkpwUjbgeiPu30/6m3H3udcpqTWYx9W7/5LIcxydcJ2cLH9T&#10;hqTjIe3rIbL+3bh9lOW1PMy6Xk1w8la5doxIOgaTnmeW55H0uDz2neyL2bNn171/4rbJPZ4nTJhQ&#10;dZ2h251r79jbmoZ7jCYN7vFb6/iuJWlfRn2m5fE6RQ3ueqM08jpk2RYZ7Me612tKGsx+M7K8r5IG&#10;e/9kOV7s93mt1zrptQSAZuE6UF3ArW7jkvvl18LgS0jPiSbX6ZAewlpFtusXv/iFnir/ahl8aYbV&#10;SORaQLao6i2t0o795+4bl1xPJa7BeiNqPVd5faKuBebba9mu1yzufTh8+PDc9490XBCcROupcvsa&#10;WafpLU16+DOlrcGJbmw11ThSGhGcrFZd9yeK7MPp06frqXwk7ctG5X1sNPI6uO8bV9r3+ZgxY2Kv&#10;JRYEpHCb0rblqnf/yPEibfpqba88J7u302a+1gDQCAJUF5CLJrpV0eQCjoaMSzezsoz9RStfrqYn&#10;MKli0eo2DHLyIfXs7S9d2Sb5cpZG9nJ9F0Oqt5gqIa3Wjv0XtW/kRElOUu68886qai95kucqVX+O&#10;PfZYPaf/NXn77bfV6quvrudW8+21bMdrlvQ+bMb+kd4kpSrUxRdfPOAEWtY9adIk9dprrw3YprTk&#10;pPi5554Lt9vtFEH2oaxb9mEz1PpMa0Tex0Yjr0Me73PpKv2pp54K128HH/m7Ur1QqsllUe/+kTAk&#10;F8mVXiXd/SBVGeU5Sbs5N8w187UGgHr1SDGUNFoGAADdTTp0+Pa3vx2OSyiSkJw1ZAFAJ5MfMimB&#10;AgAAYQcTt9xyi54CAMQhQAEA0MUkOEnVQGl3J73pGWuvvXbYeyAAoBoBCgCALrZ48eKwXZNLOsBI&#10;28EEAHQTAhQAAF1OrjtlSNsn6ewhqmMLAAABCgCAriY95L388suqVCqFw4IFC6p62gQAVCNAAQAA&#10;AEBKBCgAAAAASIkABQAAAAApEaAAAAAAICUCFAAAAACkRIACAAAAgJQIUAAAAACQEgEKAAAAAFIi&#10;QAEAAABASgQoAAAAAEiJAAUAAAAAKRGgAAAAACAlAhQAAAAApESAAgAAAICUCFAAAAAAkBIBCgAA&#10;AABSIkABAAAAQEoEKAAAAABIiQCFwjvvvPPU7rvvrk4//XQ1d+5cPTfaq6++qk499VS1/fbbq8ce&#10;e0zPbZ/f/va3qqenR11//fV6TvMsWbJEjRkzRm222WZq2bJlsfM6iU/HxtNPP61WXXVV9YMf/EDP&#10;aT95zr/4xS/0VDadfuwYso+OO+648LWT96oM66+/vjrttNMij6lWvqdF1N+Tbd55550r2yvH3I03&#10;3tjS7crCPQ47+dg6/PDDw9eh1mfMhx9+qNZaay0v94F8rprjKo55nvJemTVrlp5bzRy7WT4Tu/F7&#10;DH4iQKEjPPfcc2r69OnqlFNOUcuXL9dzq8mHrJwIXXXVVer111/Xc9HpODaiSaAbPXq0eu211/Qc&#10;uOREcccddwzDR29vr56r1Mcff6yuuOIKNXLkSO8CiTmWZ8yYoeeUrbLKKnrML912HB555JHh7bRp&#10;02I/j8QDDzygFi9erM4991y12mqr6bl+OPjgg9XQoUPVm2++GfkcJPzdf//94bi8Vx566KFw3HXL&#10;LbeEtxK2gKIhQKGjyK96cSUNr7zySjj45KijjlKlUkmdcMIJeg6apWjHBtpLTuwvuuiicPzyyy9X&#10;fX194XtVBjmxvfjii8OTSCndtH9hb/V72v17sm1vvPFGGO5mzpwZ3ic/IPBZ44f9999frbnmmomf&#10;R0LCxbBhw9S+++6r5/hDflSQIe45mPA3ceLE8LlKCaNLgv6cOXPC41RqCQBFQ4BC2+1/4eJUQy3y&#10;YS0f2nG/dt1zzz3qC1/4gjrwwAP1HPjuw78fm2qohWOj+yx/YJVUQxwJH1LqdN1116lJkyapIUOG&#10;6HuUWmONNdSZZ56pzjrrrMRf2Ntpl112USNGjNBTyNMetxyRenBtuOGGYehOOm5MCc7ee+/t5Wso&#10;x78EH3kO7777rp7bz4S/yZMnq2233VbddtttA6rWmR+t5Di131tAURCg0DF222238FexO+64Y0C1&#10;Avm16+6771ZHHHGEWn311fXcaqatg7SBkXrZZjjooIMG/MomVXukvrX8gmbaGsi0Wc5ugyB1wKUK&#10;UFQbmKj2C1KdQR4jXy6yPWY75JfIBx98UC9VLcu212K289BDD42sntHqNh55aPTYEPIa2vtXfjW9&#10;77779L3V5PWYMGFCZdmzzz47sbqOkG2z261ErT/NcZfmOJD17LnnnmFAuOyyy8Jl7NczzbZE6cRj&#10;J4nsR7dUJ+45pv1MyPr+t/+ebM/w4cPDHwvkmJZqe6ZdSNx2yfF/4oknVtp4mW1zZfmMSfscah2H&#10;tk46tkwVuKjPI2FKcA477LDIcNHIZ4WEmTz2o6mK+Je//CW8NUz4W3vttdVWW22lDjnkkHAbnn32&#10;Wb1EmfxoJa+7/Rzr/dwB2oEAhY4hVQXkwzqqWoH5tSuurrV8OUs9fDlxcNvAyAe4/EoW1RD25JNP&#10;rrQ1kGU23njjyrrMfPmVTk4irrnmmnA6DXnMTjvtVHUi8/DDD4cn+e521LvtcWpVz/C5akmcRo4N&#10;OcGUBsryGtr7V9pWycmjeyJiXo9HHnlEz1FhVbCkzhrkZEf+vt1uxaxfwpcr6bhr9DjIui22Tjp2&#10;tthii0oVPdl/USebaWX9TMjy/m+EHNv77LNPeLJs2niZbbNPoOs5tvJ+Dp10bDXyXBr9rPiHf/iH&#10;XPajqYrohkAT/uR1lrZbJiy6Qeull16q+juNfO4A7UCAQkeRD+uoqlqmipb8ohVFTnDlBMJt6yAn&#10;1vIlIScD7jrlVzU5sTDtDO66665wHd/73vfCW6neY9Z1ww03qF/+8peVk5Q05MtFvozk8fKc5ARG&#10;tuPKK6/US5TVs+1JpHrGGWecEfk4eb6yL6VK3KhRo/TcYqj32JDG3s8//3zV6yHD7bffHp4YyC/9&#10;8voKOSGNe/1vuummyNdffvE9//zzwxIraUhvv35yAiqvr5zsGFHHnfyCm+U4kJOVp556Ktx+qWYj&#10;y0kpStZtcXXSsTN27Fj161//Ojxm5CROSnOkVEX2k7zmaQNV0jGR9JmQ9v1vk9d1/vz5lR8M5G/N&#10;nj07thMCc2zL6y3Hlfwtc1zYbbvq/Yyp9RzijsMonXRsJT0XOV7ktYiqvpfHZ8U666yTy36U112q&#10;50kQst8LJmCbH6RkPfLesYOWW0Wx0c8doB0IUOgo5pc9+8NavpBMFa24Ewk5GZYPbLetww477BCe&#10;SMS59NJLq75o5ANfBjl5+fGPf1xZ17HHHhv2ppSFrHu//fYLx80XbpR6tz1J3K+L8uUqJ1Lmy7FI&#10;6jk2zP1yIii/hprXQ0jVk0cffTQ8+TPrTHr95eQ5ivnFV37x32677fTc8usnJ5/yOshrbHOPO5HH&#10;cVDPtrg66diRjhfkRFM6jJD9IeMSeqTUUU4K5dfzqF/xbfV+JqR9/9fLPrbl9TYn6xIc3bZdjXw+&#10;5vkcOunYMs9FgoPdPsgcL1HV9/L6rMhjP8rrKce0hDRTPc8cU3bHENLm64ADDqgq8ZJgLkF86623&#10;Dp9jHp87QKsRoNBR5ENdPrztD2vzhZTmS0G+AOQXtf/6r/8Krwkkv4jJF1ycbbbZRo+VmYbnUV9+&#10;pipDGvJl4lahMFWK4mTd9iSmobN8GT755JPhvKgvxyKp59iQX82lR7O4xtwmlJlfYc3rb04MbFGv&#10;v+xTOQGRk1V5fU3dfzOY9ixud8HucWer9ziod1tcnXbsyHEjHUaYX8ZffPHFSqCSKmm1qkbW85lQ&#10;z/s/q6RjW0qG5Lm6pUFZjq1mPIdOOrZMsLADiJAQI4HB3Xf1vj+jPivy2o8m7Jjqeebz1P1BStpL&#10;yXabDifsoFbv8wLajQCFjhP1YZ1URUvIh7jU+5cvrl133TU8sZFrAtntWHzVrG03J3fml7+4L8ci&#10;qefYSGPhwoVq3rx5eqr8y2ka5iS2FhPQkjR6HOS5LZ147BgSmEygkhIkOZ6SqtV1Ap8+Hzvp2JKS&#10;Pvu5yH6WEBMVavN8f4o89qNbkhVXgmWCs/wt8xxNUMv7eQGtQoBCxzEf6vaHda0vhWOOOSZs7Cy/&#10;mkqj25///Ofhl8F7772XuepdqzVr203piumCNu7LsUjqOTbSkB6npCMHQ3osS0O2RdoRyMnE0qVL&#10;w1/9o4akdixGo8dBnttS9GNH2mistdZalR7s4sjFmWW/dfqv4z59PnbS55L7XEyIiSqtzPP9KfLY&#10;j6YUTcLNp59+Gn6eyjGy6aab6iXKzN+S98knn3wSBibzuZv38wJahQCFjmM+1OWLQapGyBdS0peC&#10;adAq9bmlAfbPfvYzddJJJ6mvfe1rat111w2/FNIyv7S5dcuF+YLKU57b7jJtFqR6hfzSLOsyvxoW&#10;VdZjw3y529X+bOaER0ol5ITHvP5RJ9RRr7+pVuhW48kqj+Mgr20RRT927OpVSaUspi1HklZ/JqSV&#10;dGxLZwKme/VmfsbUo5M+l+S52O2I5HiQ18WtvifyfH+KvPajfPZJCfwf/vCH8LMwqvTMbLsELem1&#10;UUqdzOdu3s8LaBUCFDqSVNWSD2SpIpG2ipacSPzxj3/UU+VShL322ivspSot80ubfBn967/+a+WE&#10;SX69lZ6EmiWPbY9iSmzOOeec8MtRfm0u+q+AWY4Nc4Ij1bSkK3P7GjZyQixdQMsJsPnFWBrgS9UY&#10;ef2lmpd5/WXZuNdftkdIxwRycmFICdmPfvSjsB2AfZ2gJPUcB3IyY7Yzz20p+rFj9oXpRtmuoin7&#10;w379p0yZMqDEwGjXZ0It9rEtbZ1MiJJjxvQaaP+40KzPGMM+DmvppM8lU4r5H//xH2FHNXHtLUWe&#10;70+Rx36Uzzt57aQaq/1Z6DKfu3I5B7eUKu/nBbTE1KlTS0CRBR/6peBQLl133XV6Tqk0f/78UvDF&#10;EM6fPHmynlsWfMCH8x999FE9p39e0mCvx/xNex3GU089VRo6dOiAx5vBXs/NN98czrO3XbYl+IIp&#10;zZw5U88pM+uNez5Jgzwm+JIrjR49ujRy5MjS0qVLw8dGzXOZ9Udtk+/yODbMPpL5UUNwElrq6+vT&#10;S8e//hMnTox8/URwAjtgeTPYr03ScZf1GHa30+yjtNvS6ceOMPs7aQiCuF66LOo9neUzQfZZlve/&#10;+/fM8e0el1HblXRs24/PemxleQ5Rx2E3HFs2e//ar0+UPD4rbI3uR/sYSlqH/bnrHpuikc+dNMcL&#10;kCfJTpRAoSPJr2pSPUWkqdMt1+iRX2GDL3I9Rykpcbj66qvV448/HlstK4qUQsivsnL9CkN6q/rd&#10;735Xtf685LntUcyvg0m/jBZJ1mNDfqmXX4bluj12F7uyj++9997KdZgM8/pLN9WGlHZ997vf1VMD&#10;BSdNA9YfnIyEj3v77bdT/Sqc9TiQ7bzwwgsry0uJgshjW4yiHzvSG538Mi+vpb0/xIEHHhh2sSz7&#10;sJZWfyakJcd2cIJdddyY1/r3v/995bhu5mdM3HFYSyd9LpnnIvs+qvqeLc/3p2h0P5oqeCJpHfbn&#10;bhDaBpRS5f28gKajBApojahfgIvA/EJZtO1G+3HsJCvqZ4IPOLbywX4EsqMECsiZaXwtvXfZDbPl&#10;V1XzS3XSNXx8I+08pGGz/MJ49NFH67lAbRw7ZZ32meADjq18sB+B+hGggByZBuPSWFa+lKTxqwwy&#10;b8aMGWry5MlhNQffSdU22W65lYbB53ZA5xFoDY6dap3ymeADjq18sB+BxhGggBxFtSkQpr3M9OnT&#10;9Ry/mQvBSh10qZcuzwdIg2OnWqd8JviAYysf7EegcT1Sj0+6YAUAAAAAxJs2bRolUAAAAACQFgEK&#10;AAAAAFIiQAEAAABASgQoAAAAAEiJAAUAAAAAKRGgAAAAACAlAhQAAAAApESAAgAAAICUCFAAAAAA&#10;kBIBCgAAAABSIkABAAAAQEoEKAAAAABIiQAFAAAAACkRoAAAAAAgJQIUAAAAAKREgAIAAACAlAhQ&#10;AAAAAJASAQoAAAAAUiJAAQAAAEBKBCgAAAAASIkABQAAAAApEaAAAAAAICUCFAAAAACkRIACAAAA&#10;gJQIUAAAAACQEgEKAAAAAFIiQAEAAABASgQoAAAAAEiJAAUAAAAAKRGgAAAAACAlAhQAAAAApESA&#10;AgAAAICUCFAAgMJYsmSJmjp1qlp11VVVT09POBx00EFq7ty5eolqv/3tbyvLrr/++uq+++7T91ST&#10;5eT+WbNm6TkAAEQjQAEACkHC0z777KN++MMfqt7eXj1XhaFo5MiR6rHHHtNzyp5++ml1/PHHq1NP&#10;PVX19fWp0047LQxb7nIffvihOumkk9TEiRPVqFGj9FwAAKIRoAAAhXDXXXep559/Xk2YMEHNmTNH&#10;lUoltXjxYnXOOeeE9x9zzDFq2bJl4bi46KKL1JprrhkGqCFDhqhTTjklnJ42bZpavny5Xkqpq666&#10;Sm2wwQbqggsu0HMAAIhHgAIAeE9Kny655BI1bNgwdf3116sRI0aE89dYYw31k5/8RB122GFq4cKF&#10;at68eeF8WV5C1tprr6023njjcJ6Ep2233Va99NJLlQAlpU+XXnqpOvfcc9Vqq60WzgMAIAkBCgDg&#10;PQlKzz33nFqwYMGAanYmLNXj5JNPDkufjj76aD0HAIBkBCgAQGFJeJo0aVJYtc9uwySBS9pF2aVS&#10;Ut3vjTfeULvssktYpU/aSN1zzz3qpptuovQJAJAaAQoAUDgSfqR3PamWJ1X6Lr/88rB3PttZZ50V&#10;hqYrr7wyrLInbZ1kesqUKWGAkjZSBx54oNprr730IwAAqI0ABQAopN13312NGzcuHJce9iZPnlzV&#10;OcTYsWPVo48+qu6//361yiqrhCHr3nvvVXvvvXfYbfkdd9xRCVPTp0+vdHe+7777xnaLDgAAAQoA&#10;UDgSjh5//PFwkFIl6UTiiiuuUGeeeaZeokyWe/nll8Me+6T9lJQ4mQ4pJHBJmDrvvPPU6aefHvby&#10;J+tab731wvl2j34AABgEKABAoUl7p2uvvTasznfbbbfVDD4SlOSCudK9uYSpu+++Wx1yyCFq//33&#10;D9d15JFHhp1S/OY3v9GPAACgHwEKAFB4povyWtyL5pqOJWxbbLGFGjp0qHr11Vf1HAAA+hGgAADe&#10;k+Cz1lprqc022yyyhOmVV14JB9PDXhwumgsAaBQBCgDgvQ033FAdcMABYdW6r33ta1WdPEhnEPvs&#10;s4/q7e0N20LFBaioi+ZGlVzNnDkzXNcOO+yg5wAA0I8ABQAoBLle0+jRo9XDDz8cXuNJesyT4fDD&#10;Dw8Dj3QKcdxxx+mlB4q6aK60eZL2T9IO6oEHHgjbRN1yyy3h+rm4LgAgCgEKAFAIEnakW/KLL744&#10;bKNkjBkzJuyeXLoijyt9SrporvTCJyVThx56aFgi9cknn6jHHnuMi+sCACL1TJ06tSTXwQAAAAAA&#10;xJs2bRolUAAAAACQFgEKAAAAAFIiQAEAAABASgQoAAAAAEiJAAUAAAAAKRGgAAAAACAlAhQAoBBe&#10;mr0i0wAAQDNwHSgAQCH8y7+9pP6yeJSeqt+umw3WY2W7bjbw4ru7bt4/b5eR1csDALqXXAeKAAUA&#10;KIS8AlQ9HvrROnoMANDNuJAuAKA79EQMImq+M/R+9n4wAgBAGQEKAFBcEYGnMthKEYOImu8MvQsJ&#10;UACAfgQoAEBxRQSeypADSp8AAC4CFAAAMSh9AgC4CFAAAESg9AkAEIUABQAohqh2TvZgRN1nDyJq&#10;vjNQ+gQAiEKAAgAUQ1Q7J3swou6zBxE13xp6PyU8AQCiEaAAAAAAICUCFAAAlhWfL6L6HgAgFgEK&#10;ANAdpG1TChKgAACIQ4ACgA7w3PxXMw3Xzri1MhSG08nDgEFEzTeDEXWfDBqlTwCAJD1Tp04tTZky&#10;RU8CAFpNAo3tuQ/6p5/94BU91s9dvhFjhu+grv37H+spv/3Lv72k/rJ4lJ5qDum6PCpAPXP1V/UY&#10;AKCbTZs2jQAFAM1ghxwTiNwwlGcQqtdu622nfnHwBXrKb60IUIvefVGPVSNAAQAEAQoA6uQGJBOO&#10;fAhFWRCg+sWVPgnfAlTvS88Hw3Ph+NBdxujb0eEtAKB5CFAAkMCEITsgiaKFpCQdHaCkXZNc1yml&#10;uNKnMdusq675X7voKT8suuHnatGvr9VTA1VC1a7lW0HQAoDGEaAAIBAVlDopJCUpVID69yBALWpO&#10;CVRS6ZOPAer9/ffQY/WTQOUGLMIVACQjQAHoKt0clOLssvpW6vrDp+opvzWzCt/SD99SK3qjuy/3&#10;LUDVKn3KA+EKAKIRoAB0LBOMfvbyLeFttwelOL0fLVYzTrtXT/mtWQEqqfRJ+Bag8ih9qpcbrNY6&#10;7jt6DAC6AwEKQEdwS5YIS+kte+8z9erp9+spvxGgyp1HLJj8L3rKH3aworQKQCcjQAEoJAlIhKV8&#10;EKBUbOcRhk8BqhXV9/K01vEnh7eEKgCdggAFoBAITM1TqADVhE4kapU+CZ8CVDur7+WBkioARScB&#10;apAeBwBvSEi6dsat6uT/969qzG/+Kbz92YxbCE85W/n5cj1WEBm6JE+rVnjyiZQ+FZ1cu0pK0GSQ&#10;qogSCBdM/m65ZK0Dnh+A7kCAAtB2BCa0g5Q+of3sUEWgAlAEBCgAbSHhSIKSGQhMaLUilT6JIrV9&#10;akRcoJIONADABwQoAC0h4ciEJlPKZOahPVb2rtBjBdITMYio+TKIiPmFC09dXBpjApVb5Y9ABaBd&#10;CFAAmsYEJnsgMKEh0g7KHUTUfBlExHyq7xWXG6io7geg1QhQAHJFKRN8V8Tw1C3V9+phV/cjTAFo&#10;BQIUgIZFhSYA+SAQpGeHKar6AWgWAhSAupjQZAZCU/EUrRvzpR+9pcfql+a6T64x26ynx9qj98Xn&#10;9BiyiKrqR5gCkAcCFIDUJCTZwclMo9iemfuyHiuIiE4hwqFDSRBA49wwBQD1IkABqMkOTZQ2dY5C&#10;9sInIjqFCIcU6H0Pwq3mBwBZEKAARDKhiXZN6BR0HgGXqeZHBxQAsiBAAahilzYRmtBJKH1CEglS&#10;hCkAaRCgAFDahOKIaveUYl4j4ek7/7iZHkO3cMMUANgIUEAXo7SpexWtB76QhKGodk8p5tVbfe/k&#10;r7cvPMkJPNrPDlL04gdAEKCALkRwQiGZcJRRIds+UerhHQlS0osfHU8AIEABXeTaGbdSTQ+hwvbA&#10;V4cVny/SY9lRfQ8ut+MJAN2HAAV0AROcfjbjFj0H6A7S9mlFb30Biup7qMUOUoQpoHsQoIAOZarp&#10;EZzQUezOIYQ9HTXUWe1PtKv0iRPx4pEgFQ4EKaArEKCADkP7JnQlq8MIe6i39712lj71vvicHkPR&#10;EKSA7kCAAjoIwQlpFbIXPmEHJGGPOxrpunzMNuvpsdaTNjYoNoIU0NkIUEAHMG2cCE7oZF8es50e&#10;S6eRrstHb72unmotTrY7C0EK6EwEKKDAJDDRxgn1sHvhe2buS3qsoCLaPhWx63IhJ9voPAQpoLMQ&#10;oIACsts5AV3Prtanh0aq77Wr8wgu0tr57CDF6w0UFwEKKBA7OFFdD4jWSOlTWzuPoO1T15AQJRfl&#10;pTQKKCYCFFAQ0s6J4ATUVsTSJyEn1egu8ppzQV6geAhQgOdMqRPtnJAXtwe+PUbsoseKr6ilT5xA&#10;dzeCFFAsBCjAY1TXAxymowgRNw4UFO2jgGIgQAEeksBEt+RoFrsHvsIxHUUIZ7z30/frrr43Zpt1&#10;qb4HL8ixQPsowG8EKMAzptQJaJU9Ruysx7pXOy+cy4kyolCtD/AXAQrwBKVOQGOK2nkEkMRU6wPg&#10;DwIU4AHTwx6A+hS18whB9T3UUq7W913aRgGeIEABbSSlTRKc6GEPrWT3wle4HvjcTiP0UNiuyylZ&#10;QEpynTDaRgF+IEABbWLCE1X2gAzcDiR05xH1anfpU++LXDwX2VAaBbQfAQpoA6rsAflppPSpneQE&#10;WEoVgKwojQLaiwAFtBhV9tBudjfmYwt+Ed1G2j6JdlbfIzyhUXQwAbQHAQpoEXrZA3LWYNsnOo9A&#10;JzBV+gC0DgEKaAGq7AE5kA4jLI20fRJ0HoFOIaWZcs0o2kUBrUGAAppMwlNeVfZm/tuT6qWT71a9&#10;Hy7Wc/p9/Ke/queP+X3kEPUYWf6F4++o3P/Zyx/oe6rJcnF/E8Vj98BXNEs/ekuPNa7dpU9AM9Au&#10;CmgNAhTQRHmGp3n/+Zr65Nn39NRAy95bqMdqW/z2x+qda55VG/7Dlmq3Gw5Xww/cSr019XG16I2/&#10;6SXKln/2uZr98+fVBuM3V0M3XFPPRScpXDfm2orPFxX6wrlU30Oz0C4KaD4CFNAkeYYnKQWa9/vX&#10;9FS0pXM+VYPXXEXt+O8HqtE3/beqYZdrD6kKQB/c9YYatOpgNfwftlA9g3vUhgdsEUwPUR/8f39R&#10;pRWmn2ilPrx/phqy1lC1ybe+pOeg6OwOJIpMAlS92t72iZNbNBkhCmguAhTQBHmGJ1NatPb2G6rV&#10;R6yj51aTk+Lej5aowautooast5qeGy1q2UGrDVGrbbyWWjr7U1VauTKcJ6VPH/zfN9XG/7SdGrTK&#10;4HAe4Iuidl0OtAqdSwDNQ4ACcpZneJKwM/f6F9Qq666mRv3PPVXP4Oi37Mply9WyeYvUentumlvY&#10;mXPdC2Hp07BxI/QcdKI9Ruysx4qjyF2XC6rvoVXK14siRAF5I0ABOcozPIl3rnpGff7hYrXN/95H&#10;DRoaH4wWvvph2DnAoCGD1Oxrn6/qHOKjB2ZVVcuT9Qz9uzXUimV9avkny8J5JoCtvtm6qmfQoLDU&#10;69MX31ebn7IHpU/wTqG7LqdaFVqMEAXkjwAF5CTv8GQ6jdjyB+NqduBgOpB4/6431N8eeUeVlper&#10;4a1Y3KfmXP+CmvnvT1aFqI0O3TYIXCvU/D/MDOdLWycJYBt9fZuwTZS0kVpn543Umlutrx+BTlHk&#10;XvhEo1X32l361PsiF89F6xGigHwRoIAc5B2eTKcRww/eWq217QZ6bjzpQEJseOCWasfLv1bpPGKL&#10;/7WX6hkySH36/Dy14LHZ4TJizS2HqW3+dbxaOOMD9cJxt6v5972ltjrzK+Hfkr8twa0Spu55s1Ki&#10;9eZPHlW9f1uq1wK0XiPV93zoulxOZIF2IEQB+SFAAQ3KOzyZTiPWHb2x2vSoHfXcZBKUJDCNOG4X&#10;NXSD1fVcpdbbfZMwKEmI+uTZeVWlUBKitr/47yu99EmJk7S5kp74THCTUrB3b5qhtvzBl9Wuv/xG&#10;2MvfX85/RK3s64ye3LpdUbswr9eYbdbTY+1B9T20GyEKyAcBCmjAc/NfzTU8ic9efD+sgielRlI6&#10;ZC6G++LEO9WSdz4Jq+W98j/vU6+cdm+qICM9963+xXWqetiL8+lz88I2V9K9uYQp2QYJcmvvMDxs&#10;OzVsry+q3r8tUR8/MVc/AkUjr2s3ktKn0Vuvq6fag84j4ANCFNA4AhTQgJP/37/qseJzL5prOpaw&#10;DR2+ZliatfSv6S/aC0BOWp/XY0D7SYiiRBSoHwEKqFOzwtPG/7R9pQ2TPUgVujU2X69ysdwdLz8o&#10;7CFPgs+LJ9wVWyIlpUpScmV62IvDRXO7z9guqsLX9s4jaPsEz3CxXaB+BCigDtLuSarv+WDIOquq&#10;dXYaHlate3vqE1WdPCx4bE7YnkqYTiGiRF0011xc19Y7f3FYvXD1L66t56BIit4DX7186DyC6nvw&#10;kRyXlI4C2RGggIzy7jQiDyNP3C1s67TwtQ/VK6f9V6Xd1DtXPxsGns1OHp3Ym1/URXOlzZO0f5J2&#10;UAtfnR+2nfn4yb+qoRuswcV1UShtv3Auv/LDYwsm/wshCsiIAAVk5Ft4ElIKte2P9w3bL0kbJWPt&#10;7TdUW5+9Tzg/TtJFc6U64abH7KTenv6nsBML6cBim3PHc3FdFIYPpU/oXBNnvKW2++MLas7Sz/Wc&#10;fnOXfa4mv/aOGvnwc2rjB58NhwOf+bN6eMFneolqd3ywoLKsrDNpubi/WS9KSIFseqZOnVqaMmWK&#10;ngSQxMfSJyCt5Qs/DwfjV0dOV3uM2FlP+e+yn9+pbn5+mJ5KRwJUu0ug3t9/Dz2GTnLprPfU9GBY&#10;d8hg9Yc9vqRGrr6qvkepNxYvVQc/+5pasiK659N/GbmROm+r/pL8Fz5brL7x/OvqhC8OVz/a8ovq&#10;39+ZF677ztHbqbHr9Vel/lvfcjX2iZfVsZtuWPX4PAzdZYxa/7Jr9BSAONOmTaMECkiL8AQUy5ht&#10;1qX6HppCSoEk4MS5eOa7YXg6bbON1Yt776Lm7bd7OFzxpVFqlUE96mdzPlBPf9Lfy+nls+epNQYN&#10;UidsOlwN6elRE4MgtcbgQeqqOe+r5aX+6/f98q/z1bBVhqiztthUz8mPdHRCVT4gHQIUkBLhCSiW&#10;dl84V/S+SO97nUZKi057bZYaN2xttf1a/RcuN6SU6I8LPlP/8HfrqTO22ERtNHQVfY9SR3xhgzBU&#10;iXs++ji8XRoErXeX9aq1hgxWG61aXlbC1JZrrKZeXbRErdABStZ7dRCofjBqE7VqQo+qjZD2UABq&#10;I0ABKUjpE1B0bi98Raq+J748Zjs9lk67S58E3Zd3Fgk7Z74xWw0PQtEvdtwyLC1ybbDKEPX2+NHq&#10;1ztvFXn//husG5ZCZXX66++EpU//baP19ZzmoNQUqI0ABdRA1T2geLzoupwT0Y7z/T/PDDtv+P1u&#10;26rV6iwFeuBvn6q+lSW17Zrl0qvVBw9Sm642VC1avkJ98HlfOG/JypXq7SXL1A5rraEGByFMSr3k&#10;cf/nS1s0rfTJoGtzoDYCFACg4/hQ+kTPZp1FOo2498NP1A07b13VYUQWEoSkvZMEJrskSar1SWi6&#10;/t35YZsnaeskbahOGfmFsBRLHrPv+uuq0euuqR/RXBy7QDICFJBALpZL6RM6hVzLy9hjxC56rPP4&#10;UPrEL/idxXQaIb3n2b3iZWF62pPSJ7ckabd11gx73JO2UyMeek79Yu4H6uZdtwn/lvxtCW4mTF0z&#10;54NKd+f/9MIb6r1lvXot+ZGqp5SgAvEIUECC5z54VY8BQHq0feocptMI6RRCuhivx23v/60Snkww&#10;ckmIenDsDmFvfa9/dTc1Yf11wjZX/2fO+5XgJqVg5781NywFmzl+tFpnyGB1aLDez1dGd5feCKry&#10;AfEIUEACSp+A4qH6HvJk2iz94aNPwtIhc1HcLR55Xs1YuER9unyF2vNPM9TuT7w8IMhIAJKL6U76&#10;86ywZz0pZZJglNZ9wd+UNlfSvbmsS7ZBgtzew9YO2059Y/j6YQ9+v/9ggX5EvjiOgWgEKCAGPe+h&#10;k7g98I3t0Cp8dB4BX0jgkVKnm+d9FHZ5LqVLWar/SbflP3j9HXXUJn8XtrkyHUvYNgvmS49+cuHe&#10;ZqAkFYhGgAJiUPqETrJiabl3r07nQ+kTOsvpozapXAjXHqQK3U5rr6HWHTJYPfXlndSz43autGsy&#10;4UlKqKSDiFt23UZtstrQ8L60mnnR3CyoxgcMRIACIlD6hE7S+7cl4VB0q679BT0WzYfSJ0G1J1w1&#10;5/0wPF22/ebqrC03jbweVJKoi+aai+vaZi/9vKpL9GbgeAYGIkABEZ794BU9BhTbiiV9HRGe0vCh&#10;9On1Pz0xoJoVuosJP0LaP5k2U+5w/MtvhV2WR4m6aK60eZL2T9IO6rGPF4alXHfOXzCgS/S8STU+&#10;SqGAagQoIIJ0Xw50gqXvfqpUj1KlFdUnap3WjbkvpU9CTnDRvR5d8Fl4Dad6JV00V6oTnrvVCHXc&#10;y2+GnVh8tnyFumv0di25uC6AfgQowEH1PXSKsOQp+gduNNHMJcsqJRDoXFIi9Ic9vhR2OW5fWPew&#10;jdaPbDPlDr/eeavIqn3SnfmcCWNiO5z47siNwvtlHf+527aZ21bVg1IooBoBCgA6UNjuaUEQoOT8&#10;TEJUtiYYheNb5xESoiiJAoDORIACHPS+h6Kr6jTChCenJGqPETvrseLzqfqe7f4gQNEeCp2CanxA&#10;PwIUAHSYsORJ2CVPHVwC5XPX5ddQlQ8dgmtCAf0IUICF9k8ouqoe9yJKnjqNr6VPNtpDoVPQDgoo&#10;I0ABQIeoqrpnlzgNqL7XOT3wjdlmPT3mh9f+9Lge60d7KADoLAQowML1n1BUYXgyVfeEW/LUgSVR&#10;Uvo0eut19ZTfaA+FTkA7KKCMAAUAHaCq5MmEJbmV6Q5u/1Qk0h6KEAUAxUeAAixcQBdFtHTup+UR&#10;u5TJhCYzL5gu6Yt7ju2QKnw+dx4Rh6p8KDKuBwWUEaAAoMCk5GnF0j49FcEukeogReg8IgrtoQCg&#10;+AhQAFBQAzqNsKvqmep79m0HKWLpk0F7KAAoNgIUABRUJTwJNyB1cHgqaumTjfZQAFBcBChAo/0T&#10;iqTS7skmQckOTfatpZO6MS8yqvIBQDERoACgYAa0e5KAZAbhhqaIEFVUY7ZZt9DV92y0h0IRSUcS&#10;QLcjQAHamOE76DHAX2G7J/t6T0ICkk3Ckplnh6oO4NuFcxsl7aEIUQBQLAQoACiIFUv6yu2eokqU&#10;ZJ473w5R1vw9Ruysx4qnU0qfbHQqAQDFQoACLJRCwWdVJU9uODKDPV+Y6Q4weut19Zi/XnvicT2W&#10;DaVQAFAcBCgAKICw3dOSvv5gZNgByYx3cIjqVLSHAoDiIEABlt032lGPAf6oavckYSgpRLmhiRBV&#10;GLSHQhEM3WWMHgO6FwEKADxWafckosKRGVwyzwlRpRUlujD3HO2h4DspLQW6HQEKsIzZiDZQ8MvS&#10;v+rrPbklSiKqVEnmmfAUEaLgP0qh4LPtvjxOjwHdiwAFWEq9K/QY0H5hyZMEHxN+0oQoE5rMMma6&#10;gJa//WM91l3kF/6r57yvpwB/UDoKlBGgAMvuX9xZrSREwQNhuydTdU/UClF2aBJmOTNfT48tSBU+&#10;CU/L3z6/q0MUJVHwzfZf/ooeA7obAQpwrFjcq8eA9qi0ezLBx4QhO0SZYGQGEbWcjJv5BSLhydyu&#10;/PiRcLzb0B4Kvhm6Kx1IAIIABTj2+GJxLzKKzhC2ezIhSNghyJ4fFYziQpT9OM+5pU7L3yqHqW5E&#10;KRQA+IcABThKfSuoxoe2qVTbSwpM7ry4kGSmzeMKwFTds0kJFO2hgPaTUlEABChggD2+uAvV+NAW&#10;Ybsnud6THXzc0OQGJjckybT7ODMv4Hs35m54MopSle+1Pz2ux/JDeyj4QI5B2kABZQQowEEVPrRD&#10;pdMIO/gYSfOSpFnGI7VKmbq5Kh/toQDAHwQoIALV+NBqlZInq7SoEpii5gmZJ4P9ODNtmMcFSitW&#10;6jH/RFXdc0kJVLd2KCGuoSof2khCPNeAAsoIUEAMqvGhVZbO/bQq6MSyA5IZhP1YE6TcEKWn9xjh&#10;ZwlrrfBk9D6znx7rTrSHQjtQhRSoRoACHHItKEEpFFpBqu2tWNZXnrCDkHCDkRE134Qk99a+31NZ&#10;O4jo5hBFeyi0C+2fgH4EKCABpVBopkqnETYTfGwm/NjzZZ4ZhB2ahJkWMm4/1iNpqu65ur0qH+2h&#10;0GpyzG0/jgAFGAQoIILpSIJSKDRTZKcRUcHHzDMBSQbh3i/McsKZ72MPfFnDk9HtVfloD4VWocQT&#10;GIgABdRAKRSaIbxYrmFCT1wQEnKfMPOips08YT9eboP79hy1W3naE41e24n2UIQoNB/XfgIGIkAB&#10;EeRaUAalUMhb2O5pSV9/6DGDDjohc2tCkHDnubfCLCPs8WCZsZvvqifar56qe65ur8pHeyg0m318&#10;0QYK6EeAAiK414KiFAp5qWr3ZAcfQ+a5IShpOTPYy7iPD4ZJEyaqsZv5FKAaC09GN18bStAeCs0i&#10;x5Vd+kQX5kA/AhSQgpRCEaLQKCl1Cts9CTv4mMFmApKwlzOPM/OEmW+mhTUt4enUCf9cnvBAo1X3&#10;bFIClef6GtWOX+mlPRQhCnnjmALiEaCAlCRAUZUPjahcLNcOOjYTjIyo5cw8+zbuMfpvnTrer/CU&#10;V+mTIevzpSrf2bfdocdai6p8yJMcT7R9AuIRoIAI5lpQruWfLNVjQDZhu6el+npPwgSdpPAj7OXs&#10;eWZaBnddZjq4nbTvRD3hh7zDk+FTVb5zbrtTj7UO7aGQJzc80f4JqEaAAjLq+5gQhWzCdk9SdS8u&#10;6Ag7DLnz45azmWm5TwTTEp58K31qFp+q8klbkf/2gyl6qnXkpJcQhUZFHUNcAwqoRoACYrgdSRhh&#10;e6hFtIdCOmG7J1N1T0QEnUj2fDcwmXG5lSFm3T6Fp3LAaW4pkU9V+Q6ffEZbfrWnUwk0wu04AkA0&#10;AhRQB9pDIa2q6z0ZdtAxg5knTCCyucuIqOX0Mjf+80/LI55oVRU7n6rytaMUSlAKhXpxgWYgHQIU&#10;EMO+FlSU5VTlQw1htb2o4CPi5rmhyF7O3Ce39nLO4yaNn+jdNZ9aVTJEVT7aQ6E+SccMbaCAagQo&#10;IEZcFT5b3wJCFKKF7Z7M9Z6ECUJ2+JF5dkASZp5ZRm7tZezHuPODZX3rslw0u+qei6p8tIdCNnKs&#10;JFXd4xpQQDUCFFAPfXJLeyhEqbR7sgOOHDN2GNLHUMieZ+a7j7WnhUzby+tl/AtP7SkNoiof7aGQ&#10;Tq3wBGAgAhTQIAlQywlRsFS1ezJBx+aGIWGWiVpe6IAU3ppBpq3lpfTJJxKeWl36ZPhWla8dXZsL&#10;SqFQS63wRPU9YCACFBAj7lpQUQhRMMJ2TzYTdAwddqqCkj3PZea5t4YJT+OpuufyqSpfO9tDXU3H&#10;AIjBsQHUhwAFJEjTDkrIOSwhCpXrPckBYQcdM23mybQOPgOYZe373dBkr0evl6p70Xyqyteu9lB0&#10;KoEockzIsVEL14ACBiJAATkKQ9RCQlQ3GtBpRBw3DJkQJJJCk5D7zTLW/VTdiyclUL6UQgnaQ8EH&#10;tHsCGkOAAnJGiOpOlU4j7BBkhyNbrXn2OmxmGStETdqXqnu19D6znx5rv3ZV5ROUQkEQnoDGEaCA&#10;BLWuBRVHqvIRorpHVbsnCTky2CHIDkeGWc6IC1tumLKWGTtqV3XqeKrupeFTiGpnVT7avHQ3ef2z&#10;hic6kQAGIkABCVK1gYopLSBEdYdKuyeRFJrMfXLrLhd1DJl59v3msXrejcf/VOZ6w6eqey6q8pXR&#10;Hqp7SXhK0+bJxTWggIEIUEC9zEltAglQy95bqFZ+vlzPQSeptHsyocYwx4YJP2baXU5EzTPT7nos&#10;0uueb3wNTwZV+cpoD9V96g1PAKIRoICm6wlOtJcGYepzPY1OMaDTCDcIiaTAZIciNyS5y1jrkU4j&#10;6HWvPj5tZ7uq8olrqMrXNRoJT1TfA6IRoIAEWa4FZXMKC0JSGkWI6hxL5+qL5bpBR27teWbaCkCV&#10;Ze15wl1X1HQw+BiefC99MmQ7farKd/Ztd7TtJJX2UJ2PkiegOQhQQA1prwWVhoSo3g+dUgsUjlTd&#10;W7GsrzxhApLLhB6bvVxSSBJR08HgW5floijhyfDp2lCC9lDIm1TRPOP1dxoOT1wDCohGgAJyYs53&#10;+0cC9ri2sneFWvbuZ2r5Z5RGFVFVpxGGvM4SdNzX2w1DwsyLY9YlzOP0NFX38iElUD5tN+2hkCcJ&#10;xVTRBJqLAAW0iVTnI0QVy4olfckXy5WgI4MbmEwgMtxpE5rs8GRu9brGbuZnl+VFK30yfKvKR3so&#10;5EGq7OV5jSfaQAHRCFBADfVeCyoNQlSxDCh5Ek7QCUUFJPtWmMCUNM9at49V91YueFiPFRNV+frR&#10;HqrYpBSR9k5A6xCggBoauRZUGhKglv1VqvTxxeezSrunqHBkBZ2q8GNPC/exUex1iWBawtPYzXfV&#10;M/wgpU8+leDUg6p8/WgPVVymyl4zwhPXgAKiEaAAT0iQ6v1wEUHKQ2G7J7vqnh2KjLhwZAcidxDu&#10;42S+9Ziw3ZNnVffKwaOYVfdcVOXrR3uo4pHwlGeVPQDpEKCAGqQr88Z74jNny4Y7Xbby8xVhkFr+&#10;KScxvgjbPUVV3RN2ODJknky782xR0+4hoZfxrdMI4VvVt0b59nyka/N2kZIMQpT/TJW9ZoYn2j8B&#10;8QhQQKtFZ6cq0jZq2dxPCVIeqCp5coOPvJbuvDhRockw6zHHhr6dNN7HLsuLX3XP5VtVPnHObXfq&#10;sdajKp/fmlllz0YX5kA8AhSQwvf3OlaPORLCUMJd1RIWlOp8hKj2Cds9LdHXezLk9YoKPy6ZZ4ci&#10;4S6XcP+kff3rslx0StU9l29V+WgPBVcrSp0ApEOAAlJIW42vci5snxTb43WQELVs7icEqRaravfk&#10;voYy7YYh4QYikRSa7PVYj5MOI3xr9yR8K6XJm29V+drdHooQ5QcTnFpR6mST4w9ANAIUUBBhkJpD&#10;kGqFyHZPbhBKClG12CFKOI/xtepep5Y+GT5W5Wtn1+Z0KtF+raqu52rncQcUAQEKSCm2Gl+r6JPs&#10;5Z8uVUvnfKz6PllanoHcLf3rp9EByQ49wiwjt2YQ7jx7EHJrr9tMB7c+dlkuOj08GVTlq0YpVHtQ&#10;XQ/wGwEKSEmq8SUyJ8fNUll/eURKopbOJkjlbUDJk/u6StCxw4+Imucyy9jrc6al5Imqe+1HVb5+&#10;tIdqvXaVOtmovgckI0ABGUSWQrkn2HWLWlHtlYdB6h2CVB7Cdk8SoNzdbocjuU8GM88sa+aZ+4X7&#10;uCjWevzsNKLzq+65pATKp1Io0c6uzWkP1Rqyj894/Z22lzrRfTlQGwEKyOB7e/13Peaf5UGAWvLO&#10;AtX3MUGqHlWdRkRxA5BM2wHJcEOTu4xMW6EpFExL1T0fdVt4Mnqf2U+P+aOdXZvTHqp5fAlOBt2X&#10;A7URoICMsrSFqj7nds/A81Zev5RELZlFkMqqZqcRwp1nApL90pp5NjMdcwiEXZZTdc87voUo2kN1&#10;Ft+Ck0H1PaA2AhSQUS6lUDEn0nkKg9RMglQalWp7cQHJFRWQouYJ81rb98s8vW6fuyzv1tInw8eq&#10;fLSHKj5fg5Og9z0gHQIUUIekUihzvtw/kkLUsgmPz7JqCVBLZv5N9S1YolYsdS4Ki/52T0aanSvL&#10;2AHJfYyZjgpRzrJU3fObbx1KiHZ3bU6Iqo9UgfQ1OAHIhgAF1CFzKZR7gh2KnNk0EqQ+f+8ztezd&#10;T8MwhYjwZLhBR8ZNGDLMvKiQZLPvd9bjb5fl3V11zyYlUL7tj3ZX5ZMAQHuo9EyX5NKzns/kmKL6&#10;HpAOAQqoU1uuC2VO0oU9nsHKZcvLpVJvlUululml0wgn2FTIPHefRy1nmGXdZexpvQ4JT/S6Vwyy&#10;P6jKV41SqGQmNEmJU7u7JE+L8ASkR4AC6hRZCmWfbLeS/rtZ/7wEqCVvfaT6/rYkHLpJeLFcV9QO&#10;dMOQDkAhs7y7jGGvz1nGx3ZPgvAUjap81SQQSEBANbu0qQihyaDtE5ANAQpoQKUUKmtyiZXDijKt&#10;orywBKkwTL1ZDlOdTqrthe3BJNS4+8udJ+NuQHLnRU2beXJr6GWk1z0fUXUvnq9V+drZtTmdSvST&#10;/VDE4GRQ+gRkQ4ACGiClUHt8cWc91Ur2WXlKKR8iAWrJXz5Sy+Z+EgSNxXpu5wjbPdlVFyXU2OHH&#10;cOdF7T93GZl2l3PmTRrvZ5fl5YBA6VMSH6vySYhqZ1W+bm4PZVfTk/1QxOAkKH0CsiNAAQ26/ohL&#10;MoQo9+w6TapJs0z+Vi7tC8PU4jc+VEvnBGHqo84IU2GnEXbwMbs3ajdHzTOPjVs+at3WPB/bPQkf&#10;q6j5yMf9dPZtd7Q1RPneOULeilpNLw6lT0B2BCggB6m6NXfF3tGIPFfav65OCVOVdk/y1OygY6SZ&#10;5z42zbQMgRv/+aflEc9I1TTfSlZ85WNVPtHuUoRObw9VxE4h0qD0CajP4AMOOOC8r3ylfb9cAZ1g&#10;k3U2Uj09PeqZv74cTuvz5cbltqL8lPpWqpVL+sIQtWJJryr1rlSD1xyq7/WXlDwt/+zz6n0q4ybs&#10;mPnu/fatYR4XNd9mTUu7p8N3PUhP+UMCQd8rJ+gppCH7bND6E1TP6pvrOe33dyNGhJ9Br/3pcT2n&#10;tT7uWx7ebrnGauFtJ5DQdMu8j9StwfDsp4sqz7FTSHii9AnI7vHHH6cECshLZHso+4TaPbl2Rd1v&#10;l2Q4aq0uVFmoxtKpVjbQisXlILXotflq6eyPVe+HQaha3Kvv9UdVu6eofeo+/6hwFPU4e54s7y6j&#10;p8Muy33tdY+qe3Xxcb+1u2vzTmgP1aklTVEIT0D9CFBAjr7/5TZcG6rZksKVdd8KKZUKAtTS2Z+o&#10;RX/+QH3+4aJwWN7mQBVul7R7MqKCjpB5SaEpbj+4j4uY9rfLcqru1YuqfNGK2B7KhKZOatdUC1X3&#10;gMYQoIAc7f7FndUvv3WJnspB3Em7Uev+eqRcZ63FJEz1zg8C1Tsfq4WvBoFqfhCogqHVwvAkG2uH&#10;IZF238UtZ893121NS+mTr+h1rzG+9spHe6jaokJTNwQnQdU9oHEEKCBnEqKaWhKV9sS/lhTryetP&#10;CROoFr7ygVoya0E5UH3Q3EAl4Sm83lMcN/iINPNk2swzO8me1kNYdc/XXvc8LD0pIqryDSRBxMfr&#10;Q3VzaDLkuCA8AY0jQAFN8L0v//cGQlSdsUU/rM5H5yx5K6SdlCmR+mzG+2rxzCBQBWFq+aL8qvuF&#10;7Z7sqntCNssNQ2nn2eKenjPf5/BE6VM+fK3KJ12bt5MP7aHswGS3aeq20GRr93EBdAoCFNAk328o&#10;RLnizthjpDzBL8u47iYwgWpJEKQ+e/n9YJinlr2/MByWL/pcL5Ve2O7JdBoR9fTSzqtFHhNTEkXV&#10;ve7hY1U+cc5td+qx9pDA0soQJX9LSr4ITNFo9wTkh27MgSbaY8TOwYl1j3p2brl78wHCk+56ztxF&#10;vY9roQY2UUqjJFj1fbxUff5+uXRq5ecrKqVUg1YdEt5GWfLOx3osINvghhwzz96+tMvZ0/Z8a9z3&#10;qnt0HJG/0tJ31OBNj9dTfmh31+ZiQd9ytce6a+mpfElgkq7F7a7GJSx1WnfjeaDdE5Af6cacAAU0&#10;mQlRz8SFqK5kJ490Sr0r1AoJVcHQtyAIVfMWquULP1crg/l2qKq0e8oSmqLmCTM/7WOC27GjdlUX&#10;H3ZWONs3VN1rntKy2d5dG0pIm5fX//SE+uivc/Wc1srz+lB2YJKwJNUEO/H6THkjPAH54jpQQItI&#10;db4wSIXsM+8UMi5exwOyqaw++e80thUxj3ZmS3BaFgSpZe8tVIv+8jf1yXPvVbd7ilqNCUe2qHm1&#10;xKznxuN/qif8Q3hqrt5n9tNjfml31a162kPJ8jJINTwZpugqeVTLy4bwBDQHAQpokV996xK1x0jn&#10;QruujKmjsZBi1JMe6uRucD5PIJn79ORvxs2ztydqOTNtlnMe43e7J3rdawUfQ5QPXZtL8IkLUSYQ&#10;XRssI8OZb8xW1879IBzMfe5bEbURnoDmIUABLRSGqEpJVE7sk/4olfvjFtTza60njTzWkVbS00kT&#10;hqLmiajlDPsxMm5NT9rX73ZPlD61hrQv87GNmZxIt7NrcyEdPJhA9MDfPg3C0gfqrCAs/dyEpaWf&#10;hwMaR3gCmosABbTYr468RJ0yronXicqVnR5ipFgkSq2H1bna7KL+UK0/7oasYPrU8X6GJ0F4ai0f&#10;rw0l2t2FdVjKFASlX/x1fhigZhGWmoLwBDQfAQpog+8HAaqhENXsdNGy9JK/0vKVeiwQVZrkzhNR&#10;81xmGbNvrGkpffIVVfdaz9drQ4l2d20+qCf9h0uatyWqcaFcoDUIUECbNByiErQq/7Tq79Rkb4h7&#10;1iX3Rc1zufNqrUdPh12We1r6RNW99pH97mNVPh/aQ/Vz32RohIQnLpQLtAYBCmgjCVG/OupStceI&#10;XfScrJyzfnvSDQRR0iwj0i6Xpyx/M815mLu+qMe486K2wVpm7Oa7UnUPsXytyudDeyjkS0Ix4Qlo&#10;HQIU0GbSqYSEqFO+cpyeI6LO3HNKMRlXk9NfbS53I2U6bUCSefbjk56wcx+97sX7yY0ltc2xK9Wy&#10;8iW6It39REnt8d2VavUDy8OBZ5TUwy9GvXBK/e7hklr3H8vLbfxPK9X9z8YvJ/e/876e0UY+V+Xz&#10;pxSqWtWrGv0Sw0GbJ6D1CFCAJ8IqfVUhqgslhZcBohcurbDOuqIWiZrnnqilOHGbNH5iWALlo/KJ&#10;e/tKP37zQEld8B/JO1EC1rfOL6lXZukZgT++XFJfO7Okfn1f9WOffUOpky4pqe9+o0ctvGeQOuWw&#10;HnXoOSX1xCt6Ae2jT5X63r+V1HEH9qjNv6BnthlV+fplensjFWnTRngCWo8ABXgkDFF7R4SoQp55&#10;5LjRWVblLivn4lHzbHJ/1Dyb3K/X5XOX5aJdVceWfK7Ueb8qqROnuTuzmgSiS35bXuauC3rU0vsG&#10;hcN1U8o7/YfXlqpKkKYFy66xWhCODu1RQwYr9d3gds1g+rLfldTyFXqhwDV3ldT66yh1/j+7L157&#10;UZWvXsnHUTeT103CkwRhAK1HgAI8E7aL+vb0BtpFiawnkE084WzHuWzUeZcOPxVR2+XOs9dj7gvm&#10;+d3u6cdtKfGQUDT+f6xUU28uqa/u3KN2HKXviHDv0yXVuzwIPJN71AG79+/0o/fvUef89x71ySKl&#10;HnmpvPMllM2dX1Jrr6HUF9YPZ4VhausvKvXyzP4AJaVP/35bKXz8akPL83xBVT7kyXQWQXgC2ocA&#10;BXgobBcVhKg0VfqickDTteWPplPpxjxqG91g5YYqERWaLD63e2pn1T0pJfrrh0pdflqP+t355ZKi&#10;KBKI/u+TJbXeWkHg2mXgDj5obI8aOkTaRwVh0CpdquX7/14ufTpyXz8PTp+r8rWqa/O4LszdtyXi&#10;0VkE4AcCFOCx7wcBKlVpVK1zxsr99ZxcZnyMtXjyI+vZlkCWh7kBScZrhSYR8zeouhfvou/0qLm3&#10;DlLf+cf48GSzS5Rs0nZplSBAmdKlNVZVasTwHrVwiVLvLygvs2SZUm/+Vamdtyj/LSn9uu/pkvrV&#10;mYO8K32y+VqVz6+uzRGHziIAfxCgAM9JeApLo9y2UVmCRFqZ11nHRrgPiV1F7XWn+utRP2+n+cnb&#10;WWbsZr53Wd6eqnvGlpuoVMHJDT8uUz3PNuWonvBxV99VDlXS1mlxMD35m+V1SOmXVAUcu71+gKd8&#10;rspH1+b+Mu2dCE+APwhQQEGEpVFHX6b2GNlI26gM6shG3rC3XcajSpjSzLNI6ZPPOvmaT7tvq9QD&#10;lw1SDz5fUmsfvFJddUcp7Hxi3I7lbsulO3QTpn76n/3dnUu36FKt0Ce+VuUTPpVCpfmNoxuYKnu0&#10;dwL8QoACCqRcGnWZOmXv4/WcCDo82BkiUeoFc5LnmVHEtle6MZcb+34Zd/92yucu7Z6kBMpXvpZq&#10;5ElC1DPXlHvrm/efg8ISJ2lPJT3xnfZP5TAlXaNLD363nd+j/nbXILXuWkrtNzn5WlTt0K1V+ey3&#10;W62PgSzLdiJKnQC/EaCAAjKlUeUglZACUgaEVJLWleXvWMtGPizPbY4683LXXyNoSXjyvepekUqf&#10;onrQs5kqfmn83z+VuzuX7s1N5xT/uFeP2ne3nrDt1DfHSw9+St3ykF+n4FTlQxJKnQD/EaCAgpLS&#10;qO/vfVxyaVScjCElafGMq6qt3nPdqA1xwlCFOy9qGb0+n8OTKGrVPbtTCJsEor7l8W2kDPeiuVHB&#10;a9TG5R79/jxbz/CIz69bS6ry+ZVpvUCpE1AcBCig4CRE/fmHD6pT9qkjSHkut3AWF66MmKDlc5fl&#10;oohV96RkSEqJ7Gs92cw1og4Zl9wpha8Xzc2i95n99JhfmlWVL0tm6rZ8RakTUCwEKKBDSEnUn89q&#10;JEh5eCJa5yaV+vS1oGxyRuauzz1Ls+6n6l7zmGs9ffeykrr/2f4X4TcPlNQF/xF/jSgj6qK5Ub33&#10;zZpXDmNf2kzP8IxU5fO1Q4lmVOWLuw5UN6PUCSgmAhTQYcIgdbYEqTae/PtwniTbkDE0hYL7x27u&#10;d5floqjhSUiHEGccVd7xh55TCnvMk+HEaeUX5+KTy9Xy4kRdNNeUbEk7qIdeKIVton4XZJMRw/29&#10;uK7wtRRKSIlI89pDuW/E7mKCE6VOQDERoIAOJSVRr539kDr1q20IApVzozpOXPM+101znibLWH/X&#10;/y7Li9/r3o+O7VG3ntujdhylZwS+unOP+q+pPer4A+MPgqSL5so6JXwdcW5JbXDoSvXpIqUevMzv&#10;i+sKn0NUS9pDRenQfEVwAjpDz9SpU0tTpvhz7QcA+Xtmzkvq6dkvqisf+ZWeE5yd2CcolfH4+eGo&#10;fZ/Q0+G99n3W+ID7RGU6eb3h/fZ9ZrzG/YNXH6J6VhlUnpZzcbOMGY+bF5g0fqI6dQJV99BaQ/d4&#10;UA0aNl5P+eX2yy5Rv58+TU/Vb5VB/b/Zlqw3rhnrnxN9f9FJGKWqHlB806ZNowQK6AZy8V0pkZLS&#10;qLaUSOlw0iqllcEpl5x12X83xTb4Hp4E4akz+XptKJFHe6gWfwR4RYLTje9+SHgCOggBCugip3z1&#10;+HB47UcPV7fxyRg0anLX4f6EXLm/0T9W4/Hu340KVdYy/oenzr9gbrfy+dpQom1V+QqMDiKAzkWA&#10;ArrUKV/9Z/Xa/3aCVKz6g074SPfhbrBJw35M2s1xAlJIpt15wXJF6LKc0qfOJq+vr73y+dC1eVHQ&#10;zgnofAQooMvZQerU8U6ISBtURCPLxj7WuiPD+kvLnW7M7ceacWue712WC8JTd+jUqnzd0IU5wQno&#10;HgQoAKFTggAhww3H/1SdmmNpTLN/YU59Wha1IXqe/+GJqnvdwveqfBIOUI3gBHQfAhSAKntstmsY&#10;pF4795GqIBUGlZi0khRiagWcyPtrPSgNWUdEVT3XjRN/qsf8VD6hpvSpm/hclU9IWGgVX6v4mdAk&#10;nUMQnIDuQ4ACECsMUueVg1SepVI15XnW5IYma91SdW9sEBh95nOVLjSPz697o+2hfA1FaVDaBEAQ&#10;oADUdMqEfw6Gier18/6oTt03CFM+XWg2olSptMI5RXPP2ILHhO2eCtDrns8lEWge36vyZW0PFfE2&#10;LRSCEwAbAQpAJqY06vXzy2Fq7OZ+l+BUOGdwvrd7ouoefK/K16yuzX0poZLQZK7hRHACYCNAAaib&#10;BKgbTrhcvf7jR9WkfU9QY0ftpu/JT92dd0Wdhel5vndZLlYuoOQJHVqVz5eEFMMubeIaTgCiEKAA&#10;5ELC1I1BmLrxxCvUpP1O0HPrVG9osh4XdmUu087JWjG6LOeaTyjrlKp8nmemSmiitAlAGj1Tp04t&#10;TZnCFcYB5O/pWS8GwwvqyVnPq6dnvqDnapUzqlJ51D3Dsu834/YyUfcLPT549SGqZ5VB/cvpMPXG&#10;ef6X7Cz7w2A9Bij11rsl9aXDHlKDho3Xc/xz7KYb6rFoqwzq/722ZL1hI966+v1cnrLvz5upokdY&#10;ApDFtGnTCFAAWueKB68v3z5Qvi2fHbUgQOnwVISOIz585xH10K/2C8fXX0epvwsGY4N1ldowGNCZ&#10;3n4vOEiDf2+/FwxBaArnvVs+hP/nBQ+rrXf0N0C9/qcn1AVHfENPDeRLgDKhSRCcANSDAAWgrUyQ&#10;uvyB6waeKVWmowOSvbx9QmbmD14jCFBD+gPUpPH+hydhB6jwqQT/mWdnP80NgmAlYUpmmVC14Xrl&#10;W/hrpoQkuZ0XDCYkBYFJhFPBf1G3vgcocftll6jfT5+mp6rVClD9c+T+8P/yePh/Y0wVQ0qbAOSB&#10;AAXAGyZMPTXz+WB4wTpzaiBADQ5O2oLwJD0F3ni83xfMNdIGKDPuLrNhEKxk3IQpczuccNUys+aZ&#10;V0PGy9PyekloEpXXzr3V/9m35r4iBChx4RGHqdf+9Lie6pctQA28PysJTduPC4bgltAEIE8EKADe&#10;uuL/mUD1nHrybav9VMQZV1SAGrTqYDVo6OAwQL1xbrF6tLv1vHIbqPCpBP+ZZ1f1NPW4u0zU8uGN&#10;GQ9uJUzJpB2qhg8L/gtmbrR+eRoDvfO+3omB2e8HwSgYQsHscDzYuWYJ2c/huJ5hvxaV8Yj75D/7&#10;1tx31Z16xHNRVfmkBu2QJgcoSpkAtAoBCkBhSKmUlE7JGdXl91dX+UsKUJPkwr+e97rnanaACm8r&#10;/1nznPs2CkKVzLNDldz3BZm2lt14g/J4Ucz5QI9Y5HnY82cH42Z/zP6gvxTU3UfVt8kByr4v8lb/&#10;Z9+a+4oSoIRblS8uQNnPqGrcPOlA0rOmPROAdiBAASi0MEgFnnzrefXU20G4EvqMS8LT/zjopMKF&#10;J9GSAJV0X+W/gfP0ZKr5GwdBqzI/GDaxpg2zvKiM6pGqZYOJqumA/Vgxd75expk/J5gvqrZZBCNm&#10;3H0+4U3lfgJUVnZVvrwCFKVMAHxAgALQUZ56+4VKkHpq1gvqpn+5MhwvmrgAZY9HnnQLa9xdJrxJ&#10;mpd0n/5PT6abL7f2dPCf3Jrx8EbPM+NVt/q/qlsZ1SPucpWb4D89WTVetbyIu8+MV+a1PkC59xUt&#10;QNlV+Qb39KhB1hWx0wao7azAJAhNAHxAgAIAD3kZoOz75NaeDv6rOV//J7dmPLwxt/o/+zZqXjiq&#10;R9zHVm6C//RkZRlRtbyIWC68MeOV+yMClLnV/5VvywHKvS+8CW716MB1uLf2uL4tWoASJkRJeJIQ&#10;ZcQFKAlI5U4f6PgBgL8kQPWXqQMACq/qNLv/nLVx9ayrzr+fZ1TIcxekZWWFUOrn046NbSITiOyn&#10;ZfaF3CfDD393Rzj8+q/z1VnB7WGTzyA8AfAeAQoAPLPh5tm7qzYnqVXn4HkmkRZoxub6sAtS56KY&#10;jd16xwl6rHjOvu2OIBB9RW0bhKJvBOHoh7+7Xf0yCEtn6uBkghQAFAkBCgA6iX22rsdTn8A78g4f&#10;tdZX73YmybxOvZF5PveqddVYcXh3nn/cAxKazrz1dvWN/3W62nYvwhKA4iNAAUAnsU++GzwRzzvQ&#10;NCMg1RK7C+L2k97IPLY1ch1pVtyOHQUASI0ABQCeq3k+nfMJd1PO3zOEuZbkB/uP2ON6OzNs7kBJ&#10;D25oxQAAHxCgAMBzNc+5gwUqy7QkfaRkb3iG7WprxvBp/wEAvESAAoAick708zzvzy3A6I1Ku766&#10;/249D4x7TI4bkWVVdf9ZAEDLEaAAwHOR4cg+484rPZn1RJ3NN3CGn3bzzHKJy0dtR53PP3JVda6r&#10;7o1IYZuditsLHwB0IgIUAHhm+OYxJ8zNO0evUn+IyEdiVstx2/JaVQPZMlruKwQA5IkABQBF1ODZ&#10;f5szUqS6c0M9D4zZATmuCgDQoQhQAOAb+4y8SWfnPhZymKea+SnXs4/y2gE+7kgAQFMRoADANxlO&#10;ypuUr3JRqjNceJdJkjYo4gUgUwFAZyNAAUA30Sf8rQheWdtSdVXw0E+WsAUAxUOAAgB4odFQ194w&#10;QhQCgG5BgAIAzwzffHx423ApUZ7FTK0osqqXzi7t3sS6IhS5CwAKhwAFAEXU6hPvtH8va4qJWD5z&#10;ENIPaEsWSfqjaTYo6cnqx2+9I9eBAgCfEKAAoIhSpIzMQSQPWVNMxPJZV5H9AS3SlhcAANBsBCgA&#10;QG0FCAOt2sTUeS1hQV8zHwCgNgIUAKC2Zp3xR6SezEFIP6BVoaQAWRIA0EQEKADwTYoz9JadxDfh&#10;D1WtMiL1ZA5C+gFZNzWvwNWq4AYA8AMBCgB849MZudkWnU5qhpQGAlejT7vux7dzfyf8bXPX1juW&#10;e2UEAPiBAAUAntlQd2Puo9yzhhW4zGgDGaw+Lf+DAIAiI0ABQIfJNQ+YlaVNTlkTVsTyuYe0GJX9&#10;lPIPllq1YQAArxGgAKALRWWBxOCl76wZzmouEC9VPsm84fGy5qEe5+/Uk6fqeQwAwC8EKADoMGlO&#10;0quyQAOhp2HW3zajiZsTdWebUkmzdhshCwD8RoACgA4TeWKvZyad9Kc5cc/95D5ihUUJEJm3syhP&#10;DACQiAAFAAXSrFIPkWbduf/9iBU28znW1IxAZ1bQ1icGAMgLAQoAPNSsnvjyKgTppixQea5JO8+5&#10;L6/9vPWOE/QYAMAXBCgAQGZ5BYSoFSWuO7c/XL/ITXASpRswa262B88LAJAOAQoAuki9JUdNK3GK&#10;WHHi32rahqQXuQlOACIPAUDnIkABADJrZo5pNHw0O7wQjgCguxGgAACZmRDRcJDKmkZSLO9BIVVd&#10;CGYAUAwEKADoEInBIeezc/O3wtU2kliCx7qblri6Wn/LsxRCKAKAzkOAAoACaCSjhBpeQYIGU4K7&#10;aYmrq/W3Yp5n5k3MKfk0utu32Yle+ADANwQoAPDQ8M2LceLczFyWp8zbmdMTyymHAQA80jN16tTS&#10;lClT9CQAwCcfvvOImh8M4oNZD6v5sx6pnJSX9EjlJD0YCcfNrYzqETM/vHFvK/+lvE//J7d6VuR9&#10;4WiW+c5t1LxwVI8MuC3fhCNm3NwnIv+msMYjlwlm2tP2eP+tXqY86tzn3MqoHrGX3Upf8+lrR54X&#10;3oqtd2zO9cAAAPWZNm0aAQoAikhC1QdBmBISrMJxczIeqJygV/6z5rm3lf9q36dHwxEZN9Pu8nXN&#10;17dJ91VuZVSPVC0vopap/Nc/rierxqP/djkcRd9nbtMHqK12mBAuc5AOSlvtQEgCgKIgQAFAh5Eg&#10;ZYLV+zMfDobyuDmBD2/MbeU/a16aZfR/ejK8jb0vy3znNmpeOKpHBtxW/qvcVO4TkX9TWOORywQz&#10;5Tb6PnNbHaC2+NKE8I4tg7Akg9jySwQlACg6AhQAdBETrOa9Xb4V895+WN/qoKVTQDkUhKP985z7&#10;9GR4G3tflvnObdS8cFSPDLgt34QjZtz9O5Wb4D89WTUevV3VAWrU9kEQ0vdJUDJhSWxBSAKAjkaA&#10;AgBUMSVW70mg0qHgvbfKIeu9t3TI0v/pu8PbyOAho1nm69uk+yq3MqpHqpYXEcuIyPUKa3yzbfsD&#10;0KjtJ6jNdVgqTxOOAKDbEaAAAA0Jg5bQIeNdO2QJPTL3zXIIM+JCkiGjsffpcTPLDklm5sjtdC+G&#10;enqz7ZzwE8wfMA8AgBoIUAAAAACQkgQorgMFAAAAACkRoAAAAAAgJQIUAAAAAKREgAIAAACAlAhQ&#10;AAAAAJASAQoAAAAAUiJAAQAAAEBKBCgAAAAASIkABQAAAAApEaAAAAAAICUCFAAAAACkRIACAAAA&#10;gJQIUAAAAACQEgEKAAAAAFIiQAEAAABASgQoAAAAAEiJAAUAAAAAKRGgAAAAACAlAhQAAAAApESA&#10;AgAAAICUCFAAAAAAkBIBCgAAAABSIkABAAAAQEoEKAAAAABIiQAFAAAAACkRoAAAAAAgJQIUAAAA&#10;AKREgAIAAACAlAhQAAAAAJASAQoAAAAAUiJAAQAAAEBKBCgAAAAASIkABQAAAAApEaAAAAAAICUC&#10;FAAAAACkRIACAAAAgJQIUAAAAACQEgEKAAAAAFIiQAEAAABASgQoAAAAAEiJAAUAAAAAKRGgAAAA&#10;ACAlAhQAAAAApESAAgAAAICUCFAAAAAAkBIBCgAAAABSIkABAAAAQEoEKAAAAABIqefCCy/8ePDg&#10;wevpaQAAAABAhBUrVnzy/wOpP0YsQ5tm8gAAAABJRU5ErkJgglBLAQItABQABgAIAAAAIQCxgme2&#10;CgEAABMCAAATAAAAAAAAAAAAAAAAAAAAAABbQ29udGVudF9UeXBlc10ueG1sUEsBAi0AFAAGAAgA&#10;AAAhADj9If/WAAAAlAEAAAsAAAAAAAAAAAAAAAAAOwEAAF9yZWxzLy5yZWxzUEsBAi0AFAAGAAgA&#10;AAAhAOBFYXuKAwAAvg4AAA4AAAAAAAAAAAAAAAAAOgIAAGRycy9lMm9Eb2MueG1sUEsBAi0AFAAG&#10;AAgAAAAhAC5s8ADFAAAApQEAABkAAAAAAAAAAAAAAAAA8AUAAGRycy9fcmVscy9lMm9Eb2MueG1s&#10;LnJlbHNQSwECLQAUAAYACAAAACEAjyykDd0AAAAGAQAADwAAAAAAAAAAAAAAAADsBgAAZHJzL2Rv&#10;d25yZXYueG1sUEsBAi0ACgAAAAAAAAAhAJ+fpfSqeAAAqngAABQAAAAAAAAAAAAAAAAA9gcAAGRy&#10;cy9tZWRpYS9pbWFnZTEucG5nUEsBAi0ACgAAAAAAAAAhAH3w3p9FcgAARXIAABQAAAAAAAAAAAAA&#10;AAAA0oAAAGRycy9tZWRpYS9pbWFnZTIucG5nUEsFBgAAAAAHAAcAvgEAAEnzAAAAAA==&#10;">
                <v:shape id="Picture 748601302" o:spid="_x0000_s1038" type="#_x0000_t75" style="position:absolute;left:182;top:1278;width:36970;height:23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oWg3MAAAA4gAAAA8AAABkcnMvZG93bnJldi54bWxEj0FrAjEUhO8F/0N4Qm81UYu1W6PYFqXg&#10;odQKXh+b52Z187LdZHXtr28KhR6HmfmGmS06V4kzNaH0rGE4UCCIc29KLjTsPld3UxAhIhusPJOG&#10;KwVYzHs3M8yMv/AHnbexEAnCIUMNNsY6kzLklhyGga+Jk3fwjcOYZFNI0+AlwV0lR0pNpMOS04LF&#10;ml4s5adt6zTsn9vxfvP92H4d3+3q9bpcH3abtda3/W75BCJSF//Df+03o+HhfjpRw7Eawe+ldAfk&#10;/Ac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KyhaDcwAAADiAAAADwAAAAAA&#10;AAAAAAAAAACfAgAAZHJzL2Rvd25yZXYueG1sUEsFBgAAAAAEAAQA9wAAAJgDAAAAAA==&#10;">
                  <v:imagedata r:id="rId143" o:title=""/>
                </v:shape>
                <v:shape id="Picture 748601303" o:spid="_x0000_s1039" type="#_x0000_t75" style="position:absolute;left:43426;top:751;width:40481;height:23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Gt5XJAAAA4gAAAA8AAABkcnMvZG93bnJldi54bWxEj0+LwjAUxO+C3yG8BW+adF1UukaRBcWD&#10;sPgHvD6at23Z5qU20bbffrMgeBxm5jfMct3ZSjyo8aVjDclEgSDOnCk513A5b8cLED4gG6wck4ae&#10;PKxXw8ESU+NaPtLjFHIRIexT1FCEUKdS+qwgi37iauLo/bjGYoiyyaVpsI1wW8l3pWbSYslxocCa&#10;vgrKfk93q2FzPBz69hrq72S3u/ZKJTe8VFqP3rrNJ4hAXXiFn+290TD/WMxUMlVT+L8U74Bc/Q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Qa3lckAAADiAAAADwAAAAAAAAAA&#10;AAAAAACfAgAAZHJzL2Rvd25yZXYueG1sUEsFBgAAAAAEAAQA9wAAAJUDAAAAAA==&#10;">
                  <v:imagedata r:id="rId144" o:title=""/>
                </v:shape>
                <v:rect id="Rectangle 748601305" o:spid="_x0000_s1040" style="position:absolute;left:38091;top:1354;width:709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BtMsA&#10;AADiAAAADwAAAGRycy9kb3ducmV2LnhtbESPQWvCQBSE74X+h+UVvNVda9WYuopoix5bFdTbI/ua&#10;hGbfhuzWpP56t1DocZiZb5jZorOVuFDjS8caBn0FgjhzpuRcw2H/9piA8AHZYOWYNPyQh8X8/m6G&#10;qXEtf9BlF3IRIexT1FCEUKdS+qwgi77vauLofbrGYoiyyaVpsI1wW8knpcbSYslxocCaVgVlX7tv&#10;q2GT1MvT1l3bvHo9b47vx+l6Pw1a9x665QuIQF34D/+1t0bD5DkZq8FQjeD3UrwDcn4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EUG0ywAAAOIAAAAPAAAAAAAAAAAAAAAAAJgC&#10;AABkcnMvZG93bnJldi54bWxQSwUGAAAAAAQABAD1AAAAkAMAAAAA&#10;" filled="f" stroked="f">
                  <v:textbox inset="0,0,0,0">
                    <w:txbxContent>
                      <w:p w14:paraId="06657ED1" w14:textId="77777777" w:rsidR="00D10C6A" w:rsidRDefault="00D10C6A" w:rsidP="00794543">
                        <w:r>
                          <w:rPr>
                            <w:rFonts w:ascii="Times New Roman" w:eastAsia="Times New Roman" w:hAnsi="Times New Roman" w:cs="Times New Roman"/>
                            <w:sz w:val="24"/>
                          </w:rPr>
                          <w:t xml:space="preserve">              </w:t>
                        </w:r>
                      </w:p>
                    </w:txbxContent>
                  </v:textbox>
                </v:rect>
                <v:rect id="Rectangle 748601306" o:spid="_x0000_s1041" style="position:absolute;left:43427;top:135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Pfw8sA&#10;AADiAAAADwAAAGRycy9kb3ducmV2LnhtbESPQWvCQBSE7wX/w/IKvdVda4kxuorUFj1WLVhvj+xr&#10;Esy+DdmtSfvr3YLQ4zAz3zDzZW9rcaHWV441jIYKBHHuTMWFho/D22MKwgdkg7Vj0vBDHpaLwd0c&#10;M+M63tFlHwoRIewz1FCG0GRS+rwki37oGuLofbnWYoiyLaRpsYtwW8snpRJpseK4UGJDLyXl5/23&#10;1bBJm9Xn1v12Rf162hzfj9P1YRq0frjvVzMQgfrwH761t0bD5DlN1GisEvi7FO+AXF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w9/DywAAAOIAAAAPAAAAAAAAAAAAAAAAAJgC&#10;AABkcnMvZG93bnJldi54bWxQSwUGAAAAAAQABAD1AAAAkAMAAAAA&#10;" filled="f" stroked="f">
                  <v:textbox inset="0,0,0,0">
                    <w:txbxContent>
                      <w:p w14:paraId="7EBED032" w14:textId="77777777" w:rsidR="00D10C6A" w:rsidRDefault="00D10C6A" w:rsidP="00794543">
                        <w:r>
                          <w:rPr>
                            <w:rFonts w:ascii="Times New Roman" w:eastAsia="Times New Roman" w:hAnsi="Times New Roman" w:cs="Times New Roman"/>
                            <w:sz w:val="24"/>
                          </w:rPr>
                          <w:t xml:space="preserve"> </w:t>
                        </w:r>
                      </w:p>
                    </w:txbxContent>
                  </v:textbox>
                </v:rect>
                <v:rect id="Rectangle 748601307" o:spid="_x0000_s1042" style="position:absolute;left:38091;top:24358;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96WMsA&#10;AADiAAAADwAAAGRycy9kb3ducmV2LnhtbESPT2vCQBTE74V+h+UVvNVda9GYuopoix79B+rtkX1N&#10;QrNvQ3ZrUj+9Wyj0OMzMb5jpvLOVuFLjS8caBn0FgjhzpuRcw/Hw8ZyA8AHZYOWYNPyQh/ns8WGK&#10;qXEt7+i6D7mIEPYpaihCqFMpfVaQRd93NXH0Pl1jMUTZ5NI02Ea4reSLUiNpseS4UGBNy4Kyr/23&#10;1bBO6sV5425tXr1f1qftabI6TILWvadu8QYiUBf+w3/tjdEwfk1GajBUY/i9FO+AnN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j3pYywAAAOIAAAAPAAAAAAAAAAAAAAAAAJgC&#10;AABkcnMvZG93bnJldi54bWxQSwUGAAAAAAQABAD1AAAAkAMAAAAA&#10;" filled="f" stroked="f">
                  <v:textbox inset="0,0,0,0">
                    <w:txbxContent>
                      <w:p w14:paraId="7945F7CF" w14:textId="77777777" w:rsidR="00D10C6A" w:rsidRDefault="00D10C6A" w:rsidP="00794543">
                        <w:r>
                          <w:rPr>
                            <w:rFonts w:ascii="Times New Roman" w:eastAsia="Times New Roman" w:hAnsi="Times New Roman" w:cs="Times New Roman"/>
                            <w:sz w:val="24"/>
                          </w:rPr>
                          <w:t xml:space="preserve"> </w:t>
                        </w:r>
                      </w:p>
                    </w:txbxContent>
                  </v:textbox>
                </v:rect>
                <v:rect id="Rectangle 748601308" o:spid="_x0000_s1043" style="position:absolute;left:182;top:2765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DuKsgA&#10;AADiAAAADwAAAGRycy9kb3ducmV2LnhtbERPy2rCQBTdC/2H4Ra60xlt0Zg6imiLLn2BurtkbpNg&#10;5k7ITE3ar+8sCi4P5z1bdLYSd2p86VjDcKBAEGfOlJxrOB0/+wkIH5ANVo5Jww95WMyfejNMjWt5&#10;T/dDyEUMYZ+ihiKEOpXSZwVZ9ANXE0fuyzUWQ4RNLk2DbQy3lRwpNZYWS44NBda0Kii7Hb6thk1S&#10;Ly9b99vm1cd1c96dp+vjNGj98twt30EE6sJD/O/eGg2Tt2Sshq8qbo6X4h2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EO4qyAAAAOIAAAAPAAAAAAAAAAAAAAAAAJgCAABk&#10;cnMvZG93bnJldi54bWxQSwUGAAAAAAQABAD1AAAAjQMAAAAA&#10;" filled="f" stroked="f">
                  <v:textbox inset="0,0,0,0">
                    <w:txbxContent>
                      <w:p w14:paraId="0C40C4E7" w14:textId="77777777" w:rsidR="00D10C6A" w:rsidRDefault="00D10C6A" w:rsidP="00794543">
                        <w:r>
                          <w:rPr>
                            <w:rFonts w:ascii="Times New Roman" w:eastAsia="Times New Roman" w:hAnsi="Times New Roman" w:cs="Times New Roman"/>
                            <w:sz w:val="24"/>
                          </w:rPr>
                          <w:t xml:space="preserve"> </w:t>
                        </w:r>
                      </w:p>
                    </w:txbxContent>
                  </v:textbox>
                </v:rect>
                <w10:anchorlock/>
              </v:group>
            </w:pict>
          </mc:Fallback>
        </mc:AlternateContent>
      </w:r>
    </w:p>
    <w:p w14:paraId="6B1B8728" w14:textId="5D247E52" w:rsidR="00794543" w:rsidRDefault="0080671A" w:rsidP="00794543">
      <w:pPr>
        <w:tabs>
          <w:tab w:val="left" w:pos="2730"/>
        </w:tabs>
        <w:rPr>
          <w:rFonts w:ascii="Times New Roman" w:hAnsi="Times New Roman" w:cs="Times New Roman"/>
          <w:sz w:val="20"/>
        </w:rPr>
      </w:pPr>
      <w:r>
        <w:rPr>
          <w:rFonts w:ascii="Times New Roman" w:hAnsi="Times New Roman" w:cs="Times New Roman"/>
          <w:sz w:val="20"/>
        </w:rPr>
        <w:t xml:space="preserve">                     </w:t>
      </w:r>
      <w:r w:rsidR="00794543">
        <w:rPr>
          <w:noProof/>
          <w:lang w:val="en-IN" w:eastAsia="en-IN"/>
        </w:rPr>
        <mc:AlternateContent>
          <mc:Choice Requires="wpg">
            <w:drawing>
              <wp:inline distT="0" distB="0" distL="0" distR="0" wp14:anchorId="0A9061C9" wp14:editId="60041A49">
                <wp:extent cx="8420735" cy="2500630"/>
                <wp:effectExtent l="0" t="0" r="0" b="0"/>
                <wp:docPr id="748601309" name="Group 748601309"/>
                <wp:cNvGraphicFramePr/>
                <a:graphic xmlns:a="http://schemas.openxmlformats.org/drawingml/2006/main">
                  <a:graphicData uri="http://schemas.microsoft.com/office/word/2010/wordprocessingGroup">
                    <wpg:wgp>
                      <wpg:cNvGrpSpPr/>
                      <wpg:grpSpPr>
                        <a:xfrm>
                          <a:off x="0" y="0"/>
                          <a:ext cx="8420735" cy="2500630"/>
                          <a:chOff x="0" y="0"/>
                          <a:chExt cx="8420735" cy="2500630"/>
                        </a:xfrm>
                      </wpg:grpSpPr>
                      <pic:pic xmlns:pic="http://schemas.openxmlformats.org/drawingml/2006/picture">
                        <pic:nvPicPr>
                          <pic:cNvPr id="748601310" name="Picture 748601310"/>
                          <pic:cNvPicPr/>
                        </pic:nvPicPr>
                        <pic:blipFill>
                          <a:blip r:embed="rId145"/>
                          <a:stretch>
                            <a:fillRect/>
                          </a:stretch>
                        </pic:blipFill>
                        <pic:spPr>
                          <a:xfrm>
                            <a:off x="0" y="0"/>
                            <a:ext cx="3672840" cy="2466975"/>
                          </a:xfrm>
                          <a:prstGeom prst="rect">
                            <a:avLst/>
                          </a:prstGeom>
                        </pic:spPr>
                      </pic:pic>
                      <pic:pic xmlns:pic="http://schemas.openxmlformats.org/drawingml/2006/picture">
                        <pic:nvPicPr>
                          <pic:cNvPr id="748601311" name="Picture 748601311"/>
                          <pic:cNvPicPr/>
                        </pic:nvPicPr>
                        <pic:blipFill>
                          <a:blip r:embed="rId146"/>
                          <a:stretch>
                            <a:fillRect/>
                          </a:stretch>
                        </pic:blipFill>
                        <pic:spPr>
                          <a:xfrm>
                            <a:off x="4372610" y="67310"/>
                            <a:ext cx="4048125" cy="2433320"/>
                          </a:xfrm>
                          <a:prstGeom prst="rect">
                            <a:avLst/>
                          </a:prstGeom>
                        </pic:spPr>
                      </pic:pic>
                      <wps:wsp>
                        <wps:cNvPr id="748601312" name="Rectangle 748601312"/>
                        <wps:cNvSpPr/>
                        <wps:spPr>
                          <a:xfrm>
                            <a:off x="5600700" y="2032991"/>
                            <a:ext cx="50673" cy="224380"/>
                          </a:xfrm>
                          <a:prstGeom prst="rect">
                            <a:avLst/>
                          </a:prstGeom>
                          <a:ln>
                            <a:noFill/>
                          </a:ln>
                        </wps:spPr>
                        <wps:txbx>
                          <w:txbxContent>
                            <w:p w14:paraId="08E3BAC1" w14:textId="77777777" w:rsidR="00D10C6A" w:rsidRDefault="00D10C6A" w:rsidP="00794543">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0A9061C9" id="Group 748601309" o:spid="_x0000_s1044" style="width:663.05pt;height:196.9pt;mso-position-horizontal-relative:char;mso-position-vertical-relative:line" coordsize="84207,25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yFKCwMAABYJAAAOAAAAZHJzL2Uyb0RvYy54bWzUVl1v0zAUfUfiP0R+&#10;3/LZtI3WToixCQmxisEPcB0nsXBsy3abll/PtZO0bGXaGHuAh6bXdnx97rn3XOfictfyYEu1YVIs&#10;UHweoYAKIksm6gX69vX6bIYCY7EoMZeCLtCeGnS5fPvmolMFTWQjeUl1AE6EKTq1QI21qghDQxra&#10;YnMuFRWwWEndYgtDXYelxh14b3mYRFEedlKXSktCjYHZq34RLb3/qqLE3laVoTbgCwTYrH9q/1y7&#10;Z7i8wEWtsWoYGWDgF6BoMRNw6MHVFbY42Gh24qplREsjK3tOZBvKqmKE+hggmjh6EM2NlhvlY6mL&#10;rlYHmoDaBzy92C35vF3pgJULNM1meRSn0RwFAreQKn96cJwGqjpVF7DjRqs7tdLDRN2PXPS7Srfu&#10;H+IKdp7k/YFkurMBgclZlkTTdIICAmvJBHKYDmkgDeTqZB9pPjyxMxwPDh2+AxzFSAG/gTWwTlh7&#10;urpgl91oigYn7bN8tFh/36gzSLDClq0ZZ3bvixVS6UCJ7YqRle4HJwmIoUz7BMBb7vAxBbAAjDsH&#10;bo/zAMPQje85XHOmrhnnLg/OHqBDzT+omd9E39fjlSSblgrbC0xTDlFIYRqmDAp0Qds1hXrRH8u4&#10;l4+xmlrSuAMrOPgLiM4hw8VhwaM8AnOYDRTQc0smzafJLANefMlkeT6fTtzRh8TjQmljb6hsA2cA&#10;OMAAbOMCbz+ZAc34ykBaD8AjAzw9sWD8d+USP1YuPjuO6n+lXJLXL5csnSa5Uwz0knya9hLBxdhr&#10;siibxcnYa7I0TRMvolctnE7B1WVGncHoRGl/1J3vGqwo1K5ze9ockjHbTmVY1PzYHjy9w65DezaP&#10;CW2SR9E06plLojSZzwc1j9xNIiB0kFySpbO/Ig4XXDg5CulaUy9dNwMde0ToLLtb7/xlFHt9u6m1&#10;LPdwQzVS/7iF74yKy26B5GAh9+kBcnerKOAfBXAPIdnR0KOxHg1t+XvpvwV6OO82VlbMd4jjaQMu&#10;SKq3/OUL1r3b/dexf+v4ObP8C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dcAtx90AAAAGAQAADwAAAGRycy9kb3ducmV2LnhtbEyPQWvCQBCF70L/wzKF3nQTQ8Wm&#10;2YhI25MI1ULpbcyOSTA7G7JrEv+9ay/tZeDxHu99k61G04ieOldbVhDPIhDEhdU1lwq+Du/TJQjn&#10;kTU2lknBlRys8odJhqm2A39Sv/elCCXsUlRQed+mUrqiIoNuZlvi4J1sZ9AH2ZVSdziEctPIeRQt&#10;pMGaw0KFLW0qKs77i1HwMeCwTuK3fns+ba4/h+fd9zYmpZ4ex/UrCE+j/wvDHT+gQx6YjvbC2olG&#10;QXjE/967l8wXMYijguQlWYLMM/kfP78BAAD//wMAUEsDBAoAAAAAAAAAIQAYxNhWG2kAABtpAAAU&#10;AAAAZHJzL21lZGlhL2ltYWdlMS5wbmeJUE5HDQoaCgAAAA1JSERSAAAC0gAAAeUIBgAAANj9GyIA&#10;AAABc1JHQgCuzhzpAAAABGdBTUEAALGPC/xhBQAAaMVJREFUeF7t3XmMFGee5/+H33CZYwfwMm3G&#10;AwjUNra4dgHRiAYNhxAFGhBYzIBBgDgGGXPsCmhsbGsAqwFz+Q8Msod20ZpiwTCLDA0SXbUIKC9l&#10;L0YGDZcautVgQ7eRjAXMYjDXbP3q8xBPEhkVmZUZeZBZ9X5JAZWRkZGRGUd+85vf53ka/frXv67+&#10;7rvvDAAAAIDU/Md//Me/NVq7dm310qVLvVkAAAAAkmlUQzH0/+fdBgAAAJAGAmkAAAAgAgJpAAAA&#10;IAICaQAAACACAmkAAAAgAgJpAAAAIAICaQAAACACAmkAAAAgAgJpAAAAIAICaQAAACACAmkAAAAg&#10;AgJpAAAAIAICaQAAACACAmkAAAAgAgJpAAAAIAICaQAAACACAmkAAAAgAgJpAAAAIAICaQAAACAC&#10;AmkAAAAgAgJpAAAAIAICaQAAACACAmkAAAAgAgJpAAAAIIKCDKS//vprM2vWLNOsWTPTqFEjOw0d&#10;OtQcOXLEWyI7VqxYEVt/OtO2bdvM9evXTatWreLmITOF9p6yj+Nt377dvPzyy7H3Q9Pf//3fm0eP&#10;HnlLJHf37l2zdu1a8+WXX3pzHuN9Rn1TTMf009rWRNcDoNgUXCB94sQJ061bN3syP3jwwJtrTGVl&#10;pRk+fLh56623vDkA8kVfOqdNm2YuXLjgzXmsU6dOpnHjxt6txPbt22cGDBhg3nzzTfPw4UNvLoCG&#10;iOsB6pOCCqT1zXjYsGFxAXTQmjVrTFVVlXcL9Un79u3NDz/8YKqrq+00c+ZM7x48TcocHThwwLtl&#10;zJgxY+yHn/bRxo0bvbmJ6cvxxIkTzdmzZ705ABoqrgeobwoqkD58+LC5c+eOd8uY8vJy+2F97tw5&#10;07JlS2+uMevWrUv55+RklGVzQZubPvnkE+9eY9q2bWsuXbpUaxkCPDRkL7zwQkpZaAAA6ruCCqSb&#10;N29u/vZv/9a89NJLZtGiRWbkyJF2fvfu3c2SJUvs33L69OmsBNLZdv78efvzt6s169evn6moqPDu&#10;rU2ZvmAtuB7z0UcfRX59WmdYLWtJSUlojfmuXbtiy7Rr185cvnzZu+cxZQ/82+f/NcD/2LFjx5pv&#10;v/3W9OrVKzZPde1Xr15NeblUavXy+fqSyWS948ePj83XawweN3o//OvT63Xr0nN98MEHGR3/+ll1&#10;yJAhsefTlOj9y5S+rP7sZz+L+5Vp8ODB9jl1LCR6HU/zXAoer//3//7fWuteuHChPWaDUj3W/aLu&#10;j0Tvkd6Lvn37xub7z6N0ty9s23QMavvCXn8uju1cni+5uAanKupzp7tPHL1v/sfpMcnOKUfbqVrm&#10;4DVXj9d5ECz3Sibd60E+r1VAZDUnSHUxGDduXHXN5tppzJgx1Q8fPvTuya5PPvkk9jxt27atvnTp&#10;kndPvO+++666ZcuWsWVnzJhR3bRp09ht/1RaWuo96okvv/wy4fKaai4e1T/++KO3dGq0TT179gxd&#10;n5tqvqDEvXd1vd7gdh47dsy7J/6x2t7gc3fq1Mm+hlSXC76nwfct368v2fZksl7/sTxw4MDQ40Dr&#10;PHv2bPXMmTNr3adJrzNdd+7cqe7Tp0/o+ty0bNmyuPdv+fLloctpSnZ+OMke787jQjuX6jpe3RT2&#10;+lM91iXK/nCSveZNmzbFrTfRcVvX9iXbd27yH9eSi2M7V+dLto8bv7quZVGfO8o+Ee33RM83efLk&#10;hNuayjVXU9h5GSaV64Fkcm4A+VJzHNoYuigC6bKysriLQKonbRR1BUhO8EKZbPJ/OEmqj03nC0Mq&#10;Fx43JfpgDXu9yQJC/2PDJvc8qS6X7MPnaby+ZNuTyXr9gUHUKdmxmUiqz+sPOp5GIJ1syse5VNfx&#10;6p+C25PqsS5R9oek835pSnTchk1uWf/x69/P586dizsPg68/F8d2LtaZi+PGL9m1I+pzR90nmRwv&#10;/vdeX9Dc9gSfM5VrgaQaSEc9N4B8qjkGbQxdkN3fOe7ncf2M534Kqjlx7O1CVHOhsY2waoI+83d/&#10;93feXGNu375trl275t0yZsuWLXG14DUXLlt7rXlvv/22N9fYBl7Hjx/3biW3f/9+c+rUKe/W4/dJ&#10;26L17t2719RcgL17jFm5cqW5d++edyu7XF27pmS15Kku5xTK68sF91q0/2s+nLy5j9V8QMXq9Gs+&#10;hLy5xty8edMcPXrUu1U3/aSvn0mdmg8tc+XKFbtetUHwP+/7778fK0XRT7HB7dL26nE3btwwXbp0&#10;8eaG0+NrAoC4/VPzpcI+Xvs0Ua310zyXgrQP3PGq9dZ8yHv3GPse7ty507sVLuxYj7o/JPia/edC&#10;WVlZ3HudirDtU6Nud83dsGFDbD+rzE7b6gT3R1Auju1srDMfx00iUZ876j5JdrwEr51+KrU7dOiQ&#10;/Vvvq85Dd77qOT/88EMzcOBAs379eltuWde1QFK5HmRybgBPQ0EH0rog+mupdEL99//+3wuyoZO2&#10;be7cuXbbWrRoYaZMmeLd8/gi/uc//9n+rXozXSAdXdTch5cep+79/BcKXehSsXv3bu+vx9uimjb3&#10;PumDf9myZbbW7Fe/+pW9OKsePdv0WlxdezKpLudXCK8vFzp16mRWrVoVO2702vz8H5ijR49OO0hy&#10;/O+fnvNf//VfTceOHe1tfSgqmGrpa9Cb6nGXC0/7XArSPnDHq9a7devWuPdKH/qJaloTHetR90fw&#10;NQfPhalTp9pzIVWJtk/Pp8BFU/CLrtqwpCIXx3Y21pmv4yZMJs8dZZ/Udbzo2vkv//Iv9u9kdN7p&#10;2uo/zvv3728+//xz237JHbvZUEzXKkAKOpAO0gVBJ1ZYI7SnTRckd3GSrl27hl7ElRm4ePGid+tx&#10;Qxq/4IfDH/7whzobvehiqW/sTlivCsoEKCMze/Zs06FDB29udukil4pUl3MK5fXlQu/eveNeS/AD&#10;8cUXX/T+MjZAaNKkiXcrdf7MkkyYMKHWFw11PThixAjvVmrHXa48zXMpSJk4NWbzC75XyRo/hx3r&#10;meyP4GsOvleSzheuVM9FDZKlLwz6NXD69One3ORycWxnY535OG4SyeZzp7JPUjleEp1fClY1poOj&#10;jLjeT50PahCZ7JeIqIrtWgVIQQfSkyZNst++dTHw/+Slls7F+nOOWpfrZzXHtVj2TypNcFLpoSR4&#10;sUw3UM0W/4dYMqku5xTK68s3BXHPP/+8dyt7Er1/ClKcQu0Zxy8X51JQ69atQ7+Y+d+rZFI51rO9&#10;P9L5wpVs+/y9Y2idCvrUI4b/V8KocnFsp7rOfBw3iWT63LnYJ4mOFwX1v/jFL2oF2RocTb8Y/fVf&#10;/7XtuSOXPZzUl2sV6reiyEjrhM7lz20AEKauGuD6SnWqut4qSHNUAqK+/lWHjfx7GvtEySy1TenZ&#10;s6c3J55KPhRUK0NcTO1SgGwqmEBaP9/Pnz/f1rmqv8rFixd79zymYFplHU6x/pwT/PbvGlokmr75&#10;5ps6632DP8Epa5EtwTr1RFLNBkXJRBXC60tXrtabDYneP2V2nOBP6IUoF+dSqvzvVSKpHuuZ7I+w&#10;xwaznokk2j5di9WAzB2/KjXQ+lSbqpFnU812F6qnedxEfe5s7ZMox4uywmfOnLG/DG7evNmO9RCk&#10;LLX/V+NsqS/XKtRvBZWR/j//5/+Yzz77zHbwHgyUU6mTLQbBoDAbmfXgl4w9e/bUyg4om/Hzn//c&#10;NsZJ1Gm/vyGXk05n+7lS6K+vUN83J1hTGPb+BWsTi+H8ysW5FKR9G+xBIngtSveDPJP9EXzNYQmF&#10;gwcPZvQlTj0jaHKWLl0a9/oK6diOIh/HTSJRnzvqPsnm8aLr8Lx582zQrCBfDQ21ficbya36eq1C&#10;/VYwgbROUn8jCzUs/Kd/+id7YuqDa8GCBXHdnxVrnWzwdar7Hv/IW2o8oi7/NGJUOqM3TZw40fvr&#10;cZdc//AP/xBbp77Vr1692nzxxRe25k0f/MpCSLChiYZfd4GofkJUA5NCUGivr1jeNyfs/XPbq/dP&#10;o4Up4yTKVOrXoWwJZuH0wZ0NuTqXgtQmw40Ap2uRehHxX4vCGnDVJer+CLtOvvHGG7HXrGPPX2Ob&#10;C6lk4wtZvo6bMLl67kT7JJXjJdm1Suv95S9/adsJuGuqM3DgwLigN9WAtq7rwdO8VgGRqDPpQpGN&#10;juo1HQsZ2SlV/gELak7ShJ3MJ+twX5JtUzod5AfXm0jNhSXlAUv871+6nfX7X0eq71U23tOn8fqS&#10;bU8m660JvGLzg8dysvcq2fbUJZ33b1FgkIPgY4P31yXRe9XJGziirteV73PJvw/qmtxrcFI91jPZ&#10;H+kee/7Xncr2Bdev11gT0Nhtfvvtt2Pzw9aRi2M7F+vMxXHjl+3nDj4mnX2SzvNpcs8ZPA802qKe&#10;09m7d2+kz91E2+POpUzODSCfao5BG0MXVGmHftbRt3B/pi9INdTqYL6Yf8pJ5XWK+oNNdfAZZR5U&#10;L5eoUYij90/9crr3T9vy8ccf27/DaPm61pkPhfb6iuV9c/T+1XzQxTXYDaNjbuPGjd6t7NB75c9c&#10;ZVMuziW/mqDEvPrqq96teLpPP3NHqZ/NZH/U9Zr160xNoOLdSl/w2FZWsCbIsetUH85+YWVNxSDX&#10;x00yUZ47k31S1/NpPWF9iauhoX9QGx3rWtb1LqIeQ1xJSE3wbQYNGmT/rou2J9n14Gleq4AoCq7X&#10;DnXyrguBOpz3n/h9+/a1IympNiqbnb8/LXqd6tJNr9PfF6o+nF1LbH0gpvOFQRcoDUaiFtzB/lX1&#10;M5wCUb1/wQ9+XTBVq+cP/PR+a/nf/OY3KTdkybVCe33F8r45+oA6efKk3eZggyEdc7/73e/sMZcL&#10;O3bsqDWIhM6BbMjFueSnQCW4n1Vqpp+99TN1VJnsD71mlZf4H6cvb3qt6kvdL93uJiXs2Nb7qeDl&#10;4cOHtpzFUVmTKxUoJrk+bpKJ8tyZ7BN3vGjAHsc99o9//KN55plnvLnx1D+/Sjree++9WtdcPV7n&#10;gY5TvY501HU9eJrXKiBdjZSWVsMFAMDjhqsuC61gQR/omQTM+XbixAnbP7HLFiq7l2q2EACQmkY1&#10;Cq60AwCQnH5SV4Mr/dQf7ONajSHVeMwF0foikG53kwCA1BFIA0ARUa806kXkH//xH+3ocq5mVZNq&#10;ZtXzgzNjxoyiyqYDQLEhkAaAIqJSvLoaYokahgUbogEAsotAGgCKSLAhVrA3BtcwW43IsjUiHwAg&#10;HI0NAQAAgDTQ2BAAAADIAIE0AAAAEAGBNAAAABABgTQAAAAQAYE0AAAAEAGBNFBArl+/blq1ahUb&#10;YGPbtm3ePU9o9Lq1a9eaL7/80pvzWCqPzZdMtyUXrzFX74+GFHfrbNeunbl8+bJ3T3KFtL8AANEQ&#10;SANFRKPWDRgwwLz55pvm4cOH3tz6pSG8RgBA/UAgDRSQ9u3bmx9++MFUV1fbaebMmd49xpw4ccJM&#10;nDjRnD171psTL9lji0VdrzEThfb+1If9BQANHYE0AAAAEAGBNBCBani3b99uXn755ViNq6aSkhJz&#10;5MgRb6kn/HW0Y8eONd9++63p1atXbN7QoUPN1atXE9bNrlixwvzsZz8zDx48sLdl8ODBsfU9evQo&#10;pZrbdLfbUbnFkCFD4h6jemA9TtudDam8xjDnz58306ZNi21Xv379TEVFhXfvE8neH/99rs45+JoT&#10;rTeZ4HN27tzZ3Lt3L/S+bG9PovdFx4CGEXfzqc0GgOgIpIE0KchRDa+ClAsXLnhzH1OgMnz4cLN4&#10;8eKEgd/t27dtAOovX7h06ZL9qT+Xom63Atzx48ebzz77zJvz2M2bN+3jOnXqZKqqqry5+aXn7dOn&#10;j/1y4Jw8edK+v5kEiG+//Xat15zuehWwavk7d+7Y223btjWVlZWmefPm9nY60t0elcgkel9KS0u9&#10;OQCATBFIA2lwwVFdNbzvv/++KSsr827FUzAVfPzy5csjBVipirrdCsjWrFlj/1YgqIBf9bznzp2z&#10;gZozZcqUWKY1n37961/HZbD9Vq5cGWmb9AXhk08+8W7Vlup69Z6cOnXKu2XM/v37TZcuXbxbqUt3&#10;e/SFadiwYQnfl4ULF8ZtFwAgOgJpIA0KhvxByKJFi2zPEgou9+7da5o2berdU3fAVV5ennJDM2WF&#10;1RWcf/3Hjh2zj9U2NW7c2JsbLup2K4h2AdmGDRtigWD37t3NmDFj7N+iLPu1a9e8W9FEfY2bNm2y&#10;r0WZ37/7u7/z5ma+Tf71+r80XLlyxXz11VferXB6LSrFcJQFHjRokHcrmlS3Z8uWLbEsuPj3tb4k&#10;+d9fAEBmCKSBNOzevdv7y9hAUn0duwBv3LhxZtmyZbaO9Ve/+pU5fvx4wiyzgpuRI0d6t3Iv6nYr&#10;yFYApikY7L/00kveX0+PXsvcuXPta2nRooXNAjvK5P75z3/2bqUnuN5f/OIX3j11UxmGvow4CqIz&#10;7ZEj1e3RLw8HDhzwbtXe11OnTrX7GgCQHQTSQIoUpCj757zwwguxAMVRJvLo0aNm9uzZpkOHDt7c&#10;2pTRzZdsbvfXX39tM62qs54+fbo39+nRlwD/a+natWtWMq5R1xssw1A5jBqSZirV7VEm+uLFi96t&#10;2o+T0aNHk5UGgCwhkAZSFAxSMgmGX3zxRe+v3Mt0u/29P6i0Q43e1IgtUQ0unlBgvXnzZu9WYdA+&#10;bNKkiXcLAJAJAmkACanbvmDvDypJOXz4cMLGlIinBpGpDhsOACguBNJAilq2bGm6devm3XqcqY1C&#10;P/c///zz3q3ci7rdKglZv359LPOsels1WlMjSfUKQVYznPavekdxDQKVlf5v/+2/JewOMZfC9rWC&#10;eu1HAEDmCKSBFKmRl/pMdvbs2VOrVw5lcH/+85/bHi6yNVBJpqJut7q40+QsXbo0rt422Bc1HgfR&#10;6q+5R48ecQ0C1QBQjThzLfil6Q9/+EOtAP7gwYOU5QBAlhBIA2mYOHGi99fjbsf+4R/+IRaoKPu3&#10;evVq88UXX9ggqnfv3ln9ST9Y26qAKFW52O7Tp097f2VPJq+x0EyaNMk29nPWrVuX86y0vjTplwNH&#10;Afwbb7wRe16V6Ph7FAEAZIZAGkiDhqr29+GrQEWBnxriKQvpH/BE/QZ37NjRu5V96uNZz+sfdjqR&#10;KNsdDGrVtZyy1Sr5eOedd+L6Sc6VdF5jIVJXc66HjHxlpefNm2cz044G2XH7Wo1Gk9EAPM2aNbPL&#10;anpaI1YCQLEgkAbSoIyfaoR79uzpzQmnPpn/9V//tVbXY5nQEOIjRozwbqUnynbr+T7++GPvnseZ&#10;bJWIKEhbtWqVN/exTPps9svkNRai/v372+7mnHyMAKn38MiRIwm7uNOvD/5AGwAQHYE0kCYFKsos&#10;qteK4KAkAwcOtAHroUOHcjLk944dO2oN7qFgLRVRtlvlCRqUxR+Aqw5YmVY1WMtF6UImr7EQbd26&#10;NRa46svIzp077d+5pPdLI1n+7d/+rTfn8Zck9baivsL98tkVIwDUN43Wrl1brUZEAID6T+UbgwcP&#10;jjU41DDsmQ5fDgANTaMaiqHJSANAPaIBc0pKSmxZzrVr17y5j6m+XXXnLojOd1eMAFDfEEgDQD2i&#10;XlcqKirMP/7jP5q//uu/jjUc1KQSE38j0RkzZthGpQCAaAikAaAeUamev4eWRNRwNNhoFACQHgJp&#10;AKhH1EOLBoVRI1E1Ngz23tG3b1/z4Ycfmj/+8Y85aRALAA0JgTQA1EPqUaWystLcv3/fVFdXx6av&#10;vvrKvPbaa1ntmhEAGioCaQAAACACAmkAAAAgAgJpAAAAIAICaQAAACACAmkAAAAgAgJpAAAAIAIC&#10;aQAAACACAmkAAAAgAgJpAAAAIAICaQAAACACAmkAAAAggowD6V27dplGjRqFTu3atTOXL1/2lnxi&#10;3759plevXrHlhg4dao4cOeLd+4TW3axZs9i6KioqvHviablEzwUAAADkQsaB9IULF7y/UrNixQoz&#10;fvx4c/bsWW+OMZWVlWb48OFm27Zt3hxjTpw4YaZPn27mz59vHj58aBYuXGhKSkpMVVWVt8Rj169f&#10;N7NnzzYzZswwXbp08eYCAAAAuZVxIH369GnTtm1bc+nSJVNdXR033bhxIy64VXC8Zs0a+3d5eXls&#10;ubKyMjtvyZIlsayylmvZsqUNpBs3bmzmzZtnb69bt848evTILiNbtmwxzz77rFm1apU3BwAAAMi9&#10;jALpu3fvmitXrpjWrVubDh06eHMTO3jwoHnw4IEpLS01I0eO9OYaM3XqVLN8+XJz8+ZNc/To0dD1&#10;Koju1q2bDdxdIK1s9IYNG+xjmzdvbucBAAAA+ZBRIH3nzh1z8eJFM2HChDoDWQXHBw4csNlr1UQH&#10;jR492jRt2tTWT/szzsnMmTPHZqMnT57szQEAAADyI6NA+vDhwzaYVoPAWbNmxTUM/Oijj0ID4kTZ&#10;a5WANGnSxGacFVB36tTJ3L5921y7ds3e74L23r1721IPlYkow71jxw6y0QAAAMi7jAJp19BQ9cxq&#10;KKiyDVGJxty5c80rr7wSC6aDgXCQK91wli1bZh+zefNmuw7VQuv20qVL7eP1nCoPGTBggPcIAAAA&#10;IH8yCqSVPZYFCxbYmmbXeHDv3r02q6xSDteQMF39+/c3x44dM4cOHbKZ6k2bNtkGioMGDbLd3akE&#10;xAXVGzdujGXDVTZy9epVby0AAABAbmQUSCtgVuCsILdjx47eXGPGjRtng+B0a56DFEyfOXPGPod6&#10;AFEGWrXW69evN4sWLbJBtbrTU28f+/fvtxnrNm3a2Pn37t3z1gIAAABkX6O1a9dWK7ObbQp4Bw8e&#10;bL7//ntb0vH//t//i7sdrGtWDxyqk1bjwbD7HWWjX3/9dXPy5Enzk5/8xK7z+eefN59++qnNTuv+&#10;V1991fYMMnPmTO9RddPjlFUP06pVK/ucAAAAQKMaiqEzykhH4W9A6Kf+ozXwSqIaagkOvuLqrv26&#10;du1qM+Hnz5/35qRm0qRJtlQkbPrhhx+8pQAAAIDHIgfSCmqVqe3cuXNoGYVKLU6dOhULjFu0aGHG&#10;jBkT6ys6yPUxrbKQRIE0g68AAACgUEQOpNu3b29GjBhhyyFGjRoV18Bv+/btdnhvUUbXBcaur2h1&#10;lVdRUWHniZZfuXJlwj6mJWzwlWBPH6IRFhWQd+/e3ZsDAAAAZF9GpR1bt241PXv2NJWVlbbfZ/Wa&#10;oWnatGmxEQzV8M9R40F1ayclJSVxy4sCZf+Q4n5hg6+4LLd6B1Gf1qrL3r17t90WBmlBsRs/frzt&#10;k90Nm++nmn53/gSnRI9JhRrvJvqVyVED4iFDhsQ9X6J+47Wd/v7l/V+g/bRcJtsNAMDTkFEgraz0&#10;8ePHbaM+ZZodfcgqsA1r7KcPavX2oQDcSba8JBt8RetTAD527Fibob5165apqqpikBYUNR3XClgT&#10;cX24Z5P7ZSgZbZcC/M8++8ybE95vvOi81S9T8+fPt+0fFi5caL9A6/z0C7Z9AACgaKjFIZLjPUI+&#10;ffLJJ9U1p6ad2rZtW33p0iXvnifGjRuX8L503blzp/rtt9+OPWenTp2qf/zxR+/eJ7788svqmi/M&#10;9nnLy8u9udXV586dq675Emsfe+zYMW9u7W387rvv7HJjxoyprgms7TxZvnx5wucEAKAQ1Xzm2Rg6&#10;7712AEjMZXH1K43/Vxs/lTCpbUKi4fbToefT6KBqwJvsOUWjiapkSw2J1ae7o/YIH3/8sf1bvzZJ&#10;2Da6Ng0ayMllrsPaPgAAUCwIpIECoeBTJRLPPfec2bNnjx3RM4zr9nHChAkZB58Kjv/0pz+ZDz/8&#10;0PzmN79J+JwKeDXKqNokhA3Lr+4j9QVdo4ymI6ztAwAAxYJAGigQU6ZMsY3t1Hj3mWee8ebWpvYE&#10;CqbViE894Pgb8yVq9JeIRgn97rvvzGuvvZaw20lx/by/8MILNiutBsLJGhuqIbAa/fr7jXdfAFyX&#10;mMnaPgAAUAwIpIEC4BoXqmyirgZ3rqGhssnbtm2zga0kavSXzE9/+tOkAbTjupX8z//5P5u/+qu/&#10;sg0TnUTPqx56FDxv3rzZzlc/8LrtusTU9qtEJCzDDQBAMSCQBp4ydf2m3jIWLVoU111kIqoxlgUL&#10;Ftg6ZJVUaFJ9snrPUXeQZWVldplse+utt+xzKCte1/Oqu8tjx47ZkhCVjGzatMmUl5fb16jXrC8O&#10;LqhWSYjLrKsveX+/9AAAFCoCaeApco0LVXu8du1ab25yClwVwCow7dixozfX2FFBFbgqqFWQmk6J&#10;R6o0aNLJkyfNsGHDvDnJn1fB9JkzZ+z23rhxw2agVQuukhL3xUHZ+CVLlthsvDLWbdq0sfOT9WUN&#10;AEAhIJAGniI3NL6yucraurpj9XChIfZVNtG1a9c6B0lxevToYSd/zxjZoG1QoKwA1x+8O+k8rwJm&#10;1Vyrf2kF1Xrt+iIxfPhwW1s9ceJEm2nfuXOn9wgAAAoTgTSAvAkOvuIaIPq5oP38+fPeHAAAChOB&#10;NPAUqazB1Rr7JwWYffr0saUUauj3zTff2J4tFIi2atUqYYZa2V5lsl3PGNniMs7KHms006Bz587Z&#10;qa7nVYNDdXenfqsBACh2BNJAEdGw/CNGjLClD6NGjYprlKeeNFRvLa4RX7ao5OIXv/iF/VvD8VdU&#10;VNi/RXXRgwcPtiUqyZ43bPAVN0iLn+shRAO9AABQyAikgSKzdetWOwKh+ptWX82urlp9OysALS0t&#10;jev9w2Wx1d+zapOj0qArM2fOtHXbJSUlsecdP368fd66eh0JG3xFAbrqo5XpVk8gqpnevXu3fV0M&#10;0gIAKHQE0kCRUVZa5RUKalVL7GiIbwWjmp8rCtLVxd1LL73kzTGmb9++tlu7ZKMaJht8ReUtylQr&#10;060M9a1bt0xVVRWDtAAACl6jtWvXVuvnWCS2bt06+5M1AAAA0KiGYmgy0gAAAEAEBNIAAABABATS&#10;AAAAQAQE0gAAAEAEBNIAAABABDkJpNWvbKI+a3ft2hXrfzY4BR+jZZs1axa7zz8IhJ+Wy7SPXAAA&#10;ACAdWQ+k1SesRjpL5MKFC95fyanfWY3SNn/+fPPw4UOzcOFCOwiE+pf102ATs2fPNjNmzDBdunTx&#10;5gIAAAC5ldVAWpnhlStXerfCnT592rRt29YOA1xdXR033bhxIxYMr1mzxg7OoEBaQw7PmzfP3laf&#10;zo8ePbLLyJYtW+xoaatWrfLmAAAAALmXtUDaZZA1upqGLw6j4X+vXLliWrdubTp06ODNrS1sOQXR&#10;3bp1s4G4C6SVjdaIaMuXL2cUNAAAAORVVgJpBb5z5841zz33nNmzZ49p0qSJd0+8O3fumIsXL5oJ&#10;EyZkJfCdM2eOzUZPnjzZmwMAAADkR1YC6SlTptiGfpWVleaZZ57x5tZ2+PBhG0yrAeGsWbPiGhJ+&#10;9NFHsUxzixYtTKdOnczt27fNtWvX7DwXhPfu3duWeigDfvDgQbNjxw6y0QAAAMi7jANp17hw//79&#10;dTb2cw0NVf+8bds28+DBA3v75s2bNqP9yiuvxILpZcuW2eB58+bNdp5qoXV76dKlNpDWOkaOHGkG&#10;DBhglwcAAADyKaNA2jUuXLRokRk0aJA3NzHVN8uCBQtsDbRrZLh3717TtGlTc+DAAVNWVmaX6d+/&#10;vzl27Jg5dOiQLRXZtGmTKS8vt8+j51Xw7oLqjRs3xrLbQ4cONVevXrXrAAAAAHKl0dq1a6sVkKZL&#10;pRWDBw+2WeFPP/3UBrSiemnNV6nHyZMnU+6SLtH6gtz61ahRAbQy4grmFWRrvspMTp06ZctA0in5&#10;UHCu4D6RKO8RkE3DV9/x/ipuh99q6f0FAEBxalRDMXTkjLTqk1WaoSyyMsbKBmtS7xoKZFWu0bVr&#10;V9O5c2dz794971GJ9ejRw07+XjnCqIREQbq6xVNQrecfM2aMGT58uK2tnjhxog2Id+7c6T0iNZMm&#10;TbLBctgEAAAABGWlsWG+BAdfcQ0Q/RS8q0zk/Pnz3hwAAAAg+yIH0iqp8A+m4iYFt3369IkNuvLN&#10;N9/YEgsFwa1atUqYoVamWZls1ytHGAZfAQAAQKHIW0a6ffv2ZsSIEbbsYtSoUXENArdv324HcxGV&#10;UoQF0mGDr7hBWvwUvKvkpHv37t4cAAAAIPvyWtqxdetWO+qh+ptWP9GurnratGk2+C0tLU3Y+0fY&#10;4CuqiVZ9tOqk1Ue1aqZ3795t180gLQAAAMilvAbSykofP37czJw509YxO+qBQ4Gw5odJNviKSkyU&#10;qR47dqzNUN+6dctUVVUxSAsAAAByKuuBtLLE6vbuxo0boV3f6X5lnu/fvx+rqz569KgZNmyYt0Rt&#10;6lNayyfKVi9evDi2Pq2rY8eO3j0AAABAbuQ1Iw0AAADUFwTSAAAAQAQE0gAAAEAEBNIAAABABATS&#10;AAAAQAQE0gAAAEAEBNIAAABABATSAAAAQAQE0gAAAEAEBNIAAABABATSAAAAQAQE0gAAAEAEBNIA&#10;AABABATSAAAAQAQE0gAAAEAEBNIAAABABATSAAAAQAQE0gAAAEAEOQmkx48fb9q1a2cuX77szYm3&#10;b98+06tXL9OoUSM7DR061Bw5csS794ldu3aZZs2a2WW0voqKCu+eeFou2fMBAAAA2Zb1QHrFihU2&#10;UE5E9yvQPnv2rDfHmMrKSjN8+HCzbds2b44xJ06cMNOnTzfz5883Dx8+NAsXLjQlJSWmqqrKW+Kx&#10;69evm9mzZ5sZM2aYLl26eHMBAACA3MpqIK3M8MqVK71btSk4XrNmjf27vLzcVFdX26msrMzOW7Jk&#10;SSyrrOVatmxpA+nGjRubefPm2dvr1q0zjx49ssvIli1bzLPPPmtWrVrlzQEAAAByL2uBtMsgDxky&#10;xPTs2dObG+/gwYPmwYMHprS01IwcOdKba8zUqVPN8uXLzc2bN83Ro0fN3bt3zZUrV0zr1q1Nhw4d&#10;7DIKort162ZOnz4dC6SVjd6wYYN9bPPmze08AAAAIB+yEkgr8J07d6557rnnzJ49e0yTJk28e57Q&#10;MgcOHDBt27a1NdFBo0ePNk2bNrVlIf6MczJz5syx2ejJkyd7cwAAAID8yEogPWXKFFuSoVrnZ555&#10;xpsbzp9l9lN9swJwZZwVUHfq1Mncvn3bXLt2zd5/584dc/HiRdO7d29b6qEMuDLcO3bsIBsNAACA&#10;vMs4kHaNC/fv35+0sV8wEA5ypRvOsmXL7GM2b95sM9SqhdbtpUuX2serhlrlIQMGDPAeAQAAAORP&#10;RoG0a1y4aNEiM2jQIG9udvTv398cO3bMHDp0yGaqN23aZBso6nn0vAreXVC9cePGWDd5Khu5evWq&#10;txYAAAAgNyIH0q5x4ZgxY8zatWu9udmlYPrMmTO2Z48bN27YDLRqrdevXx8L3pURV28fyogrY92m&#10;TRs7/969e95aUqPgXD2ChE0AAABAUORA2vXAoQaEyhi7wVVUonHq1CnbA0fXrl1N586dbVAb1uuG&#10;nyv9qIsCZtVjq1s814BRwbz6oW7RooWZOHGi7fFj586d3iNSM2nSJJvhDpsAAACAoKw0NkyHvwGh&#10;n4JjDbySqIZagoOvhAXfCt7VWPH8+fPeHAAAACD7IgfSKqlwA6r4JwW3ffr0sd3cXbp0yXzzzTe2&#10;Vw1li5U5dn1FB7kM97hx4xIG0gy+AgAAgEKR14y06yt61qxZpqKiwptrzPbt222jxUR9TEvY4CvB&#10;nj5EwbsC8u7du3tzAAAAgOzLayCtxoPq1k5KSkpiddXTpk2z8xQoJ+pCL2zwFZflVp304cOHbc30&#10;7t27bR/UDNICAACAXMp7jbRKQvbu3Rs3jLiGFVcgPHPmTG9OvGSDr2h9CsDHjh1rM9S3bt0yVVVV&#10;DNICAACAnMp6IK0s8cmTJ213dYmyy6qDdt3aaVLN9LBhw7x7a1Mm+/79+wn7ql68eLG9362rY8eO&#10;3j0AAABAbuQ9Iw0AAADUBwTSAAAAQAQE0gAAAEAEBNIAAABABATSAAAAQAQE0gAAAFmmsS3Wrl1r&#10;mjVrFhs3Q2NoXL161VsiXrrLJ6OB7l5++eXYevr16xc3EJ5ooLtWrVrFlkk0de7c2dy7d897lDG7&#10;du2KbWO7du1qrdfRcrr/8uXL3pz6iUAaAAAgixQUDx482Lz55pt2tGVHQacGjdN4F37pLp/M+PHj&#10;7UB3Fy5c8OYY2y2xgvJt27Z5c6LRuB7Tp0838+fPNw8fPjQLFy606w1un4L02bNnmxkzZiTsCrm+&#10;IJAGAADIov3795tTp07ZAeeuXLlix7m4c+eOefvtt+39U6ZMicvyprt8IsoC79u3z7Rt29YOdOfG&#10;6ygrKzNNmzY1S5YsiWWI27dvb3744YfYMv5Jz92nTx+7nH8wvDVr1tjB7xRIN27c2MybN8/eXrdu&#10;nXn06JFdRrZs2WJHo161apU3p/4ikAYAAMgSZZfXr19vg1llgN0gcRqw7pe//KUdlO727dvm2rVr&#10;dn66yyfjstAa8dk/0N3UqVPNsmXLzM2bN+3AdXVRYKzAvrS0NDYYnrZTQX7r1q1Nhw4d7DwF0d26&#10;dTOnT5+OBdLKRuv5ly9f3iBGmSaQBgAAyJJkIzy7YNQv3eUz9eKLL3p/hVP5hjLPY8aMsSUi6Zoz&#10;Z47NRk+ePNmbU78RSAMAAOSYguIFCxbYTG8qtcPpLi+jR4+OlXAcOXLEm2tsuYeCY9Vbq+FhInrO&#10;uXPn2jrtpUuX2vINRwG/Hu/PjqsE5OLFi6Z37952WQXhBw8ejCsHqe8IpAEAAHJEwaV6uVAZhEo3&#10;Nm3aZHvnSCTd5f369+9vjh07Zv7mb/7GDB8+PNbzhhogDhw40FRWViYNcF2ttrLRAwYM8OY+ofIQ&#10;Bc+bN2+2pRyqhdZtF3QrWB85cmToY+srAmkAAIAcUhZYgayop4tFixbFNc4LSnd5PwXSyhIHqY75&#10;97//vXerNmWjVastwWy04wL1Q4cOmSZNmtggv7y83NZRu4aO7rEbN26MdZM3dOjQSN34FQMCaQAA&#10;gBxR8Pn555/bSdlbNR784IMPzBtvvOEtES/d5f1WrFhhyzoUhLvePzTt3bvXriusqzrn3LlzdkqU&#10;jXa0fWfOnLHrVV23MtAuCFfAr6DabYcy3HreNm3a2Pmp9DxSbAikAQAA8kB1xlu3brVlG3v27Kkz&#10;sExneQWzBw4csHXMv/3tb2O9f4iCcWWSVT8d7KrOUW2zaqO1bFg2OhkFzOpWT93iue1QQK7yEr2G&#10;iRMn2sB+586d3iPqDwJpAACAPHFdxqUq1eWV+fU3/Avq0aOHnfxd1Tku+FUXfCrDSEdw8BW3HX5d&#10;u3a1Qfz58+e9OfUHgTQAAECWuKG3g0NrO66EwgW86S5fF5VuhNUjJ1uPC35VfuHPZKeiIQ2+Eibj&#10;QFrfYtIZG17F6G654BQck53x3AEAQDHRiIEjRoywpQyjRo2Ki4fUGE9DgftLKNJdPhG3Hg26MnPm&#10;TBs0O1988YXNGidaj0ZBVDD9wgsvpBSsO2GDr4Rl0C9dumSfu3v37t6c+iOjQFpBdLpjw/vHfk+G&#10;8dwBAEAxUj/KGmJb3c0pHnIJQ3VDp3hJjfL8g52ku7zLYgeTiP719OzZM7aen//85+bs2bMJB1lx&#10;sVm6gW7Y4CuqidbzqFREAbpixd27d9vXVR8HackokI4yNrxqc1SDo28nrjWpm/yj+jCeOwAAKEYK&#10;JtW477333rO1wU7fvn1td3HqGs6f+U13+UT863nppZe8uY/X8+GHH5pPP/006XrqGvXQL9ngK+q1&#10;Q5nqsWPH2tjt1q1bNhFaHwdpabR27dpq9fmXLpeN1jchDW0ZzAbrW9Rnn30Wd597zPfff29rcRK9&#10;oWHLhc3TNzKtW/0Y6meMXFHwHuU9ArJp+Oo73l/F7fBbLb2/AAAoTo1qKIaOnJHWt550x4Z3xewT&#10;JkzIyreShjaeOwAAAApH1nvtUBCdaGx4V8yuBoSzZs2Ka0j40UcfxUo2FKSrlobx3AEAAFCoshZI&#10;pzI2vCtmV/2zlnENFNXCdO7cueaVV16JBdOM5w4AAIBCltWMdF1jw6uhoShj7RonatLQlSquVwvP&#10;srIyuwzjuQMAAKCQRW5smIzKO9Rjh4JdBdMKdOuijLYaEyrLnKxVqWt0qJ5CtF61DF25cqUNsjVf&#10;z6uykmSNGcMoOA+r63ZobIinjcaGAAAUBtfYMCeBtLgeNdQYMJWgNqxXjjAKeF9//XXb0PEnP/mJ&#10;fczzzz8fC751/6uvvmpKS0uz1pMHvXagEBBIAwBQGFwgnfXGhk7YyDaZCg6+4hog+tXn8dwBAABQ&#10;OCIH0m5UnWyNJe8Gd0k2ljyDrwAAAKBQRA6kszmW/Pbt2+1w4OIaEAYpEG/o47kDAACgcGRU2pHu&#10;2PBbt261Y78Hl9cyWl51zeqVIwzjuQMAAKCQZBRIpzs2vLLSx48ft40A/curBw4FwokaBzKeOwAA&#10;AApNznrtqE/otQOFgF47AAAoDI1q5LTXDgAAAKA+IyOdAjLSKARkpAGg/uHaXpzISAMAAAAZIJAG&#10;AAAAIiCQBgAAACIgkAYAAAAiIJAGAAAAIiCQBgAAACIgkAYAAAAiIJAGAAAAIiCQBgAAACIgkAYA&#10;AAAiIJAGAAAAIiCQBgAAACIgkAYAAAAiIJAGAAAAIiCQBgAAACIgkAYAAAAiyDiQvnv3rlm7dq1p&#10;1qyZadSokZ1KSkrM1atXvSVq27dvn+nVq1ds+aFDh5ojR4549z6xa9eu2HrbtWtnKioqvHviaTnd&#10;f/nyZW8OAAAAkFsZBdIKogcPHmzefPNN8+DBA2+usQFvp06dTFVVlTfniRUrVpjx48ebs2fPenOM&#10;qaysNMOHDzfbtm3z5hhz4sQJM336dDN//nzz8OFDs3DhQhugB9d5/fp1M3v2bDNjxgzTpUsXby4A&#10;AACQWxkF0vv37zenTp0yQ4YMMVeuXDHV1dXmzp075u2337b3T5kyxdy7d8/+LQqO16xZY/8uLy+3&#10;y2sqKyuz85YsWRLLKmu5li1b2kC6cePGZt68efb2unXrzKNHj+wysmXLFvPss8+aVatWeXMAAACA&#10;3IscSCsbvX79etO2bVubSe7YsaOd36JFC/PLX/7SjBs3zty+fdtcu3bNzpeDBw/azHVpaakZOXKk&#10;N9eYqVOnmuXLl5ubN2+ao0eP2nUrMG/durXp0KGDXUZBdLdu3czp06djgbSy0Rs2bLCPbd68uZ0H&#10;AAAA5EPkQFoB88mTJ82NGzdqlVS4QNhP8w4cOGADb9VEB40ePdo0bdrU1k/7M87JzJkzx2ajJ0+e&#10;7M0BAAAA8iPjxoZBCpgXLFhgSz7C6pb9WWY/LdekSRObcVZArRprf0ZbJSMXL140vXv3tqUeKhNR&#10;hnvHjh1kowEAAJB3WQukFdiqhw2VYKjUY9OmTbY3DycYCAe50g1n2bJl9jGbN2+2GWrVQuv20qVL&#10;7eNVQ63ykAEDBniPAAAAAPInqxnpfv36mYEDB9q/1cvGokWLUi7TCOrfv785duyYOXTokM1UKzBX&#10;A8VBgwbZ7u5UAuKC6o0bN8a6yVPZSLKu9wAAAIBsyFogrcD3888/t5Myx2ps+MEHH5g33njDWyJ9&#10;WueZM2dszx6qxVYG2jVyVJCuoFrd6am3D/Ugoudt06aNne/vLSQVCs7VI0jYBAAAAARlvUZa1BBx&#10;69attlxjz549NqgN63XDz5V+1EUBs7rIU7d4rgHjmDFjbD/Uet6JEyfaho47d+70HpGaSZMm2Qx3&#10;2AQAAAAE5SSQlmDNsxPsEs9RcKyBVxLVUEtw8JWw4Ltr1662seL58+e9OQAAAED2RQ6kFdS2atXK&#10;dO7cObSM4ty5c3ZygbGyxcocu76ig1wf0yoJSRRIM/gKAAAACkXkQLp9+/ZmxIgRtoxi1KhRcQ38&#10;1BBQQ4cHA2PXV/SsWbPsMOLO9u3bzcqVKxP2MS1hg6+EZb0vXbpkn7d79+7eHAAAACD7MirtUB/O&#10;ffr0MZWVlbbfZ/WaoWn8+PE2mFWDwGnTpnlLP248qG7tpKSkJLa8W0aBcrDfaSds8BWX5Vad9OHD&#10;h23N9O7du+22MEgLAAAAcimjQFqBrLqoe++992ym2enbt6/tqk7d0gXLNNTLxt69e03Pnj29OcYM&#10;GTLEBsIzZ8705sRLNviK1qcAfOzYsTZDfevWLVNVVcUgLQAAAMipjBsbKphWF3f379+33dRp+uqr&#10;r2xXdYmo3MN1a6dJNdPDhg3z7q1NmWytX93ahVm8eHHs+bWujh07evcAAAAAuZFxIA0AAAA0RATS&#10;AAAAQAQE0gAAAEAEBNIAAABABATSAAAAQAQE0gAAAEAEBNIAAABABATSAAAAQAQE0gAAAEAEBNIA&#10;AABABATSAAAAQAQE0gAAAEAEBNIAAABABATSAAAAQAQE0gAAAEAEBNIAAABABATSAAAAQAQZB9Jf&#10;f/21mTVrlmnWrJlp1KiRnfr162cqKiq8JeLt2rUrtlxwateunbl8+bK35ONl3Xp1X7J1Bh8LAAAA&#10;5FJGgfT58+dNjx49zLZt28yDBw+8ucacPHnSlJSUmMWLF3tznrhw4YL3V3InTpww06dPN/PnzzcP&#10;Hz40CxcutOusqqrylnjs+vXrZvbs2WbGjBmmS5cu3lwAAAAgtzIKpN955x1z584ds2zZMvPtt9+a&#10;6upqO5WVlZmmTZua999/v1bge/r0adO2bVtz6dKl2PJuunHjRiwYXrNmjWnZsqUNpBs3bmzmzZtn&#10;b69bt848evTILiNbtmwxzz77rFm1apU3BwAAAMi9yIG0MsGHDh0yY8aMMe+++67p0KGDd48xU6dO&#10;tcG17N271/4vd+/eNVeuXDGtW7eOWz4obDkF0d26dbOBuAuktQ0bNmwwy5cvN82bN7fzAAAAgHyI&#10;HEi3b9/e/PDDD2b//v02Yxw0evRom5X2U/b64sWLZsKECVkJfOfMmWOz0ZMnT/bmAAAAAPmRcWPD&#10;RA4ePGjrprt37+7NMebw4cM2mFYDQn8DRTUU/Oijj2KZ5hYtWphOnTqZ27dvm2vXrtl5Lgjv3bu3&#10;DdxVQ63n2LFjB9loAAAA5F1OAmkFuapxVjDszxa7hoa6z99A8ebNm2bu3LnmlVdeiQXTKg1R8Lx5&#10;82Y7T7XQur106VIbSGsdI0eONAMGDLDLAwAAAPmU9UBaQfTgwYNtkBzMFqu+WRYsWGBroF0jQ9VR&#10;qwzkwIEDtqGi9O/f3xw7dszWYTdp0sRs2rTJlJeXm0GDBtnu7vbt2xcLqjdu3BjLbg8dOtRcvXrV&#10;rgMAAADIlawG0tu3b48F0S7o9VPArMBZQXHHjh29ucaMGzfOBs0KphUgu6y0gukzZ87EevRQBloN&#10;EdevX28WLVpk179ixQqzZMkSW6utjHWbNm3s/Hv37tl1AAAAALmQlUBawa1qnqdNm2Z711BQrKA3&#10;HeqPWpO/V44wCpg18Iq6xdPzKoutnkOGDx9ua6snTpxos907d+70HpEaZbnVtV7YBAAAAARlHEgr&#10;mFUWWjXPQ4YMsYFwMBOdLcHBV1wDRL+uXbvazLYGi0nHpEmTbKlI2AQAAAAEZRRIuyD61KlTtnGg&#10;6pn9JRt+CoJbtWplOnfuHFp2oUyz1uN65QjD4CsAAAAoFBkF0ip7UPBbWlpqVq9enTAAFvU7PWLE&#10;CFt2MWrUqLgGgaqt1nDgogxw2HrCBl9xg7T4acTEYLd7AAAAQLZFDqRdYCuqj1aPGWHT2LFjYzXP&#10;W7duNT179jSVlZW2azy3jGqrFfwqIE9UFhI2+IpqolUfrTpp9VGtDPnu3btrdbsHAAAAZFvkQNoN&#10;rpIOZaWPHz9uZs6cGTfqoWqrtT7ND5Ns8BX12qGAXgG7MtS3bt0yVVVVDNICAACAnIocSKtxnusH&#10;OtkUHEJcWWRlnu/fvx9b5ujRo2bYsGHeErWpGzwtnyhbvXjx4tj6tK5EddoAAABAtmRUIw0AAAA0&#10;VATSAAAAQAQE0gAAAEAEBNIAAABABATSAAAAQAQE0gAAAEAEBNIAAABABATSAAAAQAQE0gAAAEAE&#10;BNIAAABABATSAAAAQAQE0gAAAEAEBNIAAABABATSAAAAQAQE0gAAAEAEBNIAAABABATSAAAAQAQE&#10;0gAAAEAEGQfSX3/9tZk1a5Zp1qyZadSokZ369etnKioqvCVq27dvn+nVq1ds+aFDh5ojR4549z6x&#10;a9eu2HrbtWuXcJ1aTvdfvnzZmwMAAADkVkaB9Pnz502PHj3Mtm3bzIMHD7y5xpw8edKUlJSYxYsX&#10;e3OeWLFihRk/frw5e/asN8eYyspKM3z4cLse58SJE2b69Olm/vz55uHDh2bhwoV2nVVVVd4Sj12/&#10;ft3Mnj3bzJgxw3Tp0sWbCwAAAORWRoH0O++8Y+7cuWOWLVtmvv32W1NdXW2nsrIy07RpU/P+++/H&#10;Bb4KjtesWWP/Li8vj1telixZEssqa7mWLVvaQLpx48Zm3rx59va6devMo0eP7DKyZcsW8+yzz5pV&#10;q1Z5cwAAAIDcixxIKxN86NAhM2bMGPPuu++aDh06ePcYM3XqVBtcy969e+3/cvDgQZu5Li0tNSNH&#10;jvTmPl5++fLl5ubNm+bo0aPm7t275sqVK6Z169ax9SqI7tatmzl9+nQskNY2bNiwwT62efPmdh4A&#10;AACQD5ED6fbt25sffvjB7N+/32aMg0aPHm2z0o6C4wMHDpi2bdvamuggt7zqp/0Z52TmzJljs9GT&#10;J0/25gAAAAD5kXFjw0Rc9rl79+7enMf8WWY/1Tc3adLEZpwVUHfq1Mncvn3bXLt2zd6vEpKLFy+a&#10;3r1728BdZSJ6jh07dpCNBgAAQN7lJJB2tdAKhl22OBgIB7nSDUelIXrM5s2bbYZatdC6vXTpUvt4&#10;rV/lIQMGDPAeAQAAAORP1gNpBdGDBw+22ehMssX9+/c3x44ds3XYylRv2rTJNlAcNGiQ7e5OJSAu&#10;qN64cWOsmzyVjVy9etVbCwAAAJAbWQ2kt2/fHguiXdCbCQXTZ86csT173Lhxw2agVWu9fv16s2jR&#10;Irt+daen3j5Uq62MdZs2bez8e/fueWtJjYJz9QgSNgEAAABBWQmkFdxqUJZp06bZEg1lkv29ckhY&#10;rxt+rvSjLgqY1UWeusVzDRjVc4j6oW7RooWZOHGi7fFj586d3iNSM2nSJJvhDpsAAACAoIwDaQWz&#10;ykJrMJUhQ4bYQDlZJtrfgNBPwbEGXklUQy3BwVfCgu+uXbvaxooaLAYAAADIlYwCaRdEnzp1yjYO&#10;VD1zx44dvXvjKVuszLHrKzrI9fIxbty4hIE0g68AAACgUGQUSKt+WEG0BlhZvXp1wgDYcX1Fqwyk&#10;oqLCm/u4tnrlypUJ+5iWsMFXgj19yKVLl0K73QMAAACyKXIg7QJbUWCsHjPCprFjx8ZqotV40I14&#10;WFJSEltGtdWi9alkI0zY4Csuy6066cOHD9sM+e7du+O63QMAAAByIXIgrcBVNcrpUi8bGja8Z8+e&#10;3hxja6u1vpkzZ3pz4iUbfEXrUwCugF0Z6lu3bpmqqioGaQEAAEBORQ6k1cuFuqWrawobQlx10K5b&#10;O02qmR42bJh3b23KZN+/fz9hI8bFixfb+926EtVpAwAAANmSUY00AAAA0FARSAMAAAAREEgDAAAA&#10;ERBIAwAAABEQSAMAAAAREEgDAAAAERBIAwAAABEQSAMAAAAREEgDAAAAERBIAwAAABEQSAMAAAAR&#10;EEgDAAAAERBIAwDwFKxYscJ07tzZ3Lt3z5sT7+uvvzazZs0yzZo1M40aNbJTv379TEVFhbdE6jZu&#10;3Bi3npKSEnP16lXv3tr27dtnevXqFVt+6NCh5siRI9698Xbt2hVbd7t27RJun5bT/ZcvX/bmAMWP&#10;QBoAgDzbvn27WblypXertvPnz5sePXqYbdu2mQcPHnhzjTl58qQNghcvXuzNqdv48ePNkiVL4taj&#10;YLdTp06hQa8CfD3m7Nmz3hxjKisrzfDhw+32+J04ccJMnz7dzJ8/3zx8+NAsXLjQbl9VVZW3xGPX&#10;r183s2fPNjNmzDBdunTx5gLFj0AaAIA8uXv3rnnnnXfMtGnTvDnhtMydO3fMsmXLzLfffmuqq6vt&#10;VFZWZpo2bWref//9WsFqGAXFyi63bdvWlJeXx9azd+9eu55XX301LkOswHjNmjX2b//yel5RQO5f&#10;Xsu2bNnSBtKNGzc28+bNs7fXrVtnHj165C1lzJYtW8yzzz5rVq1a5c0B6gcCaQAA8kBB6oABA2ww&#10;OWTIENOzZ0/vnnjK3h46dMiMGTPGvPvuu6ZDhw7ePcZMnTrVBteiYDgZBe0HDhywf+/fv9+MHDnS&#10;/i3jxo0zx44ds8H65s2bvbnGHDx40GauS0tL45bX8y5fvtzcvHnTHD161M7T+q9cuWJat24d20YF&#10;0d26dTOnT5+OBdJ6PRs2bLCPb968uZ0H1BcE0gAA5IGyt3/605/Mhx9+aH7zm9+YJk2aePfEa9++&#10;vfnhhx9s8Kssb9Do0aNtNrkuCpIvXrxoSzhUWx2k0hFNf/jDH2zQ6wJvZa9VEx3knlcZbn+2uS5z&#10;5syx2ejJkyd7c4D6g0AaAIA8WL9+vfnuu+/Ma6+9Fhogp8pljbt37+7NSa53795Jn8+fPRZ/htlP&#10;tc0K/t3yLVq0sEH67du3zbVr1+wyLnh3z6ksvLZ3x44dZKNRL2U9kK6rFbJa7bpWwMEp2JqXlsAA&#10;gPripz/9aUYBtLgaZgWwdWV4XZmFaqnDeug4d+6cnZxgEBzk1uenMhNXHqLgWrXQur106VK7Dm2r&#10;SkRU0gLUR1kNpOtqhSwXLlzw/kqOlsAAADyhz8XBgwfbbHQqGV5ljFVnrbrmvn37xnVfp/IMt65M&#10;9O/f39Zaq6Zb2epNmzbZRoqDBg2ySS49jwuq/V3wqXQkWfd7QLHISiCdaitk0U9Cqr+6dOlSrDWw&#10;m27cuBELhmkJDADAY0pUucDXBaqpUBDbp08fG0yr+zr3C7C6txs4cGDCBo/pUDB95syZ2Oe4MtCK&#10;C1TKsmjRIrut+rVaPX6o7lsZ6zZt2tj5iX69BopFxoF0qq2QJayFbxhaAgMA8PjzUIOyKFGlz0Fl&#10;f/29adRFWWk95r333os1UFQyy9/g0ZVyhH3O+rnSj1QoYFa5pZJheg1qxKjsuIJ5bdPEiRPt5/zO&#10;nTu9RwDFKeNAOtVWyOJOwgkTJmQl8KUlMACgvlIAqiy0BkFRokoBbqqZaD8Frm+88Ya5f/9+LGus&#10;Bo8qtVSN9AsvvBBXE+1vPOinwFillnU1XgyWXIYF4F27drWBvQaeAYpZxoF0Oq2QDx8+bE8o1Uj5&#10;hz1VQ8GPPvoo9g2YlsAAgIbMBdGnTp2yDfpUg9yxY0fv3tSphEOfs2GDtwR7//DXVLu+ov3c8uqD&#10;OtnnPSWXaEgyDqTTaYXsGhoqi+0f9lQn7dy5c80rr7wSC6ZpCQwAaKjUHkhBtAZGWb16dcqfs0Eq&#10;oZApU6bEGvcpSFe7JnUOEOz9w/UVrWSXv6cs15lAoj6mnbCSS1cy4qd2Uv4gHihWWWlsmCr9LCUL&#10;FiywtVGukaEbqlQ1VG4YUloCAwAaIheMigJa10AwOI0dOzauzVCrVq1qdQWrZdTYUJ+5Cpr1OAW2&#10;yhYrKK6srIz7VVefvW7kRPWU5Z7LdSag7UrWQ1ZYyaXLdOszXr9MK5DfvXt3Sl34AYUur4G0AmYF&#10;zgqK/T9RuaFKgyMm5bMlsIJzZQDCJgAA8sWVQWaDglh9vs6cOTPW2FCU0FJyKywo1ueqPq/9nQeo&#10;RlvbpfUkkqzkUutUEK7AXoH8rVu3bLkJpZkodo3Wrl1brcxuNriaru+//97WM6dzgqT6WAW8r7/+&#10;ujl58qT5yU9+Yh/z/PPPm08//dRmp3X/q6++an8OS3bCp0PBdLbeIyCq4auz88H6tB1+q6X3FwCA&#10;a3txalRDMXReM9KZoiUwAAAACkXeAmlXv5Vo+HCVZqhhRbJudWgJDAAAgEKRt0C6ffv2ZsSIEbbB&#10;w6hRo+IaBKo1sIYDF9eAMIiWwAAAACgkeS3t2Lp1q228oFbCrvWwaw2s4Fd1zYk6m6clMAAAAApJ&#10;XgNpZaWPHz9eq/VwXa2BaQkMAACAQpPVQFoZYvWm8c033yQMZLWMMs9uqFJNGkFp2LBh3hK1qRs8&#10;LZ8oW7148eLY+rSuKKM/AQAAAOnIa0YaAAAAqC8IpAEAAIAICKQBAACACAikAQAAgAgIpAEAAIAI&#10;CKQBAACACBqtXbu2WqMJIrF169bZEReBp2n46jveX8Xt8Fstvb8ABHGeNzzs8+LUqIZiaDLSAAAA&#10;QAQE0gAAAEAEBNIAAABABATSAAAAQAQE0gAAAEAEBNIAAABABATSAAAAQAQE0gAAAEAEBNIAAABA&#10;BATSAAAAQARZD6RXrFhhOnfubO7du+fNqW3fvn2mV69eGl7RTkOHDjVHjhzx7n1i165dplmzZnaZ&#10;du3amYqKCu+eeFpO91++fNmbAwAAAORWVgPp7du3m5UrV3q3winQHj9+vDl79qw3x5jKykozfPhw&#10;s23bNm+OMSdOnDDTp0838+fPNw8fPjQLFy40JSUlpqqqylvisevXr5vZs2ebGTNmmC5dunhzAQAA&#10;gNzKSiB99+5d884775hp06Z5c8IpOF6zZo39u7y83FRXV9uprKzMzluyZEksq6zlWrZsaQPpxo0b&#10;m3nz5tnb69atM48ePbLLyJYtW8yzzz5rVq1a5c0BAAAAci/jQFrB8YABA2wgO2TIENOzZ0/vntoO&#10;HjxoHjx4YEpLS83IkSO9ucZMnTrVLF++3Ny8edMcPXrUBuZXrlwxrVu3Nh06dLDLKIju1q2bOX36&#10;dCyQVjZ6w4YN9rHNmze38wAAAIB8yDiQVub4T3/6k/nwww/Nb37zG9OkSRPvnngKjg8cOGDatm1r&#10;a6KDRo8ebZo2bWrrp/0Z52TmzJljs9GTJ0/25gAAAAD5kXEgvX79evPdd9+Z1157zZZg1MWfZfZT&#10;fbOCcGWcFVB36tTJ3L5921y7ds3ef+fOHXPx4kXTu3dv+zzKhCvDvWPHDrLRAAAAyLuMA+mf/vSn&#10;KQXQwUA4yJVuOMuWLbOP2bx5s81QqxZat5cuXWofr0y4ykNUVgIAAADkW1YaG+ZC//79zbFjx8yh&#10;Q4dspnrTpk22geKgQYNsd3cqAXFB9caNG2Pd5Kls5OrVq95aAAAAgNwo2EBaFEyfOXPG9uxx48YN&#10;m4FWrbXKSRYtWmSDanWnp94+9u/fbzPWbdq0sfOT9WMdRsG5egQJmwAAAICgvAXSYb1u+LnSj7oo&#10;YFYXeeoWzzVgHDNmjO2HukWLFmbixIm2x4+dO3d6j0jNpEmTbIY7bAIAAACC8p6R9jcg9FNwrIFX&#10;EtVQS3DwlbDgu2vXrrax4vnz5705AAAAQPblLZBWtliZY9dXdJDrY3rcuHEJA2kGXwEAAEChyGtG&#10;2vUVPWvWLFNRUeHNfTK0eKI+piVs8JVgTx9y6dIlG5B3797dmwMAAABkX14DaTUeVLd2UlJSYnvZ&#10;0OSGFlegrJKNMGGDr7gst+qkDx8+bGumd+/ebfugZpAWAAAA5FLea6TVy8bevXvjhhLX0OIKhGfO&#10;nOnNiZds8BWtTwH42LFjbYb61q1bpqqqikFaAAAAkFNZDaSVIT558qT55ptvkgayqoN23dppUs30&#10;sGHDvHtrUyb7/v37tlu7MIsXL7b3u3V17NjRu6f+Gz9+vGnXrp1trJkOldO8/PLLsV8F+vXrF1du&#10;U5dkz6uuBF2/3lom0Xq1XJRtBwAAKAR5z0gje5SN18A06VIQrHKaCxcueHOM/QKkcptt27Z5cxJL&#10;9rz69WD69Om2e0L1wrJw4UK7Xv1K4BfsgQUAAKDYEEgXKWVz1UAzXW5USDXsVDmN+1WgrKzMNgTV&#10;4DbJMsR1Pa+GbleJjQJp9b4yb948e1sD2/j7D6cHFgAAUOwIpIuQy/qqttxfa54Kl4VWXbm/nGbq&#10;1Km2IWii7gmlrudVY08NhtO6dWvToUMHOy9sIJ6wHlgAAACKDYF0kVGwOnfuXPPcc8+ZPXv2mCZN&#10;mnj3ZM+LL77o/fVENp83rAcWAACAYkMgXWSmTJliSy8qKyvNM888481NnevLWyUcR44c8eYaW+6h&#10;sgx1HaiGh0GpPK8am+rx/tEr3eiTbsTKZD2wAAAAFBMC6SLiGvnt378/cgM99YBy7Ngx8zd/8zdm&#10;+PDhsV471ABx4MCBNlAO62Iw1edVeYiC582bN9tSDtVC6/bSpUttIK1gfeTIkWbAgAHeIwAAAIoT&#10;gXSRcI38Fi1alLAbwFQpkFaWOEh1zL///e+9W4+l+7wuUD906JAt/9i0aZMpLy+3j3UNHV1QvXHj&#10;xlg3eRrR8urVq95aAAAACh+BdBFwjfw0iuPatWu9udEou6yyDmWf1TDQ9dqhQXKUOfZ3VRf1eRVM&#10;u37Cb9y4YTPQqrFev359LCB326Est563TZs2dv69e/e8tQAAABQ2AukioJriBw8e2KHQleV15Rjq&#10;EePUqVO2p42uXbuazp07Jw1EFcxqHapj/u1vfxs3cI0GyVEmWfXTrqu6bD2vKGBWjbW6xXPboQBd&#10;5SWqrZ44caIN7Hfu3Ok9AgAAoLARSDcgwYZ/QT169LCTv6u6bAgOvuK2w08BuYL48+fPe3MAAAAK&#10;G4F0EVAZhCvB8E8KSPv06WMHV7l06VKdQ7M7Kt0Iq0c+d+6cnVygna3nZfAVIHX6xUalVK79gCaV&#10;XKXbhuDrr782s2bNiluPeuRJNGR/us+rNg9uWQ31n2i9Wk73JxvoCQCKFYF0A9K+fXszYsQIW5Ix&#10;c+ZMGzQ7X3zxhc0aq5RDZR5hGesowgZfcYO0+Ckg13N3797dmwM0PApmBw8ebN588017PjgKUlWS&#10;FRxqPxH9sqNflzTkv389J0+etMHx4sWLvTmPpfu8rv2ESrUePnxoFi5cGNe+wgn+GgUA9Q2BdD2l&#10;D7BWrVrVygSp/2Zlk9XNnUYndJmnn//85+bs2bO2bnnatGne0pkLG3xFNdF6HtVJa5hyfYjv3r3b&#10;fmAzSAsaMrUlUPsDjR7qGgPrF6C3337b3q/+3FNpkPvOO+/Yx6k7ym+//Tb2a1JZWZktoXr//ffj&#10;gt50n1fdWOoLsQJpfemeN2+eve3aVzj8GgWgviOQbmAUxKpR4XvvvWdeeuklb64xffv2NR9++KH5&#10;9NNPs5aNTjb4ispGlKkeO3as/QC+deuW/WBPpTQFqI/0hVI926hkSplk1xhY5+wvf/lL+0uRf7Cj&#10;RPQlWt1P6svqu+++GxuuX6ZOnWqDa1FPPZLu82p5BdutW7eOrdv9yuRvXxH2axQA1DcE0kVMH3T6&#10;qVZdzAV/NlUZxw8//BB6nx73xhtvmN/97nexTNVXX31lXnvttZSC6GTP66du8O7fv5+w/2n9vKz7&#10;9fxHjx6N60UEaGiSnVcueE2FO/eVZQ47n93opk62njco7NcoAKhvCKQBoIApmF2wYIEtvchGrbHr&#10;1rKu9giJnleBt8qw/FlqlYH4ewRK9msUANQnBNIAUIAUjKpXDJVNqORCo4RmOiCT1qn65mTtEVJ5&#10;XpWHKHjevHmzLeVQLbRuu1FL9RwaiGnAgAHeIwCgfiKQBoACpe7qNAqpqGcMjQwatY93BcjqmUPZ&#10;6LoyxXU9r8q21NZCtdgarEnBdnl5uS3jUnd3+/btiwXVGzdujHWTN3To0LS78QOAQpbXQFoXWNdL&#10;RHAK62eUfkoBNFQKVj///HM7KdurRn8ffPCBbd+Qru3bt8eCaBfwJpLq82q5M2fO2DYOqq9WBlrl&#10;IGq4qMBbz6FGxUuWLLH12lpXmzZt7PxUeh4BgGKQ10D6woUL3l91U/aEfkoB4HFd8tatW225xZ49&#10;e1IORBXYalAWdWmpxyqLrIA3Vek+rwJmJTR03dZzq4tL9R4yfPhwu66JEyfaxos7d+70HgEAxS2v&#10;gbS6RnKj4bneItwUbDFOP6UA8ISuf8GBjJJRIKsstOqc1T+0rr/JMtGJpPq8waSGMtBqgOjXtWtX&#10;22OIBowBgPogb4G0LurBvkcTCVvWXczppxRAfaTrmQZR6ty5c2jmNziEfzIuiFaPG2oYqFrmRN1L&#10;Zut5SWoAaIjyFki77MSECROyFvTSTymA+sIN4a8kwqhRo+Ia5anxnqtxTmUIf/1ypyC6tLTUrF69&#10;Ouny2XjesKRGWCZbv0am0vUeABSLvAXSGgpawbQaD6pmz9+I8KOPPoor16CfUgANkX8If10DXWPs&#10;8ePH2wBUjfj8Q/i7bLK/sbULakXXWreO4KRRRd11N93nDQpLaug6rvpo1Unr+q8s+e7du5N2vQcA&#10;xSZvgbRraKjaZ9Xs6eIsN2/eNHPnzjWvvPJKXDBNP6UAGhoFn24If//ogxrCX71tqCu5urLRLmmR&#10;jkyeN1lSQ712KKhX0K4M9a1bt2yDcZIfAOqLvAXSqm0WjZSlnxBdI8O9e/faC7eyFmVlZXYZoZ9S&#10;AA2Rglp1NeeGz9ekIfzDettww4H7G2tPmjQp9rhkU3AI8XSe10/Xaj0mUUPGxYsXx9Z59OjRhLXa&#10;AFCMGq1du7ZaAenT5AYK0AX7008/TZpxcY1o1ApdAbQyHitXrrRBtuZPmTLF1gaqDCSdrIeCcwX4&#10;iTzt9wgYvjq9LGOhOvxWS+8vAEGc5w0P+7w4NaqhGLogAmkXHH///fd1BsAKeF9//XVz8uRJ85Of&#10;/MQ+7vnnn48F4Lr/1VdftY1sZs6c6T0qM2q4U4iBNCdfw8L+Buo/zvOGh31enFwgnbfSjmxQIxr6&#10;KQUAAEAhyEsgXVc/parVUzkG/ZQCAACgWOQlkE7WT+n27dvtUODiGg+GoZ9SAAAAFJK8lXZs3brV&#10;9OzZs1Y/peqbVIGvapqTDV9LP6UAAAAoJHkLpJWVPn78uG0A6O+nVL1vKAhO1jCQfkoBAABQaPLa&#10;2FAZZGWe/f2Uql/RYcOGeUuEo59SAAAAFJq8BtIAAABAfUEgDQAAAERAIA0AAABEQCANAAAARFAQ&#10;Q4QXOoYIzy2Gkk0N+7vhYZ83POzzhod9XpyKcohwAAAAoFAQSAMAAAAREEgDAAAAERBIAwAAABEQ&#10;SAMAAAAREEgDAAAAERBIAwAAABEQSAMAAAAREEgDAAAAERBIAwAAABEQSAMAAAAREEgDAAAAEeQ9&#10;kN63b5/p1auXadSokZ2GDh1qjhw54t0bb9euXaZZs2Z2uXbt2pmKigrvnnhaTvdfvnzZmwMAAADk&#10;Vl4D6RUrVpjx48ebs2fPenOMqaysNMOHDzfbtm3z5jx24sQJM336dDN//nzz8OFDs3DhQlNSUmKq&#10;qqq8JR67fv26mT17tpkxY4bp0qWLNxcAAADIrbwF0gqM16xZY/8uLy831dXVdiorK7PzlixZEpdR&#10;1rItW7a0gXTjxo3NvHnz7O1169aZR48eeUsZs2XLFvPss8+aVatWeXMAAACA3MtbIH3w4EHz4MED&#10;U1paakaOHOnNNWbq1Klm+fLl5ubNm+bo0aN23t27d82VK1dM69atTYcOHew8BdHdunUzp0+fjgXS&#10;ykZv2LDBPr558+Z2HgAAAJAPeQmkFRgfOHDAtG3b1tZEB40ePdo0bdrU1k/7s811mTNnjs1GT548&#10;2ZsDAAAA5Edea6T9GWY/1TY3adIklm1u0aKF6dSpk7l9+7a5du2aXebOnTvm4sWLpnfv3rbUQ6Ui&#10;ynLv2LGDbDQAAADyLi+BdDAIDnJlG37Lli2zj9u8ebMNrlULrdtLly6161ANtUpEBgwY4D0CAAAA&#10;yJ+8ZqTT0b9/f3Ps2DFz6NAhm63etGmTbaQ4aNAg292dykBcUL1x48ZYN3kqHbl69aq3FgAAACA3&#10;Gq1du7ZaAWkuqVGgyjeGDRtmPv3001pZadVQDx482Hz//fc2c52sVMMtO2TIEBtAq0u9lStX2iBb&#10;86dMmWJOnTpV53qCFJyrgWMYBejqYQQNB/u8YWF/Nzzs84aHfd7wtGrVyrz++uvereyqOZ5sDG30&#10;T67duXOnuk+fPtWdOnWq/vHHH725T3z33XfVLVu2THi/3yeffFLdtm3b6kuXLsXWO2bMmOqHDx/G&#10;7q95fdWlpaX2djbk4z1CYWGfNyzs74aHfd7wsM8bnlzucwXTWn9eSzv8jQf91H+0Bl1JVEPtBAdf&#10;cbXXfl27drU9gJw/f96bAwAAAGRfXgJp9cIxZsyYuL6i/Vwf0+PGjUsaSDP4CgAAAApF3jLSrq/o&#10;WbNmmYqKCm+uMdu3b7c1zon6mHbCBl8J6+3j0qVLNijv3r27NwcAAADIvrwF0uqFQ13aSUlJiS36&#10;1zRt2jQ7T0GyyjUSCRt8xWW6NdjL4cOHbUPE3bt32z6oGaQFAAAAuZTXGmn1sLF3717Ts2dPb46x&#10;vW8oCJ45c6Y3p7Zkg69onQrCx44dazPUt27dMlVVVQzSAgAAgJzKayAtqoM+c+aM7YJGk2qm1S1e&#10;Mspm379/3/YhHWbx4sX2fre+jh07evdkx1/+5V96f6GhYJ83LOzvhod93vCwzxuefOzzvPQjDQAA&#10;ANQXrh/pvGekAQAAgPqAQBoAAACIgEAaAAAAiIBAGgAAAIiAQBoAAACIgEAaAAAAiIBAGgAAAIiA&#10;QBoAAACIgEA6DzSMeb9+/cySJUvM1atXvbnhzp8/b+bPn29efvllO9T507Zr1y51Om62bdvmzcmd&#10;u3fvmr59+5rOnTube/fuJZxXiAppH2tI/WbNmtkRPwuFXvPHH3/s3UpPsRwDiejY0Dk0duxY8+jR&#10;I29uvGyeZ5m813XJxbqL4bzX6542bZo9r7SfNLVr184sXLgw9HzP53VTwp5P29yrV6/Y9up6sH37&#10;9rxuVzqCx1ahn/fjx4+372Vd1/Dr16+bVq1aFeTrcNemZJ8V7nXqeL98+bI3N547/tL5zCmG8z5V&#10;BNJ5cvLkSbNx40Yzb968hB+mOoh0sd6yZYu5cOGCNxfFgn0cToF9nz59zO9+9ztvTsN04MABc/z4&#10;ce9WbuTyvW6o+1HBRo8ePWwQ+uDBA2+uMTdv3jQffPCB6dSpU8EFpu46c/bsWW/OY02aNPH+KizF&#10;eGxNnDjR/r9u3bqE13s5fPiwuXPnjlm+fLlp3ry5N7cwjB492jRt2tT84Q9/CH0N+hJw6NAh+7eO&#10;96NHj9q/g3bv3m3/V9DdEBFI55m+vSbKWJ47d85OhWTSpEmmurrazJw505uDuhTbPkb+TJkypagy&#10;LQ2dArw1a9bYvzdt2mQePnxor4eaFBy99957NhDRL1H+bF2+r5vB59O2Xbx40Qb5ly5dsvfpSz7X&#10;8+wZPny4admyZdLrvSjIbNu2rRk6dKg3p3DoC6KmRK/BfQmYMWOGfa361SBIX9quXLlijzX9KtsQ&#10;EUjnkQ5GHZSJvtUdPHjQPPfcc2bkyJHeHBQb9jESGThwoP3Aefvtt705KHQKQpWFLi0tNQsWLDCN&#10;Gzf27jGmRYsW5o033jDLli1Lmq17mnr37m06duzo3UI2tW/f3n6BSrbvXUZ30KBBBbkfdAwrANZr&#10;+POf/+zNfcJ9CVi0aJHp1q2b2bNnT61EgEsO6Vjznx8NCYF0Hv3X//pf7be/ffv21foZRd/q9NPv&#10;hAkTzDPPPOPNjefq9FRbq3okN5WUlNT6NqmfI1VnpA9uVyen2245f/2cap/0s6WyL8Ha2rDaO/18&#10;o8fo5NH2uO3QN+4jR454S8VLZ9vr4rYzUc1pvusT/TLdx6J94X+f9C2/oqLCuzee3tchQ4bEln3r&#10;rbeS/swo2jZ/7WTY+lM5flLZn1rPz372MxuMvP/++3YZ/35JZVvCFPIxkMg//dM/2Z+vf/3rXyes&#10;NUwklWOirvc6TLb2Y5hsnvOFTO9NMMub6PjTe5LKdTfda6z/+bQ9f/VXf2W/0Ot6o3IOV3OaaLt0&#10;bZo1a1asBtxtW1A6+zTV15DOsVVo570rjQi73ovL6I4bNy40yMzkWqygNhvvhStR+f3vf2//d9yX&#10;gNatW5uf/vSnZsyYMXYbvvrqK2+Jx5Qc0r7zv8ao1/WitXbt2pprAHJp+fLl1TVvdXVpaan9u+Yb&#10;XvWlS5e8ex/78ssvq2tOyOpjx45V1xyQdnn97bj7NT9sCq5Tz1PzTbN65MiRsWVqToTqhw8fJlzX&#10;jBkz7Pyab5/eWqqrP/nkE3uftt1x2xc2JXttYctrco+pueBU1wQadrt//PFH+9hk88KeS7R9ie7L&#10;lWzsY/e6/O+Nf3L7z0lnPzpuO8OmZcuWeUtFO37c5H/tYc/njqVUt6VYjoFE3OvUvnbnU3Bfhp1n&#10;ks4xkey9DpOt/RgmnXUn27/+eU+Dex3a3vLy8rh9lkzY/kznfE33Gut/vrB95d7HsO1Kdoylsv1u&#10;Cm5Xqq8h0bGV7LgIew8k3+d9JtsT9rrdlMq1+N///d+z8l5899131S1btkx4TXLHpdv//mNCgs+T&#10;6utKtn+f9nmfqprXZGNoMtJ5pm+wNQdLrZ+C3E/++uYWRnV6+tYXrNPTt33VLoX9vKRvj/oGX3OA&#10;22X3799v1zF37lz7v36SdOsqKyuzmTLNT1XNyWO/cevxek01J4Ddjs2bN3tLPBZl25PRz1G/+MUv&#10;Qh+n16v3UiUWXbp08ebmV9R9rEYrp06dintfNe3du9dmPZRd0n4SZZAS7ccdO3aE7kdlKFauXGkz&#10;2GrU498PPXv2tPvJ3wI97PhRxiGd/alsSs0F2G6/fh7UcsrcpbstQYV+DCSiGtWaD564fZlMOsdE&#10;ovc6kWzsx0Syfc4/Lf379zf/8i//Ys9nZV2V3VWWVa9d731dv/44yc7XZNfdVK+xftpXNcGRfZ9r&#10;giP7XN98803Chm7uGNO5qHNez+X2tb/2O+o+res1pHNsFdp5n2x7tM/1foaVdWTjWvyf/tN/ysp7&#10;oX2nso3Tp0/HHc+uMbxrQKj16Pj3Z9+DpSuZXteLFYF0nrnifv/B6P/JP9HFTh+cOiCDdXrdu3e3&#10;F7tENmzYEHci6YDWpAvsu+++G1vX1KlTbavidGjdw4YNs3+7C0qYqNuejGvoEfxJTRcPXeyfZuvh&#10;KPvY3a8PHfX+4d5XUeB17Ngx+0Hj1plsP+qDOoyrd9NPfS+99JI39/F+0Aed3k/tK7/g8SPZ2J9R&#10;tiWokI+BZLZu3Wq3Wx84yRoepntMpCsX56WTy3Xnm778KFhRw0Idq/pbwa9+UldgoVKFukpVol53&#10;U73GRuU/xnQuuoBPXyB0HfEHaVH3abZfQ6Gd9257guez2+c6V/3vl2TrWpyN90L7RMelgnVXtuGO&#10;i06+BoSqCR8xYkRcw0R9ydKXqhdeeMG+xmxc14sRgXSe6aDVwek/GN0Jl8pBrwNc3xx/+9vf2r6I&#10;9c1PJ3AiL774ovfXY/pGqxMs7OR29V6p0MkSbIXctWvXpI9Pd9uTcQ09dLK7LsXCTv6nIco+VqZG&#10;rewTNUpxwbnLGrj96C5gfmH7Ue+NLpT6YNR+crVrbnI1lcFukILHj1/U/Rl1W4IK+RhIxm233oNk&#10;DQ/TPSaiirofU5HLdeeTzmk1LHRZtn/7t3+LBdaVlZW2oVWyuvco190o19h0JTvGlCnWaw1mh9PZ&#10;p7l4DYV23rsA0x+IioJZBY7B169tzda1OFvvhQt6XZ20+7wKJn5UT63tdg0T/QF71NdVHxBIPwVh&#10;B2Oyn/xFB6kabOjE/C//5b/Yi6/6Iv7ss8+8JQpXrrbdfQC5b7iJTv6nIco+TsXt27fNtWvXvFuP&#10;v+mnwn1g1iWVoCzT/ZnNbSnkYyCZpUuX2p+41bgq0586g8dEqnJ5TSnm61UqFDi7wFoZZZ3rycot&#10;6oNC2qeFdt4re+/fHr1XCmbDvqBk8/on2XgvgpntRBlt9yVIz+VeowvYs/26igmB9FPgDlr/wVjX&#10;Qa/+Z9WKWt/w58yZY371q1/Zg/3bb79NuyQj33K17S4j57rkSXTyPw1R9nEq1IK6Q4cO3q3HrehT&#10;oW1RHZwuej/++KPNNIVNyWopnUz3Zza3pZCPgWSU4fzwww/th5JqVPXzaFTBYyJVubymFPP1ykl1&#10;RDoNwKRjuj5m2vwKaZ8W2nkf3B4XzIb9ApHN659k471wWXUFuf/+7/9uP6+0n59//nlvicfcc+lY&#10;v3Xrlg2c3edatl9XMSGQfgrcQasDXz8F6YRLdtC7gn7VMakRyT//8z+b2bNnm1GjRpm//Mu/tAd9&#10;qtw3yrC6SncCZlM2tz1IwYjq7fRzkrIiWpf7dvy0pbuP3UXIXw7i5y7Mrq9Otx/DPrzD9qMrNwn+&#10;/JiubOzPbG2LFPIxUBfVoSqbpG3+6KOPvLlPpHtMpCOX52Uu151P/p/sk2VdXZ1oMvm+7qYq2TGm&#10;BmuuW75C26eFdt5re/TeuGua9qne22BZh2Tz+ifZei90HdGvW//rf/0ve10Jy6a7bVfAre7slIV2&#10;n2vZfl3FhED6KdFP/zrg9JNQqj/562L3v//3//ZuPc5GDhgwwLa4TpX7RqmTTf3auou6Mg1qUZsr&#10;2dj2MC7zq1pTnfzKjBTKt9109rG7EOsn4r59+8b1s6oP38GDB9sPW5fh8Adh+onZ7Uctm2g/antE&#10;jaT8fXoqY/7OO+/YOjZ/X7bJRNmfuui67czmthTyMVAX1/Dwiy++8OY8ke4x4ed/r5PJdD8mk6tz&#10;Pp/ccaoeO9RHu7+ERseqfz+oXCfRF5qndd2ti/8YUy20C6a1r1wvI/4EQK73aarHlhTaee9+mfgf&#10;/+N/2MbBido2SDavf5KN90KfJ3r/VaKU6Loi7nPt448/rpW1zvbrKhr0I517NQe17UPR3/9izbd6&#10;23ej5rt+Gp2aA9jO9/cx7OYlm/zrcc/pX4fzZR39gfrXE9bvqLal5gSq1T+lW2+i15Ns0mNqTuJI&#10;/Uq69YdtU75kYx+716r5YVPNB15cP5+J9uOMJP1I13xY1lreTf73ONnxk+6xGNxO9x6lui3Fcgwk&#10;kuy9FHeOaQr20ZrpMRFcn1+29mOYdNYd9bzPF7f/kk01X5a9pR8Lu24mOl/d5H+v9f6lc40NPp+7&#10;9gSPj7DtSnaM+R+f7vGSzmsIO7aK8bz3v0fJzg/JxrXYL9P3wn8cJFuH/3MteHxJJtf1QjrvU1Hz&#10;muhH+mnSt0f9pCap1DKpb2BlDGouNt4cY5SlUp3l559/nvBn/jDKZiqDoH4dHbW8/p//83/GrT9b&#10;srntYdy34GQZgKch3X2s7JAyGepb1t91kN6r8vLyWD/OjtuP6kLLUfb7tdde827VVnNxr7X+moum&#10;fdwf//jHlLIY6e5Pbefq1atjyyuLJdnYFqdQj4FUKHtT8+Hh3YoX5ZgIe6/DZGs/hsn1OZ9P6r1C&#10;WT6dZ/59IBrqX9166X2pS76vu6nSMVYTpMXtL3cefvrpp7HjK5f7NJ1jy6/Qznu3PXr/wso6/LJ5&#10;/ZNM3wsdBzUBrP072Tr8n2s1wXutrHW2X1dRICMNJyxbUQzcN/Fi225kD8cAilWxXncLAef9E7wX&#10;+VfzfpORbohcAxK1RPc3LlEGwGVVkvUdXGhUo6iGHfomPXnyZG8uGhKOARS6+nbdLQSc90/wXjxd&#10;BNINjGv0osYCOulU/K9J886ePWuHaNXPOoVOpRLabv2vhhHLi6iBGbKDYwDFor5cdwsB5/0TvBeF&#10;gUC6gQmrhxNXc7lx40ZvTmFzA5Go9kr1WHo9aFg4BlAs6st1txBw3j/Be1EYGqm+Q932AAAAAKhb&#10;oxrUSAMAAAAREUgDAAAAERBIAwAAABEQSAMAAAAREEgDAAAAERBIAwAAABEQSAMAAAAREEgDAAAA&#10;ERBIAwAAABEQSAMAAAAREEgDAAAAERBIAwAAABEQSAMAAAARNFq9evXNv/iLv2jj3QYAAABQh//4&#10;j/+49f8DrGHUKJTKsWIAAAAASUVORK5CYIJQSwMECgAAAAAAAAAhAIp4fkfNYwAAzWMAABQAAABk&#10;cnMvbWVkaWEvaW1hZ2UyLnBuZ4lQTkcNChoKAAAADUlIRFIAAALuAAABwwgGAAAAe8efvwAAAAFz&#10;UkdCAK7OHOkAAAAEZ0FNQQAAsY8L/GEFAABjd0lEQVR4Xu3dD6wV9Z3//w+/5Z+Aq2AxYlcMpAoG&#10;kS4QJBRS0J8LkmKgcQtKxIDUlSo2QcUi7oJNAS//kqIG/wDuQlHskqKyQSgFtKgRImQRiFAj6EUh&#10;ga50qygVNvd7X587n8OcuTPnzJlzzr1n7nk+koE7c878+5z5857Pv2n14osv1p08edIAAAAAqEyX&#10;X365aVVTU1M3c+ZMbxIAAACASrNw4ULz/3l/AwAAAKhgBO4AAABAChC4AwAAAClA4A4AAACkAIE7&#10;AAAAkAIE7gAAAEAKELgDAAAAKUDgDgAAAKQAgTsAAACQAgTuAAAAQAoQuAMAAAApQOAOAAAApACB&#10;OwAAAJACBO4AAABAChC4AwAAAClA4A4AAACkAIE7AAAAkAIE7gAAAEAKELgDAAAAKZCqwH337t2m&#10;Xbt2plWrVqZLly7m6NGj3ifFmTt3rl1mocOqVavMqVOnTKdOnbKmoTiVlqb8xtnWrFljrrvuukx6&#10;aPjnf/5nc/78ee8buX399dempqbG7Nq1y5vSgHRGS8MxnV+x15MwxaZ7ObYJKJXUBO662U+bNs18&#10;++233hQATU0PuZMmTTKHDh3ypjTo3r27ad26tTcW7dVXXzWDBw82v/jFL8y5c+e8qQCqUbHXk3Ko&#10;xG0C/FITuC9cuNDs3bvXG0NL1rVrV/PVV1+Zuro6O0yZMsX7BM1JD88bN270xowZM2aMDb71Gy1Z&#10;ssSbGk0lZuPHjzf79+/3pgAtG9eyaMVeT8qhErcJCEpF4L5u3TrzxBNPeGOlpydsd2F1w8svv+x9&#10;akznzp3NkSNHGn2HizCq2TXXXEMOFICSqMTrCdc4VKKKD9xVV23q1KneWDocPHjQFrW5unEDBw40&#10;W7Zs8T5tTE/599xzT6b+vpvn2WefTVynTssMq6c3atQos337du9bF+jhyH0nrP2Av32Bhrffftv7&#10;JHve2267zRw/ftzccMMNmWkjRowwx44di/29OPUTm3L/cilmuePGjctM1z4Gjxulh3952l9/G4+n&#10;nnqqqDqXqrYyfPjwzPo0RKVfsfRwfOONN2ZVdRs2bJhdp46FqP1oznMpeLz+9a9/bbTsBx980B6z&#10;QXGPdb+kv0dUGiktBgwYkJnuP48K3b6wbdMxqO0L2/9yHNvlPF/KcQ2WfNcyrVftPYLXMW2vjq1g&#10;dY18ir3OFbM9pU7DYvel3Ao9X5NcE4BQ9SdpXSUbO3ZsXf1m2mHIkCGZvzt37lx35MgR71ul9/LL&#10;L8da18mTJ+s6duyY+e7kyZPr2rZtmxn3DytXrvTmumDXrl2R39dQf2Go++abb7xvx6Nt6tu3b+jy&#10;3DBjxoy6c+fOeXPk39/gdu7cudP7JHtebW9w3d27d7f7EPd7wTQNpltT71+u7SlmucFjO+w40DL3&#10;799fN2XKlEafadB+FurMmTN1/fv3D12eG2bNmpWVfnPmzAn9noZc54eTa/4xY8bYdVXauZTveHVD&#10;2P7HPdYlye/h5NrnZcuWZS036rjNt325fjs3+I9rKcexXa7zpdTHjV+ua0ec65iGsGM9SrHXuaTb&#10;U2gaxrmeFLsvue4hYeJe45Ker4Wcc0AUxewVneOuJ1Q91Yrqmt13333270r24osvRjagVXWfs2fP&#10;emMNuTE33XRTzga3b775pvnJT34SO8dCuR566s9Xj3jp0qVm9erV3ljpaHuD666/IJr27dt7Yw3i&#10;fi+oufevXN59993Q4+D06dOm/gLfKKfO0fEWzInKZ+LEiXnbiyxYsMA8+uij3ljzaO5zyS/seHX0&#10;G9XfiLO2xy/fsZ7098i3z8ohjdMuKNf2KVdT65b64CVTZfDAgQOmPnix00X7ELX/5Ti2S7XMch83&#10;udx7772ZdK9/yMrUpQ6m7cMPP1zwOZ5E0u1pzjRsDqW4fua7JgC5VGzgrouBqyKjG8avf/1r06ZN&#10;Gzte6dxFr/7J3PzoRz/yphrz5ZdfmhMnTnhjxjzzzDP2O87KlSvthVLTZs+e7U01trHMe++9543l&#10;9vrrr2ddVGbMmJG5AG/YsMG0bdvW+6Rx8FNKmzdvtuvUkKstQNzvOZWyf+Xg9kW/v/9GKf6gSRd4&#10;R4HKjh07vLH8/A/Dogfi2tpau9zgDVoPP674WVVdgtul7dV8X3zxhenRo4c3NZzm37VrV9bvs3Pn&#10;Tju/ftOoeqTNeS4F6Tdwx6uWO3bsWO8TY9PwpZde8sbChR3rSX8PCe6z/1zQQ6s/reMI2z4FIC4g&#10;W7x4ceZ37tOnj91WJ/h7BJXj2C7FMpviuAmj+9vWrVvt39pWHdvuHFDaLl++3AwZMsQsWrTI7Nu3&#10;L+/5VaxitidJGhZ7PSmHONtUzPkaptD7HyAVGbi7XFV3MfDfMCqdTmR1W6mLXocOHezTuaObxuef&#10;f27/1j7qQuboAuFOXM332GOPZV0EFJTG8corr3h/NWyL6iu6C7ACjVmzZtncwRdeeMFeRMvxhK99&#10;GTlypDcWLe73/Cph/8qhe/fuZt68eZnjxh8Uif8cGD16dMFBmeNPP63zt7/9rbnqqqvsuG7QupF0&#10;7NjRjkvc464cmvtcCtJv4I5XLff555/PSivd0KNyFKOO9aS/R3Cfg+fCXXfdZc+FuKK2T+uLCix6&#10;9+7t/ZVbOY7tUiyzqY6bfHQs63rlP3YGDRpk3nnnHZu77Y6HplLI9lRKGjaVUl4/o845IJ+KDNz9&#10;XT/qgqwGSGmh4NHdPKVnz56hNw09lBw+fNgba2h45Re8GX300Ud5ixl1EdXTvxPWIl65CspxUmlG&#10;t27dvKmlpQtYHHG/51TK/pVDv379svYlGBRde+213l/GBiRJSp/8uWpy++23N3qwUfd1t9xyizcW&#10;77grl+Y8l4KUC6nGY37BtFJOZNRyw471Yn6P4D4H00oKecCLey5+8skn9gFF1+S7777bm5pbOY7t&#10;UiyzKY6bKAruevXq5Y01lGxoG3WMqTFnrtKLcki6Pc2Zhk2t1NfPQu9/gFNxgbu/TqV7og3ekFoC&#10;1RFUMa/jetjwD/4uMHMFBU7wItpcFwb/TTOXuN9zKmX/mpqCxu9+97veWOlEpZ+CIifOcdfcynEu&#10;BV188cWhD4L+tMolzrFe6t+jkAe8XNvn771Fy1RwtmbNmpx1muMqx7Edd5lNcdxEUUD7yCOPNHqw&#10;Ut1nlTJdeeWVtieVYnu1iSvp9jRnGja3Ys/XQu9/gFNxgfumTZsyNwTlrl500UWZC8Add9xhp4uK&#10;85QDp+lRDZEAoBTy1eFuqVSnV1UdFKg7Kt7ftm1bqhp/V6IJEybYkmU1pg2je5yCZuXgNkVbnUrb&#10;HgDhKrZxaksXzA1zDfWihk8//TRvfe1gcadyykpFDb3i5LDFze1KktNWCftXqHIttxSi0k+5RE6w&#10;SkIlKse5FJc/raLEPdaL+T3C5g3mhkaJ2j5VTVNjRHf8qsqDlqd6vOpFJG5ufqVqzuPGUa7tBx98&#10;YEsTn376afPDH/7Q++QC5Xr7G3kWI9/1qNDtac40bO5razHna5L7H+AQuDeTYBBaikY7Ku5U9SJn&#10;/fr1jXJGlIP2gx/8wDbeinrZg3JWXMM/p9AXgZRDpe9fpaabE6x/GZZ+wXqcaXhzYDnOpSD9tsEe&#10;ToJtLgp9yCnm9wjuc1hdWn/pZRLqJUODM3PmzKz9q6RjO4mmOG7i0rXt/vvvt0GxAlw1BNX2OUnq&#10;hhdzPYq7PU2VhpVwbW2p10+kT8UF7mpc6H9C9w8vv/yy962GJ1Y9cWt6sLeDNNCF0d9oR11H+d/s&#10;pwZgeiuc+mIu5E2W48eP9/5qqGrk7ztXOQTz58+3fSCrPqMCDeXKSbDhnxoIu8BXxeSu3UFzq7T9&#10;S0u6OWHp57ZX6efvzUnn2AMPPGD/LoVg7pwCy1Io17kUpLdCure2KmgP9ucc1kA0n6S/R3Cf1bOH&#10;+o12+6xjz1+3uBzilDZUsqY6bqIo/X71q1/ZthPuOuUMGTIkK0iMGwAWcz1Ksj3lTMNKvLY25/UT&#10;yKj0N6f6FfMmtULlW5eT7w1thbzdLdcQXG6U+otG3re6uaH+gpt5u1sh26LBvx9x06oUadoc+5dr&#10;e4pZbn2gl5nu31bJlVa5tiefQtJvRuAtk8F5g5/nE5VW3WO+MbepzyX/b5BvcPvgxD3Wi/k9Cj32&#10;/PsdZ/uCy9c+1gcrdptnz56dmR62jHIc2+VYZjmOG7+odQePLb1JU2nrbNiwIdG9rJD90eCWW8z2&#10;JE3DfNeTpPsiUemeT75tKuZ8jXPOAflU/JtTWzoVvSkXov6C6E0Jp/6Y43aJqRwQ1UGNamDkqK9z&#10;f4892pYVK1bYv8Po+/mW2RQqbf/Skm6O0q/+BpfVt3IYHXNLlizxxkojWNRcSuU4l/zqb7RZjeP9&#10;9JmqFCSpu1vM75Fvn1X6VB+8eGOFCx7bymFUVTUtU32o+4VVZUiDch83UdQQ1P9iKB0/SlvXEYN6&#10;7nHVnOqDTjN06FD7dz7B3ywo6npUzPaUKw2T7ks5Nef1E3AI3JuZXmyhLg6nTJmS1RexggHXe4Nu&#10;wIUUweuCp5cPqdeHYP/GKvJU4Kt6eMFAQxdv1VH0XwwHDBhgv//aa69VTGO0Stu/tKSbo5vPnj17&#10;7DYHG5/pmPvwww/tMVcOa9eubVS1TedAKZTjXPJTsBr8nadPn26rGKgaUFLF/B7aZ1XX8c+ngEb7&#10;6t487STpfi7s2FZ6KjA5d+6crR7kqCqDqyKRJuU+bqKoWqiqpDz55JONrmNat44t/fbB8yWfpNej&#10;YranXGlYidfW5rx+AtJK2e5qdAQAuEANnV0uuwIQ3ayLCdCbmt6JoX61XU6pcgrj5twCACqPMkjI&#10;cQeAFFL1BTWGU3WCYB/zajyrxnsuaNeDB93PAUD6EbgDQAqp1yT1cvPTn/7UvtnS1UfWoHro6tHD&#10;mTx5cqpKCwAA4QjcASCFVMUxXyM5USPDYGNSAEA6EbgDQAoFG8kFe/VQI77ly5ebjz/+uORv/AQA&#10;NA8apwIAAAAVjsapAAAAQEoQuAMAAAApQOAOAAAApACBOwAAAJACBO4AAABAChC4p8CpU6dMp06d&#10;Mi9XWbVqlfdJccq13KagN0PW1NSYXbt2eVMapHmfgKB169ZljuUuXbqYo0ePep/klus8SPpZuUSd&#10;y2hZkh5bXNOBbATuSB29EXLw4MHmF7/4hTl37pw3FUDacC4DQGEI3FOga9eu5quvvjJ1dXV2mDJl&#10;ivdJccq13HLavXu3GT9+vNm/f783BUBQGs5tzmXEkcb7FFBOBO4AAABAChC4J3Tw4EEzadKkTL27&#10;gQMHmi1bttj6mnrVeK76eCoeHj58eOY7GlR/ddSoUebYsWPety6IWyfV1YENLt9tW1C5lusUk0Zh&#10;5s6da2688Ubz7bffelOMGTZsmF3GbbfdZs6fP+9NzRa1HVG0fffcc49p165d1jzPPvts5DqilCId&#10;k26P5luzZo257rrrMvNp0HG2fft271uNJVmf5lE95eC6tM8PPvigOXTokPfNbEnnk0LPI399cR0v&#10;x48fNzfccENmWnAb3n77bW/OC4LnTNh3ohSzr2GC23L11Vebs2fPhn5WqnrBpdqHQs/lsN8633Gc&#10;T5J9ydfmQKUI/vMm7PjQepOel011PkvS+XS99f9WSqdc17d8ch3Lpbi+AqlTf+GqQ2F27dpV17Zt&#10;27r65Gs0LFu2rK5///6Z8ZUrV3pzNZgzZ07W98OGnTt3et9ucPLkybqOHTtmPvcv0/9Z586d6+64&#10;447M94JDcFvKtVwpJo2i5Eq7MWPG1J07d67RPk2ePDlyOwrdbg31N4S6b775xvt2fuVMRw1R26P1&#10;9u3bN3QeN8yYMcOmmV+S9cVZl4bg/iWdT5KcRy+//HLmM+1HcN3du3evGzlyZGZc6RPkX4Z+zyNH&#10;jnif5JZ0X6PWd+bMmaxzKLgt/uNOg3+5xXyW9PcKinMuS3A/w4ZZs2Y1Oo7zKfXv4QTPn7Breb71&#10;hp2XSedLev1IOp/SJ2q+O++8M/LYyiXfMek+S3J9BdJGMTuBe4GCF5F8g/9i4b8Y+i/6Bw4cyLo5&#10;KYDwXxTjXrjyDc213HxD3AtqksA915B0u/2BRT7NsT1xgh03JPnNg+sbO3Zs5jM9lLnPgsd1MNBJ&#10;Ol/S88gfdIUNSgv/d4Lzi/8YLOQ4SLqvUYGif3kakj7sF/JZ0n0IEzdwD+5n1BD2kJVLqX8PJ1fg&#10;nvS8bOrzudzzucG/rbkUcrzmGsLOZyBtCNwTCN5w/Lkcq1evbpTbEHXjC160/MsN3hAKvXC5G1HY&#10;Bd9/IynXcotJo3xy3Rgl33b/6Ec/ykwPpnNwu912ab7Zs2dnfRZcb5RSpmPc7QkGqP7037BhQ1b6&#10;+W9mSdbn37+oQGbIkCF1ixYtqqutrfWmJp9Pkp5HYYH75s2bvU8bBH8vf7oGf6+4x20x+xoWKEb9&#10;Tn7B/fB/J8lnxexDlHzncvD3UqDolh0MsDUE549S6t/DL9c+JT0vk86X9PpRqvlybacG/3GXSyHH&#10;q4a411cgjQjcCxS8EITluMW5qYbJdUMo5MIV3KbgRd9/4SrHcsuZRpLvZl+q7dZNxy/f51GaY3v8&#10;gW1U+quo+4UXXqg7fvy4nZZ0fcH9i1ttIel8+eQ6j4JpHfUb+tPP/x3/sRcWtEUpZl+D+xOsChB1&#10;7gTXmevcjvNZOX6vfOey/3cIyy0NblPU7xlUzL7kOr4k1z4lOS+lKc/nUs0Xtp3B8y/udb+Q4zXu&#10;9RVIK8XsNE4tQP3FyRw+fNgbM6b+gmpat27tjTUYPXq0qb9we2O5ffLJJ7YhjRpO3n333d7U4gS3&#10;qWfPnrG3J5e4yy11GhUr6XaPGzfO+6tBhw4dTP1NwRsz5qOPPsrZQCtKubdHDcpqa2u9qcZcc801&#10;jdJfDQN37Nhhpk6darp162anJV1f/U3T9OrVy5tqzIIFC0ybNm3MiBEjbCO2EydOeJ9kSzpfmKTn&#10;UZ8+fby/sqmLQmf9+vWZBp/1QVqmMeXQoUPNVVddZf/Op1T7evr0aVMfiHhjxtQHjnYZTaGUv1cc&#10;anS4detWb8yY22+/3bRv394ba6BuAm+55RZvLP452dT7IknPy6Y+n0s1X9h1v1T3olziXl+BNCNw&#10;L7EePXrYm0AUfw8n+q4ujGvWrMnqXaGly5dGzUG9EZzzvQDG9XDhH5544gnvU2P27dsXK0hIKun2&#10;BG+gUcFpUNL16Ub+yCOPNLo5vvnmm2batGnmyiuvtL09KCDyp1fS+ZxSnEfXXnut91e2m2++2QZ3&#10;oqDp/ffft3+/8sor9n8JC0yiFLuvURTIP/30095YeZVrH+KKOo779evn/RX/nGyOfUl6Xjb1+VzO&#10;62AlXveBNCJwb0LqSqx///42wHBGjhxptm3bZlavXu1NAdJlwoQJZu/evaZv377elGwKMBUQKXfU&#10;5V5L0vnKfR4Fc3I3bNiQlfOZJKc76b7m8+KLL9pgqymUax+aQ0vaFwDVhcC9CMr1CwrmWDi68S9a&#10;tCiTI6jiRn1v8+bN5qabbmqxORGFpFFzCuYG7dy5M/OmvrDh008/bVR0X0pJtydYDSAs/cMUu//K&#10;Cfzggw9sDqFygX/4wx96n1ygHM3Zs2d7Yw0Kna9U55GC7+9+97veWGOzZs3K5Miquoxy3Q8cOGDH&#10;C6km45c0jfy03XrTqB5cRAHmz3/+87LkcocpxT4kEXUcK8fXUe573FIQKce++KtT+SU9L5v6fC7V&#10;dTAt130gjQjcCxC8iIbVqdy0aVPohVs3fXfjl5kzZ2bdZAp9+UqlKiaNmlNwu5XL2pySbo+qAXTv&#10;3t0by66j7SjH+gc/+IFZvHhx5kVFpdp/rf/++++3AY9u7O+8845dthNVDznufE11Hl1//fV2EOW0&#10;K5B3x2wh1WTCJE0jBe179uyx26WqHs7GjRvNe++95401jaT7EFew1CPsOA7Wgw+r/x1H0n3RQ9Pn&#10;n3/ujTWIOv60jiTnZdL5tP1JzudSzReWZpV43QfSiMC9ALqI+hvm6Ib56KOPZi5QKrr31/8rhD/n&#10;KM3KmUYSzBHSzaAUgtu9dOlS89RTT2W2W40f9QZBvVGxmLc1xlXM9vgbVyro/MlPfpKZTzlh8+fP&#10;N++++64N/pRLqZywYtanY/dXv/qVbRgXrLYxZMiQrADMH1wlnS+XUp1HwfRQeknSBqGl3ldV9dAD&#10;hLNw4cLMb1Uupd6HfOdy2HHsAlMdx3pjqHLLRb/LAw88YP+OI+m+BBs7Kt3dNq2pv7apoWuUJOel&#10;NOX5XKr5NoZc93OlDYAC0B1kYYLdT+UborpTU/dm9Rdh243W7EDfuPU3ocTdQQa72MrVPVlTLTff&#10;EFx2LlHLdt3FNdV2x93m5tgeHVP+rtlyDfU320z3aUnWF+xuTd3S6bh2NgT6b3b7l3S+4DYWch75&#10;1xn8LEzwt9HgT6+4ku6r5NrmcpzbUZ8Vsw9Roo43dy4XchzH7QpSitmXqG2OGvzzJj0vm/J8lqaY&#10;T4N/3lyCy41zvDq5zhEgjegOMgEV4Sqnof5i4E3JptyP+guJN3aB5luxYoU31pBzoiJQfXfevHne&#10;1AZhRbBpkjSN4ggWoZdSvu12VG1CPZqUW9LtUe6X6nxHNbxz6gMW89vf/jaTm5hkfcr5nTNnjv1b&#10;VN1Ax7XrgUK9vbji8fqbqq0fLknn0zY21Xnkry7jJKkmk3Rf8xk0aJDtWtWZOHFi2RpSlmMf8p3L&#10;Oo7rA61Mff4oOh6XLFnijeVXzL4Ej78gnVNR513S87Ipz2cp13xKYzUiB1AcAvcEdMNUjwT+xky6&#10;aKpXC/Wl6+fvck43jA0bNmRdgFXEqwugGu00ddF3OSVNozjWrl1rpkyZ4o010PpKQctR92tafu/e&#10;vb2pDb+T67lEDx6FBm9JJd0e3URV71m9rPjnE1UFUCCg+sHBhmVJ1qd+pFU8/+STTzZal+abPn26&#10;+fDDDxv9Zknna6rzKFj8r3Uk7Tc96b7m8/zzz2cegvUQ89JLL9m/y6Ec+5DvXNZvoHr9+r2DjUd1&#10;PGp9Oh4LVcy+hB1/AwYMsOfUa6+9lrOBdNLzsinPZylmPl3377rrLm9Kwzw6Nz/++GNz0UUXeVMB&#10;JNVK2e5q4IXS2L17t+371uXYKMcobg5atSCNkBYK8FybDAXxv/vd75rsoQ0AAD9lRpHjXiAVo6pR&#10;lIpLg2/YU1d1aoDjAlLlNOTqcq6lIo3QEqghnr9BXbG9yQAAUCwC9wKp1f6WLVvMT3/6U/uGPVcv&#10;UoOKrHWzdyZPnmx7Tqg2pBHSSl0MdurUyR6r/rrOqp9755132r8BAGguBO4FUrWifI2lRDf6YGO5&#10;akEaoaVRY8awF80AANCUCNwLFGwsFWxBr0ZKy5cvtw1xqvVGTxohrVQi5H+RjGt0GNZIEQCApkbj&#10;VAAAAKDC0TgVAAAASAkCdwAAACAFCNwBAACAFCBwBwAAAFKAwB0AAABIAQJ3oErorbU1NTVm165d&#10;3pQG/pcOaVi1apX3yQXFzIvKUKm/FccWAMRH4A5UAb2tdvDgweYXv/iFOXfunDc1nmLmBXLh2AKA&#10;wtCPO9DC7d692wwbNizz+v6dO3eaoUOH2r/zKWZeIBeOLQAoDP24AwAAAClB4I5UUX3YNWvWmOuu&#10;uy5T91XDqFGjzPbt271vhVOx/PDhw2PPN27cuMz3VL/24MGDZtKkSZlpI0aMMEePHvW+bex2tWvX&#10;zn7WpUsX89RTT5nz5897nzZYt25dZv7bbrvN/PWvfzX33HNPZj4NDz74oDl27Jg3R2NKg+A8AwcO&#10;NM8++2yj9c2dO9fceOONmVxNUS6nW7++H1WXuJh5/fuptPCnk5/W4b539dVXm7Nnz3qfNChkXwtR&#10;yHKD+xjcznyfS9ixp3TR8Rf2W5fj2MtVZ9z/mfu9gtus9NmyZYs3R2OF7GMxx1ZQoed1sfvq6uQH&#10;r0Fals7dQ4cOed8EgDJQVRkgDU6ePFnXt2/fuvrDNnKYMWNG3blz57w5Gpw5c6auf//+od93w6xZ&#10;sxrNN3bs2MznQ4YMqWvbtm3WPBo6d+5ct3///ropU6Y0+kyDtsfv5ZdfznxWHyhE7o+We+TIEW+u&#10;C3bt2hW6HW7QMr/55hvv23V1c+bMCf2ehjFjxth9Vrp27NgxM33lypVFzxs13S/4uwTTqtB9jSvJ&#10;cv2/mwb/tgbTaefOnd4nDXKloxuC85Tj2Mv1m/g/03LvuOOOzPeCQ9hvWeg+FnNsOUnP62L2VfPm&#10;uwZpCEsjACiWYnYCd6RCnJu0G4I3TX8QlGsIBjpx58s1BAPwYACYa+jevXtWABkMZKIGF/hIMQFS&#10;scGVP/382+T40yKYTkn2NY5iluvfH7e9wYeAXA8f/n08cOBA1vEc/K3Lcezl+q3ipouG4LYm2cdS&#10;BO5Jz+ti9tW/zmXLlmWOkeC+BtMeAEqBwB2pEZbj6W6aGzZsyAqe/Dfb4HwKCmpra+1nwZutBn+u&#10;YDAwcOsMe4jw36iDQYk/4Ahuj+bbvHmz/UzLDa7TP2/UcjXf7Nmzsz7z70cwuAzm7uYKkEo1b1gg&#10;49/XYKCcdF/zKWa5wbT4l3/5l5zBt/j30Z824t+WYPqU49jL9VuFBbMuMA1bpz9tku5jMcdWMed1&#10;0n31zxd2PGt/VDqyaNGizLYAQCkRuCM1cgV5ogBBVRxeeOGFuuPHj3tTs+cLC6yCN3F/7lyueXMF&#10;SMGAJFfAEQx0gtvj9jUYUARzEXN9XkyAVMy8wW2Km0bF7GsupVhu8Hf3D8G0ycd/LOQK3Et17OX6&#10;raKOOyd43Mbd11z7WMyxVcx5nXRfg/OFVcMBgHJSzE7jVFQ8NQarra31xoy55pprTOvWrb2xBmrs&#10;tmPHDjN16lTTrVs3O02N0LZu3Wr/lttvv920b9/eG2vQtWtXc8stt3hjxnz00UehjR779euXtc7e&#10;vXt7fzW49tprvb+M6dGjh2nTpo03Fq0+kLGNDP2C27Nv3z67PfVBpTl8+LA3taHxol+HDh1MfQDi&#10;jUXvR1MKbpMaALpt2rRpU6ZhYjAdyrWvpViuus6tD+69sQvqA8NYXRl+8sknNh3U0PTuu+/2puZW&#10;jmMvn/rAOGudPXv2NPVBtjeWW5J9LEQpz2uJu6/1Qbvp1auXN2bMggULbFrr2FWj5hMnTnifAED5&#10;ELij4gUDrj59+nh/FSZqPgVGjguUC6HA87vf/a43Ft/FF1+cecjw82+Po54vzvleUON64PAPTzzx&#10;hPdpsv0oh9GjR2eCoLffftv2LqIHsY0bN9ppMnnyZBtwOuXa11IsV8H98uXLswI7/f4PPPCAN9aY&#10;v0cY7aceGNQLjL9HlaSSHnulVs59zKdc53WQfvtHHnmkUVD/5ptvmmnTppkrr7zS9ixTbI9HAJAL&#10;gTvQTL788ssWn0s3aNAgG7zL6dOnzeeff25ef/11s3fvXjtNgjnflc5fWiDaL5X2hFG3mMqhVxDr&#10;jBw50mzbts2sXr3am5Ju1bCPzoQJE+yx27dvX29KNh0LCuKV2x/sEhQASoHAHRUvWESt3L0kouZT&#10;bpwTrJbQHPzb4wSrQOzcudPU1dVFDp9++mmj6gPNZfz48d5fxmzYsMG88sor3pgx3bt3t31m+5Vr&#10;X0uxXL3tU1Ukgh5++GGbo++nkoVFixZlgnxVw1GO/+bNm81NN91Ukiotza0S9rGpz2vl8H/wwQe2&#10;JPDpp582P/zhD71PLlAu/OzZs70xACgdAndUPBVRK8Bz1q9f3yg3S7l+P/jBD8zixYszL3sJ1nMN&#10;my9YXzas/ny5hOXUBuvzu4Aj+PCiADgtbr75Zrv9snTpUlv/2Qmrn1yufS12ufptlJsaVv1Dv+XP&#10;f/7zrCoSBw4csIOj+vH+Y6slvKinOfaxUs5rXZfuv/9+G6TrQe+dd97JHOdSCe1MALQ8BO5IBX+u&#10;rQLbn/zkJ5mbonLc5s+fb959911bB1XBrsv9DJvPBfaaT29YVM6Z5KurXA56e6d7Q6MCw4kTJ2ZV&#10;I3EN54INJxUA+9+OqWBYb87UmxuDb4wM5jSrqkdcxczrKNBSjnRQVHoXs6+5FLvchQsXZv02ylWe&#10;M2eON2Zsvf1CqoaElay0NLn2sZhjq7nOa+3Pr371K9s2JVjCMmTIkKwHiqbMBABQRegOEmlQfxPO&#10;6qov11AfnGW6aStkvmD3f/4u5/zLlFzd3OXqxi7Y1VyuIdjNXXC5uYZcXf25wS0/1/YWM69fsOs/&#10;DcE09Uu6r/kkXW5w+922B48v/7EQXJfSrD7ItPME+4wPHkPlOPaSfiZRXTcWs4/Bed0Q59gq5rxO&#10;uq/Bc1fdz2pfneD7JNx8kq/rSwCIg+4gkRrKLVUOZ1SjMKf+Zmp++9vfZnK6NJ/qMqvxXC6zZs0y&#10;S5Ys8caaRn0gY+644w5vLJs+UxG8vxqJcq6VE1wfAHhTwmlf1MOHE6xaUIhi5vW7/vrr7eAX7IbP&#10;L+m+5pN0uarX7qrI6Lf59a9/nSkJUSmP468yo3WtWLHC+6QhZ7g+KLXVKebNm+dNbaD51HA3bYrZ&#10;x2KOreY4r9Uw1V/CovNT++p6JFIja3eM1D8MxOoeFAAKReCO1NCN/r333rPVEYJ9WauYWoG96rUG&#10;60zrJr9nzx5bpznYkEy9X3z44Ye2qk1zUHCj7fI/kEyfPt0WyasqQZB6aVHXmFOmTMlKAwWTricP&#10;7UswIF67dq2dx0/LiqOYeR39BmN81VS0vcE+7IOS7ms+hS5X7Sf89fLVjsL/2yig00OIoyozOk5F&#10;nwV/X61HAeW5c+ey5lNVHFdtJ02K2cdijq3mOK/1vghVkXnyyScbXYO0zzp3td7gPgFAqbRStrsa&#10;FAEoPwWBLpddN3oFHmEBOgAAgJ8yP8hxBwAAAFKAwB0AAABIAQJ3AAAAIAUI3AEAAIAUIHAHmpB6&#10;4KjzXqn/xRdf0DAVAADERuAOAAAApACBOwAAAJACBO4AAABAChC4AwAAAClA4A4AAACkAIE7AAAA&#10;kAIE7gAAAEAKELgDAAAAKUDgDgAAAKQAgTsAAACQAgTuAAAAQAoQuAMAAAApQOAOAAAApACBOwAA&#10;AJACBO4AAABAChC4AwAAAClA4A4AAACkAIE7AAAAkAIE7gAAAEAKELgDAAAAKUDgDgAAAKQAgTsA&#10;AACQAgTuAAAAQAoQuAMAAAAp0KqmpqZu5syZ3iiAoHXr1pna2lpv7IJOnTqZn/3sZ94YAABA+Sxc&#10;uJDAHUhKJxDnDgAAaAqKO6gqAwAAAKQAgTsAAACQAgTuAAAAQAoQuAMAAAApQOAOAAAApACBOwAA&#10;AJACBO4AAABAChC4AwAAAClA4A4AAACkAIE7AAAAkAIE7gAAAEAKELgDAAAAKUDgDgAAAKQAgTsA&#10;AACQAgTuAAAAQAq0qqmpqZs5c6Y3CiCuhQsXmsm/X++NNa+uf9jt/QUAAFoixR3kuAMAAAApQOAO&#10;AAAApACBezMbN26cadWqlXn77be9KeFOnTplOnXqZK6++mpz9uxZb2rl2L17t2nXrp156KGHvCnR&#10;1q1bZ/d51apV3pQGBw8eNCtWrPDGLvBP//rrr82AAQMqNh0AAADKhcC9mY0fP97+r3pL58+ft3+H&#10;2bZtmzlz5oyZM2eOad++vTe15VDg379/f/Phhx96UxpETUd56EGyS5cu5ujRo96UeNasWWOuu+46&#10;+0CmYeDAgWbLli3ep/nlWq8e9PRQqOXqO1HL1feSbDsAAGlB4N7Mbr75ZtOxY0eb437s2DFvamOv&#10;vPKK6dy5sxkxYoQ3Jb0mTJhg6urqzJQpU7wpqARz5841r776qjcWn4LuSZMmmUOHDnlTjNmzZ48Z&#10;NWpUo1KVMLnWqwe3u+++2zzwwAPm3Llz5sEHH7TLDZZQqURq6tSpZvLkyaZHjx7eVAAAWhYC92bW&#10;tWtX8/DDD5vTp0+bHTt2eFOzKSjZunWrGTp0qLnqqqu8qUDpKLf6iSee8Mbi03wKuvVQqVIhPZBp&#10;WL16tWnbtq09tnPlgOdb74IFC+yDrQL31q1bm/vvv9+OB0uonnnmGXPZZZeZefPmeVMAAGh5CNwr&#10;wOjRo22QowAorLqMqyYzduxYG7wEab4bbrghZzUF5WqqXnhtbW3muxpfv369rYZw2223ha5bgZW+&#10;GyfnNK7gMrVtN954o/n222/N0qVLM5+FTV+5cqWdJ0qctEA2l6s9fPhw07dvX29qPC6XffHixeam&#10;m26yf8tdd91lZs2alfOBNN961Z5Bx+vFF19sunXrZqcpaO/Vq5fZt29f5njVg63W31KrkQEA4BC4&#10;V4Drr7/eDlHVZXJVk1Fwq6oK+/fv96ZcqKbw2GOPeVMuuPfeezPf7devn/mnf/qnxOuuNIWmBRqC&#10;42nTppkrrrjCPsS1adPG+6R0rr32Wu+vC0q5Xh3Tym2/8847vSkAALRMBO4VoEOHDuaRRx4JzZ10&#10;uY5h1WRcNQPlWKrxpqumcODAAZuDqWoG/rrAWo5yOY8cOWK/9/rrr5u///u/j1y3vrtp06ay1xtW&#10;wL1r1y5b6jBjxgy7bar/Hjb9nnvu8ebKVmhaoMHEiRNtVZY333zTXHTRRd7U+FxpkarEbN++3Zva&#10;UPKhNO/evbst9QiKs16dF5r/yy+/NCdOnLDTVPJ0+PBh+9Cp0id3jK5du5bcdgBAi0fgXiFcI1UF&#10;n/5uDhV4agirJuNyw1WtpHfv3t5UY/r06WOr12h5GzZs8KY2UJWCYBDu1h2sqqOASNVUlItd6ZKk&#10;RbXTg5F+cz3AJX0wGzRokNm5c6f5h3/4B3scuSpKOmaGDBliA/NgQF3IelXdRsH6008/bY9N1WXX&#10;uN72rPNBDwcjR440gwcP9uYAAKDlInCvEGqkesstt9hc8ffff9+b2hA8K+gMVlVxOfHKKe/Zs2cm&#10;YHLD5ZdfbgOcjz76KCsYD6u24BrIbty40bz33nt2mpav8agc00qSNC2qmSuhUEmGSnOKocBdueBB&#10;qof+pz/9yRtrUOh63YOBGmerOs2yZcvM5s2b7bxalh4AXBC/ZMmSTLeROl9y9dIEAEAaEbhXEOUu&#10;qtqByxl2wXNYNRlXZSAffyO+XFyVB7dul9N/++23V3wVhFKnRUvnGoWOGTPG1NTUeFOTUe65HvqU&#10;u66HJ1dFSceRfhd/141J16vg/YMPPrDL/eKLL2wOu86NRYsWZR4A3HYoF1/rvfTSS+10XtIFAGhJ&#10;CNwriGukqsZ6CjhyVZNRLrx611CO+DfffJMJmILDp59+GivwDq47TdVkSp0WLZ37bfVQqFxsVzKh&#10;dNy7d2+m5CLf22n9pTJvvPFG1sOljlnllOth0HXdWKr1igJ01ZFXN5FuO/RAoOo6qhuvF5vpQeKl&#10;l17y5gAAIP0I3CuIAg4FH666TFQ1GXEN99x3i+UayGp5b731ViYgq/RqMlLqtEA8rqTDNRQNcg+D&#10;pS7pCL5sKazERQ8Aemg4ePCgNwUAgPQjcK8w7gUzv/nNb2xXhmHVZBzlKor6YPf3Va4cyMcff9zm&#10;Zj700EPe1PxcI9XZs2fbnP7m6BdbQVhYkBc13Sl1WrRkqlYSViKhNO7fv79t5Kueh+KWUER1JepK&#10;jFxgX6r18rIlAEC1InCvMK6R6nPPPWf+67/+K/KlSzJhwgTbbaKqGKgusb/qgYIa5UIXEty4deuB&#10;ISqnPx/3oqSoIV+XjNpvVaMIvvDJTY96AVOp0wL5ueNFaa60V5DuvPvuuzZXXFVjch3DhQp72ZJ+&#10;Y1WV8tMDgNatXoUAAGgpCNwrkMs9jvPiIwWyer28vwtEzaeGrh9//HHBOeZu3bly+stBDRDnz59v&#10;qzeIq+IQNT1MqdMCFyhg7tSpk+nSpYutW+6o/3TllqvbR/WX7x6YfvCDH9gXYanq16RJk7xvFy/s&#10;ZUuuipmqd6nrT5WyqHtQPazxUiYAQEvSqqampk7dqQGixqjqYk9BsHJREU2NLif/fr031ry6/mG3&#10;91dyCniHDRtmA3OVuvj7WFfgrnE9QAU/03xPPfWU+fd//3dz6NAhO23AgAE2x11Dvtz2XOv1U680&#10;+p6Ccz1YBqk7SL0hVzntehGXHuKa8uETAIByUtxB4I4MBezKcddr6NXYjxzq3Fpa4A4AACqX4g6q&#10;ysDmsqt6g/5XbmVzNEoFAABAbgTuyDTgU31wVS+gigwAAEDloaoMkJCKrDh3AABAU6CqDAAAAJAS&#10;BO4AAABAChC4AwAAAClA4A4AAACkAIE7AAAAkAIE7gAAAEAKELgDAAAAKUDgDgAAAKQAgTsAAACQ&#10;AgTuAAAAQAoQuAMAAAApQOAOAAAApACBOwAAAJACBO4AAABAChC4AwAAACnQqqampm7mzJneKICg&#10;devWmdraWm8sG+cOAABoCgsXLiRwB5LSCcS5AwAAmoLiDqrKAAAAAClA4A4AAACkAIE7AAAAkAIE&#10;7gAAAEAKELgDAAAAKUDgDgAAAKQAgTsAAACQAgTuAAAAQAoQuAMAAAApQOAOAAAApACBOwAAAJAC&#10;BO4AAABAChC4AwAAAClA4A4AAACkAIE7AAAAkAKtampq6mbOnOmNAohr4cKFZvLv13tjqCZd/7Db&#10;+wsAgKahuIMcdwAAACAFCg7cv/76azNgwADTqlWrWMNtt91mzp8/782NQh08eNCsWLHCG0u/5tif&#10;lpaGAACgOpHjXsF2795t+vfvbz788ENvSro1x/60tDQEAADVq+DAvUOHDmbPnj2mrq4uM5w8edJ0&#10;7NjRjBkzxpw7dy7rs9dff920bt3amxsAIHPnzjVXX321OXv2rDelwalTp0ynTp1CSzD9Q9i8fqVa&#10;jowbN8506dLFHD161Jtywbp160y7du3ssvSdLVu2eJ9k0/eilgEAiIccdwBoYmvWrDFPPPGEN1bZ&#10;9IDx6quvemPZVKJ19913mwceeMBm2jz44INm1KhR5u233/a+0UAPEVOnTjWTJ082PXr08KYCAArV&#10;LIG7blrXXXddJsdn4MCBkbk0YVRnedKkSVnL0KAbxrFjx7xv5aZl3HDDDXY+5QJpm3QTUs7RQw89&#10;5H2rgcsZq62tzcyjcf+6dGNzn2nItU9xtl/rvPHGG823335rli5daj9ftWqV/cyJu8442x8mzvKV&#10;i6bPgm0Z/G0hdBMv5f643L8DBw7YdHTfHzFihNm+fbv3rXhpCDQlnRePP/64PW6jdO3a1Xz11VdZ&#10;JZduOHPmjK36JWvXrjXt27e3f4cpxXJ0fud6wFiwYIEtbVXgrpLV+++/346r5wP/9eCZZ54xl112&#10;mZk3b543BQCQRJMG7i6Y003r0KFD3lRjq94oaI3TkNXVWVag7V+GKMjr169f3qJYt4z9+/fb8dOn&#10;T9ttevbZZ+14lHvvvTczj9bTrVs3+7cCRAWT7jNx+/TYY495UxqUYvulkHU6UdsfJu7yJ0yYYMaO&#10;HWs2btxoVq9e7U1t6LJo7969ZsaMGWbo0KHe1GiF7o9+s759+9p0dN58801z++23UxSPiqRzf/Dg&#10;wTZ4HT58uD1+C+XOq5UrV8Y6r6LEWY62V7npUduq67kyAy6++OLMtURBe69evcy+ffsy13Llti9e&#10;vNjMmTMn54MGACC/Jg3c3c2ic+fOZtu2bZncnw0bNpi2bds2Cv7CKIdHOajLli3Lqk+v3FfdNBTQ&#10;7dixw/t2Y7rZTJs2zS5j1qxZmWVovS+++KKdHkY3KN3Ijhw5Yr/v6u67HCnd3NQA0r89utlpe/3F&#10;xnG3X4Hsrl27bLoo+NV3pkyZYpdR6DolavvDFLr8559/3m77ww8/bINmN3/37t0zOWyl3h/xH0cu&#10;B1Hp9/TTT9vPc60TaGo6jj/77DOzfPly89prr5k2bdp4n8Sj81fLUFuiXDn2+cRZjrtOXnHFFWb9&#10;+vUFb6ufMgyU237nnXd6UwAASTVZ4K4bgQJzBVvKSb3pppu8T4zNsd25c6cNsFRdIleuu4J8BWDT&#10;p0/PCjz79OljA8d8FAxq0E3rl7/8ZWYZd911l80RykW5RsH6ma+88ordJ1XB6N27tze1YXsUVCqg&#10;1TY7xW6/FLpOJ2z7wxS6fBXJq7tFBc0KjFWXVfIV5TvF7I87jtRo+pFHHrF/A5Vo0aJFtiH/fffd&#10;F/nQHMWf4aAX5hU6vxN3ORMnTrQP4SrFuuiii7yp2XTO6eH8yy+/NCdOnLDT9AB9+PBhW6KnZesh&#10;YdOmTbGvBQCA3JoscHcXdBXLXnXVVd7UC66//no7+ItYc9ENSN994403bP1K5dYq1zYf5TjrpqWH&#10;heBNa/To0fbhIcq1117r/dVA26CcbAWsPXv2zNS1dsPll19u9/ujjz5qtE9Jt7+YdQa3P0zS5bsq&#10;M7rR6/O4VWSSrk+Bvuq0+2n+XL8f0Jy+973vJQ64VUKm0kplOKi6TVJxlqOSKmWg6Lv5HvRVaqnz&#10;U6VcOj9Vl13j7qFAOfsjR44sapsBABc0S+PUXPy5N2EU6Kl4V7mw3//+922wrZvFW2+95X2j6egG&#10;pYeRfPwPI8Vuf5J1FqKY5Y8fP97+r6BaDyNxlHt/gLTTNUO59VJsbnu+5bhqa3EfvAcNGmRLS7du&#10;3Wqr06gK4ObNm+28WpYeANy6lixZkuk2Ug/dcTsSAABcUHGBu7+hUxgV4apBooJD1Z184YUXbFHs&#10;8ePH81Z1KTUF32qIpeLib775xlaBCRs+/fTTTDFxsdufZJ2FSLp8192bKPf85z//eaxAu9z7A6Sd&#10;v3pfMTnX+Zajai1qjKrPa2pqvKn5KXj/4IMP7Hn6xRdf2Bx295DgHgCUi6+qgMrF18P6pZdeaqfn&#10;6z8eAJCtyQJ3F6CpkWFYTou7qbi6kWEUHCpnRzcW1RV97rnnbLB46623mksuucTWoc/HVacIq0uv&#10;ADqqcWoYV8dTVT3ef/99b2q0Umx/oessVNLl6yFEN2TluIX1MhOl3PsDpJ27LoVV7ytEvuW4z3Xu&#10;KvfcVVfTtVvVa1x1tjgvbFKArjryKnlTEK9l6rp3880323NepXM651966SVvDgBAHE0WuOtirQu3&#10;Lv7qEtLf37aC6GHDhsW+OSn4/+Mf/+iNNfSLrhwk3VzycXXpdSP5t3/7t0zwrlxw1ccslKseoq4s&#10;/X2O62al/pp14wv2C1/o9isg9j9kJFlnIQpdvisSVwD+05/+tFEvM0FNvT8SXCeQBi7oDWvTUYhS&#10;LSeO4MuWdO4Fq8O5DBRd+wAA8TVpVRnVdXRd9innRQGZBvXfraBdgX2ubs7Ue8ktt9zSaH4F4v7+&#10;v3PdDPQAoe7YdNNQoO5ylrRebUOh1ChTPalom9TnuNsmBa7qClHBrOsSMen2K2de2+leHlTIOpMo&#10;ZPn+KjKu5wh/LzNhVWaaen8kuE4gDVzQq2olYY3644qzHFVnCVZR06B5dd1W0K/G/fmqrfGyJQAo&#10;nyYN3BU0qytIVaHwd/unHHg1aFLxar7cdgWHCvL8vYdofgXj77zzjp0e1qOKn+pkKnfb/1IR9ery&#10;n//5n1nLjUsvMQnuk25y6nHh448/zrrJFbL92s758+dnvusP6AtZZxJxl++qyAQbsyn3XDd75fK5&#10;KjPNsT+51glUOnWHqvPrmmuuKaqaTKmWk48e5IMvW9IDuKpJ+rnevdTlKwAgvlY1NTV1yglHQ5WP&#10;O+64wwaRCq6BXPRCscm/X++NoZp0/cNu769kVHVF1QP//Oc/25zwqAdT5YKrl5d81yQFzKqWogdU&#10;ZY4Eu3GMu5wwbltV7S1s2X4qPVWmSHCf3PqVQaNlqZF+2PcAANEUd1RcrzLlpp4T1CWZGlj5G8kq&#10;J1Y5sxKnv3MAaCqluiaV89qW62VLCtyVE6+SOOXA/+Uvf7FtfQjaAaAwVZfj7nKPohqCqsqH+hsG&#10;8iHHvXoVm+MOAEChqjLHXfXs9cIQFRe7es/i6tkTtAMAAKASVV3gLgreVdfzb3/7W6bnBPUhrheH&#10;AAAAAJWIxqlAQiqy4twBAABNoSqrygAAAABpROAOAAAApACBOwAAAJACBO4AAABAChC4AwAAAClA&#10;4A4AAACkAIE7AAAAkAIE7gAAAEAKELgDAAAAKUDgDgAAAKQAgTsAAACQAgTuAAAAQAoQuAMAAAAp&#10;QOAOAAAApACBOwAAAJACrWpqaupmzpzpjQIIWrdunamtrfXGsnHuAACAprBw4UICdyApnUCcOwAA&#10;oCko7qCqDAAAAJACBO4AAABAChC4AwAAAClA4A4AAACkAIE7AAAAkAIE7gAAAEAKELgDAAAAKUDg&#10;DgAAAKQAgTsAAACQAgTuAAAAQAoQuAMAAAApQOAOAAAApACBOwAAAJACBO4AAABACrSqqampmzlz&#10;pjcKIK6FCxeayb9f742h0nT9w27vLwAA0k9xBznuAAAAQAoQuAMAAAApQOBeQgcPHjSTJk0y7dq1&#10;M61atbJDly5dzIMPPmiOHTvmfSvd5s6da/froYce8qY0Nm7cuMy+Hz161Juabd26dZnl6Pu5vlss&#10;/S4rVqzwxgAAANKJwL1EFNBef/31Zs2aNebbb7/1phpz+vRp89RTT5nu3bubVatWeVPTa/To0aZt&#10;27bmo48+MufPn/emXnDq1CmzdetW+7f2fceOHfbvoFdeecX+r6C9nHbv3m369+9vPvzwQ28KEJ/O&#10;66uvvtqcPXvWm5JfkgdR9yAbNoQt65NPPjH33HNPVibBwIEDzZYtW7xvZNPy3Xe1vFzfK+dDNACg&#10;OATuJaDgcMGCBfbvZcuWmXPnzpm6ujo7nDlzxjz55JM22H344YdTf0PUw4mGt99+O7QUYdu2bXaf&#10;J0+ebDp27Ghzu4O+/vprU1tbax9mFGwAlUgP4U888YQ3Fo8C/VdffdUbi+/QoUPeX/npnNI5qIwA&#10;fybBnj17zKhRoxqVhun6dPfdd5sHHnjAXptUAqjv6Rz200P31KlT7bnbo0cPbyoAoJIQuJfAkSNH&#10;7A105cqVZvr06aZ169beJ8Z06NDBPProo2bWrFk5c6DTQvujgFv78vnnn3tTL1BOeufOnc2MGTNM&#10;r169zPr16xvlVh44cMAO/fr1y0oroBLowfLxxx+31d4KodzqQgN9Z9++ffa80bXEPfS74YsvvsgK&#10;pLVtejjWNeX48eOZ761evdpmECxdujQrKFemgh6iFbjrfLv//vvtuHon8JeaPfPMM+ayyy4z8+bN&#10;86YAACoNgXsTUU6cbq5TpkzxplygnL3rrrsusshbgcSAAQNskf3//M//2CJy993HHnss8x0FGv7p&#10;YVVZHOUK3nDDDZnv5ypmDxo/frz9/09/+pP933HVZC6++GLzve99z4wZM8bmrL///vveNxps2rTJ&#10;PuiMHTu2UeC+ZMmSTJH+iBEjzPbt271PLnBtCfxppkG5iP5SAKX5jTfeaNelYEbfaQnVlVA+yp0e&#10;PHiwDV6HDx9u+vbt632Sm8vVLmQex5VA6bzp1q2bNzWcO8d0bv3yl7/M+v5dd91lg3nZsGGD/T9s&#10;2Qra9VCthwV3jdByFy9ebObMmWPat29vpwEAKg+Bewn07NkzUxVGwW+ugNnPBeQKQv1F5a7I+7bb&#10;bmu0rIkTJ2YFn8pN0zqHDRtmHwAcTVcOXBgFtKqHu3//fm/KhXW6B4Fcbr75ZnvzV/Dv3z5XTeb2&#10;22+3N39XHz4Y4LvcRQXmfrNnz7Zp6Ir/33zzTbssf/UiV2dd+xqsXqB0UC4+9XORlM6bzz77zCxf&#10;vty89tprpk2bNt4n0XQeT5s2zVxxxRW2hCnOPH46Zw4fPpw5b3Lp2rWr+eqrr8zrr78eWlrlzrlC&#10;3XvvvTa3/c477/SmAAAqEYF7CQwaNMj8x3/8h70BK/jVjVsNvJS7vnHjxshAXkXVe/futUGsgl5X&#10;5K3cMt18Na8/+FbOmRpZ6n9XNC5a53e/+93MdOWcSTCwFlecr5xBLcutU1VXlFOowCVY9zUoLMdO&#10;XCDtGpyqeF9p4d8Ol2M4dOhQc9VVV9lpoqo3mzdvzqSD0lIBerB6kbZPgX2wLYG2X9vl/74eUHbt&#10;2mXTUlV39L2wEg/AWbRokTl58qS57777Ylfj0sO0Hhb1oHnRRRd5U+NzD7wqafI3ONU15Nlnn428&#10;foRxpVl9+vSx465q25dffmlOnDhhp7kHBVdVTQ/Dmm/t2rXktgNAhSNwL5EJEybYoFENUXv37m3/&#10;fvHFF22uuYJX5S77q3Eol06BuYJ25XbfdNNN3ifGViHZuXOnDTiDwbduri7gVcCuYFXL+PWvf52Z&#10;rhx8TQ8G1uLqoCvXXtvp6EavAELzuWL2KAoGgtVg3P74G5wqd/CWW27JasiqAEcB9zXXXNMoMNID&#10;h0sHreORRx6xf/sbuGrbFIAH2xJo+5VbDxRDVbziBuziGqMqBzxpg073wKuHUn+DU11DlJP/4x//&#10;OFbwrgBcy9A56M85V/UZBetPP/20XY7qsmtcb8zWvmqekSNH2ipCAIDKRuBeQq4hqsvJ/u///u9M&#10;IK/cOH81DpfrFcx5dlzvLQq+FeiKAm7lrDsu5ztO3Vhx9V0VEKh6j79+uIbLL7/cbldUV49+Luh3&#10;1WBcg9Ngcb/qw2t9riGryxEMdgOpfQtWnXFVkMJoX5Q2b7zxhm10pxKEpA0DgSRc6ZVKc3QeJ6Xj&#10;WPQw6krNNESVvIVR0K7qcjq3gjnnKhFURoBKupSJoNIqlW5pm7UPevBwQXywjUlLef8EALQUBO5l&#10;pEDdBfJq9KUAVrlehfAXcccN0KO4h4V8wnLqg4L13KMCchd8KwgJy5UvlJbhShS+//3v2zq9ykF8&#10;6623vG8A5ecao6rkqaamxpuajCtFUkDtf4jPVfLmp/YeLmh3AXmQgvcPPvjArke91CiHXeeSqga5&#10;Bw+VHqjUSqUHulZceumldnohfdgDAMqLwL1IqrPdqVOnvC9pcV2wxcnN9is2WPdzOfQKnL/55ptM&#10;zl5w+PTTT2M1klM1GAX5//u//5up9uMvERBXcqD9/stf/hK7EV4U1SdWoKJ1qUHdCy+8YB8a1C2e&#10;Ho6ApuAeVHXcKxfblVrpHFO7FVeqVejLm4L8JW/B64YCb9WJdw+yCvIVkMelAF0lgCqxcg/VehDR&#10;Q7lKD1VaphKAl156yZsDANDcCNyL5AJY3eBy5fq6ut2OC6KjXmTkqp4o116BQSm4hmr+uunF0Lap&#10;ROD3v/+93VblzgWr/bh1KvBQry/KyQvmysfl7wpPDQife+45+8KYW2+91VxyySU28ACqgQJt5bKr&#10;Tryqien8Cstpj6Jzyf+ypbDSOFdaFvYSNQBA8yBwLwHXr7nrTtFVbRHdYFXM7YqyXV1SBbQKQJUz&#10;py4h/f2V+78f1td5Mdy2qtGsv992bade7KJcw+CbF6Oomopu+Kr+k2tbXc7dihUrQnPlC6WHnT/+&#10;8Y/eWEPjVTWsU05nFG1nISUdQC6qVhJWWqXjTL0h6TjXy5TylV7lK7FTrriOa9cDjLigXdPV8FQP&#10;s2HtZHLhZUsAkE4E7iWgHmVcNQ310HDllVdmFZ0rh1mBrW6y/lwxBfGuy0MVT7t53PcV2KsYvJS0&#10;reoSUevUg4Z/O3UTV+543Ju5K8Z/9913QxuXOq4+vL4XlisflyvdCKaXtsHfJ31YDqFy51VywQuY&#10;UEn8JXYqOfKXvqlKmOrRi3vgF9eNrN7UPH/+/IIf7PWwEHzZkisB9HNvhHZdSwIAmh+Be4koB07V&#10;RfT2Qn83i6J6p+pqUTdZP+W6qytI9Rjhn0c58GpkFvWSlWLphh9cpwJvPVh8/PHHseufu2owkisg&#10;9wcFxZYgqMcMPXj4e5tReumFOe+8846d7m9HoEZ5Snf3fYr90Vxc7rr6Z3e9S8nzzz9v36Ggnqd0&#10;PrkHUj20K3DW+eoe+F3QLf43KAeHsJe3OWEvW3IlgKpupmuVcvXVday2h5cyAUDlaFVTU1On3BwA&#10;hVHO5+Tfr/fGUGm6/mG391cyrkrKn//8Z1v/O84DrZtHgbkeyv19uyvo1rgeIoOfaT51B/mb3/zG&#10;Buuiuuv/+q//mvWOB3XfeMcdd3hj0RSE/+53v2v0kOy6jVRwHlYnXt1BqrqftkHr1wN+0hIyAEBp&#10;Ke4gcAcSInCvbMUG7gAAVBLFHVSVAQAAAFKAwB0AAABIAarKAAmpyIpzBwAANAWqygAAAAApQeAO&#10;AAAApACBOwAAAJACBO4AAABAChC4AwAAAClA4A4AAACkAIE7AAAAkAIE7gAAAEAKELgDAAAAKUDg&#10;DgAAAKQAgTsAAACQAgTuAAAAQAoQuAMAAAApQOAOAAAApACBOwAAAJACrWpqaupmzpzpjQIIWrdu&#10;namtrfXGsnHuAACAprBw4UICdyApnUCcOwAAoCko7qCqDAAAAJACBO4AAABAChC4AwAAAClA4A4A&#10;AACkAIE7AAAAkAIE7gAAAEAKELgDAAAAKUDgDgAAAKQAgTsAAACQAgTuAAAAQAoQuAMAAAApQOAO&#10;AAAApACBOwAAAJACBO4AAABAChC4AwAAAClA4A4U4dT/Pyj2AAAAUAwCdwAAACAFCNwBAACAFCBw&#10;T5m5c+eaVq1amdtuu82cP3/em5pt3bp19jurVq3ypiR38OBBs2LFCm+stMqx7K+//toMGDDAXH31&#10;1ebs2bOR0wAAANKGwD2lNm7caN577z1vrDx2795t+vfvbz788ENvSumUc9ktmR7ckj6AvPrqq2b4&#10;8OH2oU5Dly5dzLPPPhv5AOiXb716WGzXrl1muVu2bPE+yabv6fOjR496UwAAQFwE7ik2ceJEcpCr&#10;yJo1a8wTTzzhjRVGgfe4cePMW2+95U0x5vTp02batGnmxz/+cc7gPd969RB29913mwceeMCcO3fO&#10;PPjgg2bUqFHm7bff9r7R4NSpU2bq1Klm8uTJpkePHt5UAAAQF4F7Sg0ZMsTU1taa2bNne1PQUqmq&#10;z+OPP24mTZrkTSmMAusFCxaYzp07m82bN5u6ujo7HDhwwHTs2DGy9CbuerVsLUeBe+vWrc39999v&#10;xxcuXJj1QPDMM8+Yyy67zMybN8+bAgAACkHgnlL/9m//ZquavPjiiwVXO1AO6nXXXZepMjFw4MBG&#10;VRuUQ3vjjTeab7/91ixdutR+L1+dedVZV5DnX7YG5b4eO3bM+1Z5l93SKOgePHiwDXZVzaVv377e&#10;J/EpsFZav/7662bkyJHeVGP69OmTaWOwYcMG+78Td70K7vUAefHFF5tu3brZaQrae/XqZfbt25cJ&#10;3JXbvnjxYjNnzhzTvn17Ow0AABSGwD2lFBw98sgjtrrDz3/+81j1lF0jTQXAhw4d8qYas2fPHhsA&#10;52rwmo+rs66HAv+yRQ8F/fr1S1yvuZzLrnQKuj/77DOzfPly89prr5k2bdp4n8SjgHnr1q1mzJgx&#10;NhAPmjBhgs19X7JkiTelQbHrDbr33nttbvudd97pTQEAAIUicE8xBV1jx461VR1Wr17tTY2mqgt7&#10;9+61VSa2bduWqTKh3Na2bdtmLUe54rt27bLTZ8yYYb83ZcoU+1kYl6u7bNkyW8/ZLdtVx9ADxo4d&#10;O+x3y7nslmbRokXm5MmT5r777rPVUAqlBxql2TXXXGPTUA9trrQiV+PUuOvt0KGD6d69u/nyyy/N&#10;iRMn7LQzZ86Yw4cP2wcqzasHr02bNpm1a9eS2w4AQBEI3FPu+eeft8GrGg/maqiq3HYF5gralcN+&#10;0003eZ8YG/zv3LnTBtLqeSRJrruCfwXT06dPzwr0VB3j4Ycf9saSKeeyK933vve9RAG7c+TIERuw&#10;f+c73zGXX365LbVwcjVOLWS9s2bNssH6008/bZejuuwanzlzpl2GHrxURScsxx8AAMRH4J5yXbt2&#10;tcFrvoaqLhd06NCh5qqrrvKmXnD99dfbwV8vOQk9IGgZb7zxhm2sqPrRSXtCCSrnslu6xx57zD6Y&#10;5StpSWLQoEH2wU9VclSlRiUjagSrY03dP+ph0AXxqpLjuo0cMWJEi26fAABAqRG4twAKilQHXA09&#10;g13wFcpf5aEQCqpVDUO5/9///vfN6NGjbc6rv/vBpMq57GpRrpIWR8H7Bx98YB8IvvjiC5vDrt9N&#10;VW5UHUpBvKpI6SFTjWT1IHnppZfa6XRpCgBAPATuLYDqGasRoQIw1WNXneak/L2DFEJ9yqsahgJE&#10;NUR84YUXbL3m48eP255EilHOZbd0PXv2tMdFuUtawihAVx17lY4oiFfOvhrJ3nzzzfaYHT9+vC0p&#10;eumll7w5AABALgTuLYRyPJUTreBIDQ6DlFutLvqUIx9WPUENPTW4BoWF8PdcogaNzz33nH3Rzq23&#10;3mouueQSu01JlXPZKJ/gy5ZcVS0/91Chrj4BAEB+BO4tiGuo+u6773pTLlAOp4JfNUhUl5Dbt2/3&#10;Pml4Ff6wYcNsI0ZVnwgG7gq64uTG6qHgj3/8ozfW0Pe6GiSqJ5so5Vw2LuSo6wEn7CVLxTyw5cLL&#10;lgAAKD0C9xZEDVXdC3XCuLrwCt5VXcF1C6hX4StoV2CvuuRByuVWo8OolyRpvbfcckuj5Spg3L9/&#10;v/ethmA7qJzLRsMDm/r7F/XT73/Rlv+BzTUeLYWwly25Eh8/1+ONegcCAAD5Ebi3MArOFJyHURCn&#10;BorqQaR3797eVGNz4NULiOok+4M3Vb+ZP3++rc4guYJj9dGtvtjdd0XLVd37d955x07/6KOPMrnr&#10;5Vx2tVLA3KlTJ9s/u/+FVOrvX+mnhx+9aMs9/LgHNtd4tFTCXrbkSnyU86+ebVTn/ZVXXrF9wPNS&#10;JgAA4mlVU1NTp9w2AIVRQ+DJv1/vjeXX9Q+7vb+SUbCrHPI///nPtr548GVGCtxVn1wPMnpA099+&#10;auCrhyX39lk9/Kgqi3qAySXfev30siV9V8F52MOAuoNU15R6YFB3nnqIDGs0CwAAsinuIHAHEmrq&#10;wB0AAFQvxR1UlQEAAABSgMAdAAAASAECd6AIqv4SdwAAACgGgTsAAACQAgTuAAAAQAoQuAMAAAAp&#10;QOAOAAAApACBOwAAAJACBO4AAABAChC4AwAAAClA4A4AAACkAIE7AAAAkAIE7gAAAEAKELgDAAAA&#10;KUDgDgAAAKQAgTsAAACQAgTuAAAAQAoQuAMAAAAp0KqmpqZu5syZ3iiAoHXr1pna2lpvLBvnDgAA&#10;aAoLFy4kcAeS0gnEuQMAAJqC4g6qygAAAAApQOAOAAAApACBOwAAAJACBO4AAABAChC4AwAAAClA&#10;4A4AAACkAIE7AAAAkAIE7gAAAEAKELgDAAAAKUDgDgAAAKQAgTsAAACQAgTuAAAAQAoQuAMAAAAp&#10;QOAOAAAApECrmpqaupkzZ3qjAOJauHChmfz79d4YAADp1fUPu72/UKkUd5DjDgAAAKQAgTsAAACQ&#10;AgTuFWru3Llm4MCB5uGHHzbHjh3zpoY7ePCgeeCBB8x1111n3n77bW9q6ezevdu0a9fOPPTQQ96U&#10;5qd9XrFihTcGAADQ8hG4V7A9e/aYJUuWmPvvv9+cP3/em5rt66+/NpMmTTLPPPOMOXTokDe1ZdOD&#10;RP/+/c2HH37oTQEAAM3h1VdfNcOHDzetWrWyQ5cuXcyzzz4bGbf4KZPy6quvNmfPnvWmxPPJJ5+Y&#10;e+65x2YquvUqs3PLli3eNxpTPOX//qhRoyIzRtetW5f5rvYnarn6nj4/evSoN6X8CNxTQLnoUQfX&#10;gQMH7AAAANCUFHiPGzfOvPXWW94UY06fPm2mTZtmfvzjH+cM3tesWWOeeOIJbyw+lbhff/31ZtWq&#10;Vebbb7/1pjZkdioYD6sdoG1UDQb/9xWMd+/evVFQrszBu+++29ZkOHfunHnwwQftcoM1Gk6dOmWm&#10;Tp1qJk+ebHr06OFNLT8C9wqnA+LMmTNmx44d3pRsmzZtMldccYUZOXKkNwUAAKC8FOAuWLDAdO7c&#10;2WzevNnU1dXZQZmJHTt2NBs3bjTvvfee9+0LVFPg8ccft7UFktC8iotmzZpljh8/nlnv6tWrTdu2&#10;bc3SpUuzgmw9XKhUILidGzZssN+/4447snLMtU/afgXurVu3trUeNK4eXfwPIqrpcNlll5l58+Z5&#10;U5oGgXuF+8d//Ef7ZKmDLvjkqoNfJ8btt99uLrroIm9qY3qqVf33OMVJepL1F3k99thjeYu7tG03&#10;3HBDzuW74rDa2trMdzXuShK0Xp3E/u3UECzK0nJuvPFG+9Ssk1Pf0VO3E2dbAABAcRTg6l78+uuv&#10;Z2Ue9unTJ9MGTcGxn4L9wYMH22BXsUbfvn29T+JRLvfWrVvNmDFjzC9/+UvTrVs37xNj7rrrLhvM&#10;i1uvi5MkuJ1jx441O3futA8BTz/9tJ2m7ytOufjiizPLVtDeq1cvs2/fvkw8pO1YvHixmTNnjmnf&#10;vr2d1lQI3CucDhgdoGHVZVw1GRUBhdEBOGDAABsQ++u/u+Kk2267LSsod3XH/UVeOjFzNQJ1xWT7&#10;9+/3plxYvoL+oHvvvTfz3X79+tkTw61XDxjBevoKuvW9OPXHCt0WAABQOH8ArUA8aMKECTZXW/XK&#10;/RRTfPbZZ2b58uXmtddeM23atPE+iadr167mq6++skG4csODRo8ebXPRHQXlhw8ftlVilJEXpIxR&#10;DR999FHeTEo/xTLKbb/zzju9KU2HwD0FdCCGVZdx1WTCDkZRsc7evXtt8dC2bdsaFQ/pKVRFS6Ig&#10;X3XS9PSsJ1bV69J39fnatWuz6oU5apSh+ml6alZDUbd8PUzoKVonqL+4Sk+xCtKPHDliv+dOPPfU&#10;vmzZssx63XL04KL6cm7fFZzv2rXLbv+MGTPs96ZMmVLwtgAAgGSUmab79TXXXGPv38ogdCXduRqn&#10;Llq0yJw8edLcd999oYF3sRQXaXuU6++nDMBc63O56R06dLBB/pdffmlOnDhhP3PBv1uG4hitR7FR&#10;U+e2C4F7CrgnQn91GX81mbADx32uoF25zjfddJP3yYXiIQW/bpku994VP7kD3F/0FPTKK6/Y5auq&#10;Su/evb2pDcVkelBQ0B0sJlPRUrARh76jIHv69OlZJ5aWo8YkcSTZFgAAUDhlwClA/s53vmMuv/xy&#10;W2Lu5Gqc+r3vfa8sAbsooFYmnQJvlxPuqrmE1VoQF/v4KeZx1We0/arLrvGZM2fabdc6VOUmrKSh&#10;KRC4p4B7AvQfeO5gi6om454Qhw4daq666ipv6gXuYcA9ZbqTUE/PwZMqWPQkrh6YTtCePXtmnrTd&#10;oBNZ2xAsfrr22mu9vxrTMrU9b7zxhm0UotzzOC3Ok24LAABITtVQFR/kK9UvNwXtw4YNs3GMPydc&#10;8ZMyJBUfqOrw9u3b7XRRxqWbx2/QoEE2c1NVgVSVR7UB1KhV8ZRK9zWfC+L9XUyOGDEi9OGg1Ajc&#10;U2L8+PH2wPv888/teL5qMnH5i4MkWLwUxT0Y5ONvzBFFgbeK2fRk/P3vf98+KOgJ11/XPpdSbgsA&#10;AIgnbql+OSm33wXgLsD2U5CtdnSKoW6++eZMpp4yPocMGRLaQFbB+wcffGAfRL744gubw65YRVV9&#10;VE1X61DVXdUKULVfxSGXXnqpnV5on/SFInBPCR1srrqHDp5c1WQK4W85LerdJQ5X/KSSgG+++Sbz&#10;pB0cPv3007zbOHHiRHvi6QKgBh8vvPCCfTBRN09qsZ1PKbcFAADkptJtBeZxS/XLQbGQXsLkMv70&#10;sBDWNbZy3fXZk08+mak9oHjD30A2Xx14UYCuuv2qEeDiMOXmKz7TOpTBqtL/l156yZujPAjcU0It&#10;qW+55Razfv168/777+esJiMumM1Xr8sdrO4kDKtO4hp7+LnqOzpItT1J+Vumq8HKc889Z19ocOut&#10;t5pLLrnEnhj5lGpbAABA5VPgrFx2tWtTtVo9IARz2v0UJzz66KPmb3/7m83IUy66GsiqJzvFQmHV&#10;hP2CL1sKK+l3cVTcDNCkCNxTxD3NqeFEvmoyOkjj1OtSkZYOVhULqYqKAmUd3C5413fVECOMtkfU&#10;raS/r3SdUHpBgoqiwt5gFkYPGH/84x+9sYacfzX8UK84UXTiuO0s5bYAAIBoLkddMUPYS5aCmYOl&#10;5IJ2xQeKh5T5F5br7yiTUzFAWM9yUb3QBDXXy5bCELiniKsu8+6778aqJpOrXpcOVAX2KmJydALo&#10;aVEvNlLRkfuuqrK44iU/9dOqrhi1fPWV7pavbdTBrVzwfAe5K0kIbqMuCP7+2MOeYJU7r+3UE3cp&#10;tgUAAOSnzMFHHnnE/h3MMPNnDrpGnKXkurpeuXKlmT9/ft7lu4w9xTKuBoLL1FMHGIoPcvXHHvay&#10;JVerwc918hG3rWBSBO4p4j9QclWTcXRiqdGIWnX7u0hUDrwacARfYKBcd50M6gLSUTCv4qQoOnGC&#10;y1fdMc338ccfx6pTrhbgCrr9DwfaRtU/e+eddxpV4dF26mR133dBfSm2BQAA5BeVYeYyB10jzqQU&#10;MHfq1Mn2C+9ewuiCaFH9drfO4OB/waT+ViamaiwoSNfnLlNPMcKbb76ZMz4Ie9mSq9WgEgf1qKMH&#10;AXVLne8hoBRa1dTU1OmJCEBh9NQ/+ffrvTEAANKr6x92e38VRp1LKDPNvflcGW8KisMaivq5Ki9/&#10;/vOfbX3xYPCsIF31yZVJp0xI/a3uGO+44w7vG9EUVP/ud7/LZE5qXXpXzG9+8xv7UCEaV6lBrmo2&#10;rptJBedhDyHqDlJdYmqZqmuvzMNcyyuW4g4CdyAhAncAQEuRNHBH01HcQVUZAAAAIAUI3AEAAIAU&#10;oKoMkJCKrDh3AABAU6CqDAAAAJASBO4AAABAChC4AwAAAClA4A4AAACkAIE7AAAAkAIE7gAAAEAK&#10;ELgDAAAAKUDgDgAAAKQAgTsAAACQAgTuAAAAQAoQuAMAAAApQOAOAAAApACBOwAAAJACBO4AAABA&#10;ChC4AwAAACnQqqampm7mzJneKICgdevWmdraWm/sglatWpm6ujpvDH6kTTTSJjfSJxppE420iUba&#10;5NapUyfzs5/9zBurbAsXLjRGgTuAwnHuRCNtopE2uZE+0UibaKRNNNImtzSlj7aVqjIAAABAChC4&#10;AwAAAClA4A4AAACkAIE7AAAAkAIE7kBCl1xyifcXgkibaKRNbqRPNNImGmkTjbTJLW3pQ3eQAAAA&#10;QIVTd5DkuAMAAAApQOAOAAAApACBOwAAAJACBO4AAABAChC4AwAAAClA4A4AAACkAIE7AAAAkAIE&#10;7gAAAEAKELgDAAAAKUDgDnheffVVc8MNN5hWrVrZYcSIEWb79u3ep9nWrVtn2rVrZ7/XpUsXs2XL&#10;Fu+TbPqePj969Kg3JT3mzp1rrr76anP27FlvSmNx06wlpNcnn3xi7rnnnsx+aBg4cGDkvki1pM/X&#10;X39tampqstJm1KhR5tixY943GqumYydo3LhxObe1WtJG2+X2MThEbW+1HTfa3+HDh2ely7PPPmvO&#10;nz/vfSNbS0+fU6dOmU6dOmX2L2oIu3e1mLSpv9jWAdVuzpw5dfWnQ+iwcuVK71sNdu3aVde2bdu6&#10;GTNm1J07dy4z786dO71vNDh58mRdx44d7ffSZvXq1XafunfvXvfNN994U7PFTbOWkF4HDhyw2xbc&#10;TzeEbXO1pM+ZM2fq+vfv32gf3RDcD6mmYyfI7UPnzp3rjhw54k29oJrSJte+hqVPNaWN5NrfMWPG&#10;2H3zq4b0cdsU3L/gELx3tZS0UcxO4I6q505UnZybN2/2pl4IXoM3kLFjx2ZNcydw8EKqEz5X4FuJ&#10;FITNnj07c0GL2v5C0qwlpJf2Qfs1a9asuuPHj3tTG/bXpYP/wl5N6fPyyy/bfRo+fHhdbW2tneY/&#10;joLbXG3Hjp9Lq+B+OtV4XoWlQ5hqSxu3v9oP//76MxGq9ZoTxZ+J0FLThsAdqKcTUCev/6nbCX7m&#10;Lgz+EzZsmjvZw5ZZqXRx69u3r91fBWH6O+rCFDfNWkJ6RV24Hbe//pyXakkft63+G51fWGBWTceO&#10;nwse3LkVlmbVlDZh25tLtR03One0T8GcXnEPgNV4zcklKg1aUtooZqeOO6qa6uZu3LjR1N9EbX23&#10;oNGjR5v6m62tGxdVpzDMvffeay677DJz5513elMq34IFC8xnn31mli9fbl577TXTpk0b75Ns5Uiz&#10;Sk6vrl27mq+++sq8/vrrpnXr1t7UC9z+OtWUPh06dDB79uwxX3zxhenRo4c3tYHSoba21htrUG3H&#10;jqP9njZtmrniiivM+vXrQ8+takub+oDIHD582Nx+++2mffv23tRw1ZY2qse9detWM2bMGDN48GBv&#10;6gUTJkww9TGcWbJkiR2v1vPKb/fu3fYepjSbNGmSN7Vlpg2BO1Dv4osvNt26dfPGLlAwopvsvn37&#10;7EmtQKX+ydt8+eWX5sSJE/Y77gbUr18/G9jpArJp0yazdu3avDekSrJo0SJz8uRJc99994UGqEFx&#10;0kwXxJaaXo62/dtvvzV9+vTxpjSo5vTRzXL69Olm7969ZvLkyY2C+mpLm4kTJ9oGbG+++aa56KKL&#10;vKnhqiVttm3bZrdZjQD9jb5zNb6slrTRsXLu3DlzzTXX2GuLAlHXoJL0aUzXGz0YK61mzpxp9yGo&#10;RaUNVWVQzVyRV1Q1iPqTtlExmSvyjmq8oiLOqOWlRdh+O4WmWUtOL7dv/nSq5vRx+6Lt17Bs2bKs&#10;7a7GtAlus9vHzoGqMtWWNm57owb/tldb2riqMPPnz7f77U8XN1Rz+gS59Arb5paWNtRxR9Ur9KR2&#10;dHK7+uC6AbsGL+4C4k7yxYsX24uApvkb71W6qP2WJGnWEtPLXeD92y/VnD7ajyFDhthB26hh+vTp&#10;mXSotrRx26ggwHH7WGzgLmlOGwVA2h4dH/7t2bBhQ2ZbXR3iaj1u3LZv27bN+4T0CXL75t9mv5aW&#10;NgTuqHpJTuoo7rvuJu2e1HXS6zPdqOIspxLk2u9SpVma00u9EbgLtruoO6RPA7eN2ma3D9WUNrr5&#10;6xgJ7qvbdgUExQbuYdKQNvkE067a0sYFiMFjxKn29PGLOs+clpY2BO6oevlOWnfSxzkhdbF1F1q3&#10;XP/Fwl2Mm6MleqFypUup0iyN6aXtnDJlSuamGpbDU83pExTc12pKG3djzzdUY9rkE0yLakubfMFo&#10;taePnzvPorappaWNYnYapwL1/I1R/FwjIdcwJYp6AZg6dWqmIV79iW0btPj17NnTNn45ePCgNyXd&#10;ikmzNKaXGkANGzbMrFq1yr7JUI2Zhg4d6n3aWLWlT5j6G6Lp1auXN3YBaRONtIlG2uRWjdfkXD3G&#10;+LWktCFwR1VTLzH1T83m9OnTZseOHd7UC9R6XC3Vx44dG3lSyzPPPGO7h5o3b543peUqRZqlLb1c&#10;0K5eUmbNmmW7arvqqqu8T7NVU/rohqbXj4e9XlwOHDhgB3dTrKa0mTt3ru2yLzjopt+/f38bbBw5&#10;csR8+umntncKjpsL1PWqzrVqPG7k+uuvt4OC0vfee8+bekE1n1d+LoBWBkpVXY+pKoNq54ol608H&#10;W1/NCXurWhhX1OYvIqu/oKSimDGK2/6o4sNi0iyN6ZWvODaomtKn/oZntyPYOCusEZ1U27ET5LY3&#10;bD85bhr21aWBvypatR03blu0X/799Z9X1Zw+4rbH1TuP0pLShjrugCdXfdR8J6JuQGEBbnM1XikF&#10;d2HKtb1J0yxt6eUu3MF9DA7+i7hUS/q4YyW4j27QTdWfLlItaRPGpVdUsFAtaaPzyvXcETaE7Wu1&#10;HTeuPU3YEBasVlv6uO3LtW9OS0kbAnfARzkZ/huJcoL83XCFcU/yYY0UpdK70origot8F6JC0yyN&#10;6eVyUvINwcBdqiF9RMfLk08+mdk2DQMGDLA3tSjVkjZB7tzKlctXTceNglP/cZNvX6vtuFGucO/e&#10;vTP7y3l1gQueo7Y9qCWkjWL2VvpHb5oCAAAAUJkWLlxI41QAAAAgDQjcAQAAgBQgcAcAAABSgMAd&#10;AAAASAECdwAAACAFCNwBAACAFCBwBwAAAFKAwB0AAABIAQJ3AAAAIAUI3AEAAIAUIHAHAAAAUoDA&#10;HQAAAEgBAncAAAAgBQjcAQAAgBQgcAcAAABSgMAdAAAASAECdwAAACAFWs2fP//03/3d313qjQMA&#10;AACoMP/3f//3l/8HX1ZybpRVty8AAAAASUVORK5CYIJQSwECLQAUAAYACAAAACEAsYJntgoBAAAT&#10;AgAAEwAAAAAAAAAAAAAAAAAAAAAAW0NvbnRlbnRfVHlwZXNdLnhtbFBLAQItABQABgAIAAAAIQA4&#10;/SH/1gAAAJQBAAALAAAAAAAAAAAAAAAAADsBAABfcmVscy8ucmVsc1BLAQItABQABgAIAAAAIQDg&#10;iyFKCwMAABYJAAAOAAAAAAAAAAAAAAAAADoCAABkcnMvZTJvRG9jLnhtbFBLAQItABQABgAIAAAA&#10;IQAubPAAxQAAAKUBAAAZAAAAAAAAAAAAAAAAAHEFAABkcnMvX3JlbHMvZTJvRG9jLnhtbC5yZWxz&#10;UEsBAi0AFAAGAAgAAAAhAHXALcfdAAAABgEAAA8AAAAAAAAAAAAAAAAAbQYAAGRycy9kb3ducmV2&#10;LnhtbFBLAQItAAoAAAAAAAAAIQAYxNhWG2kAABtpAAAUAAAAAAAAAAAAAAAAAHcHAABkcnMvbWVk&#10;aWEvaW1hZ2UxLnBuZ1BLAQItAAoAAAAAAAAAIQCKeH5HzWMAAM1jAAAUAAAAAAAAAAAAAAAAAMRw&#10;AABkcnMvbWVkaWEvaW1hZ2UyLnBuZ1BLBQYAAAAABwAHAL4BAADD1AAAAAA=&#10;">
                <v:shape id="Picture 748601310" o:spid="_x0000_s1045" type="#_x0000_t75" style="position:absolute;width:36728;height:2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hDTTIAAAA4gAAAA8AAABkcnMvZG93bnJldi54bWxEj01LAzEQhu9C/0MYwZtNVqWta9MiLYJ4&#10;0rUHj8Nmurt0M9km03b7781B8PjyfvEs16Pv1Zli6gJbKKYGFHEdXMeNhd332/0CVBJkh31gsnCl&#10;BOvV5GaJpQsX/qJzJY3KI5xKtNCKDKXWqW7JY5qGgTh7+xA9Spax0S7iJY/7Xj8YM9MeO84PLQ60&#10;aak+VCdv4Rjo8+Pwc5LqquWZwn5utrto7d3t+PoCSmiU//Bf+91ZmD8tZqZ4LDJERso4oF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J4Q00yAAAAOIAAAAPAAAAAAAAAAAA&#10;AAAAAJ8CAABkcnMvZG93bnJldi54bWxQSwUGAAAAAAQABAD3AAAAlAMAAAAA&#10;">
                  <v:imagedata r:id="rId147" o:title=""/>
                </v:shape>
                <v:shape id="Picture 748601311" o:spid="_x0000_s1046" type="#_x0000_t75" style="position:absolute;left:43726;top:673;width:40481;height:24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eoP/LAAAA4gAAAA8AAABkcnMvZG93bnJldi54bWxEj0FrAjEUhO+C/yE8oRfRbGyxsjVKLbT2&#10;YA9VUY+Pzevu0s3LdhN1/fdGKHgcZuYbZjpvbSVO1PjSsQY1TEAQZ86UnGvYbt4HExA+IBusHJOG&#10;C3mYz7qdKabGnfmbTuuQiwhhn6KGIoQ6ldJnBVn0Q1cTR+/HNRZDlE0uTYPnCLeVHCXJWFosOS4U&#10;WNNbQdnv+mg1kNr3D24xWvY5LFZcf+0uf/JD64de+/oCIlAb7uH/9qfR8Pw0GSfqUSm4XYp3QM6u&#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S3qD/ywAAAOIAAAAPAAAAAAAA&#10;AAAAAAAAAJ8CAABkcnMvZG93bnJldi54bWxQSwUGAAAAAAQABAD3AAAAlwMAAAAA&#10;">
                  <v:imagedata r:id="rId148" o:title=""/>
                </v:shape>
                <v:rect id="Rectangle 748601312" o:spid="_x0000_s1047" style="position:absolute;left:56007;top:2032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FPHcsA&#10;AADiAAAADwAAAGRycy9kb3ducmV2LnhtbESPT2vCQBTE74V+h+UVvNVNrNiYuopYRY/+KdjeHtnX&#10;JJh9G7KriX76rlDwOMzMb5jJrDOVuFDjSssK4n4EgjizuuRcwddh9ZqAcB5ZY2WZFFzJwWz6/DTB&#10;VNuWd3TZ+1wECLsUFRTe16mULivIoOvbmjh4v7Yx6INscqkbbAPcVHIQRSNpsOSwUGBNi4Ky0/5s&#10;FKyTev69sbc2r5Y/6+P2OP48jL1SvZdu/gHCU+cf4f/2Rit4HyajKH6LB3C/FO6AnP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TIU8dywAAAOIAAAAPAAAAAAAAAAAAAAAAAJgC&#10;AABkcnMvZG93bnJldi54bWxQSwUGAAAAAAQABAD1AAAAkAMAAAAA&#10;" filled="f" stroked="f">
                  <v:textbox inset="0,0,0,0">
                    <w:txbxContent>
                      <w:p w14:paraId="08E3BAC1" w14:textId="77777777" w:rsidR="00D10C6A" w:rsidRDefault="00D10C6A" w:rsidP="00794543">
                        <w:r>
                          <w:rPr>
                            <w:rFonts w:ascii="Times New Roman" w:eastAsia="Times New Roman" w:hAnsi="Times New Roman" w:cs="Times New Roman"/>
                            <w:sz w:val="24"/>
                          </w:rPr>
                          <w:t xml:space="preserve"> </w:t>
                        </w:r>
                      </w:p>
                    </w:txbxContent>
                  </v:textbox>
                </v:rect>
                <w10:anchorlock/>
              </v:group>
            </w:pict>
          </mc:Fallback>
        </mc:AlternateContent>
      </w:r>
    </w:p>
    <w:p w14:paraId="3D57342F" w14:textId="77777777" w:rsidR="00794543" w:rsidRDefault="00794543" w:rsidP="00794543">
      <w:pPr>
        <w:tabs>
          <w:tab w:val="left" w:pos="2730"/>
        </w:tabs>
        <w:rPr>
          <w:rFonts w:ascii="Times New Roman" w:hAnsi="Times New Roman" w:cs="Times New Roman"/>
          <w:sz w:val="20"/>
        </w:rPr>
      </w:pPr>
    </w:p>
    <w:p w14:paraId="71545E15" w14:textId="77777777" w:rsidR="00794543" w:rsidRDefault="00794543" w:rsidP="00794543">
      <w:pPr>
        <w:tabs>
          <w:tab w:val="left" w:pos="2730"/>
        </w:tabs>
        <w:rPr>
          <w:rFonts w:ascii="Times New Roman" w:hAnsi="Times New Roman" w:cs="Times New Roman"/>
          <w:sz w:val="20"/>
        </w:rPr>
      </w:pPr>
    </w:p>
    <w:p w14:paraId="2D42C8B3" w14:textId="77777777" w:rsidR="0080671A" w:rsidRDefault="0080671A" w:rsidP="00794543">
      <w:pPr>
        <w:tabs>
          <w:tab w:val="left" w:pos="2730"/>
        </w:tabs>
        <w:rPr>
          <w:rFonts w:ascii="Times New Roman" w:hAnsi="Times New Roman" w:cs="Times New Roman"/>
          <w:sz w:val="20"/>
        </w:rPr>
      </w:pPr>
      <w:r>
        <w:rPr>
          <w:rFonts w:ascii="Times New Roman" w:hAnsi="Times New Roman" w:cs="Times New Roman"/>
          <w:sz w:val="20"/>
        </w:rPr>
        <w:lastRenderedPageBreak/>
        <w:t xml:space="preserve">           </w:t>
      </w:r>
    </w:p>
    <w:p w14:paraId="4CAA4E74" w14:textId="7039490D" w:rsidR="00794543" w:rsidRDefault="0080671A" w:rsidP="00794543">
      <w:pPr>
        <w:tabs>
          <w:tab w:val="left" w:pos="2730"/>
        </w:tabs>
        <w:rPr>
          <w:rFonts w:ascii="Times New Roman" w:hAnsi="Times New Roman" w:cs="Times New Roman"/>
          <w:sz w:val="20"/>
        </w:rPr>
      </w:pPr>
      <w:r>
        <w:rPr>
          <w:rFonts w:ascii="Times New Roman" w:hAnsi="Times New Roman" w:cs="Times New Roman"/>
          <w:sz w:val="20"/>
        </w:rPr>
        <w:t xml:space="preserve">                 </w:t>
      </w:r>
      <w:r w:rsidR="00794543">
        <w:rPr>
          <w:noProof/>
          <w:lang w:val="en-IN" w:eastAsia="en-IN"/>
        </w:rPr>
        <mc:AlternateContent>
          <mc:Choice Requires="wpg">
            <w:drawing>
              <wp:inline distT="0" distB="0" distL="0" distR="0" wp14:anchorId="12179208" wp14:editId="2D49E9A4">
                <wp:extent cx="8648065" cy="2749550"/>
                <wp:effectExtent l="0" t="0" r="0" b="0"/>
                <wp:docPr id="748601313" name="Group 748601313"/>
                <wp:cNvGraphicFramePr/>
                <a:graphic xmlns:a="http://schemas.openxmlformats.org/drawingml/2006/main">
                  <a:graphicData uri="http://schemas.microsoft.com/office/word/2010/wordprocessingGroup">
                    <wpg:wgp>
                      <wpg:cNvGrpSpPr/>
                      <wpg:grpSpPr>
                        <a:xfrm>
                          <a:off x="0" y="0"/>
                          <a:ext cx="8648065" cy="2749550"/>
                          <a:chOff x="0" y="0"/>
                          <a:chExt cx="8648065" cy="2749550"/>
                        </a:xfrm>
                      </wpg:grpSpPr>
                      <pic:pic xmlns:pic="http://schemas.openxmlformats.org/drawingml/2006/picture">
                        <pic:nvPicPr>
                          <pic:cNvPr id="748601314" name="Picture 748601314"/>
                          <pic:cNvPicPr/>
                        </pic:nvPicPr>
                        <pic:blipFill>
                          <a:blip r:embed="rId149"/>
                          <a:stretch>
                            <a:fillRect/>
                          </a:stretch>
                        </pic:blipFill>
                        <pic:spPr>
                          <a:xfrm>
                            <a:off x="0" y="0"/>
                            <a:ext cx="3877310" cy="2749550"/>
                          </a:xfrm>
                          <a:prstGeom prst="rect">
                            <a:avLst/>
                          </a:prstGeom>
                        </pic:spPr>
                      </pic:pic>
                      <pic:pic xmlns:pic="http://schemas.openxmlformats.org/drawingml/2006/picture">
                        <pic:nvPicPr>
                          <pic:cNvPr id="748601315" name="Picture 748601315"/>
                          <pic:cNvPicPr/>
                        </pic:nvPicPr>
                        <pic:blipFill>
                          <a:blip r:embed="rId150"/>
                          <a:stretch>
                            <a:fillRect/>
                          </a:stretch>
                        </pic:blipFill>
                        <pic:spPr>
                          <a:xfrm>
                            <a:off x="4314190" y="0"/>
                            <a:ext cx="4333875" cy="2748915"/>
                          </a:xfrm>
                          <a:prstGeom prst="rect">
                            <a:avLst/>
                          </a:prstGeom>
                        </pic:spPr>
                      </pic:pic>
                    </wpg:wgp>
                  </a:graphicData>
                </a:graphic>
              </wp:inline>
            </w:drawing>
          </mc:Choice>
          <mc:Fallback>
            <w:pict>
              <v:group w14:anchorId="0459E0D5" id="Group 748601313" o:spid="_x0000_s1026" style="width:680.95pt;height:216.5pt;mso-position-horizontal-relative:char;mso-position-vertical-relative:line" coordsize="86480,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nEOWwIAADQHAAAOAAAAZHJzL2Uyb0RvYy54bWzUVcGOmzAQvVfqP1i+&#10;b4BAEoJC9pJuVKlqo237AY4xYBVjy3ZC9u87NoRsk0q7Wu2hPWA8Np558+aNWd2fRIOOTBsu2xxH&#10;kxAj1lJZ8LbK8c8fD3cpRsaStiCNbFmOn5jB9+uPH1adythU1rIpmEbgpDVZp3JcW6uyIDC0ZoKY&#10;iVSshc1SakEsmLoKCk068C6aYBqG86CTulBaUmYMrG76Tbz2/suSUfutLA2zqMkxYLN+1H7cuzFY&#10;r0hWaaJqTgcY5A0oBOEtBB1dbYgl6KD5jSvBqZZGlnZCpQhkWXLKfA6QTRReZbPV8qB8LlXWVWqk&#10;Cai94unNbunX404jXuR4kaTzMIqjGKOWCCiVj44uy0BVp6oMTmy1+q52elioestlfyq1cG/IC508&#10;yU8jyexkEYXFdJ6k4XyGEYW96SJZzmZDGWgNtbo5R+tPL5wMzoEDh2+EozjN4BlYg9kNay+rC07Z&#10;g2Z4cCJe5UMQ/eug7qDAili+5w23T16sUEoHqj3uON3p3rgtQHIuAHzlgo8lSJxanQN3xnkAM3D2&#10;Hw73DVcPvGlcHdx8gA6av9LMX7Lv9biR9CBYa/sG06yBLGRraq4MRjpjYs9AL/pzEfXtY6xmltYu&#10;YAmBH6HpHDKSjRse5QWYw2xAQK+VTJwuFnEE7XslmbHwJFPa2C2TArkJgAMMwDbJyPGLGdCcPxlI&#10;6wF4ZICnJxYm/51coJP6ft1dyWX2r8ll+v5ySeIoiZagjNt7Jolj0M3lnkmXkWfkXUXjbxy4mr3c&#10;h9+Iu/uf2zB//rNb/wY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M6GKWTeAAAABgEAAA8AAABkcnMvZG93bnJldi54bWxMj81qwzAQhO+FvIPYQm+N7LgNrWs5hND2&#10;FAr5gdLbxtrYJtbKWIrtvH2VXprLwjDDzLfZYjSN6KlztWUF8TQCQVxYXXOpYL/7eHwB4TyyxsYy&#10;KbiQg0U+ucsw1XbgDfVbX4pQwi5FBZX3bSqlKyoy6Ka2JQ7e0XYGfZBdKXWHQyg3jZxF0VwarDks&#10;VNjSqqLitD0bBZ8DDsskfu/Xp+Pq8rN7/vpex6TUw/24fAPhafT/YbjiB3TIA9PBnlk70SgIj/i/&#10;e/WSefwK4qDgKUkikHkmb/HzXwAAAP//AwBQSwMECgAAAAAAAAAhAGPknIKEVAAAhFQAABQAAABk&#10;cnMvbWVkaWEvaW1hZ2UxLnBuZ4lQTkcNChoKAAAADUlIRFIAAAJ8AAABwwgGAAAAvpnHawAAAAFz&#10;UkdCAK7OHOkAAAAEZ0FNQQAAsY8L/GEFAABULklEQVR4Xu3dDYwUVb7//zP/C4g8/BRcXNkViGQV&#10;DCIuGNdwJQsaRUkwsGGDwqoRua6u4iaoo4grukFxRjS5qEFXwSwuiFciChvES8AH1Cg+ZFGIskbU&#10;wYcEd2HvVQSBm/nP50yd5nRN9VNN90zPmfcraeiurq6uOlNV51vfc+p0zRNPPNG4e/duAwAAgPAc&#10;f/zxpqaurq6xtrY2mgQAAICQ1NfXm/8veg4AAIBAEfABAAAEjoAPAAAgcAR8AAAAgSPgAwAACBwB&#10;HwAAQOAI+AAAAAJHwAcAABA4Aj4AAIDAEfABAAAEjoAPAAAgcAR8AAAAgSPgAwAACBwBHwAAQOAI&#10;+AAAAAJHwAcAABA4Aj4AAIDAEfABAAAEjoAPAAAgcAR8KXzzzTemV69epqamJudj6dKl0dylmzx5&#10;cuIy8z0uvvhic/jwYbNlyxZz1FFH2WmDBg0yBw4ciJaKQvy/a9++fc2nn34avdO2qmU92sqTTz5p&#10;Tj311My+rG3WtLQ4BgCgJQK+FFQBHzp0KHoFIK2VK1eayy+/3Hz00UfRFGP27t1rTjrppOhVbt9/&#10;/72pq6sLPiAGgHIg4Eth586d5uDBg9ErAGk9/fTT0TNjZs+ebS+kGhsbzTnnnBNNTfbcc8+Zs88+&#10;2wZ8AIDCCPhS8LMRS5YssRVU/DFjxoxojtKtXr26xfLeeust061bN/v+wIEDzf79+7PeX7NmjenS&#10;pYt9H+n069fPfPfdd7Y89+zZU1SWCekpQ9fQ0BC9MmbYsGFF7cNq8v7Nb35jPvjgg2gKAKAQAr4S&#10;qZJau3Zt9MqYU045JXoGAABQnQj4SrRv3z6zY8cO+7xPnz7mP//zPzMdxM8880zz4osv2veqhdZX&#10;zV5+p/hx48aZTZs2RXO0pOaysWPHZuZXJ/obbrjB7Nq1K5qjONu3b7f9s1z56KEyeuSRR+wNJr5C&#10;He3z3chw5513Zpavm2WuuuqqzGttq9a7mHmKuVmirbYplzTL1EXKqFGjMp/55z//afcJtxzN526S&#10;0PJPP/10O12PX//610X/3V2fOn9fy1U2ujGpZ8+e5r333oummMzf5MYbb4ymtKTPHX/88Xa/FvX3&#10;Gzx4sP1crhul2uMYiO9vWp5frrnOFcXsp04p5e2L3yRz4YUX2uX6N4v5ZVnKOsWXrUfStpZzn6zU&#10;/l2u8yBQNZoOjEYU76233mrs1q1bY1PR5XzMmTMnmrt8/O8dOHBg4/79+6N3ssXXb+jQoZnn8ceS&#10;JUuiTx0xb968xHn1aApwGzdv3hzNmd9TTz2Vt5wmTpzYeOjQoWjuwtu3e/fuxqYAwb6v9di5c2f0&#10;Tv51XrRoUdHz5PsOaattyrceaZbZFPA0jhw5MjMt1z4xZcqUxOn59jcnvt/FH/HtmDRpUuJ8esye&#10;PTuaq6V8n3P7czUcA/4yRo8enbUM/xH//mL2Uym1vJ1cy4/vF/56FbtO+f42evh/13Luk5XYv8ux&#10;DwDVRLEeAV+JVOknnQTij3KfEApV9E68ItDJaePGjfY9nRjnzp2beS++HH/b9F5DQ4Odvnr16qK+&#10;2/HXQd+/fv16O90/MevhVyqFtq+UgE8Vix94STHzFBtoVXqbKhnwxafHK+nf/va3tly2bduWWY4e&#10;+fZn/zv1UBCgZRTa3/KVXT75ykf8MnLztPUxEN/fdDHglrVs2bKs9/yyLXU/1aPY8o6fu9w+rL+1&#10;/3fQI1/Al7RO/rL9Cx9/W/31if/tW7NPlnNZUq59AKgmBHwp6OTnrthnzZqVORnoBDJ8+PDMiSKe&#10;7WmtQhW9E6/s4hV1rsoyftKMf84/6ReqmPPNm2s70gQyjv99ucqmmHmK/Y5Kb1O+9UizzPjf1l9/&#10;v3KLf5dfWeb7m/tl42dxnFzLybde+eQrH/HLSI/2PgaS1jFXmfnTi9mXSylvf3r8c36ZxD9XzDq5&#10;Zce3tdiy9r+v1H2ykstqzT4AVBPFevThK5H6s7z++uv2Ts6mK2szYMAAO113GD7++OOZO2m3bt2a&#10;tx9NW2g6wZmf/vSn0av8mk50mb6JTSd12+/GN3To0OhZc9+WXNum/jT5bmo566yzzA8//GDL7/PP&#10;Pzfdu3eP3imPESNGFLzTs5h5fO29TeWW60aj3r17m/79+0evihMvG/UDi5s6dWr0LP++UwntcQzE&#10;aYgZd55w/GWtWrUqcXDopP00bXnrc00Xp9HUlp/THernn39+9Cq3XMeOG1lAd7f/+Mc/Nhs2bDDz&#10;5883J554Yqa/ZT7l3Cdbs6xK7QNANSDgKyMN49G1a1f7/NtvvzVff/21fd5eSjlZqnP/oWgwaVUM&#10;Rx99dKazsh6XXnqpfa8Q/4RZSmVbzULcpiSlBsJSTNnopor2uhBqj2Mg7uSTT25Rrn6ZlCJtebfF&#10;Pnz//ffbGyV69uxpLrjgAvOHP/yh1eOVptkncylmWZXaB4BqQMCHkhVbaesOyi+//DJ61TaSKte4&#10;YubJpT22CdWnLQLX1uynlZJrnZQxvOmmmzIB3vjx4+3YoDpWFACGqBpacYBSEPCVQENeqNnDDTvw&#10;2muvRe8027hxo72SljRNEdVCTRn7YwM7+498zZY6uQ8ZMiR6VT7+lXdb60jb1Nbl5JdNrmB4p/fL&#10;NOXM2FRSa46BuI8//rhFYJC2TNKWdzGfS0tDnaxbt84+V/ZQ379+/XozceLETItHR1TOfQCoBgR8&#10;JVA/F41x5n5pY/r06ZkxmTQ+28yZM+1zmTJlSoc6GZx22mn2IWrKeOedd+xzJ9cYXXE9evSwJ3pH&#10;fXt8xYw9l9Qc7ldiba1at6kayqlQ2Yj/82mTJk2q2oCvXMdAnC4M42O3+b/WU0omL21563MKYJyk&#10;fVj97lorfqHbnhdqaVRqHwCqAQFfifwO0Toh6CSqg18nCZfd01Xu9ddfb5+LP3BpvkFl25MqhJtv&#10;vjl6lR3MqnOyu4LX9k6bNs0+z2XChAmZPkQPPPBAZtBVdRy/9dZbM+Xkd2b3+z8qA/HQQw9lsiL6&#10;/iuuuMI+by/Vsk3VWE7XXXedzSCJyubBBx+066Syuf322+16STH7TjFyZaviWbRSlfMY8Gkd9VOL&#10;blkaBHjBggX2efxcUYy05e2fu/x9WBerGnzZ7cOtoXPiihUr7HN3EdxeF2ppVGofAKoBAV+JLrnk&#10;EjNv3rzoVUs6gavvSkf8HVZtm/sNYD+Y1VWtTtratuXLlxfMXOqu1T//+c+ZAEmViZajSspdFWvZ&#10;//Vf/5XJbCh7qj5AjiokBTbu+/VZ/w65tlYt21SN5aR10q9WuLLRrxFonbQud999t52mfefll18u&#10;S9Y7nq0aM2aM3f5bbrklmpJeuY4BnwKDt99+O7Ms/VKLC4IWLlxY8rkibXnHz11uH9bFqjJxafcb&#10;HRu6IHLcL3Fouf7vHfvBeTWrxD4AVAMCvhSUsfvb3/5mfvnLX0ZTms2aNct25FWWp6NasmSJbe6J&#10;b5s6YZeybTpp6mezLrvsskzFJPoJpMWLF5tPPvmkxQlT5bps2bKsisfN/9lnn9mKvj1VyzZVYzmp&#10;0leFfu+99yau1+7du8t6EaQKV38Hn+4QLYdyHQPOCSecYLffX1/9ZJf6/LrAolRpy9vtO/7+685b&#10;/nJKpfJS8OovV+X14YcfmqeeeiqaktwEXY3KvQ8A1aBGg/HV1tZGLwEAraXA6q677rLPZ8+ebYcs&#10;qXbKYLnmYAU8aYNRANWnvr6eDB8AIFuuwYsBdFwEfADQCSjrqL5oeuhucnfThuhGEv9mj/gvTADo&#10;+Aj4AKAT8O80V/8/d9OGHrqRxOGGBCBMBHwA0AnoRg9301H8Bg3deaqbN3RXKjckAGHipg0AAICA&#10;cdMGAABAJ0DABwAAEDgCPgAAgMB1qoBvy5YtdjR+3ZU2aNAgc+DAgegddDb6sfhevXplhqjQT0tV&#10;O39YjVJ+kznftqZ9r61U09+J80f5FfP31ZAxp556qp3HzadpbbVvtNX3t2Z5GjTbrV+1/l472h8Z&#10;PgCp6Qf76+rq2jUQK7cQt6mjWrlypR0y5qOPPoqmNA8p01a/Vd7e3w+UEwEfgFQ0UO/ZZ59tg6NQ&#10;hLhNHdnTTz8dPWv+ibpDhw6ZxsbGNhs6pr2/HygnAj4gcP369TPfffedraj27NlTdHYi3+fU/PSb&#10;3/zGfPDBB9GUyki77mm01TbhiHx/X2VaNS6gM2zYMNOlS5foVeX3jfb+fqDcCPgAAAACVxUBn5pR&#10;xo4dm+l0qg6rN9xwg9m1a1c0xxF+x+mLL77Y/O///q9tfvE71ep3IP3ficxl3759LT47btw4s2nT&#10;pmiOluIdePN9X2vXdfv27bb/iFuGm/+RRx4xhw8fjubKVkpZStJ3FPpMkmK/V1fNo0aNsvOo4/s/&#10;//lPWybu+/U5lbGo/E4//fTMMn/961+3WJ5/I8PSpUvtevifKXZfSOL6csX/XvHyL9SZP9/NFqXs&#10;T3Hub1foc2k7g+f6nDqIH3/88fb4EfVpGjx4sJ1vxowZqcsiSb51L+e5IN82ab9Kkub8UerxGVfq&#10;8dra4yPN+pZy3sq3j/Xs2dP+Mohz1VVX2fncflPMfp3mHCrl+v7W/r3j4ucL/Txe2mWhE2o6YTW2&#10;p3nz5jU2rUbio0+fPo2bN2+O5mz21ltvNXbr1s2+3xQ4NA4dOrTF59xjyZIl0aea+Z/Vo5TPyqRJ&#10;kxLndY/Zs2dHczZrzbo+9dRTWesaf0ycOLHx0KFD0dzNSi3LQt+hz+zcuTOaO7dSvrepkmwcOXJk&#10;5r1cZTJlypTE6QMHDmzcv39/tLTs7x49enTWvP4jXr67d+9ubDqh2/eStjO+r8Qf/mf8bdIj1/bG&#10;3yt1f/K3VftTrvWbM2dO9Ilm+bY1zXv51nvRokWpyiKXfOvXmuMrLt82uc+29vxR6vEZl+Z4TXt8&#10;SJr1LfW8lWYfc8dFvn1D0pxDnXJ8f6nlV2h5TRdTLZbj5vX3xfh5AxDFeu0a8OmAdDupKvKGhgY7&#10;ffXq1ZkDNV7Bx0+62tk3btxo31OF4h+opX527ty5OT/rr6t/oli2bFnOz6RdV/9z+sz69evt9HiF&#10;6Z+kSy1Lf1n6DndyiZdDvpOitOZ79XDfHS8PPX7729/a7962bVvmRKiHf6KMn1S1vm4d/L+NHv7n&#10;8p1c/ff0UBCj9YiXjb9dfjn4J1x/WbnmL3Z/StrWpM/pkWZby/VeqWWRT77vac25IEm+75JynT/0&#10;XjHnOp9/3PjrFv/e+PGa9vhIs75pzlv5yjzf56TYfaPYdYlrzfenKb9il6eHvz3x8yYBH5K0a8AX&#10;P5jiVzv+ico/0OIn3fjn4gd6rpNA0mfzHXDuoIpPL/akk/R9udY117aL/xl3wkhTlvH1dhWXFFqe&#10;k+Z745/xt88/qeUq//hn/O+If0b893MFH/HP5fqMk7Qu/vL8E7n/9/KXlWZ/8tcrXllImm2t9HvF&#10;lEU++b4n7fGVS77vkkLfl+vzac91vviyiz1e/WUnbVPSPpN2ffNth192/j6Rr8zznSsk32fTrEtc&#10;2u9PW375tsc/58SPHf9zSe8Doliv3frwNR0UZseOHfZ500Fn+1X4hg4dGj1r7geR1N+i6aAwP/3p&#10;T6NXzXSnVNeuXaNXuSV9Np+mK7PM3Vg//vGPzYYNG8z8+fPNiSeeaLelkGLXVf3G1q5dG70y5pRT&#10;TomeNTvrrLPMDz/8YNfl888/N927d09Vlk0nCDNkyBA7Tf2VzjvvvEyfkBUrVpi//vWv9jv0yDUE&#10;QTn+hvHtc3r37m369+8fvSqO1nPAgAHRq2b+OqxatargYLnx8ldfnripU6dGz45sl+7YO//88+20&#10;pqt5884779jnTSdtc/DgQftcd/k5rd2fpkyZYv/2vlK3tVJKLYtyaM25II1Szh/lOE7KcbwWe3yk&#10;Wd80561Kae91Kcff26ft0XHkxM9J/vEG5NNuAZ86uB46dMg+18589NFHZzqi6nHppZfa9/JJExQ4&#10;aT57//33286/OvlecMEF5g9/+EOmAiuk2O/zTxbFVippyrJHjx7m5ptvjl4doQ7c//Ef/2F+8pOf&#10;2BNVvg7d5fgb5jJixIisIRCKcfLJJ7f4jDreN13NR68KK6b8/WVu3bo1c8L2A0EFdOLG8dKy1KHf&#10;15r9KUmp21pJpZZFa7XmXJBGKd9XjuOkHMdrscdHmvVNc96qlPZel3KfF4vZHp0vgUI6xLAsfqXa&#10;XnRVddNNN2Uq5PHjx5s1a9aYL7/80lbYlaAreS2/nPyyvOSSS8y2bdvMZZddZl/HvfvuuzaD8Npr&#10;r0VT0quGv2Gl6U7RkSNH2udPPPGELVud8CWeXWmP/aktlVIWOCLfcdKWx2uxkta3EuettKppXZJ0&#10;hvMiqkdVBHxKe+/fvz/TJBF/VLoJoBAN/7Bu3Tr7XFdYappav369mThxYtmbjPymmzRKLUs1rS1b&#10;tsy+p8rk3nvvNb/85S+jd5vV19cXPClVw9/w448/brGefjNiMVlDv/xzVRa5lqksjPYJ0WfVrOSu&#10;zCdNmpSZrxz7Uzm2tZKKLYvOprXHSWuO1zT7TLHr29rzVjlV07qU47xYzDlJgSNQSLsFfKeddpp9&#10;iK78XT8fRxkQlwLPNQ5We4g35fjp+3LwK0pxzWFO0thPacpSvxHppikbo4pAlcktt9xiXn75ZfPU&#10;U0/Z+fKptr+hMhvxMan838BMatKKK1T+4v/cUjx4mTBhQqaJ7LbbbrPNMVJsX8Vi96dybGullVoW&#10;oSrHcVKO47XYfSbN+qY5b1VKe69LOf7ePm2PAkcnaXvUBxgopN0CPu3Efp+U6dOnZ05G6sjqMiDa&#10;0adNm2afVwMdwOokLRrUc+bMmZkr5HLxK8oHHngg0y9HnXdvvfXWTMXpmsbSlKXf5Kbsy+LFizNX&#10;//qefEGNU21/Q139auBftw4apHTBggX2uTJp119/vX1eyHXXXWevqkXl/+CDD9qyUbncfvvtdtsk&#10;abvUIVx/P5/mi3fcdtLuT9rW3//+91nbetddd9nnpWxrWrmyDn4GqdSyaG/FbFMa5ThOynG8Fnt8&#10;pF3fUs9bldSe61KJ8+KcOXNybo+a8d32xJU60DkC157j8EmuwST1aDoJtbilvdAt9flubW/NZ5tO&#10;onZ6oYe/vq35Pg1R4j6b9EhaXqlluS02vl3So+lKOWtcrySlfG/TiSnnkAX+sCzx7/XL3x/KwB/i&#10;oOnkmXN7ShnSQfy/XdIj6TOOvx16JA2TkGZ/8re1XINMp31PkrYhvq3FlEU++dahNcdXLvm2qbXf&#10;V+rxGZfmeE17fEia9S31vJWvzOLnilKP4TTnUF9rv7/U8iu0PP9vGX/45wP/GPM/U+qxh7C067As&#10;TtNBZFPU8X4o6sSufgm6AqsGWseFCxdmrrJE6/jhhx9mNafE0+1pqYO2ftZHHbT979TPkunq/pNP&#10;PmnR96PUslSTUNNJxvYD8ocKkKYTiO1X9uyzzxZsGqyWv+EJJ5xgt8fv1K6fNdq4caPNbJRC2Sll&#10;ROJl48pf35Prx9I1ZEbTiTt61dyEE9fa/Uk/86T3hg8fHk1Jv61pLV++vMUNBLrr2FdMWVSTYrYp&#10;rdYeJ609Xks9PtKsb5rzVqW097qU+7yobF38mNe26O8+a9asaAqQW42ivtra2ugl0LHoJOiaMpuu&#10;YO1QJ+1NzSxjxoyxlU3Tlbq9ezJXcBg6yqJ9VePxAaDt6WauDjEsC9CR6O5JPURX8Z15CBLKAgCq&#10;AwEfUEbKaF177bWZGy8mdeIhSCgLAKgeBHxAGWhsPferGWq+lIEl3IUXEsoCAKoPAR9QBgpu/EGT&#10;1Yla4561VQf1akJZAED14aYNAACAgHHTBgAAQCdAwAcAABA4Aj4AAIDAEfABAAAEjoAPAAAgcAR8&#10;AAAAgSPgAwAACBwBHwAAQOAI+AAAAAJHwAcAABA4Aj4AAIDAEfABAAAEjoAPAAAgcAR8AAAAgSPg&#10;AwAACBwBHwAAQOAI+AAAAAJHwAcAABA4Aj4AAIDAEfABAAAEjoAPAAAgcAR8AAAAgSPgAwAACBwB&#10;HwAAQOBq6urqGmtra6OXQLaVK1eahoaG6NURvXr1Mr/73e+iVwAAoFrV19cT8CEd7TzsNwAAVD/V&#10;2TTpAgAABI6ADwAAIHAEfAAAAIEj4AMAAAgcAR8AAEDgCPgAAAACR8AHAAAQOAI+AACAwBHwAQAA&#10;BI6ADwAAIHAEfAAAAIEj4AMAAAgcAR8AAEDgCPgAAAACR8AHAAAQOAI+AACAwBHwAQAABK6mrq6u&#10;sba2NnoJFKe+vt48M2hL9AoAUElvT10VPQNKpzqbDB8AAEDgCPgAAAACR8AHAAAQuKoK+CZPnmxq&#10;amrMa6+9Fk1J9s0335hevXqZQYMGmQMHDkRTq8Odd95pt+HGG2+MprTktrNv377m008/jaZmW7ly&#10;ZcHlxH3//fdm1KhRWeWSNA0AAHQuVRXwTZ061f6vzoWHDx+2z5Ns3LjR7Nu3z8ybN8907949mlod&#10;JkyYYLp162Y+/vjjxG1QsLphwwb7fO/eveall16yz+Oefvpp+7+CQwAASqUL/rq6OnPUUUfZBIIe&#10;F154odm1a1c0R0tPPvmkOfXUUzPzn3nmmebFF1+M3s3PJWPcZ3M9CiUglDjJN48SIm6blDjJtX6a&#10;L19ipbOpqoDvvPPOMz179rQZvnw7pIKhPn36mHHjxkVTqsdpp51mH7m2wQWrV155pd3W7du3R+8c&#10;oYO0oaHBDBw40B5sAACUQvXImDFjzK233moOHjwYTTU2OFLdktSSpgTD5Zdfbj766KNoijHvvvuu&#10;DRKXLl0aTaksBZx33XVX9KqlLVu2mCuuuMJcf/315tChQ+aGG26w6xffHgWfM2fOtHXtSSedFE3t&#10;3Koq4OvXr5+56aab8ma+XIbsnHPOMQMGDIimVo8ePXrYg0nb8OWXX0ZTj3DB6uzZs82QIUPMqlWr&#10;WlzFbNu2zT5GjBhhunTpEk0FAKA4a9asMe+9954ZO3asTSA0NjbaZMPcuXPt+9OnT8+qe5QNe+65&#10;52z9pMSE5tdj2bJlttVKdXOhTJnq8O+++y7zWf+h7x45cqSdb/ny5S1a5xSg3n777TbgzGfBggU2&#10;WaKAT/XjddddZ1/HWwYffvhhc9xxx5m77747moKqu2nDNYlqx0tqEnUZskmTJiUGQ/rc6aefnkkd&#10;J6WjXbpYB4GbV68VfClNfPHFFyd+t+tXV+hKxzVN//3vf7f/Oy5Y7d27t/nZz35mJk6caNfhnXfe&#10;ieZotm7dOntF5m9jMdsFAICCp/vuu88Gb6qvXHJECYn58+fbuuXbb781X3/9tZ0uLqu3cOFCc+65&#10;59rnctlll5k5c+bkTcQUQwGZAtAlS5bYhI1PWbuzzz7bBmcKUIcPHx69k821fqkO7d+/v52mYE/J&#10;k61bt2bqbdW12o5q7PbVnqou4CvUJJqvOVeBnFLSH3zwQTTlSDr6tttui6YccfXVV2fmVTbtggsu&#10;SP3dPtc0HQ9aXbA6ZcoUuxO64DYeGGrH9b+n1O0CAHReCuxUR+zZs6dFc6YLmtI45ZRTomelUUCn&#10;zJySHEkZPL33xRdfmMWLF5vnn3/edO3aNXonHdXtyu5NmzYtmgKpuoBPO+rNN9+ceDXhdtSk5lxl&#10;39Tur6uDDz/8MJNGVtOorha0Q/lt/FqOdsKdO3fa+ZT+/n//7//l/G7Nq8xbMf0Bkq44xF1BuRsx&#10;tBzt2H5gGG+yLnW7AABIojp01qxZNtMWr8tcAkJNt5s2bYqmNrcuqZ5J26dc33nttdfaViv9qldS&#10;y5yykbt37zbXXHNN3m5MrsuUn51UEmXHjh2ZLlCurk5qNu7sqi7gE5chU6Dj9zFwfduSmnNd9k3p&#10;66FDh0ZTjRk2bJjNrGl5q1evjqY2U8o3Hrzlys65ZtZi7prVThlvrtVOv3bt2qyDRv0dzj///KyM&#10;ovpIqCPqySefbLcxzXYBAOAoCFJ3JdUXqksWLVpk7971nXXWWWbz5s3mxBNPtPWg6z6kOm/06NHm&#10;5ZdfThVAub6EqhPVbJtEXZzyBXo+NS8ryHvooYdsHa2+enrtgkkFp+PHj8/5XZ1ZVQZ8LhDyAyZR&#10;0KUdNt6k6jJ/yswNHjw4s6O6x/HHH293iPhQKUnpaXfjiIKzN998005LCtYKccGZa651waprznXU&#10;38+/wcMPLNNuFwAAPtVdCtxEd7bqxsF4vaGAT9myOLVWxbseFUN1mLJ3kiu7VyoXmKolTC1kCl7X&#10;r19vW8XcjSfuu+6///7M8C2KG/KN/tEZVGXAJ4rilV522SsXdCU157qUbiHxJtZcXGrbfXeuYC2f&#10;eKYwV4ZQgZz7rnhgWe7tAgB0PgqSXn/9dftQvaJWsgcffNDccsst0RzNfcWV7FBQqESD6z6kukmf&#10;SRr6pBBXd+bL7qWh7Xn//fft+qmfojJ6LrhUIKs4wW2PMoxa/2OPPdZOzzf+X+iqNuBzN2+4YUvc&#10;jpPUnKvASn3mFCjt378/s6PGH59//nlRAVv8u0tpznVcllLB2P/8z//YQE5Nsz/96U+jOZq571KW&#10;7l//+pcN8FxgWe7tAgB0bupy9Kc//cnWL66O85MNL7zwQlZSRXWuMmpKTBT6UYQ4V3cm1dvlpsBO&#10;XaI0XIvbHgWaSr5om9WapkB2xYoV0Sc6n6oN+OL94HI154rryOnmbS0tTzdvaHmvvPJKVtatFOpE&#10;qs6l//3f/22D1aTspFt3BYYaZkVXIi6wLPd2AQDgkgmOa03KNfarS0yU0prkgq5iRrZorfggy257&#10;fK41LenHDjqLqg34xA2o+Je//MXeYp4UMDlu7DuNoeePT6edToM5qg2/lN+ldU2yGqRSwVqa8XzU&#10;NKwdT51L813luCuPxx9/vEUWsNzbBQAImwKgfL8371rM4gFeriHJcs2fjwu68tXb5cIgy8Wp6oDP&#10;NYs++uij5q9//WvetPAll1xiZsyYYW9wUF8Dd2ODgjbtBMqUlbIzuO9WoJkrs1iIuyp644038l7l&#10;uOBS88UPjnJvFwAgbP6NjxdddFFWEKd+5frJNT8J4eZXPaP6RsGdo3pJ2bNSm2bduLNuxIlKSRpk&#10;WfWjn8EUDcGmbdAIF51VVQd84jJcxaSFNYK3fgbGH75En9MNIJ988knJGTr33WmvUFyTrORbhr9z&#10;Jh1Q5d4uAEDYNA6dfspMw6moHnLJAnUZUuCjmxv8QZD9+TXGq5v/3//93+2g/+pi5c/vsoh9+/ZN&#10;/Mk1N+5spQOspEGWVfdqfdWkrMBTLWIa4kzl0JkHY676gE8ZLt2YkDRieBL9DIw/QLE+d88992QF&#10;Ubp7R+8pCMtHO4iUclUTpzuc9F3qUJprGdo5lUnUfLq6SlLMdrnl+DdxJE0DAIRN537dbHHvvffa&#10;vmvOqFGj7DAmGrIkXn+4+f3kgubXL2A8++yzqerBtL/OUYx8gyyrnlfmT92hlFTRTZFqsu7M9WBN&#10;XV1do8asQTalvZXhO+GEE2w/BIKlbLpb65lBW6JXAIBKenvqqugZUDrV2VWf4WtrSnf7aW9+fBkA&#10;AHR0BHwxrr+B+sip31yuJlYAAICOgoAvZv78+Zk+cuo3BwAA0NHRhw+pqD8A+w0AANWPPnwAAACd&#10;AAEfAABA4Aj4AAAAAkfABwAAEDgCPgAAgMAR8AEAAASOgA8AACBwBHwAAACBI+ADAAAIHAEfAABA&#10;4Aj4AAAAAkfABwAAEDgCPgAAgMAR8AEAAASOgA8AACBwBHwAAACBI+ADAAAIXE1dXV1jbW1t9BLI&#10;tnLlStPQ0BC9ysZ+AwBA9auvryfgQzraedhvAACofqqzadIFAAAIHAEfAABA4Aj4AAAAAkfABwAA&#10;EDgCPgAAgMAR8AEAAASOgA8AACBwBHwAAACBI+ADAAAIHAEfAABA4Aj4AAAAAkfABwAAEDgCPgAA&#10;gMAR8AEAAASOgA8AACBwBHwAAACBI+ADAAAIXE1dXV1jbW1t9BIoTn19vXlm0JboFZK8PXVV9AwA&#10;gPajOpsMHwAAQOAI+AAAAAJHwAcAABC4Vgd827dvN5dffrk56qijTE1NjX307dvX3HDDDWbXrl3R&#10;XEesXLnSzrN06dJoSmUlfZ/W+fTTT8+s74033miefPLJNl2vUmh9H3/88eiVMd9//70ZNWqUGTRo&#10;kDlw4EA0FQAAIFmrAr4777zTnHbaaTZYOnjwYDTVmL1795oHH3zQDBw4sOoCKAVLClA/+OCDaEqz&#10;rl27Rs+qy5YtW8zIkSPNhx9+GE0BAAAoTeqAT4HIggUL7PNFixaZQ4cOmcbGRvvYt2+fuffee023&#10;bt3MTTfdZD799FM7n1xyySV2nhkzZkRTKiv+fVq3HTt22GB0586d9r3777+/zdcLyEUXUKeeemom&#10;A33mmWeaF198MXq3eM8991xWJnvcuHFm06ZN0bstaf6xY8dm5lem/pFHHjGHDx+O5jhCmXOX1dd8&#10;udZP8+l9/xwAAGh7qQM+BUvK6i1ZssTMmjXLdOnSJXrHmB49ephbbrnFzJkzx2b7Xnrppeid6jFi&#10;xAgzYMCA6BVQHSZPnmwz0B999FE0xZh3333XXHjhhSVly5V917L8TPbLL79szjvvvMTluPlfeeWV&#10;aEpzpv7aa681v/rVr7KCPl3sXXHFFeb666+3F3rqvqH1e+2116I5mn3zzTdm5syZ5sorrzQnnXRS&#10;NBUA0B4qetOGKpF41ixXHz6/X50yAspyqGJRFkF97BxVSnp/27ZttmJ02Yhc2Qv/+7Q+xx9/vM3y&#10;rV271jbjun5wudZLTcBXXXVVVjZD6xbn+jL6mRk9VBHG+zIWuw1a31/84hc2sH7ggQfsPLkqfVdW&#10;F198cc6MTL7Po/3pb6QsW58+fczGjRvtsaPHsmXLErPlufjZ9/Xr12ctR+LLcfPre/35tX/27NnT&#10;HitvvvlmNLex82q6Aj5d6F133XX2tcZ58ve9hx9+2Bx33HHm7rvvjqYAANpL6oBv8ODBmUpIzTlJ&#10;QUaxVOGon5rLRiizoEBIzUlJ9P7w4cOzAi9lL6ZMmVLWpiMFe2PGjLFBkuuj6NbND5zc+mt9/MyM&#10;qGyUTYyvV7m3QX0p9VCWJelmmaefftpW6AoqUZ3cvrNw4UJz7rnn2udy2WWXlZQtX7duXSb7Pn78&#10;+Ghq83LmzZvXYjkK4DT/mjVrsuYfNmxY5mah1atX2/91TDQ0NJjevXub/v3722kK9oYMGWK2bt2a&#10;OQ8ou6ft0Pd1797dTgMAtJ/UAd9ZZ51l/vznP9tsmbJYypYpa6VsnjICxQaAqkDUbKQKR5Wa6wuo&#10;bMQTTzyRCbTi/CyI1kEBlyqyhx56KJqjJWXMdu/ebSuoiRMn2u/6/PPPc1ZIyli89957tl+TKjl9&#10;11tvvdUi2+IqzHhfRpchyVVRF9oGra/7vtmzZ9v5cvUxVDP6zTffnPhdCkgVBNC01vGdcsop0bNk&#10;Op50/OUK7idMmGD3J2USdYwqMNuwYYM9Hs4+++xoriNc31b1cy3F1VdfbbN706ZNi6YAANpTq5p0&#10;VRkowNANGkOHDrXPFaSpWVEBoCqcpGyTT0GRHqpw/vjHP2b6ArpsRC5+FsQFO+XkV5zK5rn+fgp0&#10;49kWZT9UKcb7MipDosAwl3Jvg/pnKcB0lbnjMj5qSkb1csGY9hm/aV9/T11U6EYj3cBRDD8D51PA&#10;r2PTZeN00aKLlJNPPtnuI34XA13AxW/a0H6q9fj222/N119/bae5G6GUydb+7y4wli9fTnYPAKpE&#10;q/vwuRs0NGyIgp6//e1vmQBQTZRJzZk+d/PHpEmTsoIlcRVgXFL2wjUxl4urxM4555wWN3ck9U0U&#10;BYmqSF944QXbv0mZwbvuuit6N1sltqFfv342WPD7XLnAtZRgAe1DFxObN282J554og3eXeClQH30&#10;6NH2eCoUQMWDrzjX/Oq44+9HP/qR7d/qdzHQRU3STRu64NH3KBOt6eqrp9f6TW59p4JTNQ0nZQwB&#10;AO2j7DdtqKJxAaDrL5SvmTUECqqUGVFlesYZZ9hAVZWgf8djW3FBsutz5TKo6htItqX6KeBTwBan&#10;C4m///3v0avyu+222+x+498son1I03TB4G74EBeYqilY2UJ1ZdDNHro4cjeeuOBPTcHuhqdiMv4A&#10;gMpIFfCp30+vXr0K/tKDu3vv448/zsoQhGb69Ok2M6KsnfouPfbYY7ZJ66uvvsrbLF0J7uaNVatW&#10;2b8NzbkdhzLHytAqm+f6jLrASxm0pKFPykX7roZ/8W8WUdZdgZ2Cvng3AQV977//vl2/PXv22Iye&#10;Lnzuu+8+299UwZ/bHt0MovU/9thj7XR+HQYA2l6qgE9Nh+eff76tlPJlsVz/oHxcM2a8QhEXrLQH&#10;1/SVdNer+ii54WL8Tu+6IeTRRx+1Y49ddNFF5phjjrHZkbbk+gK6vw3NuR2D3/SuLgF+NwI/8IoP&#10;fRLn9lv/jlmfa/J13PGX1HVB3AVEruX5FNjpmFd3Brc9Oi7UPK39curUqXa/XLFiRfQJAEBbSd2k&#10;q5O3KOug5iDXgVt0slcApyFNFLC55p0krkJR5XDHHXdkKhVlzNQXqL2oglJlpSZp9dVzQZ/G23N3&#10;FftZMwWGr776avSqeT71YdJdvuWgirpQheu4mzfmzp1rm3MZGqP6uUAsV9+7UgIv8W+q8LmLsFzf&#10;k1Z8kOV4YCkuuNSxAQBoW6kDPt2h65orFZj95Cc/yXQyV7ChYEhBkTp4K3uQiwKrxYsX24pAy1Gf&#10;IC1DfeLaK7vnKFDVUCnqLK/Mi9ZLla6CODeMhct2KjD0O9prPv9XDlpbySlzqLIpZuBkt05qotPf&#10;Iml4DlSnXOMour6YhQI1/0IlaSgglzV3N0m5QFIXXP7gyk6x38sgywBQ3Vp104b66Kgy0BAquivX&#10;pz496gB+zz33RFNyU38gBVEaiNjRHa7PPPOMDQTbiypPNaUpw+fWQ32dFMQ+++yzmQpQw0/488io&#10;UaNsIPv666/b6Wn7MapsVIZu2cUGji4Dm6upDtXFv3DQvqTjynnjjTds9swP1PJxN+7oF2L837hV&#10;1lx3jft3iGsfd8MBaTglf/5is/RJgyy7pmWfuyNYwxUBANpWTV1dXaNO5tVId/xdeuml9hcD4kOg&#10;ID9lWFVhV6rs1JfsmUFboldI8vbUVdGz4qgrhAKsXN0AlLnzLzQUaKn5VMGdsrn+oNq6GMs1JFDS&#10;PqHgMFf2WDdh5Bt4Wfua1llNuH7XAbcOuoNX26Wbm5LmAwBUlursVmX4ysHdAKE7fv2mLGWyXHaw&#10;0K8LIJsCPTXdqRmaXzroOFxG2Y1j6bhssR/sFaJgS3f3xrPmyronXQAoCNTQK/HvVbCWL9jLN8iy&#10;1kGZP2UOlfH717/+ZZusCfYAoO21e4avUFajUHYBR7isnlPJzCgZvsJKzfABAFAJVZHhS+onJ8Vk&#10;F5DN9Y1SHy1layoV7AEAgI6l3QM+UdCnbNQPP/yQGWz2nXfesTd+oHjz58/PDISrG2kAAACkqm/a&#10;QPVSepj9BgCA6lcVTboAAACoLAI+AACAwBHwAQAABI6ADwAAIHAEfAAAAIEj4AMAAAgcAR8AAEDg&#10;CPgAAAACR8AHAAAQOAI+AACAwBHwAQAABI6ADwAAIHAEfAAAAIEj4AMAAAgcAR8AAEDgCPgAAAAC&#10;R8AHAAAQuJq6urrG2tra6CWQbeXKlaahoSF6lY39BgCA6ldfX0/Ah3S087DfAABQ/VRn06QLAAAQ&#10;OAI+AACAwBHwAQAABI6ADwAAIHAEfAAAAIEj4AMAAAgcAR8AAEDgCPgAAAACR8AHAAAQOAI+AACA&#10;wBHwAQAABI6ADwAAIHAEfAAAAIEj4AMAAAgcAR8AAEDgCPgAAAACR8AHAAAQuJq6urrG2tra6CVQ&#10;nPr6evPMoC3Rq9K8PXVV9AwAAFSa6mwyfAAAAIEj4AMAAAgcAR8AAEDgCPgAAAAC16ECvjvvvNPU&#10;1NSYiy++2Bw+fDiamm3lypV2nqVLl0ZT0tu+fbt5/PHHo1flVYllf//992bUqFFm0KBB5sCBAzmn&#10;AQCAzqVDZvjWrl1r3nzzzehVZWzZssWMHDnSfPjhh9GU8qnksjsLBf9pg9jnnnvOjB071l4Y6NG3&#10;b1/zyCOP5LyI8BX6Xl1wHHXUUZnlvvjii9E72TSf3v/000+jKQAAVE6HbdKdPn06GatO6sknnzR3&#10;3XVX9Ko0CtgmT55sXnnllWiKMXv37jXXXnut+dWvfpU36Cv0vQrkr7jiCnP99debQ4cOmRtuuMFc&#10;eOGF5rXXXovmaPbNN9+YmTNnmiuvvNKcdNJJ0VQAACqnQwZ8o0ePNg0NDWbu3LnRFHQGap6+/fbb&#10;zeWXXx5NKY0CsgULFpg+ffqY9evXm8bGRvvYtm2b6dmzZ87McbHfq2VrOQr4unTpYq677jr7WuMf&#10;+YHkww8/bI477jhz9913R1MAAKisDhnw3XHHHbZJ9Iknnii5SUxZmlNPPTXTnHfmmWe2aHZTFugX&#10;v/iFOXjwoHnggQfsfIX6BKpPngICf9l6KMOza9euaK7KLjtkCtbOPvtsGySpOXb48OHRO8VTQKZy&#10;X7NmjRk/fnw01Zhhw4Zl+lOuXr3a/u8U+70KCnUR0rt3b9O/f387TcHekCFDzNatWzMBn7J7Cxcu&#10;NPPmzTPdu3e30wAAqLQOGfCpIr355pttU9zvf//7ovpeuZsXFDh99NFH0VRj3n33XRs45bsRpBDX&#10;J0/BpL9sUTA5YsSI1H21KrnsjkTB2hdffGEWL15snn/+edO1a9foneIo0NqwYYOZOHGiDeDiLrnk&#10;Epvtu//++6MpzVr7vXFXX321ze5NmzYtmgIAQOV12D58qqAnTZpkm+GWLVsWTc1NzWrvvfeebc7b&#10;uHFjpjlPGZ1u3bplLUdZuLfeestOnz17tp1vxowZ9r0kLnO0aNEi23fLLds1FSowfemll+y8lVx2&#10;yO677z6ze/duc80119jm0lIpKFb5nXzyybY8Ffi7TGm+mzaK/d4ePXqYgQMHmm+//dZ8/fXXdtq+&#10;ffvMjh07bFCuzyp4X7dunVm+fDnZPQBAm+qwAZ/86U9/skGPOtLnu4FD2T0FdAr2lNE799xzo3eM&#10;DRo3b95sAzDdvZkmy6egUUHYrFmzsoICNRXedNNN0at0KrnsjuRnP/tZqkDP2blzpw30fvSjH5nj&#10;jz/eZkydfDdtlPK9c+bMsUHeQw89ZJejvnp6rd+q1jIUvKspOSnDCABAJXXogK9fv3426Cl0A4fL&#10;tJxzzjlmwIAB0dQjTjvtNPvw+1qlocBSy3jhhRdsx331+Up7N2lcJZfdmdx22202uC+U5U3jrLPO&#10;shcPajpW06+ysro5RPudhmHRBYUL/tR07IZvGTduXKfpiwkAaB8dOuATVaDq46YbIOLDX5TKb44r&#10;hYIxNREq23jGGWeYCRMm2OyOP/RHWpVcdmdUqSyvo6Dv/ffft4Hknj17bEZPf0M1DasJX8GfmvV1&#10;oaKbR3Qxcuyxx9rpDDMEAKiUDh/wqe+UOtSrslY/PfXTSsu/w7IUGhNQTYQKJtQp/7HHHrN9tb76&#10;6it7N2ZrVHLZncngwYPtPlLpLG8SBXbqQ6jMrII/ZRJ188h5551n99+pU6faLPWKFSuiTwAAUF4d&#10;PuATZVWU+VJFqs73ccqOaXgMZQCTms50A4QernN9Kfy7P9W5/9FHH7WD6l500UXmmGOOseuUViWX&#10;jbYRH2TZdS/wuWBUw+8AAFAJQQR84m7geOONN6IpRyiLoqBJnfM1NMumTZuid5p/ZmvMmDG2Q7+a&#10;9uIBnyroYjI+CiZfffXV6FXz2HnqnK87g3Op5LKRzWXwFCQnDa7cmqA/HwZZBgBUg2ACPt3A4QbP&#10;TeL6+inoU1OaG5JDP7OlYE8BofrKxSmrpg74uQZH1veef/75LZar4OKDDz6I5moO0uIquWxkU9Cv&#10;sRtFYy76g237Qb+7qaIckgZZdtlmn7uDWHdeAwBQCcEEfKKKXEFdElX46qyvuzCHDh0aTTU246c7&#10;KdXPyq/o1Ux8zz332KY2yRdUaVw1jaXn5hUtV30LX3/9dTv9448/zmTzKrlsNAdavXr1suPr+YNS&#10;a+xGlaUCaA227QJoF/S7myrKJWmQZZdtVqZRdwqrT9/TTz9tx/BjMGYAQKXU1NXVNSqrAZRCN8g8&#10;M2hL9Ko0b09dFT1LR0GSMnL/+Mc/bH+4+CDGCvjUX07BsIJ8PffpJhgF3O6XSxRAq8nV/7m1JIW+&#10;16dBljWvgrqkIFLDsmiIGAWaGmJHFyJJN5MAANBaqrMJ+JBKewZ8AACgeKqzg2rSBQAAQEsEfAAA&#10;AIEj4AMAAAgcffiQivoDsN8AAFD96MMHAADQCRDwAQAABI6ADwAAIHAEfAAAAIEj4AMAAAgcAR8A&#10;AEDgCPgAAAACR8AHAAAQOAI+AACAwBHwAQAABI6ADwAAIHAEfAAAAIEj4AMAAAgcAR8AAEDgCPgA&#10;AAACR8AHAAAQOAI+AACAwNXU1dU11tbWRi+BbCtXrjQNDQ3Rq2zsNwAAVL/6+noCPqSjnYf9BgCA&#10;6qc6myZdAACAwBHwAQAABI6ADwAAIHAEfAAAAIEj4AMAAAgcAR8AAEDgCPgAAAACR8AHAAAQOAI+&#10;AACAwBHwAQAABI6ADwAAIHAEfAAAAIEj4AMAAAgcAR8AAEDgCPgAAAACR8AHAAAQuJq6urrG2tra&#10;6CVQnPr6evPMoC3RKwBANXp76qroGToz1dlk+AAAAAJHwAcAABA4Aj4AAIDAEfABAAAErmIB3513&#10;3mnOPPNMc9NNN5ldu3ZFU5Nt377dXH/99ebUU081r732WjS1fLZs2WKOOuooc+ONN0ZT2p+2+fHH&#10;H49eleb77783o0aNMoMGDTIHDhyIpgIAACSraIbv3XffNffff7+57rrrzOHDh6Op2RS8XH755ebh&#10;hx82H330UTQ1bApAR44caT788MNoCgAA1Wvy5Mmmb9++5tNPP42mZHvuuefM6aefbmpqauxj3Lhx&#10;ZtOmTdG7xVE8UFdXZxM0bjkXXnhhzqTRZ599Zq666qqs+ZVoevHFF6M5sq1cuTIzr7Yl33z5trWj&#10;apMmXWXtcv3Btm3bZh8AAKD6qMVOAV0uel8B4QcffBBNMebll1825513nlm6dGk0JT8Fe2PGjDG3&#10;3nqrOXjwYDTV2KBs4MCBLVr/1Ep22mmn2eX78yvRpCAx3qKnRMsVV1xhWxMPHTpkbrjhBjtffLnf&#10;fPONmTlzprnyyivNSSedFE0NQ8UDPhXavn37zEsvvRRNybZu3TpzwgknmPHjx0dTAABANVC26667&#10;7opetaRAasGCBfb5+vXrTWNjo30sW7bMTlO3rmIyZWvWrDHvvfeeGTt2rGloaLDLUOwwd+5c+/70&#10;6dOzujDdfvvt9v05c+aYr776Kut7u3XrZh544IGsYE7r2LNnTxvwdenSxbY86rXGp/NbINXaeNxx&#10;x5m77747mhKOigd8P//5z20UrquDeLOuIvq1a9eaKVOmmKOPPjqa2tKTTz5p+/cVk7JV1K8dxs17&#10;22235WxOduKp6KTl6wpGfea0I7p59dplLvW9apr211OPeDpay/nFL35hr0i0Q2oe/wqomHVJ4vop&#10;XnzxxYnbq4M2/l0AAOTismKqU4cPHx5NzaakjeqzJUuWZCVuLrvsMjNv3jyzd+/enAkfR7HAfffd&#10;Z/r06WPrqAEDBtjpPXr0MPPnzzeTJk0y3377rfn666/tdGXhNmzYYCZOnGj++Mc/mv79+9vpou9V&#10;ECirV6+2/2v5qrt79+6dmVfB3pAhQ8zWrVszdaaWu3DhQrve3bt3t9NCUvGAT4WqP0pSs65rzlUq&#10;OIn+SLo5QYGU37/PpWzjwY3rG/fKK69EU5qj+nw3RySlot3yFSzGXX311Zl5R4wYYXce970KTOP9&#10;EBWsab5irnBKXRefgmo9cjWfP/300/ZgUr8KAADyUf177bXX2ha4VatWma5du0bvHOGSNrnqlgkT&#10;JthsW1LCx6fATnXdnj17WjSjumDN169fP/Pdd9/ZrKCydXHue0ul+l3ZvWnTpkVTwtImffhU+EnN&#10;uq45V1msJEq1KsWrnWnjxo2ZlK2idv0xtaO5tLHbOXWloehebfQuvbt8+fKsNn7Hpap19aIbKNzy&#10;FYTqakbBop8S1k6n4G7nzp12PrezaT4tf9GiRZnvdctRwOtf4Sioe+utt+z6z5492843Y8aMktcl&#10;TgfMzTffnHg1pXVWWYfYJwEAUH5qQlWiQn3x8rXAiZ8586m+UaDoZ9FKoXp91qxZNg4opf5yWcdh&#10;w4bZ16of1Q/QzxIqJtmxY4dNyKged/Wk4oUQs3vSJgGfyz75Ub67MlBzblLh+lcOivzPPffc6B1j&#10;07ubN2/OunJw2UKX4nVRv5/ejXNZL6WQhw4dGk01didRgKlgzaWEHaV74zud5lFwph3Tv9rQctR/&#10;oRhp1iVOHWQ1X/xqyu38uTKpAAA4SkyoHlFSI1+QFQ+a4lQfqdm0VAq+1EVJn1edqGSK7t4thj6r&#10;BIkCPD9TpzhA6/vQQw/Z+lF99fS6trY2k7hRk/TZZ58dfSI8bRLwuejab250AVquIMTtSOecc06m&#10;Pd/ngkh35aCsm4Kak08+ucWOl5TedWliZcQGDx6c6TPnHscff7xdh48//jgreDrllFOiZy1pmVqf&#10;F154wXYMVbYuX2dXJ+26xCnNrQBTgfKbb75pp7nAWeWfK5MKAIC41ia1QKn+bS+qr0aPHm2f645a&#10;rU+++k8U7OlOX8UC8UzdWWedZRNF6vunrKOCSN1kom3UNivAdcGfhpNzw7eoqTqpm1RH1CYBn0yd&#10;OtUGNF9++aV9Xag5t1h+ilZcCrcQF1AWUkwqWkGV+hnqauSMM86wAaauHvy+hPmUc11ccOuygS6w&#10;zpVJBQBAFDDpJg21lBWbUasEBWevv/66fah+VKvegw8+aG655ZZojpbUh94Fey6Qi9Ny33//fdsi&#10;p/6Cyuip/tYNIy7AVXZTiRNlN/Xdxx57rJ0ewo8ctFnA55obFYi4rFM5gpB43wHdLVsMl2pW5mv/&#10;/v2ZPnPxx+eff15wHdXXQTubmmTV6fOxxx6zAa1uFdfdPoWUc11c5lOdbLWD0pwLACiGqy9UPysL&#10;5lqZVEepH51rhXK/8uTqrlzJiGKTGfmohfBPf/qT/S5Xr/kUT2jwZZd0URavlGHeFNipr6Ja5Vxs&#10;ooBXMYu+W8kqtcCtWLEi+kTH1WYBn5obzz//fPsHe+edd/I254rbkXLddeoyV67vgHZCZbaSmj3d&#10;Tuxzzcz6Q2p90vJvD9+9e7d59NFH7aCNF110kTnmmGPszlNIudZFtCzdvKFlKcOo76c5FwBQKfGW&#10;NkeBlG5kzNXHr1guHohTgKasnvr5qQuVAs9SmqHjgywnBagutig2mVTN2izgExcpq/NkoeZcBS4K&#10;onRFoaFZ/J9oUVu7S90q1asdSalaNWcqwFHa1wV9mledMZNofUTDu/hj3Wkn0qCOurIp9vd3FZi+&#10;+uqr0avmTKM6f+qqKBftXG49y7kuLpuqASsVFIc6phAAoHzUnJnUuqS6SkOPqRVL/eVda5NfTyeN&#10;teeSLa6ezkWBV69evXL+Pnw8wSMu2FMdq5hCiZek/v75hDzIcpI2DfhcIPLGG28U1ZyrDpTaybQz&#10;6bMuvazMoHYi7WhK4zr6oysS14DGLh2tedXkGr9pQy655BI7JIqWr7Hu3PK1jtoBlBkrtCO4zGV8&#10;HdWs6o+nl3R1oGyg1lNXJ+VYF8etk+5u1ucZew8AUAmu37iaVf1khbo56eYPBYmF6iBXZykhpNYx&#10;v1UvKcEjbtg2Dfh8zz33lJxBTBpkWfVlPJPobggt9v6AatamAZ9fmMX0KdPVg4IWjaXnD1WijJ86&#10;ZcYHXVSWTzuAhmJxFARec8010auWtLPEl68dVJ/75JNPisqM6W4gBWt+UKl1XLx4se10qul+U7PW&#10;Uzuom98Fg+VYF8dlDJXeLvWqBwCAYqg+Ux0lfrLCJWPiQ5m5bF7fvn2zfpBA9agSPBr3TwkOtxyX&#10;4NFNFW6ZLlgTBZpu3vgj1y9PSdIgyy5jqZZCDYemLKKGTNP6hDAYc01dXV2jMmkIiw4SXRkpiFQw&#10;Wm66unpm0JboFQCgGr09dVX0LD3XfKoATUmYpLH5VN/ccccdmZYt9an7wx/+kDWGrihY0+eV8Igv&#10;S9+ju3G1HAV5ouSJWrf8GzE0jMqll14avcpNwduzzz7bIvvnhm9RUJfU50/DsujXrbQO2g4lYjp6&#10;4kR1NgFfgHTgKcOnfpLqgFpKZrBYBHwAUP3KEfCh41Od3aZNuqgsZfWUxnYpcG7WAAAAQsAXENep&#10;VP3+lIKuRFMuAADoeAj4AjJ//nx7C71GEPdvXAEAAJ0bffiQivoDsN8AAFD96MMHAADQCRDwAQAA&#10;BI6ADwAAIHAEfAAAAIEj4AMAAAgcAR8AAEDgCPgAAAACR8AHAAAQOAI+AACAwBHwAQAABI6ADwAA&#10;IHAEfAAAAIEj4AMAAAgcAR8AAEDgCPgAAAACR8AHAAAQOAI+AACAwNXU1dU11tbWRi+BbCtXrjQN&#10;DQ3Rq2zsNwAAVL/6+noCPqSjnYf9BgCA6qc6myZdAACAwBHwAQAABI6ADwAAIHAEfAAAAIEj4AMA&#10;AAgcAR8AAEDgCPgAAAACR8AHAAAQOAI+AACAwBHwAQAABI6ADwAAIHAEfAAAAIEj4AMAAAgcAR8A&#10;AEDgCPgAAAACR8AHAAAQOAI+AACAwNXU1dU11tbWRi+B4tTX15tnBm2JXqFavD11VfQMAIBmqrPJ&#10;8AEAAASOgA8AACBwBHwAAACBa7eA78477zRnnnmmuemmm8yuXbuiqcm2b99urr/+enPqqaea1157&#10;LZraflauXGlqamrM0qVLoymV8/3335tRo0aZQYMGmQMHDuScBgAAkEu7Zvjeffddc//995vrrrvO&#10;HD58OJqaTcHN5Zdfbh5++GHz0UcfRVMBVIouxkq5mCh1fuezzz4zV111lTnqqKPsBZQeugh88cUX&#10;ozla0vnCn//CCy/MecGoCzM3b9++fXMuV/Pp/U8//TSaAgDhqYomXWXtcp20t23bZh/V5JJLLjGN&#10;jY1mxowZ0RQgDE8++aS56667oleFlTq/o6z9aaedZrPkBw8ejKY2XwQqiLvxxhujKUdMnjzZtgj4&#10;8yuIGzhwYItgbsuWLeaKK66wLQOHDh0yN9xwg11uvIXgm2++MTNnzjRXXnmlOemkk6KpABCedg/4&#10;dKLdt2+feemll6Ip2datW2dOOOEEM378+GgKgHJTJv3222+32fRilDp/nD6r437OnDnmq6++shdQ&#10;eixbtsx069bNPPDAA1nBmbKIzz33nOnTp49Zv359Zv7Vq1fb+S+99NKsDN2CBQtMz549bcDXpUsX&#10;24qg1xqawG9NUMvBcccdZ+6+++5oCgCEqd0Dvp///Of2Sl8n83izriqVtWvXmilTppijjz46mppN&#10;mQJVOurf55p5cjX1uKanhoYGc/rpp9v59NrNp2W56WriUfZCmQI1C/kZh6Q+fMo+6DPKRmp93HqM&#10;GzfObNq0KZorWynrXohbz4svvjixebwt+x2iY9G+c/bZZ9ugZ+zYsWb48OHRO8lKnT9OWbUNGzaY&#10;iRMnmj/+8Y+mf//+0TvGXHbZZTYIFAVz4s4DsmbNmqyLv0mTJpnNmzfb4PGhhx6y0zS/jvHevXtn&#10;lq1gb8iQIWbr1q2Z40PrsXDhQjNv3jzTvXt3Ow0AQtXuAZ9OxDrxJzXruuZcBVNJVPGMHDnSBmbx&#10;/n1q4hkxYkRiv5yrr77afPDBB/a55lGl4Jblpu/du9cGY4888oh9XQx9RpWf1sd5+eWXbcAaX4+0&#10;656LgmY9cjWPP/300zY7ogAU8Ckb9sUXX5jFixeb559/3nTt2jV6J1mp88f169fPfPfddzZ4U/Yt&#10;bsKECTZr5yiY27Fjh226VR+/OLfvf/zxxzn7AifReUDZvWnTpkVTACBcVdGHTyf4pGZd15ybdJIX&#10;VTzqz7No0SLbT8c18yhIVCCpACy+TF35K9jauXOnnVeVjpZx7bXX2v+VXXDLUvPSE088kdVnqBAF&#10;VRs3brSf1zYpqNN6uOyDk2bd8+nRo4e5+eabEz+n7VVZ0k8JSe677z6ze/duc8011yQGYHGlzl8q&#10;7as6NoYNGxZNaaaLoHzf57J3OhYUHH777bfm66+/tu+5oNEtwx0Ty5cvJ7sHoFOoioDPXaH7zbp+&#10;c26uE7KafBQkzZo1K6siUEWhzt25qBnHD3xcJtE1MbllqXlJzT2l0LLPPfdc+9wFYUnSrns+5513&#10;ng0W483jrgLNlSlF5/azn/0sbyAVV+r8pVAgposhBWwu8+aaY3Nlr93x69OFm2vm1bGgvnp6rZ+R&#10;1LrrO9Q0rKZpAOgMqiLgc1fk/gndncSLCVIUHOrq/oUXXrCdtNWvKN+dg6ecckr0rJmyfQqI1B8o&#10;XpHFm5fySWoyHTx4cN7Pl7ru+aipTMGiAuU333zTTnOBc67mMKBaKNgbM2aMPRb9zJvOD7oYU/Za&#10;40/6fWJ1ceM+4zvrrLNs3z71FVSTszLputnjnHPOsf1Z9TkX/PlDvej4LbX/LAB0BFUR8MnUqVPt&#10;Cf3LL7+0rws154qCGfWzUwbgjDPOsMGZruRfeeWVaI7qVal1dwGq6/DuAud8mVKgvakvqwvcXGDm&#10;U3Dmukcok+1ucNIF4ejRoxNvHFHQ9/7779tM+p49e2xGT8edmqRnz55tv0M3cukiSV07lAE89thj&#10;7XQGNAcQmqoJ+FxzpAIVl5UqFKRMnz7dVhTKrKkD9mOPPWYDRQ3zUGpTbFur1Lq75vFVq1bZSovm&#10;XFQzHesafNld/CgrlzQEk7J8eu/ee+/NZMx17Pg3jhTq4ycK7HQzlLLp7jyj7KHOP/oOXXiqn++K&#10;FSuiTwBAGKom4FNz5Pnnn28DlXfeeadgc64/tIM6kD/66KN2ANWLLrrIHHPMMfZEXizX7Jo0NIwL&#10;mMqpnOse5/oNqtJStpDmXFQrBVzK6mmoIHVlUNeGeGbPp337lltuMT/88EMma6cbR3SXu84XJ598&#10;ct6ALz7IsruRw+fOBRoyCQBCUjUBn7ira3W4LtSc66jf36uvvhq9ah7bTh2x33vvvWhKYS4rpuDo&#10;jjvuyAR9ysCpc3ellGPdk7hs6dy5c21FyDhjqDYu2NO+ruNdF0ADBgyI3m1JF39qwtUxE+cuyuJ3&#10;9cYxyDKAzqyqAj4XqLzxxhsFm3NdRjDep0eBmxtLT4q5UlfmQE1DurJXgKfmIS1LzUzlzu5JOdc9&#10;iVu+fqZK5cnYe6g2+sULBXtLliwx99xzT8GmWF0MirpCuJsqFDTqFzt0k5N/V2+SpEGWdWzo7l+f&#10;u4GrUPAIAB1NVQV8/gm4mD5nupNPv2fr+vSI7uJT8Pb666/b6cUOxqoO3qqA/M7famZ65plnspZf&#10;LuVc9ySuglQTWb7MCVBJCrR69eplf4XGDSTugi9R/z13wRN/+L8ao+e6aUMtAAru9L7OF8rWqS+f&#10;BjjPd4GYNMiyLvTUrUKZfY2dqQBSA5QXCh4BoCOqqaura9QdcEimIRz0O53KRChA6ygUMKtPYqXW&#10;WxmaZwZtiV6hWrw9dVX0LB3X1PqPf/zD9m8r1BWg0PwK7tRfThcwyjjruTumClEw9uyzz2ayf/ou&#10;jVv5l7/8JZN512v1Wc13UeOGe1FQl9RHUMOy3HbbbXaZusjTgOtcJAEIiepsAr4mrkJQv0H1EXIn&#10;ezWpqmJSM6vuEMzXobyaKNBThk/bU0ylnQYBX3VqbcAHAAiP6uyqatJtL+6mDb+5SA/Xp86N2VXt&#10;XMd2/a9sBTdrAAAAIeBror48yuCp6TPep06DwKrJpyNwHc3Vp0nNUtoeAAAAAr6Igj71d3NjfOmh&#10;8QCTBoGtVvPnz8+MT6bfAQYAABD68CEV9QdgvwEAoPrRhw8AAKATIOADAAAIHAEfAABA4Aj4AAAA&#10;AkfABwAAEDgCPgAAgMAR8AEAAASOgA8AACBwBHwAAACBI+ADAAAIHAEfAABA4Aj4AAAAAkfABwAA&#10;EDgCPgAAgMAR8AEAAASOgA8AACBwBHwAAACBq6mrq2usra2NXgLZVq5caRoaGqJXR9TU1JjGxsbo&#10;FSqFcm4blHPboJzbBuXcNnr16mV+97vfRa+qW319PQEf0tHOw35TeZRz26Cc2wbl3DYo57bRkcpZ&#10;60qTLgAAQOAI+AAAAAJHwAcAABA4Aj4AAIDAEfAhlWOOOSZ6hkqinNsG5dw2KOe2QTm3jY5Wztyl&#10;CwAAEDDu0gUAAOgECPgAAAACR8AHAAAQOAI+AACAwBHwAQAABI6ADwAAIHAEfAAAAIEj4AMAAAgc&#10;AR8AAEDgCPhgPffcc+b00083NTU19jFu3DizadOm6N1sK1euNEcddZSdr2/fvubFF1+M3smm+fT+&#10;p59+Gk3pnO68804zaNAgc+DAgWhKS8WWP2V/xGeffWauuuqqTHnoceaZZ+YsE6GcS/f999+burq6&#10;rHK+8MILza5du6I5WqKcy2Py5Ml5t5tyLp220ZVX/JFr24MpZ/20Gjq3efPmNTbtComPJUuWRHM1&#10;e+uttxq7devWOHv27MZDhw5lPrt58+Zojma7d+9u7Nmzp52vM1u2bJktn4EDBzbu378/mpqt2PKn&#10;7I/Ytm2b3cZ4eblH0rZTzqXbt29f48iRI1uUl3vEy0Qo5/Jw5dGnT5/GnTt3RlOPoJzTyVduSWUd&#10;Sjkr1iPg6+TcTqodc/369dHUI4FK/ACYNGlS1jS3806cONHu5I529nxBTuhUUc6dOzdzYshVFqWU&#10;P2V/hMpC5TNnzpzGr776KpraXG6uPP0TLeWczlNPPWXLZ+zYsY0NDQ12mr9vx7efci4PV+7xMnMo&#10;5/Ti5ZFPSOVMwAe782nH9a9UnPh77mrf31mTprkdPWmZnYFOEsOHD7dlp4pSz3Md4MWWP2V/RK4T&#10;qePKzb+CppxL57Y7V+WYVHFSzq3nggx37kgqf8o5naRtzyekclasRx++Tkx9c9auXWuaTii2T0Lc&#10;hAkTTNOJx/ZfOHz4cDS1sKuvvtocd9xxZtq0adGUzmXBggXmiy++MIsXLzbPP/+86dq1a/ROtkqU&#10;f2co+379+pnvvvvOrFmzxnTp0iWaeoQrN4dyTqdHjx7m3XffNXv27DEnnXRSNLWZyrShoSF61Yxy&#10;bj2V4bXXXmtOOOEEs2rVqsRzB+WcXlMQZnbs2GGmTJliunfvHk1NFmI5E/DB9O7d2/Tv3z96dYRO&#10;8jrhbN261e7QqgCarlbMt99+a77++ms7jzuARowYYSvfLVu2mHXr1pnly5cXPKBCdd9995mmKzlz&#10;zTXXJAYkccWUv04slH1xVAYHDx40w4YNi6Y0o5zLQxXhrFmzzHvvvWeuvPLKFsEg5Zze9OnTbUf+&#10;l19+2Rx99NHR1GSUc+k2btxot183Vvg3fOkGikceeSQxcAuqnGnS7bxcejlX01jTDtsiJe2aG3J1&#10;TFUzT67ldUZJZeiUWv6UfWGujPzyppzLw5WLykKPRYsWZZUB5dw68e135dUn1qRLOafntj3Xwy+H&#10;0MqZPnydXKk7tKMd2/VR08nIdWZ1HY3dDr5w4cJMBeF3+u5McpWhpCl/yj43d8L1y0Eo5/JQmYwe&#10;Pdo+tL16zJo1K1OmlHN6bnsVLDiuvFob8Anl3ExBl7ZN+62/batXr85st+tfF1o5E/B1cml26Fzc&#10;vO6E5a5utMPrPR1oxSwnNPnKsFzlT9ln353rTrIO5Vx+bnu1/a48KOd0FCRo342XmyuHcgR8STpb&#10;ORcS/zuEVs4EfJ1coR3W7fDF7Iy6gnEnJrdc/0BxVzih3wUWl6+My1X+nbnstb0zZsyw26cy8DN7&#10;DuVcGfFyo5zTcQFAoQflXFnxcg2tnBXrcdMGsjqa+tR5uGmnzHQ6zeWbb74xM2fOzHTgbtqpbWdV&#10;3+DBg23H1u3bt0dT4LSm/Dtz2evmgTFjxpilS5easWPH2s7T55xzTvRuS5RzeTVVdmbIkCHRqyMo&#10;57ZBObeNkMqZgK8T0123TVcaZu/eveall16Kph7h7nacNGlSzh1aHn74YXur+d133x1NQTHKUf6d&#10;texdsKc7RefMmWM2bNhgBgwYEL2bjXJOR5VVr169cv4s4LZt2+zDVXiUczr66cXGxsYWDwUHI0eO&#10;tMOC7Ny503z++ef27k7KOZ1C+7OGedL5JOj9mSbdzs31W2jaFbL6PiWNJJ7EpbX9dHTTiarTNw84&#10;rixypf1bU/6duexdM1ix20Q5p9NUmdltincsT+rkLpRz+bhtTyozyjmdXPuzys2Vp98tJKRypg8f&#10;rHx9SArthDqAkoKZzt4B2HEHeL5tT1v+nbXs3Yk0Xlbxh39SFcq5dG7/jZeXe6gjul/GQjmXhyv7&#10;XEEF5Vw6nTvcXbRJj6RyC6WcCfiQoSt2/0DQFdDGjRujd5O5q5+kjvLSGYcGiXMn7UIHdKnl35nL&#10;3l0RF3rEAz6hnEunffjee+/NbKceo0aNshVWLpRz6xUK+IRyLp3KVTd6+ftzoXILoZwV69Xon9ra&#10;2qbvBQAAQGjq6+u5aQMAACB0BHwAAACBI+ADAAAIHAEfAABA4Aj4AAAAAkfABwAAEDgCPgAAgMAR&#10;8AEAAASOgA8AACBwBHwAAACBI+ADAAAIHAEfAABA4Aj4AAAAAkfABwAAEDgCPgAAgMAR8AEAAASO&#10;gA8AACBwNffcc8/ef/u3fzs2eg0AAICA/N///d+//n/V3DP9XSMVGgAAAABJRU5ErkJgglBLAwQK&#10;AAAAAAAAACEA8wuBumRjAABkYwAAFAAAAGRycy9tZWRpYS9pbWFnZTIucG5niVBORw0KGgoAAAAN&#10;SUhEUgAAAu4AAAHDCAYAAAB7x5+/AAAAAXNSR0IArs4c6QAAAARnQU1BAACxjwv8YQUAAGMOSURB&#10;VHhe7d0LnBxlne//Z5D7ZTEoKCKoKDe5KeEAB2HlcviLrLBwvIDLgiuwHlFwfaFEEV1ABUwUzhFv&#10;KASOsAi67oKyi3A43C/HIKAISBBJSCABEjBCyAUCzL+/VfV0P/30U9VV1dU9XdOf9yu/rqqnqqur&#10;ayYz33nmqZqxiy++eHzRokUGAAAAwHB65ZVXfjc2ffr08WnTpiVNAAAAAIbNjBkzzGrJPAAAAIAh&#10;RnAHAAAAaoDgDgAAANQAwR0AAACoAYI7AAAAUAMEdwAAAKAGCO4AAABADRDcAQAAgBoguAMAAAA1&#10;QHAHAAAAaoDgDgAAANQAwR0AAACoAYI7AAAAUAMEdwAAAKAGCO4AAABADRDcAQAAgBoguAMAAAA1&#10;QHAHAAAAaoDgDgAAANTA0Af3Bx980Oyzzz5mbGysWQceeKB5/PHHky16d8UVVzT3vdFGG5m5c+cm&#10;a/pr+fLlZvr06WbWrFlJS2zx4sVm/fXXbx7TRRddlKxBr04//fTmeX3LW95iVq5cmawZHZdeeqnZ&#10;brvtmudB9eEPf9i8/PLLyRaTR9b/pTz/z9L+jw6TXt9jL7qdn0Gfv17eb7/PVRa+FwDIa6iDu0LW&#10;DjvsYG655ZakJXbdddeZLbbYwtx+++1JS/1cddVVZo899jBf/OIXzapVq5JWoL/0f+roo482s2fP&#10;Tlpi+v+0+uqrJ0sQ/o9m63Z+OH/5cJ4AFDG0wV0B44wzzkiWwo488sha9pjedddd5vDDDzf3339/&#10;0gL0n3r1rr766mTJmIMPPjgKCuPj4+acc85JWkfHxhtvbF544YXo/auOOeaYZA3/R7vpdn7qeP6y&#10;Ph/6hc8zAEUNZXDXrwe/9a1vJUtxb+D8+fOjL6aXXHJJ0mqitp/85CfJEoAittpqK3rZAQCokaEM&#10;7jfccINZtmxZsmTMZZddZjbffPNo/oMf/KDZZZddzNSpU82ee+4ZtfWbHX/ojwvWePjPfOYzHcMO&#10;sug3Cbvvvrt56aWXkhZj9t5772h/hxxySOo4Y4311xAH+9q77rprNGQojY752GOPNWuttVbbc84/&#10;//zCY5ndcZb2GgD9ete99iDteLpdP6AeJ/cY3eFPhx12WLNdYzv9c7Dvvvu27U9jt+2+9Frf+c53&#10;cr1Xf8x3t2soip5b9xzoY7xw4UKz0047Ndv0Pspcs+F/DFQ69htvvDHZonp676Ex8mmvW/S9l/28&#10;9a+F0cc/6/+HpI0fzvt/tMqvC67Qx1X7rPraHleRz6Vu5+fLX/5y7q9xg/x4d5M1nryXr4Fp6vi9&#10;AMAQaHzjGR82hx566Hjj0KLaYostxlesWJGs6Y/LL7+8+XpTpkwZnzNnTrJmfHzRokXjO+64Y3N9&#10;Ws2cOTN5RrbTTjst+HzVwQcfPL5q1aroNddbb71m+8c//vHxNddcs21bW6HXnTVrVur2qsY3m0Ln&#10;1D0enZ+PfvSjHfu05R9P1rkV/1hvu+22ZE3750Hjh7Tge9I+77///vFjjjmmY53qpJNOSvYWc8+/&#10;PrfS3ov26x6LVebcuudA6/3Pp6Kf440fascbP7y27cOvU045JfpcsrI+70Ifl5A8/xd0vt3XLfLe&#10;y37e6jXSnvd3f/d3bf+X3M9P//+ZXZf3/2iVXxesrNe25X9epr0PyVonVX8u6fyceuqpwXUqe/5k&#10;0B/vbvKex6JfA9Pk/Txzj2mivxcAmFjK7EPX467eAQ2BsXbeeecJ/XX+Jz7xieb4w/POO685JviB&#10;Bx6Iev6tz3/+8327G83FF1/c1ivj0nUA7jh/9Qztt99+qdvLzTffbD7ykY+U6m1ZsmSJaXzjTJY6&#10;+cdTlTvvvDP4nnQ8jQCVercFnbu0j4s+z9Lei/brX0NRxbnVen88a+MbuFl77bWTpe50XPfee2+y&#10;FHb22WebL3zhC8lS7/T/Uj2w3cbinnvuuW3D2VxZ773sudXzjjvuuNTnaSid+9u7qvTj64J++6SP&#10;mzTCoWn8MBXcZ5XX9kzE55LU7ePtmqivgTJM3wsATJBh63H3exjUg3fllVe29W6pl+CGG25IntE7&#10;9eDYfbu9j34vS6i3WD3B3/zmN8cbITBp7c7vBenWg6ZqhIOoB0Y9ZB/4wAea7f5x+b04thdGz/N7&#10;wkI9yiHdjsfvsXP3m3Zuraxz4fa4q2xvbug13X2nnQPx1+l59nNJ+/VfM+u5ec+tew5sXXvttcna&#10;Yvx9qWfOfu41Al7mx8I/b/5vI7L4r+v2rOv/p/sxdHvR8773sufWf17Wcancj6f/ee2uy/q87NfX&#10;Bfdzzz0Wcd+n/5pZ7yNrXS+fS92+hnVbPxEf726KnEdV3q+BWbqdp26vO+jvBQAmljL70Af3rCry&#10;RTmL+w3M/eLnH4v/K+Oyin6xdn+9LP43XPt8/xuIH8y6rU9T9ngk7dxaWecia8hU2jcl8ffprst6&#10;nvjnyL7XXs6tf37ynveQrHMi/sfKfa2yH39xX9f/+IvOq36gvuCCC8YXLlyYtOZ772XPrd8eOi7/&#10;9d2Pt3+usj6H3M/Lfn1dyJL1/yjrfWSt6+VzqdvXsKz1E/Xx7qbIeSzyNTBLt/NY9nXLnmMAw20o&#10;h8oUoQtu+nkv98YXTLPNNtskS/GvjNdYY43ogjpd2PPkk08ma/qr8Q22bbjQlltuaRpf7JOllsYX&#10;Y/Pwww8nS/HFna511103ugWg9cgjj5T6FWne46mSP2Rq2223TeZiW2+9dTJnzNve9rbo49RNIwBF&#10;H0uXzlEjxCRLxtx3333ROary3G6//fbJXDH61ff111+fLBnzoQ99qGOIjW5pd8ABByRL5T/GLn/4&#10;WuhuNLrQ7qabboqGMWy66aZJa6fQey97bv3n+Z+X0o/PzUF9XXjssceiCyB1IeLHPvaxpLUaE/W5&#10;JHX7eIdMxNdAGbbvBQAGrxbB/aSTTmqOIb3yyivbvlDNmDGjb19w9MXt5JNP7vjCqHGBxx9/vHnT&#10;m94U3WFgWK7O11hanSfL3qHALffe+DaU1p0C+GabbZYs5bfBBhsEQ6Z+SPBVeW7dHzJ6kfYDgHv8&#10;VXyM/RBQ9gcPCb33fn7e5v0hroh+fl1w7xiiY1fg0l18ssYpV2FQn0tSt493HY3q9wJgFAxdcPd7&#10;s9T7eeaZZzZ7GdTjcMopp0Tz0u8vOEcccUR08ZYugAzRhUr6Zq2eqX5dkARguPTj64JunbnLLrtE&#10;Qd163/veF90eN+2CXwDAaBm64K7eLHeoQuiuMu4wiaVLl/Z9yIp6o37/+99HPY/f/e53zXvf+95k&#10;TYt620499dRkaWL4vU233XZb9FuKtJo3b16hu5n0w5w5c/rem5gm7XNHPwz6qjq3ZX87EKLe2RD3&#10;+EP/f4ryf5hOe91u0t57Vec2dFx+z2OVqvy6oOFI3/zmN5v/FzSMQcd97bXXRncG6Xcv8qA+l6Su&#10;H+86qeP3AgD5DOVQGffXsxrD7v/REfcPm6QNd+gH/VDx6U9/OvpmrC92d9xxRxRqrIkeJ+gHLA0r&#10;GibqhVywYEGyFCv7R2qqoOPRuGyXP57bjv0dhnPrjzn++c9/3tGb649druKvo/o/TIdeV73F73nP&#10;e6K/eFz0jwSVPbf+80L//6655pq+/2BYxdcF3fJRZU2bNq3t41b1/5OJ+lySun+866DsOQYw/IYy&#10;uB900EHN8aMKV//0T//UDAPqZVE4sKrqBUqjHqevf/3r0Q8H6s1x7bnnnm3f/PJ+Y/N7Q/TNpgoK&#10;EO4FR7qntvvXQ3Whm/56nv6qYz//uqbLv3hK1yTYj6WGBNj7Vk8UXeBs/+qgQrt/X2s79ndYzu3h&#10;hx+ezMX3odc9mN3/G7rXunqART3cJ5xwQjTfq9Dr2veu1z3rrLOie+1r7Lf+T/r/V7KUPbf+866+&#10;+urofuP2eb18fnX7P9qPrwtZQr8F6lUvn0vdzk/W+mH8eE+UUfpeAKAiw3Y7SMu/bV9a3ebcPqvb&#10;rbXSpN1qzb/Vlm531/gGF62TK737Bud9Pf8WX7bsLdmybksmRW5Vl1V5b5U2qONRuc89NOMWhGkf&#10;M8k63ryfVyr78bDKntusYy2qEaTabuOWVVXeAq7I67ofq7zvvey5Lfr5lfXcPPvV58RFF13U1lbF&#10;1wX/9fQ62qfOu3/P7SKf71nrevlcyjo/oa9hedeHqqqPdzdZ5yprnZT93lP0PBV53SLnqsh5AjBx&#10;hvp2kLq93DHHHJMshTW+2Ji99torWaqeLkBrBL1kKR6v2viC2rwqX3d8sL+WLXIs/q+pq6R9qwel&#10;8cU8aQnTBb66e0W/6XguvPDCZKlTI/SkXuDXb1OnTu24raTVCEfRx9sd9zkM51Y9aY1vzm1/STNE&#10;x3DOOeckS73T62q8dbePlT6eP/vZzwr3MJc9t92ep/+vusCzKO037f/oRz/60cq/Lvj/T9QDrn02&#10;gld0cb4rNOSsjF4+l7LOj+RZP0wf74nS7Tz1ouw5BjDchja4i77paWyee9GXAtWJJ54YfWPrFuyr&#10;oB8g9Kvwb3zjGx0hzx7LQw89VPhYLrvsso7n7Lbbbslcb7Qf3b5P+3ePWcdr71KhoQ39HGLk0g9A&#10;+ji6oU+hWUHwF7/4RduvigdJt+2bNWtWdJ7cb276mGpogn6N7RuGc6vAdc8993T83xAdgz4fdQxV&#10;UxD49a9/Hd3hxP+/oOEh+nhqTHTZi9zKnls9T8ObjjrqqKQlfo4CyaOPPmrWWWedpLWYrP+j/fi6&#10;EPp/Yt+HLrjUHbWsqm6D28vnUrevYd3WD9vHe6KM0vcCAL0bU7e7LoQCAAAAMJzUaTPUPe4AAAAA&#10;YgR3AAAAoAYI7gAAAEANENwBAACAGiC4AwAAADVAcAcAAABqgOAOAAAA1ADBHQAAAKgBgjsAAABQ&#10;AwR3AAAAoAYI7oBj8eLFZv311zdjY2NRXXTRRcmaiTFsxzOMOEcty5cvN9OnTzezZs1KWqpz1VVX&#10;mX322ad5nlW77rqrOf/8883LL7+cbAUA6CeCOwBMAgrWe+yxh/niF79oVq1albT2Tj8Y7bTTTuaw&#10;ww4zt9xyS9Iau+eee8zxxx9vNtlkEzN37tykFQDQLwR3wLHxxhubF154wYyPj0d1zDHHJGuA4XXX&#10;XXeZww8/3Nx///1JSzXUg3/ggQd23e+SJUui3viVK1cmLQCAfiC4AwCCfvnLX5p77703WTLmvPPO&#10;i3rz9UPtsmXLzKmnnpqsMWb+/PltywCA6hHcUTn10l166aVmu+22axsPq567G2+8Mdmq5Yorrmhu&#10;s9FGG3X8yl29iWuttVZzm9tvvz1Z0/7cQw45xCxcuDD6tb5t23fffc3jjz+ee7s846UH+f6y9LJf&#10;DXuw7XqPDz74oDn66KObbTof7v70fu2+9Frf+c53So9rDo2V1j51/vQxSKNjdJ+n51x33XXJ2mz6&#10;mB177LFt5yPP+Gz/vKg+85nPRMfpn0Orio93kXN0+umnm91339289NJLSYsxe++9d/Qcfa6776/o&#10;efjpT3+azBlz0kknmRNPPNGsvvrq0fK6665rvv71r5tDDz00WpZHHnmE8e4A0EcEd1RKwVfjbBV2&#10;Zs+enbTGFLL2339/87nPfa4v39yXLl3a8Wv9OXPmRMNfXHm3C5nI99cvM2fONLvssksUzq2bb77Z&#10;TJ061TzwwANR0NP7tcFQwyIUXr/whS9Ey0UoZIbGSmufOn9bbLFFMMgqDOsY3efpOfo4fvazn01a&#10;whSUp0yZEoVrN9za8dkHHHBAcIiHnuefF9EPLXvttZdZsWJF0lKtsueomzLn4corr2wOGzvnnHOS&#10;1nY777xzMmfMfffdR3AHgD4iuKMyecfDnnvuueaSSy5JlqqjsOm/9mmnnWbWXnvtZCmWdzvfRL+/&#10;frnzzjvbgpyloLjjjjsGf+sgF198cUdvchYFx7PPPjuaV4DUD0sKhPrhQAHZOvLII9sCpH5YOu64&#10;44LHKD/5yU+iYRsheu5+++2X+lzR58NHPvKRtsDZ7XkaFpK3t7+Isueom7LnoRv9RuJb3/pWsmTM&#10;hz70oa7/jwAA5RHcURl/PKx+tW7Hw6rnbs0110zWGHPGGWf07UK2a6+9ttlLmHVxad7trGF5f/1g&#10;34sCsBsQxQ2Q+gHHUrC/6aabkqXuFEhtcFTYe9vb3hbNb7/99ubggw+O5kW/EXnyySeTJWO+973v&#10;tQXzrPPu85+r3y7oef747Kuvvtr8+te/TpY6n6fjy/uavShzjtRDr9s/usd02223Rceqz1kNbSl7&#10;HrLY30jY/erz5IQTTojmAQD9QXBHZdzxsAoZup+0HQ+rcbCnnHJKNG73ggsuiMJBP3rmFOre9773&#10;JUvp8m7nGob31w8aenHmmWdG70Xjlt2AKG6APOigg0qHVnfYhf+D0rbbbpvMtdNvORQmrdB5//GP&#10;fxzN+/zn6mNuX1fv80tf+lLbDyk6PvGfp/Pzs5/9LNdr9qrMOeqm7HnI4o+rV2jXkBv7eQIA6A+C&#10;OyqhcKDhA9ZWW23VDDqWvtmrh1bDHjbddNOktVrqmcwj73bWsLy/ftAYZfe9+AFx6623TuZMFMzW&#10;WGONZKk3jz32WHQRpsbPf+xjH0ta26k39+GHH06W4tDsn/ctt9wy+MOE/1yNG3f5P6TYCyv954WG&#10;f+hahvXWWy9Z6p8856ibsuchja430G+ULP2wqrHthHYA6D+COyrhh4OiwbgqbsjMknc7a1je36Cp&#10;J3WzzTZLlnrn3qVFQU8hUhd/Zo297ibthwmNv9fwFsveacUtN4CmXVg56I911eeoqvMg+gH2m9/8&#10;ZrIU/wbk+uuvN5tvvnnSAgDoJ4I7gIGwd4Zx79Ki4Uo33HBDrS7m7adhP0fuD7D6oe7b3/52x29A&#10;AAD9Q3BHJTRsYJtttkmW4l7DqujCyDy9jXl7h8v0Ig/D+yuqX/stw/bU2uNRT616gXWBsO52knf4&#10;Tei8+z3Klt8Tby/YTKt58+blvi4h7TXzSPu4VHWOfFWeB/d9b7DBBrUaEgYAkwHBHZXQOFldxGf9&#10;/Oc/77irinoT3/Oe90QXO6b9oR3dqWTBggXJUsy/X/pEGPb3N6znzdLtDFXWtGnT2npq047V/4Ep&#10;NP76mmuuCQZh/7l5LroU3c9f9zS3NMY872v6inxcyp6jbsqeh5DddtvNvPjii10DPgCgPwjuqMzh&#10;hx+ezMX3uXbvCa2e0rPOOiu6Z/jJJ58cXRCp3jvxLy6cMWNGM/hqyIC9r/VEG7b3V5fzlofGVYf4&#10;F07q7ij6w0/2vGe9T/+5ur+++xdfFcj1F0T1x6T8v3jr/lGh0Gu6Y8J9/fq4pJ0j8XvV9YOF1ct5&#10;AAAMmenTp48DVVi2bNn4LrvsMt74tOpajSAxvmrVquh5ixYtGl9vvfWC24Xqtttui54nl19+ebN9&#10;ypQp43PmzEnWtMu7nX8sM2fOTNZMzPvLOp5e9nvooYc2291jlaxzlXU8WfznbbHFFuONH36ic3rq&#10;qac221XdXrNblT1HvZzbKj4u/ThH2seKFStKnwefux+7bwDAYCiz0+OOyqhnT+Nx9dc2s+j2ce59&#10;sTU04cILL4zmQ7R9t30OwrC9v7qcN/GPVb+x0NCjRgiM7iHv8oeX6LnqCQ7d8lG0n7R78nd7rqV7&#10;8OtOLla353384x+Pjj2k7Mel13PkDu/xlT0PAIDhQnBHpRQQ9MeHdAcM/37ge+65ZxR8dfs4f2zs&#10;EUccEY29dQPN1KlTo+1/8YtflL4wr2rD9v7qct4kdKxTpkyJwqIueNQ92i0NL7FDOURjq/VXa486&#10;6qikpfXcRx991KyzzjpJayc9V3dCOeaYY9o+Znq+vWOLhjn5d0exr/ne9743aWmdW/0RqCxlPy69&#10;nKPLLrus44826T1YZc8DAGB4jKnbXRdBAQDyWbx4cTSuXLdHlJkzZ3aEZgAAqqQOG3rcAQAAgBog&#10;uAMAAAA1QHAHAAAAaoDgDgAAANQAwR0ACtLdhV544YXoL4iquDAVADAI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wNj06dPHp02bliwCqIPxpfOSubBXlz6WzGV7cflj&#10;ZuXy7H251nnDe5O5TlnrAABAb2bMmEFwByaKG75fjebHk/nO0N0tqJczZp575qZG3ZIsV8sP8uu8&#10;YZ9krsVuQ+gHACAbwR2oWHsYVwAfawvi7QE8DurZxpJpFTpf77lnbu5bcC+rFebbgz4hHwAwygju&#10;QEE2eCuMpwfy+lBoV3ivIz/gE+wBAJMZwR0IaIXzec1wXiyYq2e7yp7yPMq9Zj+Hyky0ULAn1AMA&#10;6orgjpFmw/jLC+Me57r2mveizj3uvYhDPIEeAFAfBHeMhFZAj3uWhzugl+2tp8e9CgR6AMCwIrhj&#10;0lEot+PPR7EHvahR7XEvygZ6wjwAYKIQ3FFrbki3yyhmGO8qUxcb7XRaNCXMAwAGgeCO2rChvPxw&#10;l14uGJ2o5xZV/LUYKlMd2yvfmifMAwCqQ3DH0GoF9ZvpSe8jhsr0F73yAICqKLivlswDE0rhXLXq&#10;4R+bl+7+ajRVjS+d31jr9yIPqgd7FKiXHv3y59+fEdWC6/czf/qX1zTmvxoVAABlENwxIdKDut+7&#10;rmDph0vCJurJBnmFeII8AKAogjsGxgZ1tzqDer+pt76XklC7X3mFnlukugk9xy1MJII8AKAIgjv6&#10;ptWrfol56e6vRVMNfYmHv0goSBYpCbVnldhe/DIloXa/Qq8dqtBzi5S4+xN3OfQctzBM3CBPiAcA&#10;+AjuqFQrrLu96rpdYygw+m1FS0Lt3WoQQq8bqir4+/OXUUduiNcYeYX4FU9zByAAGGUEd/TM9qq7&#10;1bqoNE9JqL1ISag9T0movVtJqD2rJNQ+UYU6UGBXiOciVwAYbQR3lGJ71e2FpepVD/es5ykJtdvK&#10;QyE0bVt/f35JqL1bSag9qyTUPlFFeK8jhtQAwGgiuCM3v2e9/VaNtge315JQmy8UQiXU5u8vrSTU&#10;nlUSas8qCbWnlYTaqyh7jlBXfohnOA0ATF4Ed2Tyx6yHe9bFXe6lxE6zhEKoLXHnQ/zXta8Zas8q&#10;CbVnlYTa00pC7VVU1jlC3fjDaQAAkwvBHUGdveuDvm1jKGTmLQm1u1UF+8OBW3Wi463qXGDY2F54&#10;e2ErAKD+CO5osj3r7rj1aoNuv/kh2q+q2XPjVp3U7XhRhr2wlfHwAFB/BHc0A3sc1gfds14lP0T7&#10;BYw2fzw8AKBeCO4jqrN3vc6BHUBR9MIDQP0Q3EdMHNjdu8LUSWj4S9GSULtbo2TU3i98theesfAA&#10;MPwI7iNAYf2VhbekjF33Q2tWSai9TEmoPatc/tAX+366lYTaVVbotSdrue8bo8wfCw8AGD4E90nM&#10;DodRKbiH+eE1qyTUXqYk1J63xF/ulbu/USmgE8NoAGA4EdwnITewM3Yd2dTrDoTZYTQEeAAYDgT3&#10;SaRz/Lo/LMINaaF1oaqr0HspWqOAXnd0R4AHgOFAcJ8E2nvY/b9q6pcVWhequgq9l6IFwEWAB4CJ&#10;RXCvsXw97BNVEmovUhJqz1MSas8qCbVP5gKKI8ADwMQguNdQsR72iSoJtRcpCbXnKQm1Z5WE2idz&#10;AeUR4AFgsAjuNdLqYVdgL9PDPgih11VJqL1ISajd1qCFjiGrJNTuliu03paE2t2SULtbQO/cAA8A&#10;6B+Ce03odo6tHnYJ9Z52q0EIva5KQu1FSkLttgYtdAxZJaF2t1yh9bYk1O6WhNrdAqqj8M594AGg&#10;fwjuQ84Oi0m/DzsADBcCPAD0B8F9SFVz4akVWtdrWaF1RUtC7XnKCq3LKgm1h8oKrfNLQu1+Sajd&#10;LQm1FykJtdsC+ofx7wBQLYL7EKruwlMrtK7XskLripaE2vOUFVqXVRJqD5UVWueXhNr9klC7WxJq&#10;L1ISarcF9Bfj3wGgOgT3IaLhMC/d/bUeethDlVfouUXKF9omb0moPU9JqL2qklC7XxJqd0tC7UVK&#10;Qu22JNRuCxgMhs8AQO8I7kPADot5ZeGtWkoqxO0pzVt5hZ6bVT4/EKZt53P36T4n1J6nJNSet7qx&#10;7y3E34+7HCoJtRcpCbXbklC7Lb0fYHDofQeA8gjuE6z9bjEKUpYfsNx1RbmBOqtc3daHjs8tK7TO&#10;rTzsa/vHY9urFDpGvyStvYh+vYciyhw30Bt63wGgHIL7BBrc3WL8gJlWrm7rB8m+tn88tr2uJsN7&#10;AMqj9x0AiiG4TwANjXnp7q9GUwAYZfS+A0B+BPcBs3eMyeYOBSlSVmhdt6pSaP/9qLxCz/Pb0kpC&#10;7X5JqN0t8ZfTuNt1K1fa+rR2YDjQ+w4A3RHcB8T+IaV8vezuUJAiZYXWdasqhfbfj8or9Dy/La0k&#10;1O6XhNrdEn85jbtdt3KlrU9rJ8BjeND7DgDZCO4DoLvFxKFdt3kUv+dz0CWh9omubkLPGbayQuuG&#10;sYDhQ+87AIQR3PtMF5++svDmZMn2cvo9n/2oLDaw5d1e3G2rKp8fKu1xijufJfQ6RaubrG3scXfb&#10;j/t6ecvy57PKsvP+etsODBfCOwB0Irj3Ueve7DbMdSvLzvvrbeURCmh+uULr3epF2jGHXscvK7Qu&#10;VFUI7dctCbW7JaF2W2W4z827H/85QH0ovC+4fr9kCQBAcO+D1l1j7L3Z85Zl5/31tt0P8v0qK7Su&#10;SIm/LG5b0ZJQe1ZZoXWhklC7WxJqd0tC7SoJtXcrKdKeVsBwW/H0LdG4d00BYNQR3Ctm/6BS/4TC&#10;fL/KCq3rpazQurwlofasskLrQiWhdrck1O6WhNpVEmrvVlKkPa0I76gH9bwzdAbAqCO4Vygez15k&#10;aEyVJe60jiWh9iIlofZeS0LtdS+Fd6AeGPcOYNQR3CsSh3b9Ktfv0RxUiTutY0movUhJqL3XklB7&#10;3UvhHagPwjuAUUZwr0ArtNed3xtbprKEts9TVmidW3mFnmtLQu1FS+y0m9Dz/JIi7XlL4R2oF8I7&#10;gFFFcO/R5Ant4vfGlqksoe3zlBVa51ZeoefaklB70RI77Sb0PL+kSHveAuqJ8A5gFBHce9DP0P7h&#10;ky83b9z/G+axhUuSlpaf/Z/7zVr/5bRghZ6j7TfY86vN9df/vz8la9ppu7TXBIBhQ3gHMGoI7iXp&#10;ItR+XYj6tR/dbH558+zGvC9e//Bjz8aLqVr7+s2DC8yxp19pjv/I7mbZr083nz58D/OBz1xq7vid&#10;/opra7vFS5abT379l+bog99t3vqmjdrWxeXy11VRVmhd3rJC69LKF9rGloTabVmhdSoJtRctKdvm&#10;F1BvhHcAo4TgXkLc066/hhoaetBb/ez//N58/YKbGvMh8Ta/f+RJM+Wv1jEP/+Kz5sXfnNFWT93w&#10;xUbwfm1z2xn/+1az3jprmk99ZDez+mvGzCc//F+i5XMuud28/Morze3O/9dZZqMN1zFf/dT+zbb2&#10;coXW91pWaF3eskLr0soX2saWhNptWaF1Kgm1Fy0p2+YX4R31R3gHMCoI7gX1c3iM7R3/66lvNTu8&#10;4w1Ja7vlK1eZx596zqy/7prmja/fIGkNC22r0L71W17XCP9PNYL7q1Hb4iXLzP/8lzvNl/9xH7P2&#10;mqtHbRgVCu9A/RHeAYwCgnsBvQ2PyaaQfeI3rjZveN365orph5s1Vg9/aJateMn8cd6z5r/vv31l&#10;IftTZ/0y6m0/4sCdkpZ+C52fImWF1nUrK7QuVOJOQ2WF1qkk1K6SPG2hkm5t0m0ZmBwI7wAmO4J7&#10;Ttk97XbYQRY3LHXWx77yb+axhX8x//eHx5h11lqz0Wa1b3fTb+ZG4X2tNVY3/+Nrv2i76PRH/3a3&#10;efkVO/xhzKy79ppm8ze+1ryw/CXz1DMvRG3LVqyKgv9OW73RrP6a10S9/Nfe8Yj58dc+lPwg0P56&#10;/SlXnh5fe35tWX57t5K0Y0grcaehSuOud7d3S/K0hcq+D7dNiiz75wKoN8I7gMmM4J5D3NOu0O4G&#10;Hres0Lru9bUf3Wh+efND5t/O+TtnfLrVvu3Djy1WYzR2/X//8l7z0iqNUzdmyfMroh77j5x8edvY&#10;9Wn/sHcU9L//s1lRu8aya/lzR+8VjXnXfg7Y4x1m9x3fHO3Hfa3BlITa3apKaN+qqvRrv2mqeJ1B&#10;HCcwWArvK56eLLfpBYAWgnsO8YWo/aFbMH79gpvNPx25p3nPu7ZIWtNpbLp86vDdzaP/cVLzotR/&#10;/eZHzZprvMb8520Pm3/5z99F28h/2X4zc+MFx5obZj1q1tvjDPO9n84y/3HeUdFr6bV195o4xK9m&#10;/te/3NnswT/gkxebJ55+LtkLANTLguv3S+YAYPIguHex6uEfJ3PVsxej/s3e25izTjwgac2mgK6g&#10;/j8/f5B58xs2TFqNOWSfbaOArvCuMG4vPBWF93su/1TzrjMH/Nd3RGPqz730juYPDF/70U3mC9++&#10;zvz7OX9nltz2ZfPaDdY2+xw306x86eVkLwBQL4R3AJMNwT2DhseML52XLFXv2jv+GA11US+5esPt&#10;H1GasvfXzW9nPxkNf9nmb/+XecfB5+YK0Nu/fZOo3DvGpPmPW2dHY+p1m0iFeB2DfoDYd7ctzbpr&#10;r2E+fMAO0R1prrj298kzAKBeNFyG8e4AJhOCe4rsi1HrTbd/bP2xpSnNO9W43rbZRlHv/R/mxGPq&#10;Jxd7gWqoehHaX6iyhLbPqjR2nb9NWjswOXGxKoDJhOCeYhCh/Suf2Lc5Rt0tDVV597abNv/I0p+u&#10;Pim644sC90Z/fWZqD7x60dVTH98xJv1De/6/3pX8saX/1ljKE+C0TdEaZlkXZKa9D7/dL8nar72Q&#10;VBV6rjsv/r7SlrP2oXn/9cSfApMbF6sCmCwI7gH9HNfei42nrGf2333LaAjLwZ+5tO3i0cuuuS8a&#10;Ly/2YtOQ9j+29JpGy3jzjzK55i74czSM551bbtxYUvgrWsMudMyhskLr3LJC61Su0LpubZJ3WULz&#10;oSK8YzQovANA3RHcPf0e196r73/pkOivqt56z2Pm7R84tzku/pjT/j0K2j/8yt9m3p0m9MeWNKZd&#10;49s1zv2mu+ZEY97/9foHzeZv3LCx3c6NLWxvbVb53DZ/236UZef99XnLCq0LlbjTUEkv7ZK13Esp&#10;vAOTn3rc6XUHUHcEd8+wj2tXr/ttF/+j+YdDdonGoFt/PfWt5rrv/0PUnqbzjy21aNjO9H96n/nv&#10;n/tJdHHsX5auMDdfeGyzV757+dw2f9t+lGXn/fV5ywqtC5W401BJL+2StdxLKbwDo4G7zACou7Hp&#10;06ePT5s2LVkcbZP5glS4QmG1bIgNPU9tvSraG+4eQ/7nPffMzY3icx6jY6OdTmvUPydLAFAfM2bM&#10;oMfdRWgfFQq2fkmovVtJqK1XRfdT9esDkxMXqgKoM4J7gtAOAKOBC1UB1BXBvYEhMgAwOrhQFUBd&#10;EdwbXl36WDIHABgF9LoDqKORD+6vLLzVjC+d35grc2Gi6HludeNvT1VTIaF17nOqKJe77G/nlssu&#10;h7bx10nWOstfl1bA6KLXHUAd0ePe80V97vPz7MPfnqqmQkLr3OdUUS532d/OLZddDm3jr5OsdZa/&#10;Lq2EAI/RRa87gLqhx52x7RhpNsADo4cedwB1M9LBndAO0OOO0UZ4B1AnIx3cX106r/HojvktW0Bd&#10;0eOO0cZwGQB1MtLBfTy6m4w75rdsAQDqiItUAdTJyAZ3hskAxjz3DP8PAHrdAdTFCAf3WxuPoWEv&#10;easfQq8TqokWOiYqvUKy1llp++j2vHyee+bmZA4YbfS4A6iLkQzu49HY9tCQlyLVD6HXCdVECx0T&#10;lV4hWeustH10e153Cu30tgMthHcAdTCSwT3+S6lubyY1OSoka53l7qOK8qW1+WW58+Ivu7LWpSO0&#10;AwBQPyN8carbm0lNjgrJWme5+6iifGltflnuvPjLrqx1YQyRAToxzh1AHYxwjztGl+3hTitfaJu8&#10;ZbnzE4chMgAA1NcIj3HH6LI93GnlC22Ttyx3fuIQ2oEwxrgDqIORC+6EdowqQjuQjfAOYNiNXHCP&#10;/1oqMFriITKMbQcAoM5GcKjMcAxZAAaJ3nagOy5QBTDsRrzH3b+QcJRqIoWOp5ey3Hnxt8tbvtA2&#10;bvm6bZO2LqvNcpe7zcdFTzsAAJPDiPe42wsIR7EmUuh4einLnRd/u7zlC23jlq/bNmnrstosd7nb&#10;/HgjtN9EbzsAAJPECAZ3YHQQ2gEAmDwI7sAkxRAZAAAmF4I7MAnxh5YADKPly5ebqVOnmrGxMXP7&#10;7bcnrcXcddddZq211jKf+9znkpb6e/DBB82FF16YLAHpRjC4t1+41/9y+cvib1+HShPatqryhbYJ&#10;VTdFt/eFnuu2dVtnhdr9ZXHn0xHa0Q//8etxs9VRrwZr10++ap5YnGyYKLP9Oz/eWn/b/fa6jXba&#10;LvR8DL8HHnggKpkxY4Z5+eWXo/lRph9EdtllF/PQQw8lLUC6Eb04dZDl8pfF374OlSa0bVXlC20T&#10;qm6Kbu8LPddt67bOCrX7y+LOhxHa0S9zFiYzORXZ/vePGjPth+PmqAPGzOz/vZo5+v8bM8fMGDd3&#10;/zHZIPHnpcZ86cJx88G/HjNv3jhpRG1cc801Zr311jPbbrtt1OP++OOPJ2sA5MFQGQyA23McKldo&#10;fdGyQuu6lYTa3SrLfb67v1C7K22bzlJoZ2w7+mX2fGM2XM+Ym85dzTxyaXvdff5qHUG6yPbnXz1u&#10;1l3LRMH9Na8x5u8b03Uayxf8x7h55ZVko4Z/uX7cTFnfmJM+rM95DMLcy1fPXVkWL15svvWtb5m9&#10;9trLfOlLXzJLliwxN910U7IWQB4EdwyA23McKldofdGyQuu6lYTa3SrLfb67v1C7K22bziK0o19W&#10;vGTMwmfHzXprG7Pxa5PGDEW2D22r0L7lpgr/4+blV+M29bZfeM24OfGwMbPWGnFbldZ5wz7JHPrh&#10;hhtuMMuWLTOHHnqoOfDAA6Oe9zPOOMOsXLky2aKTxn7vs88+0Zh4lQJ/1vCaq666yuy0007N7Xfd&#10;dVdz3XXXJWvbad9224022shceumlqePnDzvssGibuXPnJi2xtO2176OPPtpst912zWNR6X27v2U4&#10;/fTTze67725eeuklc+6550bbXHTRRcnaWJH3hMlv5IL7yhcZT4fJiSEy6KcVLxoz50ljDtwtX2gu&#10;un0eX54Z97YfvCe97XX005/+1EyZMsXsu+++ZuONNzYHHHCAmT9/vrn77ruTLdrZsd+33NL62nb2&#10;2WenXsSpEKyAff/99yctxtxzzz1RWFbgd9l9223V+6+gff7550fLvbD71g8Cs2fPTlpjCtw777xz&#10;xw8AaYq8J4yGkQvuq23w1sZj+/CCiS2gd/FdZOhtR//c+eB4FMbXXN2YUy5sv4j08hvbh7NIke3X&#10;WdOYN71uzCxbacziv8RtNvhvu8WYWb3xnUpj4G++b9yc86nV+tLbLnOf0m+u0A8aJnP99ddHw2Q2&#10;33zzqO3www+PpldeeWU0denuM8cff3zUE33KKaeYVatWmfHxcXPJJZeYyy67LGp3XXHFFVHvvXrn&#10;dZGntlXpQtgdd9wxCvz2Ljbuvk866aS2fV988cUd+y5Kr6V9nHfeec1922PRbxncIUIK5rNmzTJr&#10;rrlmdCza7phjjonWFXlPGB0jF9zXff07Go+dQwwmroDe0duOfrMXmmos+s9vGTerkl9ePrfMmH++&#10;eNx86tvtYbzo9p88eMwsb4T1S6+P2zWWXeH9Hz8Qj3nXfvbeccy8++3JE/pgXYbK9M33vve95jCZ&#10;1VePx8Lvv//+UZBVWPZ7oO3dZw4++GDz1a9+tfmco446KgryPtubr2EmuvDV2n777aMhOnod+wOC&#10;u+/p06e37fu0006L5nuh11HAPvHEE5v7Fh3L5z//+WSpuyLvCaNj5IL7imioTKjnexCVJrTtRJXl&#10;z/ejXKH1ecsVWp9WVmidX1ZonS0JtaustHV526W9jZ52DIIuNBXd7eXW/9W6yPT7nx0zazSyyY2/&#10;HTdX3t7qjCi6/U6NQH7Fl1czdzwwbrb9h1fNJf9n3Fw0bczsunV8+8fr7xlvhviZ17R68P/+rHHz&#10;5LPJTjCU1MN99dVXR/PHHntsc6z2JptsEoX50EWqc+bMiXqtt9pqq7bwKwcddFDUQ21p/xpyo/1s&#10;ueWWzf37r/PII49E4+OL7LsXOq777rvP/OpXvzInnHBC1HOuHvQ8ir4njI6RC+6y4kX9Gszt9R5U&#10;pQltO1Fl+fP9KFdofd5yhdanlRVa55cVWmdLQu0qK21d3nZpLT/3zE30tmMgFLgVvL9y1JjZ9HVJ&#10;Y8MBU8eiwK0wfv09ptmLXnR7UXj/j7Nad51RD7suXL3wP8fNMe+PQ/x5/z5uvnH5uPnhSWPm9zNX&#10;M3+1rjFHfO1V8+KqZCclzX1y3Gy383uTJVTJ9nBn0QWYoQCq3uVuFGAffvjhZCmdQrT7Gnn2XYZC&#10;t8bLq0f8Xe96V/TDgH7j4I7V76bse8LkN4JDZd5uVr7ofKcAhk57j3pc4s7HCO0YBlttbszWb26/&#10;A0yWItvfcO949IeWdJtIhXj11O/37jGz5zvHorHxB+2hO9IYc/Wd9gfbcuY+lcygcrp3u3q4Z86c&#10;2RynbUsBVRdypt3TXXdn6UYBeZtttjFbbLGFWbFiRcdr2Jo3b55Ze+21k2fl23cZRx55ZHRhqoa5&#10;fOITnzAXXHBBdA4WLlyYeyhO2feEyW9Ee9zzDJex3Hnxtxu2svz5fpcrtL5MWaF13coVWu+XFVrn&#10;l4TabVmhdSoJtdsKcdvj7Rgig8nO/2NL9oJV1xYbx0NvHlmQNGCo2Hu327vJ+NZdd91orLmGhHz3&#10;u99NWk00PERDVkJDQewPApb2oYCbdYcalx1bn2ffLh3jggXtn2j+9vYiXL2nRYsWmR/+8IfmuOOO&#10;M+9///vNhhtu2Bwy1E3R94TRMZLBXb3u7nCDcFnuvPjbDVtZ/ny/yxVaX6as0Lpu5Qqt98sKrfNL&#10;Qu22rNA6lYTa8xdDZDBICtA7Hfeqee9nw0NS1Cv+4GOtO8AU3T7NIP/Y0tPjDJPpB3vvdvduMj47&#10;rvznP/95857uu+22W9SuoPuFL3yhGbA1pEZ3U/HZO9Qccsghbfc417CVL3/5y9G4cHuvdXsryrz7&#10;Ft3CUWbMmJFre/0G4dZbb02W4t79PfbYw9x7771JSyedJ/cHiSLvCaNjJIO77uW+IhouY3s461Bi&#10;p+Kv73e5QuvLliu0Pk9ZoXVpZYXW+SWh9iIloXaV5G9fuXweoR0DtdEGxuy1w1g0JOXYb7ZfDHrV&#10;HeNm2g/1A2XrDjBFtw8J/bEl+0eZXPMXx3es2WqzpKEEjW9Hf+jOKDJt2rSOC0GtHXbYISq/d1l3&#10;j1Gg1x8mWmONNaKgqnuaayiKfwHpEUccEd1GUb3iuse5vYhTPetnnnlm1HutqfWjH/0oWufvW7dZ&#10;DF2can+4UNjPOhb7Q4GOQz379jj0/tx7sYeG6ah3Xvu2f4Cp6HvCaBjJ4C5Lnl/ReGz1YA5/iZ2K&#10;v77f5QqtL1uu0Po8ZYXWpZUVWueXhNqLlITaVZK/nSEymAhfP3bMbLO5MbMeGjd//dn4ji6qk8+P&#10;g/PZx8UXj1pFt/eF/tiSxrRrfLvGud/5h/FozPs1v9Y94Hv7o0wa3/7Od3EryDRv++jLuctlh40o&#10;YOqvfaaxw2XE7dFWr7t6qHWbRkth/pOf/GSy1E5j6HUvdvfWiRqio+c8+uijbWPBFbA1lMXft+69&#10;HqJjue2226JgL9qvXit0LLrPvAK3G+inTp1qfvCDH5g77rgjaneH6WjfZ511VnN7N9QXeU8YDWPT&#10;p08f10/Co+SZ2ddFteWbpyQtE8WGM6v8N57euMfRj2Ooav92P0X3UfR52r7btnn22W0/WevD6/hD&#10;S5hICspfvWTc/OKO1n3Zd99uzHz6UGP+6zs7P1+Lbm/pjy0d8fVXzSWnrBYM97od5Dn/Gu9T+/vm&#10;/2i/c01RX7n4VfOhj51uPnh07/fwRr3pr57uvffe0e0bzznnnKQVGA76wXZke9wlvkh1kBTGbIm+&#10;cblVlrvfMmX1cgwuf9+9vEd3X2X2UeZ5ebbttk/7ui73vajEb7Ml7W0rl88ltGNCqcdbPeV/uLh1&#10;X/Z/+dJYaggvur2l20LqOWk98sce1Nqn9tdLaFfvPQDUxUgG9/ivp07EcBlXaH3Zqkpo32XKFVpf&#10;pFyh9d1KQu39Lgm1lce4dqB/3rkzQ2UADL+R7nFf+dIrE9DrDhSnnvYXlz+WLAGoyk2/6/2HagAY&#10;lJEO7qLwDgyzlY3ATm87UD13mAx/NRWiC0VffPFFxrdjaI3oUBndxz22IrrJsB2vHBp36a4bhnKF&#10;1vejrNC6MmWF1uUpK7SuqrJC6wZbjGsH+oPedgB1Q497NFxG4T1tHLJtH5Zyhdb3o6zQujJlhdbl&#10;KSu0rqqyQusGV/pDSy8un9eYB1AlLkoFUEcjG9zdXvclS+O/1IZhox5ny50fDQyRAfrH7W3nwlQA&#10;dTHyPe6iXnfC+zBye8RGr3eMITJAf9DbDqCuRju4jze+eEdfv8ej4M4dZjAs4rvIMEQG6Ad/bDt/&#10;NRVAXYzwUJn4Xu6uJc+r1739wsDeyhVa3++yQut6LVdofZGyQuvylBVaV0VZoXV+SajdLQm1x7Wy&#10;EdgZIgP0B73tAOqM4B5RYNKQmZfNihdfaszpC3sV5Qqt73dZoXW9liu0vkhZoXV5ygqtq6Ks0Dq/&#10;JNTuloTa42KIDNAfCu3cSQZAnTHG3dXI7/l73X2hbSZLWaF1E1FWaF1WSai915JQu18Sam8Vf2gJ&#10;6J+00M7FqQDqguDuUa/7kudXJEtZ/NA1KPYbzyB7jap6j1Udc9nj6dfHKe9+s7fjLjJA/zBEBsBk&#10;MMJDZVq3g/QtWboiubd7N/pGMOgSd1pFdRN6TpmStPZ+C71u0fKF2kLybccQGaA/5j6ZPUSGv5oK&#10;oC7ocU9Rrte9qnKF1ldZkhZMrdDzssoKrQtVlrzh2Oc/L/S6blmhdbZc2r/flqb7dvEfWmKIDNAP&#10;NzKuHcAkMdLBPdzrHoeslS++bBYufr4xpy/4gy5XaH2V5QqtL1NWaF3RklB7t5JQe1pZoXWhklB7&#10;8Vq5fC5DZIA+0RCZx55KFgIY3w6gTuhxz6Dw/udcPe9AeYvm/ziZA1Al7iIDYLIhuNuOz5ThDH95&#10;fmUjvFd5f3crtK6KKiq0j7wloXZbEyV0LKGStPbBYFw70B95Qzt/fAlAnYz4UBndy91+YU//Aq/x&#10;7vkuVhX7k0BaST/Dod23G0Szqij7HqTb8/3X8ssKrctTktaepdvHIbQ/vy2rJNTeXhoewxAZoHrd&#10;LkYFgLqixz2neMiMDd9ZlUfoeVWWhNqrKAm1lykrtC5PSai9W0moPa0k1J5WEmpvL3rbgf7gYlQA&#10;kxU97lHvp9hpwlvUePcFi5c25lo9pu1lhdaVqUEIva5fEmobRv5x+iWhtsEjtAP90e1iVB8Xpw7O&#10;gw8+aI4++miz1lprmbGxsag22mgj85nPfMY8/vjjyVaj4bDDDove+9y5c5OW6ul8X3jhhclS/911&#10;113Rx/Zzn/tc0lJ/gz6HedDjHvV+OjKyXOtiVdtr6qo6CNr9+eUKrS9Sadz3FtrO30+3skLr8pYV&#10;WmcrjX0/oW38fdiSUHtaSai9sxgiA/QHF6MOr9NPP93ssMMO5tJLLzUvvfRS0mrMkiVLzHe+8x2z&#10;xRZbmIsuuihpRa8UonfZZRfz0EMPJS0oaljPIcG9IAX31p1mbIAfZLlC66soCbWXLSu0Lm9ZoXXd&#10;SkLtWSWh9rSSUHtn0dsOVK9saOePL/WfAtDZZ58dzZ933nlm1apVZnx8PKply5aZb3zjG2bNNdc0&#10;n//85/vaAw1MBiM+VCb9r6dmaQ/vQH6EdqB69LT31yu/PTN3hcyZMyfqZZ85c6Y58cQTzeqrr56s&#10;aXwfXndd84UvfMGccsopUe/7TTfdlKwBEEKPeyljcXh/TuE9PByit5JQe9UlofZeSkLtRUtC7XlK&#10;Qu3dSkLt1RRDZIDqEdonBw2lUQ/8Mccck7S0aHjNdttt1xwXv+uuu5rrrrsuWWvM8uXLzdSpU81b&#10;3vIW8+yzz5pjjz22ue2XvvSl5jYaX++2v/zyy9G6kKuuusrstNNOze3d17SvFxqjrveh7f1x3lnj&#10;v88555zmuP99993X3HjjjcmadvYaAfdcqA488MC2awR0DLvvvnv0w9K5554bbdNtGFLefVvafp99&#10;9mlu18v59GnfdludY338085f2rUCadtXeQ6LvKcqjXxwz/rrqVb7UovC+7PPLU+WeuF/00l7xV7E&#10;wzRaJVW9jnv8veyzzH7c92RL7LSIfpz3FnrbgWr1Gtq5MHUwttxyy+ZQGAWbrIDnsgFZQWv27NlJ&#10;qzH33HNPFLQOOeSQjn0deeSRbQFLQ3T0mnvvvXcUAC21X3LJJclSO4U2BcL7778/aWm9pgKqfktw&#10;8MEHR78hWLBgQbJFfLxXX311NP/II4+0HZv9rYP26zr11FOj82LH/d98883mQx/6UDCIary13oN7&#10;LkTvb+eddy49zKjovu32t9zS6ojS+Uy7iLPb+XTZfdttdY718T///POj5V5UeQ6LvKeq0ePepnhw&#10;U3h/4unnGnNucCxaEmqvsnyhbcqWhNqLloTasypLaPuJqeee4de/QJVm/upVetprYrfddjM//vGP&#10;o/HsCjZrrLFG1Euq3nUF3bQgP2PGDHPvvfeaKVOmmBtuuKE5Lv7KK6+MfhDQc93wPX/+/OhCQk21&#10;nV2n19xss82a7d/61reidvWY+q99xRVXmDPOOCPqTda+7Gs+8MADZscdd4wC6u23324OOuig6Bh0&#10;LJa2UYm2cXtwf/rTn0YX4KpX1lIovfbaa5vvTedHwTI0ZEivq3DvXyOg11tvvfXanqNQOWvWrOj4&#10;TjrppGi70G8yrCL71g8nxx9/fLS9hjfZ7XWuL7vssuYPIFbe8ynuvnXc7r4vvvjijn0XVdU5LPKe&#10;+oHgLo0THuWr+CGH9u1WvPhyEt6BTuppZ4gMUB2F9iK3fEzDX00dnCOOOCIKRroQddttt43mFcbU&#10;a64gryEibtC1vdcK7erJ3G+//ZI1xhx66KHmtttui0KVH74VHjfffPNoXoFdgUz7+Pa3v91sVw+u&#10;2u+7776O4K6Are3Va6/jtLbffvsoYOt5Cuu6Q47K7VlXr7rWf+1rX4ven+2NX7x4sbn++uujHl13&#10;fL/ohwj73tSTf/LJJ0fzGtLh0msqHPrXCOi41GPfiyL7VjhV6TcOX/3qV5vbH3XUUVGQ9+U9n+Lu&#10;e/r06W37Pu2006L5XlR1Dou8p35gqEx0L/eiOnvmo/D+lMK71vklofZ+lITaqygJtZcpCbUXKQm1&#10;5ykJtVdfhHagOlWFdgyevRDV9lL+7ne/awZ5DRFxhyqo9/nhhx82e+21VzNwu2xwVvhW76koTKln&#10;3VKA2mabbcwGG2xgNt1006Q1nX5YUK+8QreG99ixy7Y22WST6LgU1vVDg3rQ3Z51BTq9lv3BwIY3&#10;hTk9Tz9wuIFRx6sfWFx2WFEaHaPe869+9StzwgknRL2+6v2tQp592yE/W221Vdt7EftbCKvI+dQP&#10;P0X23YtezmHR99QPBPeCwV1RLI3C++NP/aUxpx55t8Rv61dJqL2KklB7mZJQe5GSUHueklB7tcW4&#10;dqAac58cJ7RPMgrqNsirR1Vh6Lvf/W6yNp+lS5eaJ598MprPG9DT2B8WurE99Ycffnh0zBpeYQOd&#10;xqe//vWvj35gsOHN9tD6Ib0I7d/+QPCud70rCrLf+9732saZl1Vm3+pd7qbo+bTy7LuMKs5h2fdU&#10;JYbKtPFieVZKT6Hw/sfHnjXP/qWKi1ZRZ/EQGYI70CuF9ouuLfYXUfPg4tT+0zCR9ddfP7rjy8qV&#10;K5PWTp/+9KejQFW0p7LXsO7S6ytwqyd9xYoV0W8FQjVv3jyz9tprm/333z96joa12GEeCp324lWF&#10;t+eeey4K9Gm/OchLF93qokr9APCJT3zCXHDBBeaaa64xCxcu7HkYSZl9+0N5QoqeTyvPvsuo4hyW&#10;fU9Vosc9dFeZEoG93XgU3J+Jwns8XKL6klB7VSWh9rIlofZBloTa+1MMkQF6pzvHKLT3A398qf82&#10;3nhjc8ABB0ThNatnU0Nk7JAXsQHJv8jTskFZvfYaI18FBW4FMh3r3XffnbSms+/t5z//eRQ2dcy2&#10;V13Df7QfjePXcfrDZIqwY+T1w8CiRYvMD3/4Q3PccceZ97///WbDDTds3smmjKL7tkN5Qj9gKQS7&#10;F5AWPZ/2B6E8+3bptx7u3X3E376qc1j0PfUDPe4N5ca5NyifBcUr4vC+LJqPdQ6lKF+S1l6W+/zU&#10;N1eQ3Wdof+5x91p5lHlPeffdjp52oHf9vHMMve2DoyElYm+VZ4e2iIYv6AJT3a5RQWvatGlRwLW9&#10;1gpluiWke29zd/teAnGIPVZdNKtbBFo6zi9/+cvROGb33uDaXsN1dAcct/ffBlxdbOoG+l7oh5hb&#10;b701WYp7pvfYY4/ozjtpNLQjz28w8u5bdwjSEBMFXQ1zsvvWx0R3U/EVOZ/2B6G8+xb94CY6/3m2&#10;r+IcFv0cqRrBvUdRFHTyoB8NFd4ffmyxeWaJG+D7yQ2zRUtC7b2UhNpVVQrtv4qSUHt66daPBHeg&#10;PA2N+crF/R3Pzh1l8nvNu0/NXSG6o4wdiqBA9aY3val5MZ9Cre6HrRCuu5JoSImlEG9vj6jeWPsc&#10;u72CvcYsV0nHqtv+6TX1g4Z7nGeeeWbU26qppYCuYKf7gmt8ux0eYS+elV6HydhA658H7d+9j3ho&#10;iIl6lvUbCf+PB1ll9q2Pk34o0R8m0r61vT4mGoriX0Ba9Hz+6Ec/itb5+9ZtFkMXp9qLVhX2s46l&#10;ynNY9D1VjeDe0DFcRvmrDJvaAx27GjbTHt61UbcSf3mycd+fX5LWPrwYIgOU18+hMZg4ui+2hozo&#10;1n7uLfTkfe97X3TnlbPOOitpianXXbeC1H283eeoB173P//lL39ZaW+7NXPmzI7X1LhoBdZHH320&#10;beyyG9DdiyrtkAoJ3SWlKN3mUmHRDaM6Dz/4wQ/MHXfcEbW7Q0zUM67zabcPBVKrzL7VQ62PpaVz&#10;88lPfjJZalfkfCpgayiLv2/dez1Ex6JbgyrYi/ar1wodS5XnsMh7qtrY9OnTx/VT7Shb/syjZv7t&#10;309+jEm+YYzbadskEs+3VkRzyfb2ac3l6NEujpvXvXZds/GU9aO2MPuMfgbUfr2G9lvVPnvdV6/v&#10;sdzrx73tBHegjEHeNeafz72ZMe5ATeivnmp4lG7feM455ySto0dDguhxb2jvcbdhrVto89fHy63W&#10;8PPV8/7Q3EVm8ZIXGksKh35ZoXVVlRVa10tJqL1MSag9b1mhdXlKQu3pRWgHytHQmEHf6pHQDqCO&#10;CO5NjfCl/BU/dHBjeDwf3q7Vmr0fBfjFAxv3jkEgtAPF2aEx3J8dALojuCdK31nG063H3bV4yXLz&#10;hznqfVeA1/Z5a1iEjq1sSag9rYaJbv3IxahAEbaXvV93jcnyoY+dnswBQL0Q3BOv3+59yZwnNSNW&#10;Fx4V3Bf9OW3ojFuWG2BDJaH2KsoVOsayJaH2UEnouPy2IiWh9u7FEBmgGAV2etkB5KULRV988cWR&#10;Ht9uEdwT677OjnNXGGtNqpW+U4X3Bx9d1AjwWcNnQiE2VBJqr6KGQdpxhdrzloTauxehHchHw2L6&#10;fZvHPD54dG9/aRIAJgrB3RH8K6rd5Az4Y6nbta9QgJ+7YEnSA49hxxAZoLuJHBbjY5gMgDojuDte&#10;v23KcJkucmX31O9XnSuWrVgV9bzH4V17TysrtK6KklB7LyWh9jIlofbBlHra6W0HsnHxKQBUh+Du&#10;0HCZ1pCZgpTlkqmdbRNslGRFYL3C+/2PPGWefnZpY6k1NKNVVmhdFSWh9l5KQu1lSkLtgyl624F0&#10;w9TL7mKYDIA6I7jXgAL808++YF5Y/lLSgolGaAfCbGAfxl52hskAqDuCu6d9uExqN3kiY316R3pT&#10;+rj3Tgrvc55YEgX4eK/9KAm191ISap/IklB7vmKIDNBpmAO79c6d90nmAKCeCO6eeLhM93u6K8L1&#10;TbTz8CsouN/3xyfNU89o+Ew3ncM7sktC7b2UhNrzluXO9yrPR88/jlbR2w601CGwi0I7fy0VQN0R&#10;3APSLlLtjHsKctUo+oPA039+wfzuYRvgO8NlXJOB+17c99bvCiO0A7G6BHbrne+itx1A/RHcA8pf&#10;pOrH76JxPKBjF60GzT31rAL8U+bJZ4oOoZFQe68lofayJaH2oiWh9vzFEBmgfoFdNLadi1IBTAYE&#10;9xSv3/bAZK5BuS0odUV/ZLzcU43g/tvZCxsB/vmkJY3tTa762G1PdZX7rWp/1eyH3naMsjoGdgCY&#10;bAjuKaJe9zJ/kCmH3iLkeObz1fN+70MLzcLFWbeQDLX3WlZoXdmSUHvRklB7/iK0Y1TVPbDT2w5g&#10;MiG4Z2jrdR+g7GCfL/Y/+cxSc89DT0YBPg7xKEuhneCOUTNZetgJ7QAmE4J7BvW65wrvqVlavbUt&#10;8e0f8wXvqixc/EIU3O/+g+2F1+tXURJq77Uk1F6mJNRerBjXjlEymYbEcN92AJMNwb2L128TvsNM&#10;kHJem46GFOnb5d1DG+dJ7r3iFdx/8+ACs2DR8+b5ZSsbLZ1DQvKXhNp7KSn1jlP4+wq9ZnbR045R&#10;YMP6Vy6eXGPY6W0HMNkQ3HPYYq8Tkrl0fkQMxk9lwfihqe2PMHXJrF1Wt2nftn1p4eLnzcOPPWNm&#10;z10chfjh0R6aq69iGCKDyW4yX3BKbzuAyYjgnkN8oWraH2UKxOlGUzAmRpu2bz9ePE92l3OfS5e/&#10;1AjuS81dDzyR9MK/2GjV8Q2yJNRetiTUXrwYIoPJSGH9xt+OT7redZf+2BK97QAmI4J7TnasuyJd&#10;HtF2ycZZz2nrcXflfSHL3T7zBZOpR8H9obmLzRNPPxfVYOgnjKJvNEt1+6OnHZON27t+0+/60WMw&#10;POhtBzBZEdxz0q0hB3qXmeT7arFvrzlCa5cdKsAvWPScmXX//EaA/4t5/oUVjVY9qR8lofayJaH2&#10;YvXcMzcR3DEp2LA+WYfDhCi0b7fze5MlAJhcCO4FvH7b97WF9zgmK+y5KupBjnYzln9vyWGEt3eO&#10;MdlvHk88/bz5w5zF5te/n28ef+o589wLaUNpJheGyKDOQmF9FAK7cM92AJMdwb0ghff28e7dgmv+&#10;YFs4AjtPSB1yE8m3546tnAYNn/nDo0+bO++b1wjxf2mEeN2VxtKGeUtC7cNRhHbUkcK6OxRmlMK6&#10;xbh2AKOA4F7CxhUMmVFMzC1j40L7CXF24P/uoI2znXrfH/jT0+aO380z85/8i/nL0iLDaSTUPvHF&#10;EBnUiR/WR2UoTBrGtQMYBQT3EjTe/S05bhGZrnvcTt3CW6HIWUTHfovuwDM/CfG3/XaemReFeLcn&#10;vl7obcewI6yHMa4dwKgguJek8N7W856atEPJuHtajrdI2671YqkvmyLrlYvuyzf/yefM7x952tx6&#10;zzzz2MJ6hXh62jGsCOvZGNcOYJQQ3Hvgj3cPB99Qa/eIHG+Rvl33PeRU2Y7azWuE+Pv++LS5+e44&#10;xKviFxu+Uk87ve0YFm5Qt/daJ6yHMa4dwKghuPforXt9uv1iVWXBhDPblH4RaeqKSg3mVWK2d1+h&#10;fW6jbvrNXPPb2U+auQuWmCXPL2+s0RYTX/S2Y6LZoE6ven4K7V8596ZkCQBGA8G9ApuELlZtJGTF&#10;wir0Graz7zjTP6GX1fCZuQuXNAL8U+bGu+aaex560sx5QkFeF7gOHqEdE0FBXX+91O1VV1AnrOdD&#10;aAcwqgjuFVCP+1sDF6tGwTVHaG4L1l22z7G7Dt1/gCi4126bB9anPSUK8guWmHsbAf7/zpoThXhV&#10;/Ay3xG/rrRgig0EJDX/RXy8lqBdHaAcwygjuFYnC+942vCsYFlBV13yKgkfTlPq8yo+39Uo2uF//&#10;//4U1aOP/7lRzyZr46EtVRW97egXN6gz/KU6hHYAo25s+vTp49OmTUsW0avlz/zJzL31u425RjiM&#10;/zUeosd4XtO4sbksbW3JCtvWmo/529pV/n5Dz+mYb39oWyd2H9Fe43/xsm2PpmnH0lrfmpfG9na9&#10;89CaT5bsvLPitRusYzbacJ1o/h1bbBRNy1Bop7cdVZj7VPy5qh70eDmaoA/++dybue0jgJE1Y8YM&#10;gns/xOH9O9E38+hbefIQf1tvzHnL0taWrHADqw264m9rV7W2SVsXL7nz0rYuevDXqb0xE/+Ll217&#10;rvXxgm3Tcut5rYfWfLJk550VdtYuaZ2CfBTmx8fMVm95XbQmSxza6W1HcVFIb4jHo8c96PZz0nJm&#10;USFCO4BRR3Dvoyi83/Id55t6Ekw112rsaHNWOfNxQLX8be2qeDle6lhnG+yjs8POdc2H5mbRq8X/&#10;4mXbHlpvp5q1Dc15yX4/8aQxY+edFXbWLtn92PaorfG40V+tY1732nXVYLZ+y+ujqTV/Nn9hEfnY&#10;cK6phHrTW597MWcWFSG0AwDBve8U3uc0wrtNl/YbeltQTbSF02RFq8kLtV5b0tx8Xvq6eCmetWtC&#10;65oPzc2iPcb/4mXbnmt9vGDbZNxZsNs4m8ZLdt5ZYWftUvs+o8fUbV634TpmzfEHzNIlvzFTNmiE&#10;+0YBYoP5vKfj8el2PppLPn/EmW3Ksw3KI7QDQIzgPgDL1PN+83nRvP2G3hFENXXbbGODH0ajideW&#10;NDeXg+ucncbrnOW4IZ5vf2jORnuM/0Xs05vTzPXxgm2TUHBvzWupMdOc10OyPnmwS+37jB47tmnN&#10;G/PnxTeaVSsXRfNRW+NhygbjbSFe8xv9VdlLejGs5j0dfxYokNt5e7Go/VyIJslU3HZxZpvybIPi&#10;dCGq/ioqoR0AYgT3AZp7y3nmhcV/iuZbwSAJmZpzvvvb9a2mVhhtThobJYvtQSPZMJl428RLrdlk&#10;OWtd8hDtMf4Xsa8ZTaL2eGXS3FofTeMF2ybFg3v8YOfjVY3leCZi9+Nv05pvBPdFjeD+Yntw10Nr&#10;Pmb3G4f4ZL4xfR2BfujNXxR/POc3Ano031iY3/iQux/j5udZMhW/rbnK3SaZuqK2LtugGO4eAwCd&#10;CO4DtugPvzJPN0rf2eNv7klg1Fw0k7Qmja2m9mDZWt+csXPN/SSTjvbmo7vszEvatmqPWxvTZMau&#10;j14x/hdpro+m8YJtk27BXct2vrXaf1+tbcTux9+mNR/ucddDaz7WuV9pbWfDvA3yan9d0vb6DQn3&#10;/fB4I4Rb8xcnU7XF/8zjjbbQx82fSse65oO3XfMh5sw25dkG+amX/YNHn5YsAQAsgvsEiML7g79K&#10;vrknQVBzznf/zoDRHixb835IbUy7tDcf3WVnXtK2jdvjRXdeD9Erxv8i/no92Dapqse9Nd+YRjPZ&#10;27zw3ANm2fMPRPNRW/LQmo+1H2sy423Xto07tesb5Yd5u93rN2w8NBY2fi0h/4nF9qxoPp4+nrTp&#10;UW3RUuPBbtn6PIkf0tqjiTcVvy2ahNqkOdM22xS1ddkG+RDaASAdwX2CLFv8J/NoNO49CYKaS2ai&#10;FjcERPNxQ2fI8ENqY9ql3ercbzLf/tC27L++pq35uCFaVlMyE02SBdsmRXrcxW5jN41XxTPxfGMa&#10;zWRvkxbco0e7UUN4vrXv5sSdt9OSbTbMi17TD/X2OZu8NlqM2Oe+YcrgfwBY+Gzj1e0BNNjZhe7f&#10;y2p44hlnI2ksPvFMczZ6sFvYc93Rnjw0l5OZbu3RxJuK3xZNGg926kycmbbZJvc5EtoG3XERKgBk&#10;I7hPMIX3FxY/Es23QkU4sLbmk6Xkwc4nq5rbd7RHD3bJzsbL7ry0rXMe7NNtW7LY3L7r+ngSGURw&#10;txP3tV5ohPZljfAure3i9Z2vF2vNd+67bd5Oq2hz11XRljwki53LyUxwufHgt4u/rtR2yUNzOZnJ&#10;bNfUXW48pLVHE28qfls0CbVJc6ZtNpJnG2RjPDsA5KPgvloyjwnw9n0+Y964/UHR/JjbYdql87RU&#10;32pWsIh2GN5rW2upF5YyUab0i3Vo29MkTVXVna18CKeogobGENoBID+C+wR7wzvfH4f3KAnli0P+&#10;VqnPctKc+4NBOOSF95LviJLtUtNjYEXqtlbeVy6v6yFYuTccHV1PSdXnrML9BT+z+v/pBg/j2QGg&#10;OIL7EFB4f/u+/5QsdednmKxM074u/5ZF5Xl2sVfofY9xFiOR9UPXs5r3tFe4HR/petDQGI1nJ7QD&#10;QHEE9yGx/sbvMO/6yHebQ2eaomxaLPJWqcpXTg1WpV8kO6rFu23f+RprbZLMTa6gNwzvJe8xtG3X&#10;r0/tyfTBnUTs0BguQgWAcgjuQ0bBfVM/vBfhBaFS+SUYpvqVsHqRfUzd3vswvqM8Qsc9DO8l7zHU&#10;9byjPHrZAaAaBPchpPD+7sO/azbdIdT7nkdrw76FpI4dd3+lXMeS84DzbJZzV5UaxGsOa2dyqePq&#10;4c304zwM67mtM3rZAaA6BPchFvW+++E9pyIBspqw6UWeiUjNLvf1J/hYJvpUTKRQEK4qHA/kvJLk&#10;S6OXHQCqR3Afcho2s8sR6n3/m6QlwEkwucNM1w39DfqdYAIHlPvNJJLto0na4Rbd5yhKOXdlPgNC&#10;p7tfH4Lc+y3yRvLstN//NWqIXnYA6A+Ce02o532b/T5rNthkq6SlXf/zaLdXKHYEnVuXTD9pL5vS&#10;nvsoe32+o+pcV+YYCklewD/ubq8bWj/RmTb4+kVOYJ430PcPSH3Qyw4A/UVwr5H1G6F96/0/a960&#10;498kYWGsfGaIAknOZw8kmOR7keRtZ8rKWuF1+d9gnhxXWl93XlzRD3vew5/wt1nyAIbswzN06GUH&#10;gP4juNeQet93/ej3GgG+urvPuIoGtuJPaNfj01uSZJW1vzWd20Hm1mNiq+z9ZahTqOz5fFT0ZsdD&#10;+/Hb8hys85w6fRyqQi87AAwOwb3G1POu2kw98L0aRLps04cXjHbZr/126uWVenluKBxW+q5T0mdV&#10;obTn/VT0Zt2/Jpwqz8FWevLrwwZ2etkBYHAI7jXXDO87VRDeE1UFtDJ6z0DZR5+5/xwvPuiMFnq9&#10;vh9DyguUft2UD0npz7OKPkEr+zyvbEf1QGAHgIlDcJ8kFN53O/L72QHeSV5ZISxtnW3PO61e//Yc&#10;GWAAq2PWK33MKR+2Pn80UTECOwBMPIL7JKNhM7v//ffNm3f6QNJSRI4oVSBtNTctmdDanpZnH1Gy&#10;LPliUuapVby3EVX0B4E6/rAzWXDhKQAMB4L7JKWe9z3+/gfmzTuXCfDZigao6kJq9ivnGrPsy/Gc&#10;zE1IkwNT6vOIj09PFNgvv2GcC08BYEgQ3Ce5NzcC/H896gdm80aArypAF91PnJ2SZxV4spu54qdV&#10;9Q4cwxTs+vD22vS4/6oPr99vF+VxpxgAGE4E9xHRCvAHJy3tKgtRgR3FTcUTsrurXvO1u6813FtC&#10;VvbGa6DLSex2jqv+Gaeq/dn9VH18o4hx7AAw3AjuI2bznf/G7Hn0+VEPvBtas0JPW7YtnY76l5Dz&#10;7Dn1sHO8n8xNQi/ev7eaT8nXbz6t9Md4sGpymEPPhnUNiSGwA8BwI7iPKAX39zQC/BbvOjiqDsHw&#10;12h020sGxKYCz8/atKcAl+MYCr/NsgdUVRLtdT8pb7jweahI3wJ633ZcD/SuA0D9ENxHnAK8aqcD&#10;PxcO8BXrR/jLs8++hc4c4S93Pux3Mu5x/33PuSkv4B9222Z9Oqi+v9cJRGAHgPoiuCPyV2/YuhHc&#10;P2D2+ocfOQE+MzKVkrqHYKjMlzSHIWRlHWm+d5Ff6fc7oBPV8TJ5X7fLiQruJufJLfrW8+x2QKez&#10;MrpDDIEdAOqN4I4OCu57NwL8W959sNnwjdskrVJ1BK1G4aOq8m0k+2oLcVXsP7SPpK1tVcZ2pfWY&#10;SDtePu/xdHnd4G4qSM+hXeTZba+neRDc8eu6QwyBHQDqjeCOVArwO73/840Af0hU3XlRJpBscoWd&#10;IUhEE34IZdNkFYbg/Iv/dgf19vMatuNxMRwGACYngju6UoBX7/tfH3OBeWsjwL91l7QQ3z3K5Ao7&#10;FSaiOIO2J9E113RuB1nIkCRaV+hcpZ2/iTr8kh9Pe7gVfjpMatwdBgAmP4I7CrG97/sce2EU4F+7&#10;qTuUpjs3O3bmyKRlogJmD9oOuYqk2Y9zkPe4qt6uR7lPxQgmfBvW6V0HgNFAcEdp6n1/99+cbPY9&#10;7kLztqnqhR9s4o5frbrXrGxPyY4qPxuhHeZtCxhYzi15IuzxjWAez6Sw7g+FIbADwGgguKMSb9vl&#10;ELPfP15opn5gmtly6t8mrflVHnKHQFvg7CFgV8Z7vdSXz3tcebcrmLwJ6mFuWKd3HQBGE8EdldLQ&#10;GfW+/7dPzIwC/Nt3LR7i2ww63A7SiCfUgX5os871EH8cGLcOAHAR3NE3WzYCvOqA/zEzCvA9h/g0&#10;gw733V4vCYIDOaxQ6EwLonkDatXbFTwRg/5wDhN3GAxhHQDgG5s+ffr4tGnTkkWg/5YsfNj8eeFs&#10;8+cFs82zjZIoA7YezHgSCse1bOfd9clDPI22itht7PrWpNGWLL+4cpH5y+Ib44WGtv0m20h4PrBv&#10;d95O/TZvWfy2aOq22fmSbW3rkgdNk6bmcjSbzEQTtz150NTONyfuvKZ2piF4fPEkcztN3flktn05&#10;menWHk28qfhtwXXxxJlpm43k2SYPBXX9cSQhpAMA0syYMYPgjon3p9/8Ipo+ctdVjUc/GDdm7Lyz&#10;ws7G0+Q58awe4/nkwS7ZUPbii43gvigO7nab5lbJNhKeLxnckwe7LH6bXW5O7HzJtrZ18SS8jWbd&#10;dk3d5caDpnbemTTXRbPNxtZ8NHHnNU3Zru05mrrLjYei7dHEnzYfuqyLJ85M22zE3V789VlsWCeo&#10;AwDyIrhj6Nie+GeeiKeFg3v0EC/F88m08WgDmhvcpW2/yTYSnq8wuHvbSFtb48FOmxM7n6OtbV08&#10;CW+jWbddU3e58aCpnW9OknbLPkf85zuTzO00deeT2fblZKZbezTxpuK3BZ8XT5yZttmIu734613R&#10;EJh3xcNgCOsAgDII7hh6cS+8MX+cdWUSsOJ4ZGftUnv4sq3xg12y25QK7s5Da95tb04y2+yy2P2n&#10;ttn5om2hdclDsti5nMx0tCcPmtr55sSd19TONKQeg6Yp2+U5hmg2mUlttw0Nfls08dtC65oPLd5i&#10;xzbuegV0oVcdAFAVgjtq54+z4uE0zzzxkHn2CfXIS32CuzNp7t8uS1ubnS/Z1rYueUgWO5eTmY72&#10;5EFTO9+cuPOa2pmG4PHFk47t/PbgcuOhaHs08afNhy7rmg8xZ7bJ3WY7J6gLYR0AUDWCO2pPF7cq&#10;xCtAzf71v0dtcRBrBew4W/UY3JvzFQb35MEui30duy6alGxrW6dK5sWus01tz9XUXW48aGrnmxN3&#10;XlM70+A/35l0bOe3RxO3PXloLicz3dqjiT9tPnRZF086lxMK6h88mpAOABgcgjsmpdm/vrLxOG4W&#10;P/6QeaZRcejqb497shjpWG+nKW12WYIhsmRb27p4Et5Gs2ntyYOmdr45cec1tTMNweOLJx3b+e3R&#10;xG1PHprLyUy39mjiT5sP6euSxeaMQrpmCeoAgIlEcMdIUI+8Qrz84c5/i6ZPP35FNBUb3JTUWvNJ&#10;bkuWW/MD6nF3Gv1gGU1ytLWtSx6Sxc7lZKajPXnQ1M43J+68pnamIXh88ST9tdLak4fmcjKT2m4b&#10;Gvy2aOK3OVM75GXbxlTz2+1ESAcADAeCO0bWwj/dYhY0ShY8cnMy7wV3d955aM277c1Jb23usp0v&#10;2da2LnlIFjuXk5ngcuNBUzvfnLjzmtqZhuDxxZPwcWo2rT15aC4nM267nY8myVSa23rTbXfaJ5pX&#10;ONd83EZIBwAML4I74FGAV5CXJ5LpgkducYJh/YJ70hwJbqNZt11Td7nxoKmdb07ceU3tTEPa60iu&#10;Y3Dbk4fmcjKT2m4bGrbewYbyOKBr1bY7EtABAPVDcAdyinrkG6nPhvkn/nhzNB9lRBsY40lvbe6y&#10;nS/Z1rYunoS30Wxae/KgqZ1vTtx5Te1MQ/D44klPxxDNJjNu+9Y7NgJ6Y2abxlQl2xDQAQCTCMEd&#10;qMATj8RDbhTmRUHy8WTeTm3IdCbNNrsswcBbsq1tXfKQLHYuJzMd7cmDpna+OXHnNbUzDcHjiyfp&#10;r5XSvpV6zZNlBXTbiy5b70A4BwCMBoI7MCCPK9w3kqcN8qIgOv/heHm+DfhJWo0mdr5kW9u65CFZ&#10;7FxOZoLLjQdN7Xxz4s5ramcagseScNe9451xCFc413IU0qWxsBWhHACAJoI7MGTm/zHuvXfNm90K&#10;+5bCr9qTDBxpa2s82KkzSQ3Uqe3Jg6Z2XrZU4E7mk4l5exLCRW3v2L4Vwu3kHdsTxgEAKIPgDgAA&#10;ANSAgvtqyTwAAACAIUZ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qA4A4AAADUAMEdAAAAqAGCOwAAAFADBHcAAACgBgjuAAAAQA0Q&#10;3AEAAIAaILgDAAAANUBwBwAAAGpg7Kyzzlrymte85rXJMgAAAIAh88orr/zl/wfrTsSfV9dnOgAA&#10;AABJRU5ErkJgglBLAQItABQABgAIAAAAIQCxgme2CgEAABMCAAATAAAAAAAAAAAAAAAAAAAAAABb&#10;Q29udGVudF9UeXBlc10ueG1sUEsBAi0AFAAGAAgAAAAhADj9If/WAAAAlAEAAAsAAAAAAAAAAAAA&#10;AAAAOwEAAF9yZWxzLy5yZWxzUEsBAi0AFAAGAAgAAAAhAK5KcQ5bAgAANAcAAA4AAAAAAAAAAAAA&#10;AAAAOgIAAGRycy9lMm9Eb2MueG1sUEsBAi0AFAAGAAgAAAAhAC5s8ADFAAAApQEAABkAAAAAAAAA&#10;AAAAAAAAwQQAAGRycy9fcmVscy9lMm9Eb2MueG1sLnJlbHNQSwECLQAUAAYACAAAACEAzoYpZN4A&#10;AAAGAQAADwAAAAAAAAAAAAAAAAC9BQAAZHJzL2Rvd25yZXYueG1sUEsBAi0ACgAAAAAAAAAhAGPk&#10;nIKEVAAAhFQAABQAAAAAAAAAAAAAAAAAyAYAAGRycy9tZWRpYS9pbWFnZTEucG5nUEsBAi0ACgAA&#10;AAAAAAAhAPMLgbpkYwAAZGMAABQAAAAAAAAAAAAAAAAAflsAAGRycy9tZWRpYS9pbWFnZTIucG5n&#10;UEsFBgAAAAAHAAcAvgEAABS/AAAAAA==&#10;">
                <v:shape id="Picture 748601314" o:spid="_x0000_s1027" type="#_x0000_t75" style="position:absolute;width:38773;height:27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5IHIAAAA4gAAAA8AAABkcnMvZG93bnJldi54bWxEj09rwkAUxO8Fv8PyBG91kyoq0VWkUuip&#10;YBS8PrLPbDT7NmS3+fPtu4VCj8PM/IbZHQZbi45aXzlWkM4TEMSF0xWXCq6Xj9cNCB+QNdaOScFI&#10;Hg77ycsOM+16PlOXh1JECPsMFZgQmkxKXxiy6OeuIY7e3bUWQ5RtKXWLfYTbWr4lyUparDguGGzo&#10;3VDxzL+tghuf+qsZz75OA58e3SUfv6hSajYdjlsQgYbwH/5rf2oF6+VmlaSLdAm/l+IdkP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QOSByAAAAOIAAAAPAAAAAAAAAAAA&#10;AAAAAJ8CAABkcnMvZG93bnJldi54bWxQSwUGAAAAAAQABAD3AAAAlAMAAAAA&#10;">
                  <v:imagedata r:id="rId151" o:title=""/>
                </v:shape>
                <v:shape id="Picture 748601315" o:spid="_x0000_s1028" type="#_x0000_t75" style="position:absolute;left:43141;width:43339;height:27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fnFbLAAAA4gAAAA8AAABkcnMvZG93bnJldi54bWxEj0FrwkAUhO+F/oflFXqrm5g2TaOrFKnQ&#10;S0Gt2usj+0yCu29jdtX033cLhR6HmfmGmc4Ha8SFet86VpCOEhDEldMt1wq2n8uHAoQPyBqNY1Lw&#10;TR7ms9ubKZbaXXlNl02oRYSwL1FBE0JXSumrhiz6keuIo3dwvcUQZV9L3eM1wq2R4yTJpcWW40KD&#10;HS0aqo6bs1VQbJenk/8Ii90qz8z+7fxlXtaZUvd3w+sERKAh/If/2u9awfNjkSdplj7B76V4B+Ts&#10;B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jn5xWywAAAOIAAAAPAAAAAAAA&#10;AAAAAAAAAJ8CAABkcnMvZG93bnJldi54bWxQSwUGAAAAAAQABAD3AAAAlwMAAAAA&#10;">
                  <v:imagedata r:id="rId152" o:title=""/>
                </v:shape>
                <w10:anchorlock/>
              </v:group>
            </w:pict>
          </mc:Fallback>
        </mc:AlternateContent>
      </w:r>
    </w:p>
    <w:p w14:paraId="6805B1E4" w14:textId="77777777" w:rsidR="00794543" w:rsidRDefault="00794543" w:rsidP="00794543">
      <w:pPr>
        <w:tabs>
          <w:tab w:val="left" w:pos="2730"/>
        </w:tabs>
        <w:rPr>
          <w:rFonts w:ascii="Times New Roman" w:hAnsi="Times New Roman" w:cs="Times New Roman"/>
          <w:sz w:val="20"/>
        </w:rPr>
      </w:pPr>
    </w:p>
    <w:p w14:paraId="1DC827F6" w14:textId="54CD2F25" w:rsidR="00794543" w:rsidRDefault="0080671A" w:rsidP="00794543">
      <w:pPr>
        <w:tabs>
          <w:tab w:val="left" w:pos="2730"/>
        </w:tabs>
        <w:rPr>
          <w:rFonts w:ascii="Times New Roman" w:hAnsi="Times New Roman" w:cs="Times New Roman"/>
          <w:sz w:val="20"/>
        </w:rPr>
      </w:pPr>
      <w:r>
        <w:rPr>
          <w:rFonts w:ascii="Times New Roman" w:hAnsi="Times New Roman" w:cs="Times New Roman"/>
          <w:sz w:val="20"/>
        </w:rPr>
        <w:t xml:space="preserve">               </w:t>
      </w:r>
      <w:r w:rsidR="00794543">
        <w:rPr>
          <w:noProof/>
          <w:lang w:val="en-IN" w:eastAsia="en-IN"/>
        </w:rPr>
        <mc:AlternateContent>
          <mc:Choice Requires="wpg">
            <w:drawing>
              <wp:inline distT="0" distB="0" distL="0" distR="0" wp14:anchorId="1A26809F" wp14:editId="52211FAA">
                <wp:extent cx="8856980" cy="2749550"/>
                <wp:effectExtent l="0" t="0" r="0" b="0"/>
                <wp:docPr id="748601316" name="Group 748601316"/>
                <wp:cNvGraphicFramePr/>
                <a:graphic xmlns:a="http://schemas.openxmlformats.org/drawingml/2006/main">
                  <a:graphicData uri="http://schemas.microsoft.com/office/word/2010/wordprocessingGroup">
                    <wpg:wgp>
                      <wpg:cNvGrpSpPr/>
                      <wpg:grpSpPr>
                        <a:xfrm>
                          <a:off x="0" y="0"/>
                          <a:ext cx="8856980" cy="2749550"/>
                          <a:chOff x="0" y="0"/>
                          <a:chExt cx="8856980" cy="2749550"/>
                        </a:xfrm>
                      </wpg:grpSpPr>
                      <pic:pic xmlns:pic="http://schemas.openxmlformats.org/drawingml/2006/picture">
                        <pic:nvPicPr>
                          <pic:cNvPr id="748601317" name="Picture 748601317"/>
                          <pic:cNvPicPr/>
                        </pic:nvPicPr>
                        <pic:blipFill>
                          <a:blip r:embed="rId153"/>
                          <a:stretch>
                            <a:fillRect/>
                          </a:stretch>
                        </pic:blipFill>
                        <pic:spPr>
                          <a:xfrm>
                            <a:off x="0" y="0"/>
                            <a:ext cx="3952875" cy="2748915"/>
                          </a:xfrm>
                          <a:prstGeom prst="rect">
                            <a:avLst/>
                          </a:prstGeom>
                        </pic:spPr>
                      </pic:pic>
                      <pic:pic xmlns:pic="http://schemas.openxmlformats.org/drawingml/2006/picture">
                        <pic:nvPicPr>
                          <pic:cNvPr id="748601318" name="Picture 748601318"/>
                          <pic:cNvPicPr/>
                        </pic:nvPicPr>
                        <pic:blipFill>
                          <a:blip r:embed="rId154"/>
                          <a:stretch>
                            <a:fillRect/>
                          </a:stretch>
                        </pic:blipFill>
                        <pic:spPr>
                          <a:xfrm>
                            <a:off x="4314825" y="0"/>
                            <a:ext cx="4542156" cy="2749550"/>
                          </a:xfrm>
                          <a:prstGeom prst="rect">
                            <a:avLst/>
                          </a:prstGeom>
                        </pic:spPr>
                      </pic:pic>
                    </wpg:wgp>
                  </a:graphicData>
                </a:graphic>
              </wp:inline>
            </w:drawing>
          </mc:Choice>
          <mc:Fallback>
            <w:pict>
              <v:group w14:anchorId="1DFED51B" id="Group 748601316" o:spid="_x0000_s1026" style="width:697.4pt;height:216.5pt;mso-position-horizontal-relative:char;mso-position-vertical-relative:line" coordsize="88569,27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jlAmXQIAADQHAAAOAAAAZHJzL2Uyb0RvYy54bWzUVcGOmzAQvVfqP1i+&#10;bwgEEoJC9pJuVKlqo237AY4xYBVjy3ZC8vcdG8Juk0q7Wu2hPWA8Np558+Z5WN2fRIOOTBsu2xyH&#10;kylGrKWy4G2V458/Hu5SjIwlbUEa2bIcn5nB9+uPH1adylgka9kUTCNw0pqsUzmurVVZEBhaM0HM&#10;RCrWwmYptSAWTF0FhSYdeBdNEE2n86CTulBaUmYMrG76Tbz2/suSUfutLA2zqMkxYLN+1H7cuzFY&#10;r0hWaaJqTgcY5A0oBOEtBB1dbYgl6KD5jSvBqZZGlnZCpQhkWXLKfA6QTTi9ymar5UH5XKqsq9RI&#10;E1B7xdOb3dKvx51GvMjxIk7n03AWzjFqiYBS+ejoaRmo6lSVwYmtVt/VTg8LVW+57E+lFu4NeaGT&#10;J/k8ksxOFlFYTNNkvkyhFhT2okW8TJKhDLSGWt2co/WnF04Gl8CBwzfCUZxm8AysweyGtZfVBafs&#10;QTM8OBGv8iGI/nVQd1BgRSzf84bbsxcrlNKBao87Tne6N24LsLgUAL5ywccSLJxanQN3xnkAM3D2&#10;Hw73DVcPvGlcHdx8gA6av9LMX7Lv9biR9CBYa/sLplkDWcjW1FwZjHTGxJ6BXvTnIuyvj7GaWVq7&#10;gCUEfoRL55CRbNzwKJ+AOcwGBPRaycyWSZQuklEy6TJMXOix8CRT2tgtkwK5CYADDMA2ycjxixnQ&#10;XD4ZSOsBeGSApycWJv+dXKDB9vd1dyWX9F+TS/T+colnYZxGoIzbPhMncRQm0M2u+sy7isZ3HGjN&#10;XovDb8T1/uc2zJ//7Na/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H3eh3N0AAAAGAQAADwAAAGRycy9kb3ducmV2LnhtbEyPQWvCQBCF74X+h2UKvdVNjJY2zUZE&#10;bE9SUAultzE7JsHsbMiuSfz3XXuxlwfDG977XrYYTSN66lxtWUE8iUAQF1bXXCr42r8/vYBwHllj&#10;Y5kUXMjBIr+/yzDVduAt9TtfihDCLkUFlfdtKqUrKjLoJrYlDt7RdgZ9OLtS6g6HEG4aOY2iZ2mw&#10;5tBQYUuriorT7mwUfAw4LJN43W9Ox9XlZz///N7EpNTjw7h8A+Fp9LdnuOIHdMgD08GeWTvRKAhD&#10;/J9eveR1FnYcFMySJAKZZ/I/fv4LAAD//wMAUEsDBAoAAAAAAAAAIQDztkPZJ44AACeOAAAUAAAA&#10;ZHJzL21lZGlhL2ltYWdlMS5wbmeJUE5HDQoaCgAAAA1JSERSAAACrgAAAcMIBgAAAOV9mB8AAAAB&#10;c1JHQgCuzhzpAAAABGdBTUEAALGPC/xhBQAAjdFJREFUeF7tnQecHVX5/t/N9pZkN733RgIhCcSA&#10;IE2qhCZKAtIR4Y+KAmIX8adCQEApgiggIE06KIQqGBBCCQlJSO99s733/c9zds7NuZO5u7ffuXef&#10;737enXam3jNznnnnPeekPfTQQx0lJSVCCCGEEEKIV2lra1uatmDBgo7rr7/enkUIIYQQQoi3SLOA&#10;Zu1lTxNCCCGEEOJpKFwJIYQQQkhSQOFKCCGEEEKSAgpXQgghhBCSFFC4EkIIIYSQpIDClRBCCCGE&#10;JAUUroQQQgghJCmgcCWEEEIIIUkBhSshhBBCCEkKKFwJIYQQQkhSQOFKCCGEEEKSAgpXQgghhBCS&#10;FFC4EkIIIYSQpIDClRBCCCGEJAUUroQQQgghJCmgcCWEEEIIIUkBhSshhBBCCEkKKFwJIYQQQkhS&#10;EDXhunfvXikoKJC0tLRubdSoUdLY2GivGRpnnnmm6za7stNOO01aW1vlo48+kuzsbDUvkmPoiZi/&#10;b3FxsWzatMleEl+8chzx4tFHH5UpU6b48jLOGfPChfcA8SI97b72Inw2kGSBHldCPMqTTz4pF1xw&#10;gaxevdqeI1JRUSFjxoyxpwJTX18vCxYsoAAgJAmI5/3KZwNJdhIiXG+44QbJycmxpwghbjz11FP2&#10;mMg111wjLS0t0tHRIUcccYQ9150XXnhB5syZowonQoi3ief9ymcDSQWiJlwHDBggtbW1qmB12uLF&#10;iyUrK0ulQwF8ySWXqPFweP7557vc/siRI6WhocFv+UsvvSQZGRlqOQkP8/ctLy8PyutHwgdeka1b&#10;t9pTIlOnTg0qD+OT67e+9S1Zvny5PYcQ79NTny/xvF/5bCCpQsw9riiAr7zySmlublai8ne/+529&#10;hBBCCCGEkOCJuXC95ZZbZMmSJWrcayECdXV16pOJWfnlmGOOkbfffttOsT/41HL00Uf70qMiwfe/&#10;/33Ztm2bnSI4Vq5cqeIXdTA87JBDDpH77rtPVSQz6S5ovquKDb/+9a9923/wwQfl0ksv9U3jXHHc&#10;waQJpvJEvM4pEOFsEy9Ws2bN8q1TVlam8oTeDtLpylDY/kEHHaTmw77xjW8E/bvruDIzrwW6NqiA&#10;mJ+f77tvgP5Nrr32WnvO/mC9gQMHqnwNEA87duxYtR5+VzcScQ848xu2Z15XXJfXXnvNTr2PYPKp&#10;JpTrbeKsDHfSSSep7ZqVQs1rGcoxObcNczvXaObJWOXvaD0HNYHu92gff7h5TxPsbwi6yxvYbzD3&#10;q9tzNdTrnSzPBkKCwsqYHbGipKSkwyqAO6zddIwcObKjoaHBXhJdFi9e3JGVldXtfsx0sMmTJ/vG&#10;nfbAAw/Ya+3DEt6uaWFFRUUdixYtslN2zRNPPOF3HE6bO3duR0tLi526+/MzrzOOY+PGjfaSro/5&#10;zjvvDDpNV/sA8Tqnro4jnG1aD+eOmTNn+uYFyhNnn3226/xg8rUz3znNeR5nnHGGazrYNddcY6fa&#10;n67W0/nZC/eAuY3DDz/cbxumOfcfTD4FoV5vTaDtO/OFeVzBHlNXvw3M/F2jmSdjkb+jkQecBLqv&#10;o3384eY9EMpvCLrLG8Hcr909V81r1RXJ8mwgpCusvKQ0a0yFq5mR3TJ6tOhOsGicNyZuprfeekst&#10;wwPy5z//uW+Zczt4gJjLtm7dquY///zzQe1bYx4D9r9w4UI133xAw8zr1d35dSXmnA8TPFxNAQmC&#10;SROsYIz1OQV7HMFu03mM5nznw/473/mOui4rVqzwbQfW1QPZ3CcMBRa20V1+6+radUVX1weY10in&#10;ifc94MxveKnR23rkkUf8lpnXNtR8Cgv2epvnBtN5GL+1+TvAzN8imGMyt22+wJnnah6P87ePJE9G&#10;c1sgWnnASaB8G+3jDzfvhfobgkifq+a5O6+JmZedToFAJMOzgZCusPJRbIWreZPEOsN2J1g0zhvT&#10;fDCBYB+ezvXMB1R3AqOrtIHOo7vz6+qBZO4v0LUJJk2w+4j1OXV1HOFs0/nbmsdvPoyd+zILza5+&#10;c/PaoOByEmg7XR1XV3R1fYB5jWCJvgfcjjHQNTPnB5OXQ7ne5nzneuY1ca4XzDHpbTvPNdhrbe4v&#10;1DwZy21FkgecxONaAPMYneuAQPkn1N8QBJM3ulrfuUyLSNDdb+FGV/sCXng2ENIVVh5SmjVmMa7W&#10;TeaLpzn77LM91/yVdePJsGHD7KmuwXmsWbNGjVsPIBXTZDJ58mR7rDPGJ1AMHeK1Xn75ZXtKZOLE&#10;ifZYJ7Nnz5ampiZVs3bLli1Rv2bTp0/vtmZ6MGlMEn1O0cZ5/JrCwkIZMmSIPRUczmuDODMn55xz&#10;jj3Wdd6JBYm4B5ygaa8RI0bYU52Y23rmmWdcG0J3y6fhXm+st9VowcG5Hmq8H3/88fZUYALdO7ol&#10;FNSWHzRokLzxxhvy29/+VoYPH+57RnZFNPNkJNuKVR4IhWhei1DyXqS/YajPVWCJRJk0aZIaR0zq&#10;cccdp+JGEXf9+OOPy7/+9S91TLDumsgLFS88GwgJREyEKwqCW2+91Z5yL0ASTSgPOlQUaGlpUeMo&#10;4HJzc33B57D58+erZd1h3uChPBi8TCqekxvhFDzBXBtUkMiym3JbtmxZXB/qibgHnEyYMGG/62pe&#10;k1AI93rHIw/fdtttqnINxMgJJ5wgv/zlL1VLK5EQTp4MRDDbilUeiAbhXItQ814sfsOuyMvLkx/9&#10;6Ef21D5QEezb3/62DB06NGDFsEjxwrOBkEDERLiaBYHbG1gqE6z4wBv0jh077Kn44PagdhJMmkAk&#10;4pyI94iHAI8kn8aKQMeEF/frrrvOJ3JOPPFE1bY07hWIoFQk3i9hsSbS3zDc/Dpv3jxZsWKFnH/+&#10;+fYcfz799FPlgX3vvffsOd4m1fIFSQwxEa5mmEA0vQJeAEK8wdHBgWldfQ43P/1EE/ONN94k0znF&#10;+zqZ1yaQqN+4caOvMEyWeyWSe8DJunXr9ivIwr0m4V7vYNYLFzTR9Morr6hxeHOx/4ULF8rcuXMl&#10;MzNTzU9GopkHEkWweS/RvyE6H3nkkUfUdYWIvfnmm+Woo46yl3aCZie9IAhTIV8Q7xMT4Wr2re5F&#10;z0ioTJs2TRnAp5BPPvlEjWvwNq4/iwRqEw/g0w8edhrETZkE03ZpTU2N7Nq1y57qxHzYxhuvnpMX&#10;rlN31waY3bqeccYZnr1XonUPOIGnyNnGY7jPj3CvN9ZDgatxy8OIaYwU5+fXRL5whkOs8kCiCCfv&#10;xfM3fPLJJ33X87TTTlPCFCL2xz/+sbzzzjvyxBNP2CkTS6rlC+J9YiJc8TlAgxutK8xGmrtqXD2R&#10;oGAzY43OO+883wMPweb6bRyF37nnnqvGA3HKKaf4Yqhuv/12X3wS4oJ/8pOf+DzVZsUBdH+o3+zh&#10;Ebr77rt9b9fY/4UXXqjGE4VXzsmL1+mqq65SHj2Aa3PXXXepY8K1+cUvfqGOCwSTd4IhkPdQX4dw&#10;ieY9YIJjRBfQelto4P2mm25S4/Buffe731XjwRLu9TYrbZl5GI2/41OszsORgEIdlWoAtnvZZZcl&#10;7IUzHGKVBxJFOHkv2r9hV/crxOrMmTPVNCod3nvvvb77GPk51JfeZHs2EBKIqAtX3FC4uTWBaoEm&#10;G4g1wkMO4PxwE0Js420SDy486B577LFuP4Oglv3DDz/sE3ooFLEdPFT02yi2/c9//tP3IEKtZsRX&#10;aVCwQqDp/WNds+ZmvPHKOXnxOuGY0NOMvjboRQbHhGPR3R8j78CDEo1PaE7v4ZFHHqnOH16aSInW&#10;PWCCguzjjz/2bQs9BGkh8Ic//CHkPuvDvd44txtuuMGe2peH4UmCVy3cfIN7Ay92Gt17ErZr9hlv&#10;CgkvE4s8kCiCzXux/A27ul+xDCECyLtA52Usxzz9EoavDDj27ki2ZwMhgYiJxzVVeeCBB9RnRGd8&#10;EQL14WUOtkkS3OTozhMB97qABejaEG/VGzZs2O8Gh2caDzGzANXpN2/erB5KicQr5+TF64SCD4Ua&#10;YtPcjqukpCRkgdYVKCCclTlQGzoaROse0AwePFidv3m86DIScfK6IAyVcK+3zjtm/v3e976nzsvc&#10;TqjgekEImdvF9Vq1apXf51630AYvEu08kChCyXux/A27ul/xxRLH6MzL4PDDD1exts8991y33lZN&#10;Mj0bCAlEGhpzvf766+1JQgiJLRCIN954oxq/5pprVDNDXgeeI+3hQgEdrqgmiSUZ8x4hpJM0i5h2&#10;QEAIIalIqoQ/EUJIMkLhSgjp8cATh5g8GFq/MBt1R6Uds1JXT2qXmhBCvAaFKyGkx2O2jIH4WF05&#10;C2ZWfGEFE0IISSwUroSQHg8qdOnKhc5KMKgRjUpaqC3NCiaEEJJYWDmLEEIIIYR4mjQLVs4ihBBC&#10;CCFJA4UrIYQQQghJCihcCSGEEEJIUpBywvXJJ5/01QZGX8/B9MO8d+9eKSgoUOugKRx08agJd1kq&#10;gkbY9bW99tpr7bnh8dFHH6keW7CtUaNGSWNjo70kfoSTV5KdeObZaOYXsj9efP6E+pujqbEpU6b4&#10;1sF5YF68ieR5FIvfwQvPR0K8Cj2uJKbU19fLggULUl7UE0JCAy+OaGps9erV9pzOpsii2f0xIST1&#10;oHAlMQONts+ZM0cJV0IIMXnqqafssc7uV1taWqSjo4NNjhFCuoTC1WLAgAFSW1urHprl5eV8448C&#10;+Hz2rW99S5YvX27PIYREk2R+buFLDNrF1UydOlUyMjLsqeSC5Qch8YXClRBCCCGEJAWeF64rV65U&#10;cVA6UF0HwH//+9+Xbdu22amCw6w4gIB3vX6sKjlE69idFRhg6C/d7E9dYwb1o8JRdXW1+lRvrh9o&#10;XY1zf+j+MpTjxXUeOHCg1NXVqWnErY0dO1Zt68EHH1TznCCt8ziPOeYYefvtt+0U+4NQhKOPPtqX&#10;Ptx84UagvBKN66vjfp3r3HfffftVEDP70HdeOzPfwpyVYcxjhb333nv2kq4J9bqGm18CrWdee7f8&#10;Esnv7ryel156qW8a+c3cRjj7wToHHXSQbx2dF8yKgObv1F0lnK6eTV0ti/V5RvKMwO+bn5+veirT&#10;6ONz5uFQ7hUQynl3RSjPo2DKj3DzuibWz8doXTdC4oJ1M3R4lSeeeKIjKyurwzpMVysqKurYuHGj&#10;nboTrKOXz507t6OlpUXNv+SSSwKuV1JS0mE9SKO6LJxjd+OMM85wXV/bNddcY6fsZPHixb79zpo1&#10;q2Py5Mn7raPtgQcesNfah3mdTMPxmtty7tekq2PW+zSPExbqcd5www2uaWE41kWLFtkpAxNOXon0&#10;+jrP22ld7c88RmAef3fLR44c2dHQ0NBlngWhXtdw80ug/TjXc17DSH/3rta/88477VTh7aerdQ4/&#10;/HDfuHktzN9X/0Ym4T5/YnmekT4juno+BLo2buY8ZxDseTtx7iuU+zrce8p5vcztRnI8INTfNdzr&#10;Rkg8sfKj0qyeFa7WG2bHzJkz1Y1jPgww/+c//7nvpuqqsNbLzJvS7cESbuEQaFm4x+4kkLB65JFH&#10;fPOdhZ3zgYf9v/XWW2oZ9m8WGs51nUJo4cKFar5zPVhXwhV09zDv7jjN69TVcWLZ1q1b1fznn3/e&#10;t003EeAknLwSyfU1rwkMBQL22dX5YplbXgLO36Sr5fr36up3CfW6hptfAq23YsUK37lqMwvlaPzu&#10;zgIax+W8B8PZT7jXwsxPbscezvMHeO08nZj5GtaVGIQFc6+AYM7bjUieR8HeU7Bg83q8n4/hXjdC&#10;4omVN70tXJ0PA33TAudDz3x7NG9aiBHzBnc+VDThFg6BloV77E50QRDKMTkfeM7tm8ud67oJHY25&#10;T7flTro6RtDdcQZav7vrZz6A3TwRJuHklUiur3lsbtfPvP7msbudk/P36Gq5eRzRvK7h5pdQ1tP7&#10;itbvbqZzFt4g3P2Eey3M/OJ2PIF+L9DVMq+dpxPn/p2/mbl/t+0Ec6+4nXcgwn0ega6WhZPXQbyf&#10;j+FeN0LiiZU/lWb1bIyrdVPKpEmT1DhiJI877jgVb4PYoMcff1z+9a9/qVqcsEDNp7z88svyu9/9&#10;zp4S+cMf/hCXGp/ROHZgvSH7aqoOGjRI3njjDfntb38rw4cPVzFP3WE90GTYsGH2VCc4/8zMTHtq&#10;H85avoi9MkHN2eOPP96eii5uxxkInPeaNWvUuPWAVfFuJpMnT7bHOmO8gu1UIJy8Eur1xT40zusL&#10;zjnnHHvM/9jNc0LcNLBehnx5YNasWWIVcmrcbTny2IgRI9R4IEK9rojtDSe/hJvPYvG7T58+fb+a&#10;7OHsJ5H3TjAk23lGcq+YuJ13MITyPOqKaF2veD8fw71uhMQLzwrXvLw8+dGPfmRP7QMVHb797W/L&#10;0KFD1U3ZVSUYJzfeeGNceiCJ5rHfdtttqvIGxPAJJ5wgv/zlL6W5udle2jWFhYUyZMgQe6przAde&#10;oAclHmixIJTjRMWHlpYWNY5CITc311eJADZ//ny1LFKCySvRvr6owKYF6LJly3yFCl588PuDZ555&#10;Rh2X2Wj7hRdeKNOmTVPjernZRuYZZ5zRbUEU6nVF8z/h5JdgroMb8frdw9lPIu+dcPHyeUZyr0SD&#10;UO7rrgg3rzvx4vORkETi6VYF5s2bJytWrJDzzz/fnuPPp59+qryYwdaWxo0Mj2c8iMax4w39uuuu&#10;8wnVE088UV566SXZsWOHT8iQwERSoMUzr3SH6ZnBcb377rs+jxQKxFNPPVXmzp2rpmtqatR5wzsP&#10;sBy1gqNJtIVCtAn2+CZMmBCRZ8nr10HTU87TSaTnneoE+l153YjX8XxzWGiY+pFHHlGfzCEEb775&#10;ZjnqqKPspZ3ccsstAR+sCxculMWLF/veziEE8VYaDyI5djST88orr6hxiI+NGzeqc4FAcfsUHSnO&#10;8AaIYyd40HkJfApraGjwhV04bcuWLZKTk2On7p5Y5pVgri9+Y/2S4vxcZ34a/fnPf67yE9BhAKec&#10;coo6bmz7mmuuUd4ec3koBHNd+/fvH1Z+CeY6dEe0f/dABLufWN47pgctVnjhPE0ivVe8QjTyeiTE&#10;6z4hJN54Vria7R6ivUyIOwjBH//4x/LOO+/IE088YacMDEQePrPOnj1bFewAD5C7775bjceKaBy7&#10;ifNTUSwKM4Q34EGnQXytCdoq1F68RIJP4vqzOLyPn3zyiRrXwEutr31X7SI6iXVewfXVXlHgvL6g&#10;q8/7ZrgAvPW60NbeEfO6/O9//1NDEEyYAAj1uoabX8JdL9TjC5dw9uM8p7Vr19pjnQR778BbvmvX&#10;LnuqE1OgRZNonGesnhGR3iteIV7XyySc35WQZMOzwhWCb+bMmWocn0Xvvfden2cSQe+hPrjuv/9+&#10;X8F/++23Bx1eEA7RPnY8gPRna1S+ueyyy2JSmP30pz/1eRtxjXQMLo4ZYQ3aixcMgbwNbt7lUEBh&#10;YMYPn3feeb7GsVHZQHupUWCce+65ajxUYpVXrrrqKr/t3nXXXep64Pr+4he/UMcP3I49UEUOFETA&#10;WUiCUMIEwrmu4eYX03tsroe8HWi9ePzuINz9mNcCjbcHc07ArMynX5T0PYL9IX45FkTjPCN9RnRF&#10;JPeKlwgnr0dCvO4TQhKKV5vDAitWrPBrLsTNrDdzv/bmnE0cBbMs3KZOuloWzrE7sUSt63pOM5s8&#10;iaR5HWA2i+K0QI2oB8Lt+PV6kR5noEbQYUjvbAbGjXDySqTHba7vZm7raMxjgjn371zulr+ifV3D&#10;zS+B1sM+JnfRAUGkv7u5367ycDj7Cfacgr0WMHNdjJu/V1e/ZSLOExbsM8ISbF02hwXCuVeCPW8n&#10;kdzX3d1TweaLQM1hxeP5GO51IySeWPnT281hAXxet25QFRtqNuMBrAekikl87rnngv5MhApT8HAC&#10;eEIRfxoronHs+LSEZpmsB5g9p7OC1qpVq/zCDdw+pYULuv7D9g488EB7TmdzSzje733ve/ac4Hjs&#10;scf2q5yGFhKigfWQV8fpjBnG9UGcXVfNjAVDrPIKQhHgWXPmC1xjeOaRZwI1w2WGC4Czzz7bL0bN&#10;uTwYb76TUK9ruPkF6+Gamnkb6bEP5/1iEuvfXRPOfvQ5mcev03d1Tm7r6fywefNm5UWLFeGeZzi/&#10;eahEcq94iXDzeiTE6z4hJBGkQb1ef/319iQhhCQWhD/oT8EogC+55BI1nsyY53TNNdeoZu4IScW8&#10;TkisSLPwvMeVENKzmThxoj1GSGrDvE5IcFC4EkLiCj6d6prNxcXFvgor4NFHH/WreOPs+YeQZIJ5&#10;nZDoQ+FKCIkrus1ZgBhG1K7WhfsFF1yg5gPESLOdSZLMMK9HH7wMQOSjnW3dYkIg0HrDd7/7XZky&#10;ZUpMWxIKFt1UZjyaIkMLHIgHHzVqlOpN0TmdzFC4EkLiCirdLFmyRFXcc1ZOKSoqUhVX0AQcK5CQ&#10;ZId5PTagLWvEiaPZtEBNLEKo4eXgnnvu8esimyQ/rJxFCCGEkKQAHtcbb7xRjUP8Q8S6tS6B3ieP&#10;PPJIX5vnixYt6lEvCBDuOP/S0lJZs2aNtLe3+00no4c/zYKVswghhBCSdFx88cWqA4f//Oc/9hx/&#10;0NnC4MGDVRNgJLWgcCWEEEJIUjFjxgzVvS0quDnDBeBtRPvbaOs6NzfXnusP4l8RSoD4Vx13DEMc&#10;sjN2Fl5exIYirOOggw5S6TCt02Fbej4q4aHiHTy+aLf82muvVWmAW4wrmkTDOitWrFDHo48DvR6+&#10;/fbbdqp9hHLcXaGPT3dL7ySe8bihQuFKCCGEkKQCna3MnTtXVbpyCjaIQJjuEtsJRBu6ZYfAdMa/&#10;ouWH6dOny6ZNm+w5+7j88stl+fLlahxphgwZ4tuWno9KeBCW9913n5oOBqyDDj1wPJp33nlHCW/z&#10;OMI9bjcg+mFu1w+ga3qEYgTbbXg8oXAlhMQUFB7aK2B6H/bu3SsFBQVqPjwOwT5wCSEEoNUGt3AB&#10;HSYQqImxm266ScW+3nnnndLS0iLoTRQGsQtBDCHp3Ca8rRCOGzduVGlfeukltY0rr7xSDX/605/6&#10;toWe0h566CFffG0wQCS+9dZban2cEwQqjuPuu++2U4R33IFAj3w/+tGPXNfBeeIaIhzDi73TUbgS&#10;0oPAJ7QFCxZQJBJCkh7tNTTDBcwwgUAVkNAdLgQfWnUwu8VGV+1oZisQ6ILdFHLaswvP729+8xvf&#10;ttCKxA033KDGgwXbPvbYY9W4FpVOwj3uQOhuwp3hFhCtEMiBPNaJhsKVkB4CHk5z5sxRwpUQQpId&#10;CDx03mB+7tZiMhjRBZG7bNkyefXVV1V7r0cffbSvxQI3nL2bwfsKgXfGGWf4CUlgtuHbHW6f5MeO&#10;HRtw/VCPOxADBgxQghdC/8MPP1TztPD3cqcYFK6E9ADwWf5b3/qWLw7LC+ChWVtbqzwI5eXlnvwk&#10;RQjxNuecc4763L1jxw413V2YAIA4QxwqvI0HH3ywEplo7/Xdd9+1U3iTWBy3Ftjw5gIt/LvyWCca&#10;CldCCCGEJCX6czeEl/YWdie6zjvvPFXBCZ5OVLj661//qgTvzp07Q/7EH09icdw63OKZZ55RPWp5&#10;PUwAULgSkoToJlHQnImu+IQKTt///vf3qyGKB9DAgQNVwD+AdwKfobCObuoEwfh6W25dAgZTkQoP&#10;VLOJlu6aZwlmmwhvwGcwvc1A56gJ5boQQpIffLk5/vjjlfD65JNPug0TwHPnjTfeUHGpJSUl8pe/&#10;/EUuu+wyOfnkk6VPnz5K+AaL/pzv1iSXFoDRIprHbaLjaVH5DJ5br4cJAApXQpIMtK+nm0QxH4wQ&#10;pHfddVdITaJEi0svvVQJRrOJFt08S7jdLaLtRBRA5mcw8xydfY978boQQvZn8+bN6v5GeJB+wQxk&#10;wTTHhHABCC/U7O8uTECD58d///tfe6rzpRd1ANBFb7BobyXE3q9+9SufeMUzCC0AxIJoHLcT7bX+&#10;+c9/roQ/vLde7lmLwpWQJAKfwm699VYlzPC5SDfNAm8qHjoAQu3qq6/2PUTxCQ1v6HgwAXO9Sy65&#10;RM2LBAhGs5HqhQsX+o7pqKOOCku4Ypu6sgHe/lEoYZs4F3g4cI74bKY9w+FcF0JI/KisrFRtmx52&#10;2GE+MYpmmHCfdmXBNO+khdf//ve/bsMEtIcWzwOspwUyBKhZBwCCsDvgrbz33nvVMwlCNTMzU20L&#10;L/HR9LaCaB63E71tdJ+L6+jFtltNKFwJSSIgxNDPtEZ7EPEA/dnPfqY8jgAeAF1LNNagoWrNNddc&#10;4+tiEcd0//33+wRzsGgRqnnsscdkxIgRahy1d+FVARCzjz/+uBr34nUhhHS+hM6fP195V1ET/o47&#10;7lD3Jzyuo0ePtlNFBp4xkyZNUuPBxGbimYKXdrPW/qxZs5QIff/999X8devWBfWSO3v2bOXtRAcC&#10;GoQ3Pf30037bjwbRPG4n8FqDI444wve89SwLFiywXmoIIcmAJdA6LBHWYd26fmaJxY6//vWvHTt3&#10;7rRT+lNSUtJhPdxV2qKioo6NGzfaSzpZvHhxh/XQU8tHjhzZ0dDQYC/pJND6zuNZtGiRmm9iiU3f&#10;ckvY2nMDb9Oc73YsTzzxhG97c+fO7WhpaQn7uhBCos8HH3zQccUVV3T07du3Y968eeqe7Wno59QD&#10;Dzxgz/E2+jnt5eO1jk9pVnpcCUkidCC9E8STfvvb35ahQ4eq+C5MxwPT04lP9MOGDVPjJogtDQV4&#10;Y9ArDIBXFX2N689iMHhvnHjtuhDS0zDjVn/4wx/6YsotASeWeLVTpRa6UisqtJqVP/G5/ve//70a&#10;d7b96kVQuQyVyRCWde6559pzvQuFKyFJBgoBBNCjdxY3EKeEGv3OykupCD496s9ivC6ExJdAcasf&#10;fPCBXHHFFdK3b181L1XRlbPwgg3R54w7RegUPr17FYRV4HgxREyu1ytlaShcCUlC0MUf+sPG1xOI&#10;tZtvvllVhDK55ZZbolYRyfSCmpixZag0oBsBN4G4DBcUBg0NDftV2NC2ZcsWvwdtvK8LIT2ReMSt&#10;JgP40rNo0SLXuFNUUr3tttvsOd4Ez0uAr2V4buI8kgEKV0KSCBQY+q3+tNNOUwIMD58f//jH8s47&#10;76jPcpFSU1Mju3btsqc6QS19t1qyeHBDXGp07ysa3fZgKGgvBoAnA20zmmgvAUy3ZhCP60JITwaV&#10;Gq+88kolcl588UU5/fTT1csqKgahOaaeCp6BDzzwgDQ1NfleqPHM0pVUvcxvf/tbdbzouTDQlyov&#10;QuFKSBIBUWbWkEehob2HqI1v1vA3+88O5BnV68JzgqZcAJbffffdvmWIf7rwwgvVuBuo5a+9Dbff&#10;frsvjhTHg0/ziIMNBWe8Kpq90vFjOhYLmPFY4V4XeIi04L322mvVPEJIJ2jKDvd3T4pbJd6HwpWQ&#10;JAKiDp90IEQBeoTSbQdiHoQdQO8qaEtQ4/SMHnnkkWodeCQB2vG77rrr1DiAANXbhYcT2548ebK9&#10;1B80B6ObqAIQq/p40EzM4Ycfbi8JHhSK+rOVGT+mY7Hg9UHTMDpMINzrQgjxZ/fu3SpudcaMGep+&#10;Q69MPSlulXgfCldCkgx8AkeHAojfdIpJiETEVj333HM+r6IGQs/5OQg1YjXwPkL8mdvUbQSixjDE&#10;YSCwLsIEzLYMdZzX9773PXtOaODzG7bpjFHFJzjE1TkrPYR7XQjp6aAjD4TbQKhCsOL+euihh2TV&#10;qlXyk5/8pEfFrRLvk4Y2sa6//np7khBCCCE9AcR/P/zww+qlDo3moxF6hNIQ4kXSLNiOKyGEENKD&#10;MONW0a0yvmjAs4q4VYrW4DArgzqtuLhYxQGbID2+bunlgdqTRjq39Yk/FK6EEEJIChMobhV20UUX&#10;MW41RCD+gwWdFKBy63e/+13VpCDi793ak0YLLJdddplcfPHF6qWCBIbClRBCCEkxGLcaO3AtUUEU&#10;zQTqJrC0oWkpU3jedNNNqoIohCvi66+66io17WxP+p577pF+/frJ7373O3sOCQSFKyGEEJIiIG5V&#10;e+3Q3iq8fWiXGZUsDz74YDsVCRc0r4eWTgoLC2XIkCH2XHfc0kK0omlCiF8tXOFt/cMf/pA0PVcl&#10;GgpXQgghJInBp2u0s8q41diDdqnXrFkjZ599dtRE5uWXX668rbpdatI1FK6EEEJIkoG41T/+8Y8y&#10;ZcoUFQ4watQoxq3GgbfeekuJV1S2uvTSS/0qXSGO2Pz8r9vPNnsj1MIXnTkgdAAxsOhUxWyXmnQN&#10;hSshhBCSBCBu9e9//7ucfPLJKm51y5Ytqq1jeFd/8IMfMG41DuiKWYhdRZfTuits9DiILnHPOuss&#10;P/GKFhwgVnVvhIhlxTSaIYVwxXbQNnVP7jY3VChcCSGEEA+DdlYRt4o4yXfffVeuvvpq5cG74447&#10;AvZoR2IDYlMBOlZB/KqulIUXCHR9jS6n0ZGLBj0LLlq0SN544w3Vm9+dd96pfk90oILKc+jVT4vY&#10;2267zefBPeaYY3xdXRN/KFwJIYQQj6HjViFW//SnP6m4VYhVtAyA5pRIYoBAhVCFAB0xYoQ9V1Qs&#10;MQQqxCvEqOl1hXj9/PPPfa0OwMOKilu33nqrXHPNNUrEovdBdLv90ksvKY8sQj0wH1524g+FKyGE&#10;EOIB3OJWP/vsM3n11VdV3CpjIL3NtGnTlJktBgQCAhUdDaCZLIhYeGrnzp0rxx13nIqNRS9m8Og+&#10;/vjj9hpEQ+FKCCGEJIju4lYHDx5spySpgrOzAV1hy2Ts2LHKe7ty5Up7DtFQuBJCCCFxhnGryQcE&#10;Z0FBgfKEu33Chxd1yZIlvhYDAsHOBiKDwpUQQgiJA0uXLmXcahIzYMAAOf7449UnfHjIzcpTjz76&#10;qOrsAejKVm64dTagOyUwQa9caLFg6tSp9hyioXAlhBBCYsTmzZvl5ptvVnGr8LAybjW5uf/+++XA&#10;Aw9UPZShjVa0AAC74IILlNB84IEHVKWqQLh1NoCYVsS3Is4V7cQi5vWpp55S22enBPtD4UoIIYRE&#10;kcrKShW3iiaNYFVVVSpuFYKVcavJDbyuH374oVxyySUqBlVz9NFHK9GJ+YHoqrMBtCoAT+xpp52m&#10;PLDIQ++99x5fbFxIW7BgQQfc2oQQQggJHzSDBE8ZvHH49I9PxxA0hJDISbOAZqXHlRBCCAkTxK2i&#10;xyTErT788MNy+umnq2aOELdK0UpI9KFwJYQQQkLAGbeKWuQIA0A4wLx58/h5l5AYQuFKCCGEdENX&#10;catXXHEF41YJiRMUroQQQkgAELc6f/585V1Fe6toxgihADfddBPbWyUkAVC4EkIIIQaMWyXEu1C4&#10;EkII6fEgbhVNEqELTsatEuJdKFwJIYT0SBC3et9998lhhx2m4lbBf/7zH8atEuJhKFwJIYT0KJ58&#10;8kkVtwrv6rJly+SOO+5QoQDwuI4ePdpORQjxIhSuhBBCUh70doS41aKiInnxxRdV3GpFRYXce++9&#10;MmfOHDsVIcTrULgSQghJScy41R/+8IcqbhWe1SeeeELFrRJCkg8KV0IIISlDoLjVDz74QMWt9u3b&#10;V80jhCQnFK6EEEKSHsatEtIzoHAlhBCSlDBulZCeB4UrIYSQpGH16tXy05/+lHGrhPRQKFwJIYR4&#10;mt27d6u41RkzZsiZZ54pffr0YdwqIT0UCldCCCGeo7GxUcWtQqhCsCJuFV2urlq1Sn7yk58wbpWQ&#10;HgqFKyGEEM/wzjvvqC5XEQqAuNULL7xQdu3apeJWDz74YDsVIaSnQuFKCCEkoZhxqzfeeKMcddRR&#10;yrOKuNUzzjjDTkUIIRSuhBBCEkCguFXYRRddxLhVQogrFK6EEELiAuNWCSGRQuFKCCEkpjBulRAS&#10;LShcCSGERB3EraKdVcatEkKiCYUrIYSQqIC41T/+8Y8yZcoUFQ4watQoxq0SQqIKhSshhJCwQdzq&#10;3//+dzn55JNV3OqWLVvk+eefV97VH/zgB4xbJYREFQpXQgghIbNw4UIVtzpkyBB599135eqrr1Zx&#10;q3fccYdMnjzZTkUIIdGFwpUQQkhQ6LhViNU//elPKm4VYhUtA5x00kl2KkIIiR0UroQQQgLiFrf6&#10;2WefyauvvqriVnNycuyUhBASeyhcCSGE+NFd3OrgwYPtlIQQEl8oXAkhhCgYt0oI8ToUroQQ0oNZ&#10;unQp41YJIUkDhSshhPQwNm/eLDfffLOKW4WHlXGrhJBkgcKVEEKCpKOjIygLJS0sHlRWVqq41WOO&#10;OUZZVVWViluFYGXcKiEkWaBwJYQQCzdBGaq1t7e7DruyYPYdCS+88ILMnz9feVcRt3rDDTfIpk2b&#10;5KabbmLcKiEk6aBwJYT0KNyEoZtBdAZrbW1tyvS4c6jH3cy5zO1YAlkgELd65ZVXqrjVhx9+WE4/&#10;/XQlVhG3evTRR9upCCEk+aBwJYSkLG5izzRTMGozhaYeb21t3c9aWlqUNTc3+03reeY0lpvzzO3o&#10;7et9meY8NpjbecC0F1XHrU6fPl2FASAcYN68eYxbJYSkBBSuhJCUwU3QaXMKQFMgmkISBnGphSaG&#10;sKamJt/QaWj3VA+dZi53mrldmLlf5zGZx6vPoby8XHlREbN67LHHqrjV5557TpYsWSLf+c53ZNCg&#10;QfaVIYSQ1CBtwYIFHddff709SQghyQMEqYmedht2ZxCCbvN31e+VquYay6qlpLHMtz2wvmarGjoZ&#10;0D5Dakrm2FP+DOnbJjmZneunpaVJYU67DOzdIXnZIsOKOtQ803r16rXfvH/961/yzDPPyH//+185&#10;8cQT5fzzz/eFAGC521DjnCaEkGTAenYpzUrhSghJKrRoBHrcHAYyLUzNIayssUK21u6U7fW7paW9&#10;VTbX7lDLt9TvlNaOVrXdUBmX9hXZtel0eyo0IGqH9GmVjHSRkcWtSmiOG9gmJVtXyAtP/11eeeUV&#10;OfTQQ+XrX/+6nHrqqZKXl6fSdGdAD4E5TgghXsd6ZlG4EkKSAwhJjR7H0Bw3PaZalJrjsNWVG2VX&#10;fYnsaSyTHfV7ZHPdjrDFaVeMbD1MSredbU9Fzut3nSjN9ZVywFcukzlfOVmmjO0nQ/u2y+A+HTK8&#10;nyivrGkQpc6hNo0ed84nhBAvYj2nKFwJId5Fi1Kgx7UwNc1NoCIOtKKxSlZWrJV1NVtkW90u2dlY&#10;orYRD4Y2zpbKXfPsqdgzdkCLDChsl5H92mTi4A7pVyiSnp6+n5B1ilgYwHwTPZ8QQryC9VyicCWE&#10;eAsIUI0e1wJVm1Oo6spKTa1Nsrpio6ysWierqjZISVNnPGoiGFg7U2r2nm9PxZ/+Ba0yaXCrjB/U&#10;JgcMa5fszH3eWAhaCNOuhKweAnOcEEIShfUsonAlhHgDCFHn0DQtUk2xCttSs0NWVKyVLyyhuqHO&#10;vaJUIuhXOV0aKi6ypxIPPLITBzbL5KHtMrL/Pm8shnocAhVDgHFtGnOcEELijfUMonAlhCQOLVKB&#10;FqgAwlSLVQy1R1WL1R21u2VRySfyeeUaKW+uUut4jb5l06Sp6lJ7yltMz94mFzW/JO1zviy9xozz&#10;iVctYE0Ri6EWrHoIzHFCCIkH1nNHaVa240oIiSumSNUCVZtus1S3Z6rbQt1UvlWe3bBQfvXZn+T/&#10;VvxZ3in5yLOiFbR3WKLbGnrRZlV/KOmffiSZ99whab/9pbQs/Jc07Njuu9bOdmT1iwPM/N30OCGE&#10;xBMKV0JIXNBiR5sWQxBGplhFg/wQUJsrtimx+sslf5TfLL9HXt31X9nTWLrfdrxoOC+vMnb3EnvM&#10;KgAqKyTztX9L1oLfSMddt0nTe+9KQ02Nr4ME/CZaxDoFrGmEEBIvKFwJITHFKXJg+rO/FkamYP1w&#10;52dyx4qH5MbP71ZiNZGVrMJFnSeGHrOhrdukd9lOa2x/0jdvlOxnn5TMX10vbY8+KI1LP5WGhgZf&#10;z15uItb5uxJCSKyhcCWExART0GhPnfauwiCGYBCrZTUV8u9N/5GfLblN/rrhn7KqeoO9leREaTgP&#10;2ozq962hNdKVWeI0Y8nHkvXgX6QXQgmef1oad+7YL4xAv3y4eWEJISRWULgSQqKKKWC0qDFFK4SP&#10;9q4idvXva5+TH3/2B3luxxtS1lzlpreSzoDb/ETbQaWfWP+DR4USvPuWZN70a+n425+lccM69bvp&#10;MALT+6rN/P0JISTaULgSQqKCKVhMIQNhA5GjwwHw+fmTXZ/L7Ssekt+s+LO8X7okJr1XJZoOSfOU&#10;5bdWyKDavfbRhU76Fysk60+3+gSsM4yAApYQEg8oXAkhEWEKFFggwQpP3bKSVXLrir/Kn9c/Lqtr&#10;EA5g+gNTybzH7NKFkmH9LmnWbxSJZVoCNscSsAIBu3qVL4SAApYQEg8oXAkhYWGKET0O0QLTMaxa&#10;sK4qXS+3WIL1j2selnW1W12lXsqZ9c9LNqV6uXVU0SNz1UrJ+fMdknb37dK04nNfCIFTwOq8YRoh&#10;hIQLhSshJGS0+MBQe9a0YIVo0YJ1XdkmueuLR+XW1Q/IekuwksSQ2dEgU2q321PRJWPTBsm+/24l&#10;YJtXLvfzwCI/6DhYU7RSvBJCwoXClRASNFp8wNwEK8QKhMva0o1KsN606n5ZXr3WXrvnAFnmJZta&#10;/o6kW7+V9cPFzDI2rpfsv9wlaWgP1vDAIl9o8arzjJmPCCEkFChcCSFBoUWGFhymaNWCtby2Qp7c&#10;8G/5vSVYP7cEK9boiQbc5ifKZpe/Z/2PD8oDawlYeeh+aSjZ4xc+gLxiildA8UoICQUKV0JIl2ih&#10;qsWqU7BCmKCG+aIdH8sNn98pb5b8D2vRPMSkGIUJdEXm8qWSc+vvpPntN/y8rzDkH+2BNfMXIYR0&#10;B4UrISQgWkxo0aoFK8SHjmPdWL5V7vjiIfn7luelurVOpe/xWJcNl84LNq38bclva3FfGGNLa6iX&#10;3BefkfQ7Fkjj+s42YLX3NZB41XmOEELcoHAlhOyHKSK0YNWiVYcFVNfXyHObXpObV90vq2s32WsS&#10;rzGr4n17LHFkbN8qeXfeKu3PPy0NNTW+8AHkJ523TNGqh4QQ4oTClRDihykeTNEKL5kWrZ/sXi7/&#10;t/zP8sqeRdLc0brfR3Kad2xqzUbrvzfI/u/bkvO7X0nT0k99HRggX2kBq72vgOKVEOIGhSshRAGh&#10;oA0CQotWM5YVXta/rX1a/rzxCSlpLrfXJE5M4ZhIG1v9ifRtabQmrCmPWFpNteQ9+BdJ++s90rBn&#10;jy98wPS+agGrjRBCNBSuhBCfONBCAcIBQsL0sq7cu1Z5WRdXfK7Skm7AJU2wHVr+jjXiTbJWrZTc&#10;W38rra+/qvKX9r46xSvQQ0IIoXAlpIejRYHTywoRATGBT7rPbnpN/rDuIdnTXGbpIf519wfwP9F2&#10;YPVql7nesbTGesn59/OS9tBfpLGifD/vq86TyKMUr4QQQOFKSA9FiwGYKVpNL+umim3y+5V/kVdL&#10;FtlrkWRhcMMGGdxca095m6zlSyXrT7dI04Z9LQ+Y4tXMqzBCSM+FwpWQHogu/LUQcIpWeFn/s+ND&#10;uWXNA7KlYadKS0Jjn18xMTa79DX3BR619L17Jf+eO6R10Tt+oQNawJqiVQ8JIT0PCldCehhm4a8F&#10;K8QBBKuugHXn6kfl0W0vS0N7k5vGoAVhrjPjaNOrl7sv8LK1tkjes09I2pOPqmazIGBN8aq9r4Di&#10;lZCeCYUrIT0IXdhDALiJ1u2Vu+SmL+6X5TXrVDoSPrYUS4jlt5TJmIbkbfUh+6P/STZCB3bu8IUO&#10;QMBq8aoFLMUrIT0PCldCegi6oHeKVghWiIMvStfJgjV/kx2Ne5CaFrGlJcwOK/23NXQ7puSxjN07&#10;JPeOm6Tlk8V+4hV51hSu2gghPQMKV0JSHGcBr0UrRIAWrYt2fix/3PCoVLfVuUgIWrLZjKpP3Rck&#10;mfWy8mb+ow+IvPC0a4cFOk8DPSSEpDYUroSkMGahDoNoRaFvitbntrwuf9/+orR0tKq0JErY4ive&#10;ltVeL5Pq4DVPHXLefUsy775NNZmlxSuEqw4doHglpOdA4UpIimIW5mZogBatqIR177on5dW976l0&#10;JLrYOjLudnjJi5Le0eayJLktc9N6yf7z7T7xitABHTZA8UpIz4HClZAUxClaYSjkdSWs8toKuWn1&#10;X2VJ9SoXiUCLhiWKg6o+cz+gFLCMnTsl90+3SuOO7X7ilZ5XQnoOFK6EpBiBRKv2tO6uLpFb1z7I&#10;SlgxNfe5sbasjnqZWrfZZUnqWHrpHsm7748Ur4T0UChcCUkhnKJVhwegcEc86/aqXXLLugdlZ9Ne&#10;lY7ECOtnwE8Rb5tS+T/JsX7zVCe9skIK7rlNmtavVfnarLBF8UpIakPhSkiK0JVohWcKovX2DY9I&#10;WUuVw4dFi7Ylii+XvW2PpT69amuk4K93SXMX3cQCildCUgsKV0JSgECiFZ4oFOpryzbJLesfknJL&#10;tJLY0yFpCbHJNZuRCXqM9WpokIL775SWpZ/6xKtucYDilZDUhMKVkCQnkGjV4QHryjfJHZsekZq2&#10;WqSixc3iy7TqRdK3tdGe6jmgrdfCRx+geCWkh0DhSkgS05VoRXjA2rKNlmh9VBrbm1Q6Ej/w08TT&#10;Zlb04GbNWluk9z8elLZF71C8EpLiULgSkqQEEq0osLVo/eOmf0hDW5MSNrQ4Gn6XONusyuXWiDXW&#10;U62lWQqeeUzaPnyf4pWQFIbClZAkRotWLVxRUKPQRkWsuzc/IQ3t+HSMgpoWX4svQxvXS//menuq&#10;Z1P4zOPSunK5ennD/eBWYYsQkrxQuBKShKAA1oYC2QwPQOcCt294WGra6uzUJBE4pWws7Zi9L0ia&#10;NaRZ1toihY/+VZo2b/J5Xp3ilQKWkOSFwpWQJMMUrc7wAHTjepslWstbq10FDi0+pnBbECObUbXC&#10;GlojNGVobaDwwT9LU8keP8+r/jpB8UpI8kLhSkgS4RStOjwAhXNNQ63cs+EJ2dFUYqcmiQKSKF7W&#10;r2m7DG+osMaISQY6KfjbPdJYU72feDXvI0JIckHhSkiSoAtZDFH4atGKT6ENDQ3y8OYXZHX9RqSg&#10;ecDc2lmNhR1Z9i9rd9Y+aftZ5q4dkvfgvUq8ulXWonglJPmgcCUkCdCFq/7UqUMEUBgjju+f2xbK&#10;R9UrLCFjpaV5wuLFrKpP7THiRva6NZL11D/Uy50Wr6bnFVC8EpI8ULgS4nHMwhWGAtcUrf/ZtVje&#10;LP9QpSHeAT9brK2wpUzG1e2190gCkffZx5L+7xdcK2vBAMUrIckBhSshSYAWrE5P6xfl6+Wp3Qvt&#10;VKSncVj5q5Le3uavZmmuVvjWQul4b18HBabXVYtWildCvA+FKyEeRheqMC1cdWWsstoKeWD789Ii&#10;ba6fqmmJM+A2P9o2u5Ke9lDo/fw/pXXl5+r+cXpeKVoJSQ4oXAnxKLogdROt8Brdu+VJqWitQgqa&#10;x8x9bnQtu6NeJtVut8ZIsKS1tUrvxx7yaybLFK7aCCHehcKVEA8SSLTqEIGnty+UDY0ULZ7FVJgx&#10;slnlb0pOW4v7QlpAS6+rkbxH/6ruIzfxCiheCfEuFK6EeBQtWmH4pIkCFoXt4pJl8mbFYjsV8Sr+&#10;cin6dljFf90X0Lq1nE0bpdebCxkyQEgSQuFKiMdAwanNFK0oZDdXbZd/7Pm3W1lM62E2vWqdy1xa&#10;sNbn9X9Jy4Z1Pq+rrqylxSsFLCHehMKVEA+hC0stWs24VnTneu/Wf0pDe5NKQ3ousytfl3wVJkDC&#10;BfGufR5/SJpqa9T95eZ1pXglxHtQuBLiMZyiVce1vrDzLdnbWo4UtCQw97nRsdmV77kvoIVkmaV7&#10;JfefjzHelZAkgsKVEI+AAlKLVpgZIrCqYoO8Vcm41qTCEEjRtkMqlrsvoIVs+Z99JB2ffrSfcDXF&#10;KyHEO1C4EuIBTO8OCkwzRKCmoVYe3fWyS5FL64k2tv5zKWpplDRrnBYdK372cWneu6+JLB3vql8m&#10;KWAJ8Q4UroR4BC1aYaa39Zmdr0tJa4WdiiQLTsEZLTu+9AWXubRIrFdjvfT+xwO+kAHGuxLiXShc&#10;CUkw2qNjilYd17q8fK38t3qJnZIQkQOrV5uaixYly9m0QbL+/bwSrmYTWfr+JIR4AwpXQhKILhC1&#10;cNUhAig4VYjA7pfVcpJ84KeNtg1vXCcj61FBj8SCwv++JS1bNvtCBkyvKwUsId6AwpWQBKNFq9Pb&#10;+uTOV6W8rVqs4pJ/SfcXG75c/pr1H1unxcJ6tbZIwSvPq/vP9Lpq8UoISTwUroQkCO3BMUWr9rau&#10;qFgr/6tZZqckyUiHpEXdvlzxob11EivyVq+QtM8+9gsZ0MJVGyEkcVC4EpIAdOGnC0J4dUxv69Ml&#10;b6jlJDnZ58OLnhW2lsrI+lJrwpqixdT6LHxJmmpqAnpdKV4JSRwUroQkiECi9a2SD2Vny147FUla&#10;oG2iaF8tfU4yLPFEYk9WaYlkLHo7oNeVEJI4KFwJiTO64MMQhaEpXFEh69WK9910Cy2JDLjNj8QO&#10;q2SYQDwpfvPf0rK3RN2XbNuVEO9A4UpIAnATrfDuPLfnTalpr0MKWtJb9Mhpr5fJNdutzVrbpcXF&#10;ellitcCleSwzZIAQEn8oXAmJI6a3RgtXXSFrR80eVshKKSBuomNfKX+RYQIJoHDpx9K+dpWrcNVG&#10;CIkvFK6ExBktWmEoDCFcVYWsva9Li7S5yBZa0pn1L5p2RMX71lZJIih64Slf81jOtl0BxSsh8YXC&#10;lZA4oT00Wrhq0YpPkSsq18mKhg12SkL8Oahqnb+SpcXNsnftkMz/vqXuU6dwpWglJP5QuBISR3Rh&#10;h8LPjG19tuwtOwVJHSBqIrfDKl+VnLZWa5wkir5vL/Q1j0WvKyGJhcKVkDigBasWrTAUgCgIPy5f&#10;LjuaS/zS0JLblOaMEkdVvG2PkUSRUVsjWe/9h15XQjwAhSshcUIXcmaYAGLn/l3+np2CpBJKv0bB&#10;ZlSucl9Ai6v1/e+b0lxb61pRq/P37hwSQmILhSshMUYLVhgKOzO2Fd7WXa2ldkqSOkDERG7Taj+U&#10;vs0N1jhJNPC6Zi562zVcgKKVkPhB4UpIHNCFGwo6FHg6tvW9mqUucoWWChYNjql4zR4jXqD3Zx+x&#10;hQFCEgyFKyExRAtWU7SiwEPBt6F6q6xp2mqnJKmHKWPDszllS6yBNU7zhOXs3ikZSz9xDRegaCUk&#10;PlC4EhJjdKGGQs4ME3ilArGtKOxoqWbqzxqNxEY0rJMBTbXW9oiXKHrrVXX/uolXQkjsoXAlJEZo&#10;wQrT3lYUdMrbWrNNVjRtNKQOLZUsGpxS9qw9RrxEzp5dIuvWuIYLaCOExA4KV0JiDAoyFG4w7W19&#10;vfIDeylJXZxyNjSbUbncGljjNM9Zn3deDyhcCSGxhcKVkBigCzAMUajBdGzr3voyWdHIXrJIYAY1&#10;b5extXvsKeI1CteslPZN6+l1JSQBULgSEiNM0YoQAR0m8E7Fp9LS0ebiY6OllFn/wrUjy191X0Dz&#10;jPVe9B+fcNWxrhSshMQeCldCYoT2vEC4olBDIafabq3/wk5BUhuImPDsqPJF1pB4mcIVn0lr6V6f&#10;cNUvqVq8UsQSEhsoXAmJMlqwmqIVhRtsZfV6qWivRipaSlv45LTXy/ja3fYU8Sq9LLGa/+6b6mVU&#10;f1FxildCSPShcCUkBjiFKwo1FHCLa1fYKQhx58TSpyXDyjNWBqJ53Ao/X6K+pMCcca6EkNhA4UpI&#10;FNGFllO0omCrb26Qz5rWuvrnaKllVgbwywuh2Oyqj7EFkgRkVVVI2vo1vi8qTvEKI4REFwpXQmIA&#10;CiwtXHWh9mHl59La0WanIGR/ECYwvWqdNeaUwjSvWsEnH6gXU7ygmsKVEBIbKFwJiTLa0+L0uC5p&#10;WGOnID0BnQ9CsVnViyS3pVXSLN1DSw7rvWqltNTVqZdTp3jVRgiJHhSuhEQJs6AyRSsKtNKGClnb&#10;vNUvDS2FTXnjQueEsoXWf6xLSxbLrKuWjLVf+LyuuPfpdSUkdlC4EhJlUGA5va3vVy21lxISmBkV&#10;9MonIwXLPvWFBFG8EhJbKFwJiSLa46aFKwoyCNdPGlfZKUhPQPni7LwQrB1a/Y4UtDTZK9OSyfqu&#10;WCqt9fUBQwVghJDoQOFKSBQwCyjT2wrhurZ2i5S0VbqVd7QUtXA4pvxN67/b1mhet16tLZK17BNW&#10;0iIkDlC4EhJFnMIVBdmHtcvtpYQE5pBKtvGbzPRZstgXLuD0uhJCogeFKyFRQhdSWrjqQuyzxrVY&#10;SutRZv2380MwNrF+mQxoqMZKtCS1gs0bpLWqUr2wwvAcMMUrjBASORSuhESIWTCZ3laI1k1126Wh&#10;o8lV2tBS20Lhq+Wv2mMkWUEXsLlLFquvLHgGwChYCYk+FK6ERAk34fpZHbythHTNnIrP7DGSzOSv&#10;XeX70oLngOlxJYREBwpXQqKALpycwnV90zY7BelZmL7Xrm1w81YZWbvXGrWmaUlthZs3qPveDBfQ&#10;zwZthJDIoHAlJALMAgmFlClcG5obZWt7iYtUoaW6hcKJ5S/bYyTZSW9skF5bN/k8rtrrSgiJHhSu&#10;hEQBU7xq4bqufqu0drRiKa2nmfFC050dXvGRtQ5JFXLWrQnocSWERA6FKyERogslU7TC47K2cYud&#10;ghB3+raUyviaHdaYQ/jSktbyN6/zhQtojyu9roREDwpXQqKAKVy1eN3QstOlWKP1FAuGkytelIw2&#10;S9S4bYCWlFa4eeN+wlW/3GojhIQPhSshYeIsjEyPa2d86x47JemZOBSNi82u/MQaklQio6lR0rdu&#10;dhWuhJDIoXAlJELchOuq+k2Mb+3RZv23Bl1ZTlujTK9cb6xDSxXL3bAvzpXilZDoQuFKSASYolUL&#10;V3wm/KJxk52CEHeOqH5DMqw8Q1KP/E3rKVoJiREUroSEgVkIaeGqva2wDa07XPwwtJ5inbgt2Wcn&#10;lL3pNpuWAtZ7C+NcCYkVFK6EhIlZCJnCtbq5Vna1l9mpCHFnWuU6679D8dBSwjKaGiRj2xZ6XQmJ&#10;ARSuhESAU7jCNjRsxxJaDzYrR/jyhpt9pfJ1KWhpstKSVCV3/WqfcDXFKyEkMihcCQkTXQihQDI9&#10;rrtaSh0yhtYTrSuOqHrPfSVaypiOc4WZopXilZDIoHAlJAJQCMFM4bqntdxeSog7h5Uttf4bKoeW&#10;cpZbVuLzuOqXW1PAEkLCg8KVkBDRYtUpWrVw3dlWaqd0Z/3N/5NPznxGald1na61ukmWzH9BPr/8&#10;FWlvabPneoOdT36hzmHbQ5/bc/ZHn+dn578kTXvq7Ln+lL+3rdvtBKK9qU2+uPZN3/VxTicUpU38&#10;hYy2KQ3LpW+T+/UgqUN2VYXvuaDFqxat+tlBCAkdCldCIsApXiFcyzuqLXkS+K/oiOFq3V3Pr5H2&#10;NqswC/BX9fkeaW9slSHnTJG0zF7GksT/9Z41SNIyeknjrhrXc2ipbpTqZSXqPNtqm6V6RYmxdN8f&#10;hCvoO2eIMTf4P02g6UT9SRryhrt9rfRFdYS01LZerS3Sq7TET7RSsBISORSuhISJKVq1cK1trZfa&#10;jgY7hTu9DxoovXIypHZVmTSX1ttz96five2SXpAlhdMG2HO8Q+7IPpb1DngO1Z+XKNHd77jR6lwb&#10;t1bbS/YBD2nz3nrJGpAneeOL7Lmpz5fKlzk1Di1FLWP3TlePKyEkfChcCYkAp3Dd2bTXXhKYjN7Z&#10;Muj0CcoTWbPCPT3CBOCxLJjST7L659lzvUOv7HQlOHEOLeX7C3UtugedNkFyhhZIxQc79vt837C1&#10;yrJqyR3dR9J6peKjyKFiLBvdtE6G1DMGuqeQWVHmE61auGojhIQHhSshYWAWQDDtVdneutdFruxv&#10;vWcNVp/aKxfvlPY2axuO5dpj2fdLQ0XS0/yWVVjrfPGDN+XTM59Vtuq6t6Xqsz1+aWCIQ11++avS&#10;tLfelx7TFf/bIUu+8bys//3/XPeNz/dIW/rW5v2WmaZDHhp31vrNb7FFd3puhmQNyZc+hw5RntW6&#10;9RV+6ao+3S0dre0RnaMm0HQizY2TK/5t/XdLTUtFyy7Z7Xs2mMKVEBI+FK6EhAkKIO1JgaFwqmjH&#10;J/H9CzCn4TN756f2UmkpRUUd/+WdHstMKZzW32/+LkuMbrz5A2nYUmVNd1K/oULW/+Y92fmPFdaU&#10;uZ1Ott67xJce3s3CgweEtW+nFR40QIUBQHx3tKHr0s75NVp0HzZMemX28on0pp01fus3bK6K2jkG&#10;nk6QKYGiBn52WPkn1oj7KrTUs6zK8v1Eq9MIIaFB4UpIiJgFDoZatML2tAX3GRif2gedOVHaalv2&#10;CxfQsZ8FU/pLphEmAEG566lVKub1gLuPl5nPn6XsgD99VXJH9Zbdz65RMacmytO5rlym3XeiSjvu&#10;Z4dJel5mwH3XratQntB+x46WrEH59lx3emVnqDAACNAO6xpoGrdDoKLC1VA1zB6UZ3uXd1kCt/O6&#10;7QuFiPwcvYutXmwrai+TcVU795tPS13LK9vrE67aCCGRQeFKSAiYHhItYHWBhAKqpKPSpfhytwLb&#10;Y7nrqdXS1tLmm4+4T1ifLw3x+4RebntCR353pmQPK/TNzx7ZW8b/5shO7+eHO33zYWDYRQdKpiVC&#10;zfl63xCTZriA/nzfxxKdZno3S7PEd29fGEDnebdZorvq410q/jV3fF81L713thROH6g8vKjIhXlN&#10;e6yhtZ/sIQURnaMm0HSizI1Ty1+UNGshredYTuW+JrHwjNDPDPM5QggJDQpXQsLEKVqb21qktGPf&#10;5+3uQCUtCDoIv3pL+GkgHnvlpCuvowZe2BYrHbykK694TT478zk/W37hv9Xn+aZdtT6vpiZ7aKE9&#10;tg/se+DpE5TIrFvb6SXGPqpt0Zlnic5gyBneue3OMABRrQdAdHeGCaSreQDxsDj25vJGNW0KZE0k&#10;5+g99gkUbUeUf2AvIz2F9LZWSS/b63tO6LxACAkfCldCwsAUJLpQ2ttSYS8NnsFfn6Q+o1d9iE/I&#10;+8Sj8xN6e1OrqgTVHc7P9l3Rx4491fsOJDq7Qse5VtlhAG6CFGQPyvftK5BAjsU5eoW89gY5oGKz&#10;NQbRQutJpitoOcUrjBASOhSuhISILnDMAggFUmVbjd+8YCx7RKHkjOwtlf/bIW3NrapCkgoTmD1E&#10;3Z06XVpWumQPLVBNYx301Gly8HNnutoBfzlRCUSs01lwqgP1bcc0576rPrXEJ0Tnl4a4pnez9MIs&#10;KZw+QBo2VUlrXbPy4OJTf2ZRjl86vS90WNBa22wJ1Brpc9hQ37HCwjlHdYbWP72N/aYTZeiBwOCE&#10;6lckwxIv6gBpPcoyy0r3E62EkPChcCUkDHQBpAskeFSqWrv3FjpBJa0+hw5WsZ8N6yuleklnmECB&#10;o9OBznZTc33pogG2OfCMCWqbdStLLdG5W4lGxKaGAloqaGtskZqlJcprmz+ln2T2z7WXdqKPv3FT&#10;tZUOPYK1dTaDZRCLc0wYljbReQR2dPl/O2eGYb/fulu+snSd/HzTTtne1OyaRtuq+ga5dsMOmfXp&#10;GvmgGvnRPV249mlNnfR7f7n8zDoWt+WJMJzzw7tRYc99eXdW394mR1rX94CPV0mjdS+7pYnEMmqq&#10;/ESrNkJIeFC4EhImugDS4rW5vcVeEhr9Tx6rxGr5u9ukfkOlq/ADfb/c2W7qxps+UOJPg0/vux7/&#10;Qpae9bzs+Ptye25wdH7qT5ddj32hROfgcyYHHSag6T1zsBKipa9uUB7bvrOHSlq6v8cR4PghSsve&#10;3NzplS2OzzkmGoQJHFy2xp4Kj89qG+TOHaVyzYad0hpA9NRbefDytdvl/l1lsrahyZ6b2nxaUy9H&#10;fLZe1nj4fDPravYLFQD6+aGnCSHBQeFKSJCYhYw51AVSfXtnxaNQ0ZW0yl7fJNWf7A4o/FDBqfi4&#10;Uary0obf/E+JONjn81+SPc+sUd7SIecdYKcODr1vCGY3T28wIAQAVre6XAnSQNvQIhnpAonzWJxj&#10;oplT977ktFgvNcgy4ZrNB9V1sqPRfVur6hrlC8t8uKSJ2DRuyxJhGrdloZjGbVmEltbc7CdazecI&#10;ISR0KFwJCRFTtJrW0NHsVm4FZdrTCOGXbwk/tzSwEVfNlJFXz1JNRWmwzsCvT5TJ954gaZnpfumB&#10;Oe1met8QkxmWmHRL05WhWSx84gddbSMtO8PXwkEfS5w7e8vSFso5mrhNJ8rwX+eLk8teM5aEY518&#10;a2CR1Le1y3+r3EMAXiuvkUFZGfLVvgXWtGb/dJGZidvyeJuJ2/JgTeO2LDJDHjCFKyEkMtIWLFjQ&#10;cf3119uThJBAaCGCAqi1tVWampqkvr5eqqurpby8XJ4ueVPebv/MTp08bF7woWoVAIIR3k4SOcXb&#10;D5bdW76jxl9feob0bQw9/lnz+60lctO2Erl17BB5rKRShlji9PHJIyUjbZ9XHmECJy7fJEf2zpdN&#10;Tc3yr7Jqef3AsXJY730tU4AnrPX/sH2vL5RgRkGu/GrUIIfY7WRVfZNcs3GnvFeF3tVErh0+QE4u&#10;LpRTrP18Z0g/+f2YwWq+Bvv8rXWsK+s7vb6Bto3z+UdJhbxmHd83vtii0o/IzlTHO9waYr937Ngr&#10;n9Y0+IU8YDt3jR+m0gB9XUz+bC0/f1CRPRXcMelrV9bSKktmTlRpT/h8oxxXVLDfdQbPlFbJxWu2&#10;7bevQFSMGCNbrrpeiouLpU+fPpKfny/Z2dmSmZkpvXr1kjRr+zBCSNdY94nSrPS4EhIBWshiWCH+&#10;XZomg1Ut3inVn+6RrP65UvSVYa5paGGYrUMOr3svItFqkm+JnJOLCuWD6nrZ0eQfTw2xhzCBuf16&#10;23P8gTg7ctkGuXzddj8xiNjZM1dulm+u2uIXO/upNf+Ipet9ohXcZgnev+92b/INInL+6q0+gQj0&#10;tn+9ZV+sssn31+/wpZ+WnyODLUGu9wuB7YzTfbOyVg6zlm1pRAW17gnnmMCUvGw5wDoet+sMnrWE&#10;a9+MdPlKn657ltOYzwhtej4hJHQoXAkJA7MQgvkKJixLAtu0YLEsO+sF2WwNUaFq4DmTRRxhBrQI&#10;zPqH/HB01SJrKnqcWFxohwvsE5RAhwnAo+jGH7eXylJLtEFw/WvaGKn58jRlT0weKVlpafKqtT7E&#10;IoDI/cGGndJsHT+8rBWHT1Vp758wXP65t1LNN4EHEp7PIy0h9+nMCb5tfzRjgkzNy1GCFyLQZJsl&#10;CD+xjmfFrIkq7T+njFKeTXiDsX14l/V+9bby0ntJZWub79x/NnKgvDN9nDr+7w3tr9JpD2g4x6TJ&#10;s14Qrh7W329fGgjr161rdf7AIhmVk2XP7ZqMpkbfc8I0Qkh4ULgSEgFmQVTT0WDP9T45Izo9c4gd&#10;HXH1LIYIxIjD937sl0fCsU4pjP8dMiU3S3kEXy6vlhb7Zam+rU1esaZP79dbsuHpVevsy5t6OUTr&#10;ooPGyld65/mWfc0Swq8dOEaJP71NeG5hCAv4+YgBgjYmkHbegD6WkO3fuW382dt41hKz2Pafxw2V&#10;CZaY0/MnW8f68tRRSnC+VFblm4+1we9GD5KR2Zm++bDHJ42QakuwfmdwsW+/MGzr6qH91HrWHL91&#10;3OaFckzWv87l2I49fpR1jZDGvM6w16xpCOtTrWuj53VnGY0NftOEkMigcCUkRHThYxZCGG+1/pKF&#10;wedOkYOeO0OmPvI1KTpqhD2XRI8OGde8XgbUB98FcDDk9uql4kHNz9hf1DepUIG5xe5hAnVt7bKu&#10;sVnFuw6z40NNDrCEMMTwckustlpZepOVFuJsnCX4nPGdJxQVKpGrabBEHbyn8E4euGSd9P7fSj8b&#10;+/Ea5SHeYG3T2YzX+Jxse2x/sF0czxsVtXLdxl1yyorNctO2vfbSronkmDT9MzOUUIYn+uOazhdS&#10;bPcVaxoxtoE824HQolUbISR8KFwJCQNd+JiFEVoVIERzRsWL9lh0Oat/HyXKdjZ3vii9XlEjA7sI&#10;EwiWWkvM7WneF9MJMdsdWhR3hxbF3QFxePm6HTLow1Xy5WUb5Ourtsj9u8vlvWr/T/ZdEa1j0iId&#10;XlegXxDO6NdbcnoFX5kqt7rS94zQmOOEkNCgcCUkTHRhpK1RKFzJPg6t/Nweiy5H98n3fcbWXsBQ&#10;xZQbBdY2B2Xt88hCpHVHvrUOPsXDC1ky5wD1md/Nvpg1Majju3TtdnnS/sx/8aAiuWvcUHl2yihZ&#10;e8gk+emI4NoYjtYxaU/0C2XV0tjeoV4Q4IkO5NnuCuezwpxHCAkNCldCIsRXAKEMotEsy2+rk7EV&#10;O6yJ6IPP2Mda4hWCakltY5dhAkALuUC15LUn8cD8HMmwdNwYKy08jW6f0rV40+jQhe3WdlFjPxJK&#10;W1rl7ao6FVu78dBJ8idLtF5oidfjiwqkT0YvJdCDIVrHhO2gkha28351XdhhAiCtpZkilZAoQeFK&#10;SJiYHhMWSsRkZFtsRKsG4QIQVGjWqbswAQiwUywxiPCCIz/fKO8aNeX/ZYkxtGGqKxwhpnWWta0T&#10;LLGI+M5fWdvX4hVpb9teqsZNcCzgnNVb5a3KfU1/wRv8f1tLVFzpzzbvtud2DwT2+0aNf4jqYz/f&#10;JMvq9jVr5QQxq6bIjtYxae/2jdY6OA54fcPxbGfUdIYb8DlBSORQuBISIclUGKH5q5UX/luaS9yb&#10;AnLSVfrK97bL8nNeks+//oJKU7PUvzF4DdKFss9UYN7EBqka333j9OGiBdXimvqgwgR+MKy/TM/P&#10;UeJ17srNvopK51rCDqIVXs75A/raqTs7G4DX9e6dZVL8wRe+tN8c0MevchY42xKJaB4K2z7ziy2+&#10;bSNO9dbte5WX8lcjB9mpA6M9yc5j/NLS9X5tsbqFMDy4p0Id56Mlne3MRvuY0JQYrvdXegfXdqsT&#10;50suBSwh4UPhSkgI6ELHreDJUA34eJc9T62W6o922VPd01X6+nUVsu2uJdL/5LFy4D9Pl/6njJNN&#10;//c/qVtVZqfopLW6Sbb/+TMpPmaUZA3078UpVRnemC1fKa6RvPl9pC0rw54bXfTnfxBMzCW8roum&#10;j5P7JwyTibn7Kl0dXJArzx8wSp5y9BAFryvSz/MTs/3l0sHF9pQ/94wfut+2EaeKdT6fOSFoL+UD&#10;E4crwWmKYxzjHWOHyBt2s11mCAOO84ZRg3zpTVEbrWPS3ttArTIEQ1PfzutGwUpI5LDLV0KCBIUO&#10;Ohpoa2uTlpYWaWxslNraWqmsrJTS0lL5Y+VTsiXN3euYaCrf2yHb7vhEjaPt1vG3Ht2lkOwu/ZYF&#10;H0ndF6W++RCoa654QwoOHCAjr58taemdogDit+LtrTLp7q9KWmbPeE++1nqFuXBQZ2P+65fnysBH&#10;Nqpxkpyct2abCpO4e9xQS1TvE/Kh8OGv75B+/fpJUVGRFBYWSm5urmRlZUl6erqv21dCSNewy1dC&#10;ooiXCx54R7fftUTyp/aXnFHde+e6S9/eZAn30nrplZMhmUU5al6v7AzJHlYgDZurrASdXiWI2dIX&#10;18ugcyb3GNGa0wrRis/VuAYdMv7AeimbHlxteOI9IFhfr6hVoQXfsD2vodKS1X2zYoSQ4KFwJSQE&#10;IFC1OcmR4LqAjCcQmTvvXyYZfbNl1I8O9XlCAxFq+q7Yce8ySS/Mkr5HDrfnpD5z2/FI7RSt2gZ8&#10;I1ua8sP7xEwSA7ysfT74Qg0RA/yT4eFVygKtOZ0V57z8cktIMkHhSkiE6ALJi8J12x8/VZWixv7f&#10;EZKW1X0MbjDpe2WnS2b/PGlvbJWWis5KM+1NrdK0o1ZyR/exEqQpr23Nkj0y4gezeoy3Nb2jl5zf&#10;HyEC7X5WkN0ktRcMscZJsjDZjotFTOxfxg8LO0QAtKWn+54RFK+ERA6FKyFhgkJovwLJ39mWUNOV&#10;q0b95EuSNSCvcz5wpNMWSvoBZ02whGublL2yUTpaO6Ts1U3KW9v/jPGSZgnXvc+tk8KDB0rehGLX&#10;9VPRZjZkyuhcVA7af+GYsfWy54jB1jhJBn45cqBUHXaAbDl0kswbEF6IgKY5v1ANzWeF73lBCAkZ&#10;CldCIkQXRF7yuFa+v0NK/rlG+s8dJ/mT+9lzAxNq+rzxRTL2t0dI7bK9suKcl6Ts3xtl9C8OU+ti&#10;WxDASsSmp0npS+tlxbyXZfnZL8rGG96XltLIGqr3Khf1RQP5+4tWbSNOaZf64s6YYNKz0M8IClZC&#10;IofClZAIMAuknA5vCNf69Z2Vq3ofMlgGf2uqPTcwoabXQLxOuP0YOfCZ0+WAh09RHlZ4XUtfXOcT&#10;wHv+uVp2PbJSeXGnPnaqpOdnyoZfLJKOFnxGTx2GNWTJkUVdC9eczFZpu7i/NU56Ek15BX6CleKV&#10;kMigcCUkTJyFkVcKJMSWdrS2S/Unu5U3FJ5O2Mrz/iUNG6ukra5F1vy/N2T1Fa8rARlq+q7ANpr3&#10;1Eu/k8cqEVtjTUMQo5ksxMb2+fIw5XGtXLTdXiM1OCe32frvLlhNGza4TnadOsSvPWBaalt7Robv&#10;+aCfEc5pQkjwULgSEgZuBVC+9OzPwGj+asefP5OiY0eqtl11hS2TrEF5kpbRSxq3dXaBmQrktKbL&#10;RYP3WmPuYtVp445skuqRnXGPJPVpzcnxe07ACCHhQ+FKSIjogsdZGGX18kaTR4O+OVl9vncaPtXn&#10;ju2jPtdP+vPxMvm+E1SN/1DTB6Js4SbV/NXgcw+w5/QMTlVOaHeR6mYZvdok+/x8aY9Rr1rRBv37&#10;/3FnmQxcvFr6frhK2ddXb5UdzS12Cn+eLav2pXPa6E/WypYm//WQXm8by9+qrLOX+IN0but7nZas&#10;fcKVEBI5FK6ERIApXAuls73GnoivswFLBGtxqzslMEEYAcISckZ03xFCMoAmsC4YgG5u3UVqIBtY&#10;1CAlpw20xr0NROtJK7fIr7eWqPZMNRCXU5eslw9r6u05+1jXsK/b1e74tLZBrly/U749uEhKvzRZ&#10;rrCGEMXO7Za2tMn3NuyS8wb0kVFhdruaKPBs0L1jmUYICQ8KV0LCwCx89PjA9CI13RPZcd/+nQ0g&#10;prXwkMEq7rV2+V4V81r1/g7J7J+bMp0SzGxMl9G5aMt2f3HanU2aUyvlUyJrainWvFJRK8vqGuWI&#10;3nmycuZ4qZwzRXbNniTXDeusZHaZJTob7Z7SNMvrm1T7p8tmdKY3bfMhE/2E5+07yyQvvZdcPrhY&#10;Mqx76LJBxZJniTx4eFsNofy3PeVSnJkuvxzhfbHvpKHfAN8zQj8zgDlOCAkeCldCwsQsjOBRKe7V&#10;W3ng3CpoeMU0bsvcTOO2TFv9uvLOzgauniWW+vBbNvAbk2TwBVNly82LVWUvVPRCM1rOdMlqF/Wt&#10;wtUJ24rmZ3g2ZADe1jstAQkRes+4oTIsq1Nw5lp5/RcjBsjXigultq1d9rS0qvkA62xvapECS4wO&#10;yuz6vNzS5qenyYTcLFlhid9WXCILeFvv3FkuP7HEcri9VyWS+v4D/Z4VMEJI+FC4EhIGuvCBYNWf&#10;ATHs3Z6n5nsReEDHLThKpvz9ZFV5qjuCTZ87vkimPnGq5E0utuf4g6axsHza06fJmF8fLpn9UiOk&#10;orMJLPSUtb8gDdb65jVJ+UUDrHHvAYH67oFj9vOSAi06ndS1dci6hmY53RK10RKZV2/apbytZ/f3&#10;tnc6EM1F/fyeExSvhEQGhSshQeIsdMxpXTD1k9SI3STdMy8XcZjugjQUGzexWvbM6efq0fWi1be1&#10;yY827VYhBIg5HZmV4Vv2blWt1FuiNsu6J767YadfpasH91RIi7VMp82x0gzPylRe293NLWpebWu7&#10;Er7T8rIl3bo2n9Q0yBsVtfLXcUMl27rt9LrJYo25edJuGUUrIdGDwpWQMDALIS1aYX078u0UJJVR&#10;TWAN2WONuYvRUG3oqa3S6PFetT6tbZRBH62RoR+vlX/srZIFowbJr0f4e4vXWqIT3LGzTKXRFboq&#10;W9vkGkvsnr9uh1/s6g+H9rOEcLv81RK1mP83awjhe/WQfirmFds5tm++HFKQnE3NVfUfJOnp6X7P&#10;CPPZoY0QEjwUroSEiS50UBihcIL1TfOvRU9Sk1M70AaWv/iMxApymqX5Iu9/Cj/YEpCzCztDPX68&#10;ZY/8fGuJnxBFbCq4fHCRrJgxTiq+NFnZPyYOU17YhRW18mTpvjZ8Z1nbe+WAUfKfqjoZYIniv1jC&#10;9ZnJI2SOtY/nyqrl3xU1PhF7965yJZyLFq+WuasCN8flJRr7FLmKVkJI+FC4EhIiuvDRotW0AWl9&#10;7VQkVUEFvAsHlFhj+wvQSGzksGrZc5x3u4SFyHzNEpmwnYdOlK8VFcr9uyvk19vQ+UInEKgQqvDG&#10;6spcAGkhUCFeIUZNsYvtvn/gGLXeplkT5Lg++Z0VwyyhetWQYiVib95eKr+0RPLjk4arffexXhJP&#10;WrlVmhwtGniN+uIBvpdaU7jCCCHhQeFKSASYAhaFU790xrimOjMbe8nonAZLa1qiKco27sQGqR3k&#10;/cprqLj1xzGDVdNVL5bVBCUgD8jLkil52bKirknaukn+akWt6mjg24OKlIhdWFkrJxUVyFG989S+&#10;z+pXKNubW+TpMm/3wFbfr1O4mi+3gOKVkPChcCUkDHTBY4pW2KB095r1JHW4uG+59R/KK/qW0atV&#10;0i/2bssUJrrpqmijOhvYuNvX2YBuqcBkVHaW8t6uDqGzg0TQOKAzxlWLVwpWQiKHwpWQMDGFqzYU&#10;UL3bc8WthjEt+W1oQ6YcWRQ74Qob0r9G9nwj8U1kQUAO+3itHPjZBleP6hf1zbKqvkmm5WeLpWG7&#10;TQ8vKloi0OkDgQpaxRnp8svh3mwmLFja0zOkpbi/3/MBRvFKSGRQuBISArrQ0WYWSNqzUtxeaKcm&#10;qca8nFrrv7/QjIWNO7RGyqckNuykf2a6HNMnX32SP3vNNr/KUIhTPeWLLarVAMSvovJUV+mfKq2S&#10;KzfsUuO6spUbEL937SqXHw/vL9l2O7Bunt0tTc1q35Nzs+053qOmqJ/vmQCjaCUkOlC4EhIBpoDV&#10;BVT/tORsKJ10DZrAunjIDmvMXWxG0xAy0OebHdKWmdie2O4fN1im5+fIe9X1Mu2zDapGP+xba3co&#10;4fj/BhfJOf0KfenvGDNIDsjL3i/9FZZoRfq7xgyWLxXk+O3DtB+gs4GMdDm7eN820d7rSX3zVYsE&#10;71bVqXZk0eIA2oA103nNavvuE6765VY/L0wjhIQGhSshYaILHlO0wkbLYDsFSSXmdrRZ/92FZiys&#10;X2G9lM1PbMw0KkK9MmWE3DBigIop1RxsidlnJg2X344c6Oc97W+JzjcOGKniU830R/TOkxcmj1Dz&#10;A7GkrlHeqKyzxPIQn7dV8+Nh/eX/Rg6Qcy3BPOyTdVLV1i6vWvtxpvMSjX2L/J4LpnglhIRP2oIF&#10;Czquv/56e5IQ0h3ao9LW1iYtLS3S2NgotbW1UlVVJWVlZbK9dKfc3PGknZqkAmgC68WibTI6t8Ge&#10;Ez82PFIgxcu8XXue7M/S0+dLx5wjpbi4WPr27SsFBQWSm5srmZmZPiFLEUtI8Fj3i9Ks9LgSEgEo&#10;eGDa65qRkSEFGXkyoI3hAqnELDSBFaUuXkO1Qd9skuaCfW2ikuSgetS4/Tyu+nkBI4SEB4UrIWHi&#10;FK1auMJGdiR3jWjiz8VF0eveNVQryGmSugvYI1syUdlvoEhBoe95gGeEKVwJIeFD4UpIiOjCR5su&#10;lEzxOqpjkJ2aJDvDGtEEVqk15i4s42Fjx5VLyXFF1jhJBvaMneQTrU5vKyEkMihcCYkAXRiZohUx&#10;bKPSLeHqrkFoSWbzcqrcF8TZRh1fLbWDcqxx4nUqR47xiVZtpnjVRggJHQpXQsJEFz6mx1V7Wfpm&#10;FKqOCEhy09kE1hZrzF1MxtNyMpul1wUZfk0u0bxnbb3SpXbEaPUCa3pctXAlhEQGhSshEaLFqxau&#10;KLBgI9oZ55rszBV0NeouJBNhwwZXSslchgx4mfJBQyU9J9f3EuvmbSWEhA+FKyERoAsip8dVhQsw&#10;zjWpQRNYFw7YZo25i8hE2fijyqVmJL35XqVs2Ejfy6sWrqZ4JYREBoUrIWGgBaubcNWF1tj0oZbM&#10;4F+y/s1s7JDRufHp4jUUQ69auRd2SHtWujVNvEblyHH7CVeKVkKiB4UrIRFiCldTvA7I7Cu92/Ps&#10;VCTZuKQYfeu7i8dE28Ciain7RqE1TrxEe3qG1I3cF9/qFK6mEULCg8KVkAgwCyI3ryvjXJOT4aoJ&#10;rBJrzF04esEmzdoj5QdTvHqJPSPGqPhWff/rl1nzOUEIiQwKV0IiJJBwzcrKkmkyyk5Fkol5ueXW&#10;/3bPW/+zaxgy4CHKh49W9z3uf+1xxXNBe1wJIZFD4UpImGjBqkWrKVy1eB2XPkzy2rLdHGY0j1pO&#10;C5rA2uC+0GPWN69eqi7JdW2WiRZ/qxw11udtxTMAzwMtWilcCYkOFK6ERAEtXk2PKywvK1fGtw2x&#10;U5FkYG5ao/XfXSh60cZN3COlhzNkINHUF/aWxqEjfKLVKVwBBSwhkUPhSkiE6MII5gwVgE3tYLhA&#10;soAmsC4asNkacxeJXrVhcyulsV+WNU4SxfbxB/juedz/WrTS40pIdKFwJSRK6ELKKV7HZQyTvPZs&#10;OxXxMrOa0ARWtTXmLhC9agU5DdJ2MYVRItk9baZPtJoeV4pWQqILhSshEaALJW1auJoe1+zsbDmg&#10;ZYS9BvEylxR7r8OBYG3ksFIpOZkhA4mgsniANA8a4hOupsfVfD4QQiKHwpWQKOAUrs5wgclpI+2U&#10;xKsMb8yQI4u823ZrMDbhq7ulbjBDBuLN1skH+u517XHVwlWLV0DxSkjkULgSEiUCCVd4XEdnDGZn&#10;BB5nXl6p9d9dECaLoVetzEtarXEST/YeMF3d51q8msKVYpWQ6ELhSkiEoGAyzRSvuiBjuIC3yWlF&#10;E1hrrDF3QZhMNmRAuew9J9+1uSZa9G3XsFHS0bfYT7TCtGg1jRASORSuhEQJXThp4apj3bRwnSaj&#10;rVTuYoOWWJubVuc6P1lt/OxdUjk11xonsWbnhKnq/obpex73v/a4EkKiC+8qQqKIKVx1uID+hDgk&#10;q7/0bcu3UxKv0NkE1nprzF0EJqMhZKBoHnvVijXt6RlSOu1g3z2uPa5atNLTSkj0oXAlJAroAkqb&#10;6XXVHlfY9Nax9hrEKyRrE1jdWb/Caqm8kBW1YsmOUeMlMy/fd3/jftfC1flMIIREBwpXQqKIFq1u&#10;XlfYzLQJkt6RLh2WtqB5wy4p2mT9ctZICtrEqdulbDa9/LFih10pC4YXVC1c9TOAgpWQ6EPhSkiU&#10;0eJVC1f9CRGFW+/sApnWxKaxvIJqAqt4hzXmLvxSwYadVSLNhQwZiDZou7V64gH7iVYzTIAQEn0o&#10;XAmJEiiodGFlClctXlHA5eTkyOEdB6i4SpJ45ufttv67C75UsYKcemm8iCIq2qw+9Aift1WLV6e3&#10;1XwmEEKiA0tPQqKMLqy0eHXGuRZn9ZGRLQPs1CRRqCawhq6yxtwFXyrZ2HE7Ze/xeS5LaOFYQ26+&#10;VI6frF5EtWh1i28lhEQfCldCoogusEzh6vS4wo5oPcBK7VYk0uJlp0mNNbDGe4iNOX6H1A/OdF1G&#10;C83WTD9UsvIL/ISrFq3a20oIiQ0UroTEAC1etXDVFbRQ0OXm5sqIrEEyummgnZrEm/SONLlo4Fpr&#10;zBIiPcRyMpsk46JGa5xEQkNOnuyc8SWfaIW5eVu1EUKiC4UrITEChZZbuID2uh7Yhg4JSCLobAKr&#10;0hpzF3mpasMGlUjp2eyYIBK2j5vs87Zq8aqFK+53elwJiS0UroREGdPbYoYLOL2uUzPGSL/WQnst&#10;Ek8uLU6tDgdCsQmHb5WaUdkuS2jdWWuvdNl46Jf9RKuObzXDBChcCYkdFK6ExAineDWFq7ZDmybY&#10;qUm8UE1gFW2zxtykSepbRq8WKbioUtqz+PgPlc0Tp0qvfgP8hKvpbTVFK8UrIbGBTy5CYoAuwGCm&#10;cHV6XQ9IHy25bezdKJ7Mz9tp/W/v0TawqEwqz2HbrqGy/cBDfPcuhk5vqxavhJDYQeFKSAwxhSu8&#10;MijoYNpjU5hbIIc0jbdTk1ijmsAa8rk15u6N7Ek2edZGqZyRY42TYNgxcpw0jxjlE606TEBXyjJF&#10;K8UrIbGDwpWQGIICzCleTY8r7JC0SfS6xonTpNr67y7keqINPHunNBdYxYBLk0+0fdaW1ktWHHOy&#10;777VwtXpbSWExB7eaYTECNP7osWrrqTl9Lp+pWGqW3lJi6L1akcTWF9Yv4g1QVPWN79GGs9vd1lC&#10;M23DlIMkrbj/fqLV6W3VRgiJHRSuhMQYLVq1x9UZ5wo7KH2cDGzpY69BYsEhze0yOrfcGnOTJj3X&#10;xk/aLGVHZ1vjxA2027rmy8ep+zQvL88nXM0wAYpVQuIHhSshMUQXaNoTo72uKPRQ+OnCEPbVxukq&#10;LYkNlxavtv67i7eebiNP3iaN/TKsceJkzUGHSk5hb59ohTljW02PKyEktlC4EhIntNcV5uZ1RW9a&#10;ExuG2KlJNBnehCawNltj7sKtp1tBTp2kXVJnjROTiqL+su2Qw333KIzeVkISC4UrITFGe2K0obDT&#10;XlctXLXX9ei2g1R3pG7igha+nZu31XU+bZ+NHL5Dyk7JtMaJZvWsL/vuTdynOkzA9Laa9zYhJPZQ&#10;uBISR7TXFQWf6XXVhWO/7L4yp26inZpEg84msJbaU6QrJh6/QWpHsYULsH3EGCmfPM1PuOJ+NStl&#10;UbASEn8oXAmJA6ZXRotXFIBuXtdZMlEKWtm+ZrQ4Pa3KtZUB2v6WntYqueeXS1tWmjXd0aNtzaFH&#10;+olW7W3VwpXeVkISA4UrIXHETbyaXtf8/HzpnVeomscikYOwiwsHrLCnSDAM6V8ilWf17KJh7QEz&#10;pGXEaHU/msLVFK1auBJC4guFKyFxQhdyTuHq5nWdmjFGhjf1kw4XrxgteJvZ1CajcitcIjppXdn4&#10;2ZukcmrPbCKrNr9Q1h5xnO9ehOH+xH2K+xX3Lb2thCQOCldC4ohZ2GnxigIRXlcIV1O8Htk8zV6L&#10;hMulxWvsMRIKGb1apd/83dKe3fOKiE++cqKv+SstWp2xrfS2EpI4KFwJSQCmcEVhaIpX/XlyVPZg&#10;OaRunL0GCRXVBFbfze4uRVq31q+gUmoubLcmeg7rJk6TunGT1D0I0yECbt5WQPFKSPyhcCUkzqCw&#10;06bFKwpF0+uqxetXOg6UAc297TVJKMzP2+amx2gh2PgDNkn57J4RMoAQgS+OPN5378FwL+K+hHB1&#10;VsgihCQGCldCEoQpXFEomuIVhab2+pzSMEuy2tPttUgw5LSly0WD2QRWNBh21lZp7J/6vWohRCC3&#10;dx/ffYd7UIcJuIUIULwSkhgoXAlJANprY4rXQMJ1cE5/+XLtZHtNEgynS5U9RiKlIKdeWs5tsqdS&#10;E4QI1I6d6CpadWyr6W2FEUISA4UrIQnEFK9deV1n9Jog4xoG2WuRrkATWBcMWOH66ZsWno0Zu1VK&#10;j88St/ZOk91q8grkiyM6QwScwlWHCDi9rYSQxEHhSkiC0IWgFq7a64rCEoWmFq4FBQVqeFzTweyY&#10;IAhmNbfJqJwKdwVGC9tGH79Z6oakXpewnx51kuT26eO7z5zeVlO0aiOEJA4KV0ISiC4IUTCa4lV7&#10;XbUHCFac10eOrZlmiQhLRdAC2sVFbAIrFuRkNknmRTX2VGqwevJ0vxABmK6QpUUrjIKVEO9A4UqI&#10;R3Dzumrxqr1BE7JGyPTaUfYaxAmawDqi72Y3hyEtCjZ00G4p/UaWNZb87Bk4VNYcfZK6t4LxtgKK&#10;V0ISD4UrIQlGe3Ngbl5XM2QAdkT7NDaRFYB5udvtMRIrxh+2UaonJLd4RdNXi086y++l0E20mt5W&#10;GCEk8VC4EuIRtHCFOStqmcK1T35v+Wr9dEnv4O1rgiawLhi81C16gBZFS09rlT7fKknaXrXaLDH6&#10;/nFzJauo2HdPmcIV952ukEXBSoj3YMlHiAfQhaNTvLpV1IKNyB0sR1dPc/2c21PtNKm2/pN4UNy7&#10;Uiq/mZzFx4eHf1VaRoxW91FhYaGfaMX9xhABQrwNhSshHsEpXlF4QrzC6+omXqdnjJNDq9klLFBN&#10;YPVfYU+ReDBh5nqpmJEtbk1MedVWTDlYSqce7CdaYc4KWVq0aiOEeAcKV0I8hC4oTeEaKGQAdnjH&#10;ATK5dqi9ds9lVnO7jMitcPXE0mJn/b++U1oKk6NXt51DRsjaI77qE636HsJ9pb2tDBEgxPtQuBLi&#10;QXTBqcWrWysDKHxhx7fMkGGNxfaaPRPVBJabsqLF1Prk1Uj9+e3WhLdBZayPv3qa332DcTNEQItW&#10;hggQ4m0oXAnxGGahqT2v8LqicIVwRWGrvUXavlY7S4qb8i0xYamJHmbDG9Pl8D5sAitRNmbCZik9&#10;2rsdYzRnZsmiE86U7OJ+rqKVIQKEJBcUroR4ELPwdBOvTq9r34I+MrfmUMlvzba30HOYl8cmsBLN&#10;qFM2S2P/DHvKO6gWBL5ykrQPG+EnWnVcq/a24v5yelsJId6EwpUQD6OFK8wZMmAK1969e8vA/H7y&#10;tcpZktXuPQERK9AE1rcGLXP1BNLiZ1mZTdJ+cYM15i3ePeoUqZ00NaBoxcugW1wrxSsh3oXClRCP&#10;Yhai2utqilcdMqALZdiIvMFyQmXPaeNVNYHlpqRocbdhQ3bK3pO94/H/35xjpWbiAX73B+4XM67V&#10;DBGAAYpWQrwNhSshHsZNvKKwNZvIcopXdAv7lcopar1UBk1gnddvpZuGoiXIxhy3UapHZopbU1Tx&#10;tA8POVL2HDTLd0/gi4QWrfC2usW1AopWQrwPhSshHgeFqTYUtKZ4NeNdUTjrgvqg9HFySNVYewup&#10;CZrAGplbYU8RL5DRq1Wyz69OaK9ayw48RHbO+JK6H7Th/tAhAqyMRUhyQ+FKSBJgFq5Oz6tTvGo7&#10;XKbKwdWj7S2kHhcUrXH1+tESawP7lUjZWYmJs15xwAzZMOdo3wuctkBxraa3lRCSHFC4EpIkOIUr&#10;Cl8tXvEJFIWzs8A+sn2aHFE+2d5C6jC8KUMO773FXTnREm4TDl0vFVPjG++6YcwkWXP4sSrfmy9w&#10;uC/MuFbcN7iHTNFK8UpI8kDhSkiS4RSvKIyd4tUsuGf0Gq/Ea4clKFLFzsllE1hep9/83XELGYBo&#10;XXrcqX75HveBm2h1elopWglJLihcCUkizMIWZopXs7IWCu4+ffr4CnCI1+NLD0yJ1gZy29Ll3IFs&#10;AsvrVphXI5UXxF4Urhl/gHx27Nf2e2HTwhUhAhSthKQOFK6EJBm6sNWfO1EYI2TAKV51Qa4F7JTM&#10;UXJc+bSkF6+nogkskhSMmbJJymbn2lPRZ+m0WbL8qJP8BCsM+d/0tOq4Vi1atRFCkg8KV0KSEF3o&#10;YqjFq/a8wsNkel5Nm5wxUk7ee3DSdlKAJrDO7bfS3cVH86QNOmObNPaLfn57/0tHq4pYOm/rFzQt&#10;WtmCACGpCYUrIUmKWQijUIZw1Z5XZ0sDKNS1jcsZJqeUQrymW1txURoetploAiunwmUJzauWl10v&#10;Tec3i1t7q+FYq5XX3zzqFNl94Cy/vK1FqxkeoEUrzLxfCCHJC4UrIUmMWRgHEq/O2D/Y6Nyh8rWy&#10;mZLf6p2ejoLhwj5r7DGSTIwYsV32nhB5yEBzZpa88dXTpXriAT6x6iZaTU8rRSshqQWFKyFJjlko&#10;u4lXZ4UtXdBDvJ5Wcaj0boldDGI0Gd6cKYf13WJPkWRj9AkbpW5Ipj0VOrX5BfLayd+QpjETfPlY&#10;52W8nCGPm6IV9wFFKyGpB4UrISmAWTib4hWFuNPzahb6Q/IGyJkVX5LhdcX2lrzLN3O2S0eH0JLU&#10;0tNaJe3CevvXDI2yvv3k7ZPOlo5hI/bLw2brARSthKQ+FK6EpAhmIa3FK0yLV3he3cTrgMJ+cmr9&#10;oTKjfLSr4PCC5bSky7kDltlnSpKVwQN2y96zc+yp4Ng0cpy8c/LZ0mvwUJVf+/btq4bIx87wAHxl&#10;QJ5H/jfvB0JI6kDhSkgKYRbWwYQNmCLgsI4pclLJdMltC/9zbqw4VWpcBS0t+WzU7E1SOaF78dqW&#10;ni4fHHKkfHzcXMntP2C//OrmadUxraZwJYSkFhSuhKQYTvGKgtwUr86wAYgBLQgmZo+QM/bOln6N&#10;BfbWEg+awJqPJrBISpDeq1UKz9sr7TmBix/Es756/Jmy8+DZKl8GI1oZHkBIz4DClZAUxCy8neLV&#10;rYctUxgMLugvZ1TPlsnVQ+ytJZaZLR2qCSySOvQtqJTy+eni1tzV5qEj5ZWvzZPWUWN9+dJNtCIf&#10;m6KV4QGE9AwoXAlJUUzhaopXFPZO8arFgRYIRYV95Zjmg+TIvZMS3tPW+b3XWILG/bMzLXlt9AEb&#10;pXJGnv0rd4YGfDzzcFl8wpl+oQHakE+RX5FvTdHqDA2gaCUktaFwJSSF0YW4KV7hnXJ6XuHFcgoF&#10;TE/PGCen75klhc2hVaiJFsObMuWw3mwCK1Up+voeaSnMkLqC3vL2iV+X7Yd8WeW9oqIiv3yI/OkU&#10;rTo0QOdtilZCegYUroSkOG7iVYcNQAB0J15H5A2WMytmy+i6/mo78eQbOdvtMZKKFORUya75o+Q/&#10;Z18kLeMm+uU9nf/cPK0QrTo8AAYoWgnpGVC4EtID0IU6hrqw155XCAGz0pZTvMLQZNbJDbPkqyXT&#10;JL8lS20r1uS2psv8/stcPzPTkt/qWwrlPzsvkxXZ832hAdq0aNXxrFq0Ir86Pa2AopWQngOFKyE9&#10;BKd41WEDOu7VrbksfLLVn20xPSVrlHyj9DA5oGKopLdb23NTJFGyr3VUq+Mlqce6ykPkX9t+KeUd&#10;c/zym35RgmDVotWt5QDkXzM/E0J6DhSuhPQgUMibpgWsDh0w415NMWHGHBb3LpKvtE6TubtnysCG&#10;3vaWowuawJpXvFIsCUtLIatrKZCFmy+Vj8oulMzc/n75TOc1THclWnXeBXpICOk5ULgS0gNxCtdA&#10;4tUMHTC9rzDEvp5WdagcXjpBclqj22nBjOYOGZFTaU+RVGDp7jny7LofSXn7DF/egkjVhnyG+Vqw&#10;6tAALVq1l9U0QkjPg8KVkB6KLvgxDBQ64Ix7hXAtLi72iVjMn542Ts4qmS3jqwep7UWDC/qstcdI&#10;srOrZpg8u/py+az8bMnOH+gTqaZoRR6DaIVp0WoKVm0UrIQQCldCejCmeIWZ4hXeLoiIQKEDpqHy&#10;1rGNB8nJu6dLn6Y818/EwdqwpkyZXbjFLeyVlkRW25QvC9efLf/a9D1pSJ+q8o7OP3rcFKzIZ3hh&#10;Mr2syI9asAKKVkIIhSshPRwtWrVp76sWr12FDpjeV8wblzNczi6fI7PKRocdPvCN7B32GElGGluz&#10;5f2tx8oTq6+XPa2Hq/yi84jOJ1q84mXIjGV1hgaYXlYYIYRQuBJCFKZw1eI1UOgABIcWIBAjTgH7&#10;JZks55QcFrKAzW3NkHkDltlTJNlYvmeWPLXqB7K29mQpKOznyx86j2jBijykBatTtGovKwxQsBJC&#10;TChcCSE+tEgwRawZOgDvqylgTe+r09D6wOyOSfLNPXNkZukoyWnJcP+mbNgpUu0aPkDztm0onyT/&#10;XPX/5KO935TMvGF+LzT6pQbzYHjp0aEBWrTSy0oICRYKV0KIH6Zo0ELCzfvqjH01hYo2CBWfgC05&#10;TGZ24YFN7+gl84pWuisjmifti5KD5NHlP5T/7LhYWjIn7XtpsX9/Pa0Fq+lpdWs1wBSthBDiBoUr&#10;IcQVLR5MEdud91ULWFO8aAEDAXto+0QlYGeXjZOC1hy1fc0hrSLDsyvd9BHNQ9baniGf75kpj674&#10;oXyw51zplTPK95ubvzvGIVh1aABecrRgxcsP8pIWrKZY1UNCCHGDwpUQEhAtKGDaI+b0vurKWxCw&#10;pvfVFDGmmOnXp1gO7TVJ5pcdIUdUTPYJ2PN6swksL9NmCdalu2bLYyuvkY/3flMJVghTt98a87WX&#10;FYIVeUMLVu1hNWNZzXxGCCFdkbZgwYKO66+/3p4khBB3OhCHagzb29t91tbWJq2trdLS0qKsublZ&#10;mpqapLGxUVlDQ4PP9Dws1+vsytosFw56QQbkblXbJt6hoqGfEqxba2dKR3pvJUC1wYOqw0a0N1Ub&#10;vPJmKACEqharTqFKwUoI6Q7rOaE0K4UrISQkTAGrTYtXLWBhEK9awGoRawpXGJabgjc3bYeML3hb&#10;xvRZJtnpjWo/JP7Au7q27ABZufcQqWgZqzyl2rtuClYtVvUQaZyCVYcDOL2rgIKVEBIsFK6EkIhw&#10;CtjuPLAwLVi1kMVQL4Pp+a0tdTIoa4lMKFoiI/tsUPshsae6qY+s2DNT1lbMUd5VCFBTsJoi1RSr&#10;GGrBqsNITA+rU7ACilZCSChQuBJCIsYUr3poCliIV4hYiFeMa6Gqh1q8mqbFLbyzmM7q2CPjiz6V&#10;CcUrpSi3TO2HRA+I1U0Vk2Rt+QypahnhE6BakGKoRappmA9DWghVp4cVolWLVW1ADwkhJBSsZweF&#10;KyEkOjgFLESrKWKdHljthcXQFKwYOsMJ9HKkzU/fJSN7f6FE7ICCErUvEjoQqxvLJyqxWm2JVYhO&#10;U7CaotVNrML0OlqsasHq9LBqoaqHhBASDtYzhMKVEBJduhOw2gPrFkagPbFarJpCFkMzHdbL7VUq&#10;IwpXytjitTK8Nyt1dQcqWW2tGidryg6WqpbhfmLVFKzanEIVhnTauwqDV5WClRASD6xnidKsbA6L&#10;EBI1tGDRBiGjYx0hcLQAgijC52fURkcbn2g2KVBTWv369ZP+/furoZ6H5b1yR8nmhuPltc2Xy6PL&#10;r5PX1p8py/fMkPL6Yvtoejbwqn5RcqC8tXGuPPL5tfLs2h/I0vKzpDWrs6MAfS31NXaavs66Ldad&#10;O3cKnBxjx46VQYMGqeWjRo2SH/3oR7Jr16794lmfeuopNf7ggw/aRxQ7nnzySbVP575WrlwpBx10&#10;kC8/XnvttfLoo4+6pvUKOOa//e1v9pRIfX29zJo1S11rvMwR0tOhcCWERB0tFLQ5BSy8dRCwEK9a&#10;wKK9Ty1izfZB3UQVTIsupMnKHy572w6XT/Z+Qwm0h5ddI29agg3CrcoScPD/prrhPNeUTpG3N54k&#10;//j8+/LUqmtlccl82dl8pLo++nrq66avo34p0NcUabRYxW+B3+See+6RY445Rp5++mnl8dZUVlbK&#10;n//8ZyVm//73v6vfGuhhIoHgu+CCC2T58uX2nE6Q97zKRx99JDNnzpRVq1bZcwghThgqQAiJOTp0&#10;AGBchw/oIcIHYBhHGICu0OUWThDIzPQwhCNoy0svk77ZO6Rf7m4ZVLBDivPKpXd2lX1EyQe8qXtr&#10;B0pp/SDZXTdGyhuHSpvk+14M9MuBaWZYQCAz02Mb2N6yZcvkpJNOUtf49ttvlyuuuEIthzhFGMfd&#10;d98tN9xwg+pk4NNPP5UxY8bYR5lY9u7dq44Fgvydd97xzHF1BYTrkUceKd/97nfltttuU/MgwDGv&#10;tLRU1qxZo75WENITsZ45jHElhMQXLWDNoTYdB6sFrCk8YU5hagpWp3jFuLkOxnVsrRbJ0tEkA3O3&#10;SXHOLtVaASw3o1aJWq+wt26gNLflyK6aodIumdZwtJQ1DvGJVFOoYlwLTlOAwrQoNQWqU6jCzO1p&#10;L/mzzz6rPJf333+/XHLJJft5VTH89a9/LTfeeKM88MADKo0X0ML12GOPleeee06dk9ehcCUkMFq4&#10;MlSAEBI3IHJgOg5Sj8O0YNLiyoyDhTdPhxHgE7YOJTA/e+OTt/7sbX7+1qbTYj1YYe/+UtvrINnU&#10;8FX5pPQbsnDzt+XZtVfLX5bcIA8uvV5eWH2+PPfFebJ4+xHKtlSOle3VI2Vb1Qhlja3Zrp/sg7Gd&#10;1UPUNrA9xOVi+9+6aZBcdNs4uW/RaWr/OI4X1l0lr225XFZUniZrak5Vx5vfe4jvHPQ5wcxzd5p5&#10;DfS6ZigAwjRwnWG47qbAxW8DzN/MNADhipcPU7QGE3eK40HMKQQbQkcQg6o588wz1fIVK1Yo4az3&#10;h5CFt99+207ViXNfOJ6BAwdKXV2dvPzyy+o8dIxooOOCQLz00kvVcZjH5gbOAcc0ZcoU33HB4Jne&#10;tm2bnaqTYM8Dx/ylL31JvXTBs400bnG4+lqddtpp6kXMSaDzIyRVoMeVEJJQTO+rHmrTXljTG6vN&#10;9KLCtGfV9LKa425mbkdvXw+d+zePSY/D9DGbQycQEnroNC0Iq6qq5IsvvpDFixertF/+8pdVpRyI&#10;TO1d1aZFvmkQZ25D5zhMbwND7F8P9bHoIfj444/lqKOOUi8Pjz/+uHz1q19V63YHBNT8+fP9vLDa&#10;owhxZnLxxRfLY4895udphOB74YUX1LgTXBMzLMG5L+0BNhk5cqTyWGKbzuPSXs0lS5aoaROnFznQ&#10;OWicxxbsebgdM/Y9b948P48r8h+mN23a5Bqagf29++67rssISWasZxI9roSQxAOBZJoWUDAttCC8&#10;4AE0WySAkILpSl3wIGpvLDxcMO1p1ObmjdTmTKu3oQ0iw82wv2DMTKvX1dvFcNy4cXL66afLzTff&#10;LD/84Q9V/Ogf/vAH9YkeFYxwzm7Hrc15nHpfuCbaq4rrZXpWcT1hWthqYWwKWHgBH374YeW9PPnk&#10;k1Va7AdiDt5MCP9ggDi88sorleD76U9/ql4oIPQfeeQReeihh7oUgm+99ZZKi2NA5aWKigoVWxsI&#10;iMCSkhJ1vnPnzlX72rJlS8DP7LfccosSrUcffbRs3bpV7QsvEMhz1113nRKJmptuukkd65133uk7&#10;Bxg8qtgfju0///mPnXof3Z0Hjlnv85prrlHpTMGswW+Hlhzc9gNR/corr6gXAYpWkqpQuBJCPIEW&#10;rnpciyctpmCmiIWZ4QQwLWLNsAIt5LSwgwUSsQMGDPAbdmVOoRuMmeuaQ6fhU/rVV18t//znP5V3&#10;cMOGDfL9739fiSV8ptbbM4UqTAtVMwRAi1VcJy1Wce2cYhWmXxj0b6ENXj8IJYjqyZMnq3GITXyu&#10;xnbw2dv5idwJhB0MQvI3v/mN2jc4//zzVeWuQEC8H3vssWpci7ZoAkENAY7rh8/rI0aMUPNnz56t&#10;BLZTID7//PNKVH7ve9/znQOYOnWqErmBiOZ5HHfccep3hSfXfHGAaIWohteVkFSFwpUQ4imcogmm&#10;BZVTwDpFrClkUbBDuMEg5Jzxsdq0kNUG4aiHpjnFLKZNc0vT3Ty3ZTDzOE488UTlEXzzzTeVx/P1&#10;119Xw1tvvVW2b9/u86h2JVRNsQoLRqzCTLDNH//4x6qpJgi3pUuX+oQsau1Pnz7dzzPpZOPGjUpU&#10;nXHGGX6CD5xyyinq+Jzg94EoNkHTW25pwwXeT3yCP+KII3yiVQMvaCDPJwQvWlx49dVXVYgDvLXO&#10;T/2aaJ8H8g1EMgT3hx9+qOZpAY6QiEMOOUTNIyQVoXAlhHgWNzGlhZZTyGoxCzEAoaaFLASXFrKm&#10;mDW9slrQajO9s1rY6qEWlE4zBadpgeY5zblP83hwfBAr8HyiwhA8gDNmzFAdAhx22GHypz/9SdWi&#10;1+fsFKr6+phCFeZ2fYMFQlULWXhMzc/eqQwEIipZIS8dfPDBSnSjnVvElcYTLfbhAQbao3322Wer&#10;PEBIqkLhSghJCpziSo8HErFayDrFrBlaYIpZ7bXUn9lNUesUtqbHFgahaQ7dlmkz19fbM/dj7l8f&#10;k/akwnDcqCGP9lThbXvttdfUeUPI4BMyPnfX1tb6hGokYhViGPvurtemq666Sh3bunXrgo55TVbO&#10;O+889fKA3+/yyy+Xv/71r+oTPXoW6yrkIdpMmzZN2TPPPKN+G4YJkJ4ChSshJOlwE18wU6A5hawW&#10;sdr0J3TtpdSi1hS2WtxqL602LShNgWkO3cxM79yeKUq16WMxj08fs+lNHT9+vPqkjThYNKOEilwT&#10;JkxQnjfEyDY1Nbleq2CAl/f4449XFZa68igiRAAVlbpCfxp3xmUCLboSAa77pEmT5L333tsvTtfZ&#10;TBeE/BtvvKHidFH56y9/+YtcdtllKnQDLx34VB8vkEcQJ6t/G4YJkJ4ChSshJOlxE2YwU8g6xayb&#10;qIWw0t5ZbVowavGoxaQWuE6h6zRzOcZN09vUZu5XH4s+Nn2s+hy0meeHsIF7771XysvL5cILL5SX&#10;XnpJCUbEaCIONRzOOeccNUQbpT/72c9k165dahrgszmEqG4eCqELOEY3tIcQAutXv/qVT7zCe4ma&#10;+okCvwuEKEIdcJ20eEUlON0KgtOLCZH73//+157qTDtnzhzX5rTCAXG3wXiudSWtn//85ypMAB5f&#10;5CNCUhkKV0JIyuEmYrWZQg/mFIJaHJqCVpsWklpUOs0Unqa5pTW3Z5q5f/O4YM5jdzs/bagE9cQT&#10;T6gYVLTDiopDbumc5qxEhLha/QkcAnPo0KG+tBBNEHUQd6iBjwpOgYBAhKjGOWM7OFdsA/GiifK2&#10;aiC40TwVxD28ljguiGwIUYhaiFKgPdAQuRCN+jogLTzdGgjZSIAnF9enu04E9PGgzVb8Fs7fjpBU&#10;hMKVEJLyaIHRlZmC0CkSnQLSNAhM00Jdrs3cn9PcjtdpgUAM7UUXXaQqdKGGfHfm1gYpQhHg0UPT&#10;VWhFwAStHqB90t///vf2nMCgiSmIwQMPPNCeI6o2/tNPP60EbaKAqF60aJHyuOrjQAwrxLizu1h0&#10;lGCmA+goAqL8/fffV/PDjfXF9cF11NsORgBrj7hbqwiEpCLsOYsQQhxAwCWarsRoquHWyxYJDni8&#10;Ea7Ba0dSHeuZyJ6zCCHEDe3FDNc0bsuCtVRDV3RCCwVmJSh4FbW3duLEiWpIggOCFRXbEN5w7rnn&#10;2nMJSW0oXAkhJMqkqviMBF05C7XgdRwpTMeHopvTrmJkyT7gZcW10/HFrJRFehIUroQQQmKOWxwp&#10;QHzowoUL5bbbbrPnkO5A97IAcbiPPPIIQwRIj4IxroQQQgghxNOkWTDGlRBCCCGEJA0UroQQQggh&#10;JCmgcCWEEEIIIUkBhSshhBBCCEkKKFwJIYQkLejVC23DNjY22nP2B+2doocu3QRXcXGx3Hfffa69&#10;W6EzBLQ3q9O99tpr9hJ/kA7LN23aZM8hhMQDCldCCCFJyaOPPio33nijPeUOhC3aO3333XftOSIV&#10;FRVy5ZVXyllnneUnXtFJwoUXXijf/e53paWlRb7//e/LSSedJO+9956dopO9e/fKZZddJhdffLGM&#10;GTPGnksIiQcUroQQQpKK+vp6+cUvfiEXXHCBPccdCNGbbrpJtXeKtmLRlS9sxYoVkp+fLy+//LJ8&#10;+OGHdmpRaTEfwjUjI0OuuuoqNX3LLbf4Cdx77rlH+vXrJ7/73e/sOYSQeEHhSgghJGmAGJ0zZ44S&#10;jfj8f+CBB9pL9gdCFD1LvfTSS3LiiSfaczsb8P/b3/6mxp9//nk1hBhGr16FhYUyZMgQNQ+iddKk&#10;SbJs2TKfcIW39Q9/+AN7qyIkQVC4EkIISRogRrdv3y733nuvvPjii5KZmWkv8QcC84033pC5c+cq&#10;oetk3rx5yvsaao9dl19+ufK2nnvuufYcQkg8oXAlhBCSNNx6661SUlIiV1xxhfqcHwhUmkKc6oQJ&#10;E5TXFWEFXVXOQpe0I0eOlJqaGtm1a5eaV1dXJ2vWrJHp06erfcHb+8orr8hjjz1GbyshCYLClRBC&#10;SNIwfvz4LgWrZuPGjUqw9u/fXwYOHKgqcmkCVc766U9/qsTq3XffreYjlhXT6BYd+4S3FyEHbh5c&#10;Qkh8oHAlhBCSsvzsZz+TrKwseeutt3yVsxDXinmonPXII4/YKUVmz54tixYtUiEGCEG48847VaWu&#10;I444QjV/hWa1tIhFiIFuNuuYY46Rbdu22VshhMQSCldCCCEpC1oU+PTTT+XYY4+154icccYZSqBC&#10;vEKMml5XiNfPP/9cCdzy8nLlYUXFLYQoXHPNNUrEoomt6667TlX6gke2b9++an5XbckSQqIDhSsh&#10;hJCUY+zYsUqYQlCOGDHCnruPadOmKTNbDAgEBCpiZtFMFkQsPLWo9HXcccep2NhzzjlHtUjw+OOP&#10;22sQQmIFhSshhBASAGdnA7rClokWyStXrrTnEEJiBYUrIYSQlEN7VJ2dDGjQCQFMtxgQCHY2QIi3&#10;oHAlhBCScuAT/o9+9CM1ftppp8lrr72mxgHiWo888kjV6oCubOWGW2cDulMCE92CATo2IITEFgpX&#10;QgghKQk6GbjkkktU81cnnXSSrx3XM888UwlNXdkqEG6dDUAQI74Vnly0VICY16eeekq1ActOCQiJ&#10;PRSuhBBCUpYHHnhANXk1efJke47IrFmzVDNXXfWa1VVnA2hVAJ5YeHLhga2srJT33nuPnRIQEgfS&#10;FixY0IFPJYQQQgghhHiRNAtoVnpcCSGEEEJIUkDhSgghhBBCkgIKV0IIIYQQkhRQuBJCCCGEkKSA&#10;wpUQQgghhCQFFK6EEEIIISQpoHAlhBBCCCFJAYUrIYQQQghJCihcCSGEEEJIUkDhSgghhBBCkoK0&#10;3//+9xXp6el97WlCCCGEEEI8R1tbW+X/BzZt1NI7iiKEAAAAAElFTkSuQmCCUEsDBAoAAAAAAAAA&#10;IQAPpKk18nAAAPJwAAAUAAAAZHJzL21lZGlhL2ltYWdlMi5wbmeJUE5HDQoaCgAAAA1JSERSAAAC&#10;6QAAAcMIBgAAAJkbhMYAAAABc1JHQgCuzhzpAAAABGdBTUEAALGPC/xhBQAAcJxJREFUeF7t3Q2s&#10;FWWe5/GHVl4ESQuubmMvONLbootADxgkNmR4iQHJQKDHCEKA5WVIOyCbIKKo3YCtIAomjTDaKrjC&#10;gDDjNjQkCCEINmiECGlEorQRFFZJoBvcQV4U7bv391DP4Tl167yfe2/VOd9P8uTeU6dOnXo7Vf96&#10;6v881eTVV1+tOXHihAEAAADQ+L7//vs/NVmwYEHNzJkzg0EAAAAAGtMzzzxjfhD8DwAAACAmCNIB&#10;AACAmCFIBwAAAGKGIB0AAACIGYJ0AAAAIGYI0gEAAICYIUgHAAAAYoYgHQAAAIgZgnQAAAAgZgjS&#10;AQAAgJghSAcAAABihiAdAAAAiBmCdAAAACBmCNIBAACAmCFIBwAAAGKGIB0AAACIGYJ0AAAAIGYI&#10;0gEAAICYqdcg/eDBg2bs2LGmefPmpkmTJra0bdvWPProo+b48ePBWKWbM2dOavqFlOXLl5uTJ0+a&#10;q6++Om0YShO3dco2ToZStlO1bONz586ZBQsWmN27dwdD6l9c121jrItyyWedZlo+jmdA9ai3IH3N&#10;mjWme/fuZuXKlebbb78Nhhpz+vRpM3/+fNO5c2dz5MiRYCgAIJv169ebXr16mUceecRcvHgxGFqd&#10;Kn1dsK0BSL0E6Xv27DHjxo1LC87DFKz37dvXXLhwIRiCSnHdddeZr7/+2tTU1NgyYcKE4B0gM/ab&#10;zHRMHTFihDlw4EAwpHpVwrrItq+zrQE49RKkb9q0KS1AX7x4sa0N0MFo9uzZwVBjjh49at5///3g&#10;VfGU7uIOdq68/vrrwbvGtGnTxhw+fLjOOAQBAAAAiKN6CdL3798f/GdMhw4dzD//8z+bK6+80r6e&#10;OXOmTYNx/vznPwf/xYfLpXc5f7fffrvZsmVL8G5dyh2cOHFiWu69PvPiiy+a7777LhirMJqmUoVu&#10;vfXW1DRVBg0aZN56661grMuUXuTGUd5/OJVItTP+/O3atSt4J/2zQ4cONV9++aXp2rVrali/fv3M&#10;sWPH8h4v33zLhlq+bEqZ7vDhw1PDtYzh/Ubrw5+eltdNS9/1/PPPF7x/hLfBf/7nf9bZ96ZNm2a3&#10;Q1i+28+n2+664+XGUSl2Gzl+G5Ibb7wxdTctn/1G69ifH31Ptt+mr5jfqcsLDu+n+l6t548//jgY&#10;M3+FTlPr64477kir+OjTp4/9jLaj5r0cv4+GXLf+tnbzG97Xoo67+awLKed207R69OiRmkZ4v8y1&#10;30Yta6bP5Lt8YYWeswAkRO2BrKbcZs+eXVM7aVtqg/Sa8+fPB+/U1Jw9e7amNkhPvb9z587gnfJ6&#10;/fXXU9/Rpk2bmsOHDwfvpDtx4kRNq1atUuOOHz++plmzZqnXflm2bFnwqct2796dcXyV2pNO2vLn&#10;Q/PUpUuXyOm5Mn369JqLFy8Gn8i9vOH59Ne7/1nNb/i73TbMd7zwOg2vt4ZevmzzU8p0hw0blhp+&#10;5513Ru4HmuaBAwdqJkyYUOc9FS1nIXJtA1eiliXf7Sfh32lUmTVrVto2yrXdJTxdf/lzfV7zn+m3&#10;NmrUqKyfLeZ3ms9+qhK1nJkUM03/eBouQ4YMsduglP1YGmPdumlqfu+77746n3Ol0HVRH9vN/173&#10;PY6/7nO9789j1DrNd/n8zxZ6zgKQDIrP66UmffDgwab2oGH/V0rLyy+/nKoBeOaZZ8y+ffvs/6pl&#10;1xV/nLz66qsZc+nnzp2blkOv2pD+/ftnHF927Nhh7r333ow1IGGqtVFNZa58xOeee86sWLEieFU+&#10;mt/wd9eeOEyLFi2CV5fkO15YYy9ffXn33Xcj9wO1vagNGCJrhUX7W6Ya51yitoGTq81Hru03evTo&#10;1O80EzUAf/jhh4NXl/Js77rrruDVpVr48H6/YcOG1HRrgzMzdepU+38u+q1NmjQp429t9erVpvYC&#10;IHiVrtjf6eTJk1PryE/Z+/DDD9PuBs6YMSPvbVgf0yxVY6xbn/bV2kA2eFVX+LibS32sY/+cprsQ&#10;/h2ncK287iT7y+q//9Of/jR1V7lcCjlnAUiWegnSe/bsaV555ZXUQU23F5s2bWpvw+mgITpB6+Cd&#10;K6hrDO7ArhPTP/7jPwZDjTlz5kxa15FLly5NO3ktW7bMngw07LHHHguGGrNx40bz3nvvBa+y84MY&#10;mT59euoks27dutQ6lfo8AG/evNl+p0q23P18x3Pisnz1wS2Ltr8fDIj298NBuwgFw44ClO3btwev&#10;Cqfpum2g7x02bFjwzqULZAVY2URtP6VOKMB2hgwZYqelccKBji6m/NSJWbNmZQxmZO3atcF/xvTu&#10;3du0b98+eJVd+LeWbb8JK+Z3quBz69at9n+tYx0HXHClnqleeOEFc+edd5pnn33WBmU33XSTfS+b&#10;YqepFIjdu3enLePOnTvtMuj3VGrQ19DrNhP/uOvvY37bpVzrQr+ncm83ue2222wRfccXX3xh/xc/&#10;vVP8+VWlhJbdUYpcNsVu63zPWQCSpV6CdBkzZkxaoO7TwXPv3r15HyAbkgKS+++/3x4MW7ZsaWsU&#10;Hf/gHD746sTmghx9Tn3B+ycanezy4QcxmhflVboDswIwBUGqIdXdCZ306uMiR8sycODA4FVm+Y7n&#10;i8Py1QfdFXrqqadS+42Wzbdw4cLU/u7XypVK03XbQN/70ksvmVatWtnXElWb7WTafv420nL9+7//&#10;eyqYVqCjwN7/Dn/fDgcz/gWI8qLVqNzR9s4UdPjCv7Wo/ea1116z/4eV43eq5fDvBooqIt555x1b&#10;G5vvhYavPqZZjMZet46+1z/uPvTQQ8E7xSvnOtY86bfguGXxL7x8rq2VLmpVpL7uHIfXXaZzFoDk&#10;qbcgXY2I1JAl6jacDhwdO3bMmALQmMKBg+YzKqBSjcWhQ4eCV3VrSHSw9AO1Tz75JGOw5Oikp1oY&#10;J+rWqGpaFPjo9nS7du2CoeWlQCwf+Y7nxGX56kO3bt3SluWWW24J/rvk5ptvDv4zNljXnaVS6WJX&#10;jT194ZST8K13X9T2Cwcd99xzT50LpfB3+Pt2eL/3LxL8Xp+i5j2T8G8tKrgv9+9UFyGdOnUKhl5K&#10;7dE20zyrMWQxtZP1Mc1SNca6jZLvcTeX+lzH6hbRccuidBnVYMv48eNT8+z2e909c/t8+BhRLuVa&#10;dwDip16CdN0u9wNw/3a8fwtUgXxULwNJ4B+cxbXA94tL7ZFswZITPukVGgSXix9QZpPveE5clq+h&#10;KSD98Y9/HLwqn9atW0deyCgYyEc+2y/TNvK/I7xvR+XvhmtdFdCU805apgufYn+nCjBVmxsOdpSi&#10;p1rLG264wfbUka1nmLD6mGZDKPe6rU/1uY4HDBiQuoPk9mv/wlNpJm49uWX170pFXQABQDZlD9J1&#10;Mla+n+PfUtcBtNg0EADp4ppvqpQCBeribreH2yLkys2Ng5EjR9p5VsPfKFo2BX66q5Bv24n6mCbS&#10;1dc69u8gaRq646dgXHQh/vd///ep93XH8O23307dOSzkzhEAOGUP0nPVlipQ93P78kkDiaNw7ZJr&#10;3JOpfP755znzq8O3atX3bbn4t12zybfWt5ja4TgsX6Hqa7r1yQUO2eS7/TJtI/87om7j+6kBuhAP&#10;57mXkpsbNU/hWl2n1N+pjl8ffPCBPa4tWbLE/MM//EPwzmWqpfXvEOZSH9PMJd/9uCHXbX2qr3Xs&#10;30Hatm1bKjXMNYL293vt8y4fvZBG0gDg1FtOuhM+6IfzkpMqHHCW445A+ALmjTfeqFPTo1Sin//8&#10;57bBYLjnDMfVXvqKeehKucV9+eK63jJxtXm+8O+r0DzYcL551DYK561HtS3wUwPUA4zfW0xUnns2&#10;4d9a1IV9+CnHTrl+p9p3p0yZYgM7BZxqfOiWT4qpbKiPaUoh+3Ec1m19Kvc69lO5/K4p3W/Azwf3&#10;u0asj64XAVS+sgfp4ZO8TtAuP10BxLx589Jueyc1T08Hf79RlJbTf4KkghI9fU/dT0Y9nTETvyZG&#10;wZbfv7AueLT+1Ce38i4VgKmWS8KNhdQfvQty9aRLNaCKg7gtX1LWWyZq1+GeLKjfV7h/82J+X1Hb&#10;yK0TbSP1c++CE9XIR/V1ruOAetAIyzR+NuHfmnLb1T+722+ybadSfqe6W/Dkk0/avH+3Hzrqxs8/&#10;zuUbhBU7zXCttd9LjhS7HzfWui1FrnVRH9vN8Xsv8rn0rVzv5yPX8gGoInqiUbnlegKdKx1CTyMN&#10;f25nCU8j9Z/yVhsY1HkCn5PpyW9OtnkKfzZbyffJb7XBT84nPbpSe4JMPdmukHlR8Zcj33VVjnXa&#10;GMuXbX5KmW5tAJwa7s+rZFtX2eYnF3+6uUr495Xv9itkG03P8sTUqONAeD35yrmdiv2s+1x4Peup&#10;mbUXLPY9WbduXcHHqlKmmWkZ3DYudP3kM+1MpdR1K+HP+e9JMcddrYvly5enDSvHdgsLPxU0/Fvy&#10;jwsq4d+hZFv+bMsXta0LWXcAkkPxeb2ku4QfZhSl9sBmb0E2VI5ifVBtoWqIsi2nqO9vdUeZD9VO&#10;qTecTI2eHPUlrv6rXS2Q5kXrPBONn2uaDSFuy5eU9RZFv6H77rsveJWulN+XtlHtiT2tgXcU7deL&#10;Fi0KXtUVVatY7J2zXL+12gAmY5/9xfxO1fjQf+iU1qW+w/VaoppRl8pQGyTZnONcSpmmlsGvAQ4r&#10;ZT9u6HVbqmzrQr+Hcm+3sPBzDsL55v6dKCk15QxA9aq3nHQ9zEi33fXXP6ApeNABW7fNdVsv6XRB&#10;ooayeoiH3ze2llMnNjUuUgpHoQdpPchHj8UP97et27UKcpUTHA7AFAQoL9Q/Gffo0cOO/4c//CHt&#10;FmpjitvyJWW9RdEDlMLz/sADD9hb/qX8vhSo64Fjmna40Z32648++sju19mE0yH0myilhwv91twx&#10;xXHHk08//dRcddVVwdC6ivmdqs9+pUs8/fTTdfZTfU7rWetB08xXKdNctWpVneFaLqeU/bih122p&#10;sq2L+thuvnA6SjhlJpx6VMyFaa5tDaA6NFF1+syZM4OXAOJMDWtd7bkCjrg+uRcAABRPbYvqvXcX&#10;AAAAAIUhSAcAAABihiAdAAAAiBmCdAAAACBmCNKBBFEPHjXBY9ZPnTpFo1EAACoUQToAAAAQMwTp&#10;AAAAQMwQpAMAAAAxQ5AOAAAAxAxBOgAAABAzBOkom3PnzpkFCxaY3bt3B0Ma18mTJ83VV19tmjRp&#10;Ysvy5cuDdy7LNM/5fDaOGnobJHU9VQu2DwAkF0E6ymL9+vWmV69e5pFHHjEXL14MhsZbEuc5m0pb&#10;HgAAqhlBOkq2Z88eM2LECHPgwIFgSDxcd9115uuvv071Kz5hwoTgndzznO2zcRTXbQAAAIpDkA4A&#10;AADEDEF6kZRa0Ldv31Sup8qgQYPMW2+9FYyRbs2aNanxhg4dav7zP//TTJw40TRv3jw1fNq0aebY&#10;sWPBJy4r5bO+Uuf5yy+/NF27dk0N69evnxk7dqy54447zLfffht8ypg+ffqkPvPdd9+lTadt27bm&#10;yJEjwZiXqBbYX5Zdu3YF76Tn1LrPhpfj9ttvN1u2bAk+cVmmfNw5c+bknOd8cnmV/x3eDpqXF198&#10;0U4jissZv/XWW1OfUdGyaRt+/PHHwZj5y2d5fIXuB6UqZj1J1HxqPWle8/mdRO2v+lwp+1Q+Cp3v&#10;cszPwYMH08bXdIqdf5+mq994eD60TXv06JEa7v8+8t0Ovnz3yWzfK7l+t1HrGgBiqzZgqEH+zp49&#10;W9O9e/ea2lWXscyaNavm4sWLwScuef3111Pv156Marp06ZL2GVfatGlTc/jw4eBTl5TyWamvee7Q&#10;oUPNzJkz04b5ZciQIXaa/nSi5nH37t01zZo1S42zc+fO4J2amhMnTtS0atUq9dn77rsvNV64LFu2&#10;LPjUJf5n/fdnz56d9jm/uHnO9FknPM/hovV1/vz5YOxLNM1M284v4e/KJZ/lkWL3g2zqYz1JtmVy&#10;xd9PJJ/9Vd9Vyj6VSzHzXer8aLkzreNRo0Zl3T7ZZNt2ixcvTtuX/Onmux2kmH3SX8f+/i3+d+d6&#10;P/weAMSJ4nOC9AINGzYs7SSQqUyfPj34xCXhk0e24p/EpJTPSn3Ns07M+QSI/nRKCdJzlfCyZwog&#10;85nnbMFnvvMUDgL87aAgx7334YcfpgUqUesom3yWR4rdD7Kpj/Xk7w/+ugivp0J/J27e8p0vlajf&#10;UybFzncp81PIZ1X87ZNNKdPNdztIMftkpvUs4d9CeH357xeynwNAQ1N8TrpLAXQbV7dlndrgwhw9&#10;etQ2LKw9EZvaE3HwjjHPPfdcWtpGWO3JxWzevNl+9uzZs6b2ZBW8Y+w0V69eHbyqq5DPlnOexX2v&#10;ihpTKtWi9qRpak+awRjG1AbZ9v0NGzaYK6+8MhhaPrUBru29RMvuz7+W6/333w9eZVbqPC9dutR+&#10;t1MbdNjPathjjz0WDDVm48aN5r333rP/6zb71q1b7f/afv/4j/+Y+p7OnTubF154wdx5553m2Wef&#10;Nfv37zc33XSTfS8f+SxPufeDfBSznmT+/Pmp1J2FCxem1oXWk+bbOXPmjDl+/HjwKlp4f82k1H1K&#10;yjnf+c5PeB3XBp72c1redevWpe0Thcg23RUrVhQ83ajtUOw+edttt9kip0+fNl988YX9X/Tb8fnr&#10;S6ky2tec4cOHB/8BQDwRpBdg7dq1wX/GdOjQwfz7v/+7ad++vX2tE7FORK1atbKvRSfJTHQSHzhw&#10;oP2/ZcuW5qWXXkr7rE5emfJ1C/lsOedZJ2r3vY1FJ/L777/fBp5a9oceeih4p2GET/RaJy7o0Pw8&#10;+uijacFF1PpUYPHyyy+nbd+ePXuad955x8yYMSO1fcqpnPtBPkpZT/o/HNA5t9xyS/Bfbvnur+Xa&#10;p8o13/nOT3gd63Nq7+Au/nTx/tprr9n/C5FrumPGjDGzZs2y/+cj03Yodp/UOtH4jhvuXwj7/vzn&#10;P9u/CvxVRJ9Xfj0AxBlBep7CJ4B77rnHtGjRInh1ibrtu+uuu4JXxnzyySeRgbZqUtV4yhf+rGqE&#10;Sv1sOedZdOJsbAo8XLAgHTt2LLq2sBiqXTx06FDwqm5tnAIIBTWOW58KNjp16hQMvVTr2rRpU7st&#10;1YAyV81qKcq9H+Sj2PUU5bPPPrMXnmrAOG7cuGBobvnur/W1TxU73/nOT3gdhz8nxSxLPtMdPHhw&#10;3tON2g6l7pPqbtRxw9UIVLX9Mn78+NT8uUqLw4cPp+50dOvWrc4yAUDcEKQXKVMAoIO/kynQbt26&#10;tWnXrl3w6jL/s5mU8tlS5lluvvnm4L/q5QcC4npR8cvcuXODdy+vT1cjGg5sduzYYWtNb7jhBtvb&#10;RK4eT8qh1P0gH8WuJ8fvVURpIwryV65cmdaDTS6Nsb+WY77LSfOgi8FyK2S6+WyHQvfJAQMGpGrZ&#10;lQaj3mI2bdqUWs9KJ3Pz5z7n19xHXXgAQNwQpDeCfHJSMynls2hcI0eONPv27TNdunQJhqRTGowC&#10;dtUeXrhwIRhafZSrrFQYBbeO0iW2bdtm86HjKqnznUR+Lbt+N9u3b7fBuOhu49///d+n3lde+ttv&#10;v23/StTdSACII4L0IqnGLIo7UYhqgQqprfE/W6h8PlvKPOvE9uMf/zh4VV7+bei4C9cgugaamcrn&#10;n3+edhtfNYYffPCBTSlYsmSJ+Yd/+IfgnctUu+43rCy3+th3w4pdT8qHVuNZtz8oJUY18spP7t+/&#10;f961t/W5v0Yp13yXImq7hu9oFKOU6ea7HYrZJ/1adl0IufSZ3r1729x2PyVGteguH929DwBxR5Ce&#10;p3B+5BtvvFGntjOcZ/nTn/40MtBxNT8+neRdTY9kCpIK+Ww557lcNP9+bwxSzAN8Gks4t9xv8FgI&#10;pb9MmTLFBuQKUtVo1G8kV2pOuK8x9oNi15PfuE9mzpyZNh9x3VcaY77D6zhqn/FTQPJVX9P1lWOf&#10;9PPi1aOVLnzFjefn47/66qup+a3vYxwAlAtBegH8mhkFxffee2/qyXmqCdIT8tyJQjVIU6dOtf9H&#10;0RMY3RMBFWSPHj3apkI42XImC/lsOec5k3CtqU7gvnDjtWeeeSY1D0oNUCPKhpZrnjMJN3hU13DP&#10;P/98KohRIzU9WVNPDw0/LVG1gk8++aRtU6CaSN+dd96ZFrQUGkjkWp6G2A98paynbPK5YxRH9THf&#10;4XWsHlkefvjh1Dou9reVz3T99gTFKnWf9Lti9LlGyrneB4DY42FG+as9YeR8Op4r02PyMKNyzXPt&#10;STLjA3YyPfjEzUuhD0bZmeVhRuGHsfgPNinks4XOcz6fjSruc+FtqCcx1gYm9j1Zt25dxuXIR67l&#10;KWU/yKbc6yn8Gc2/1pPm/7HHHkv7THifLHZ/9edZsu1TmZQy36XMTyHrWCU87UxKmW6+26Ec+2T4&#10;4UXh7xsWeliS+z04xWxrAGgIPMyoQKphqj2Ip/XvHEV9CC9atCh4VVfticTcd999wat0ek8pEOHu&#10;yJxCP1uuec4mfOs6TO+/8sorwau6agPWjI0p60uuec5Gn1Xtb+3JPRgSTetUPX2IGo3WBhT2f9F2&#10;qg0YUj2dqHbP3Y6vDXhs3mwhci1PQ+wHYcWsp/C+ohpWrafagNE89dRTwdBLolKnGktjzXeudax5&#10;KObZBrmmO2/ePLtspSjHPhnuCjKcb+7X1kupbS0AoCERpBdIJ5a9e/faHNtwoz+dDD/66CN7AstF&#10;J25Nww9OH3jgAXtbXKkL2RT62XLNczarVq2q8wAXPaDHUZAanucePXrYhnV/+MMfGqRhXViuec5G&#10;46kvaX3ef1CNLpRcjx5ap35AoCeDKs3l6aefrvNwG31O21DbIjxP+cq1PA2xH4QVs56i9hWNr2BN&#10;jRWVzuUodSqcL91YGmu+tY6V7qaHDDnuez/99FNz1VVXBUML46br7yu6oNY2mzRpUjDkkmK7uyx1&#10;nwyneYXTxMKpdtnSCAEgbpqoOl2NnFC/1D2bqwHXCVQnplzBuFPKZwGg3Pbs2WP7vnd3f1QjXujd&#10;HwBAZqrMoSYdAJBG6VdquKkUnvBzGdRYXQ1SXYCuioOG7O4SAKoFQToAII1yt9WD1D//8z/bp+G6&#10;thMqykVX7zyOHsHPnT0AKD+CdABAGqVA5mrQKWqYGm4YCwAoD4J0AECacIPOcC8vavT9wgsv2Iap&#10;mXqiAgCUhoajAAAAQIzQcBQAAACIIYJ0AAAAIGYI0gEAAICYIUgHAAAAYoYgHQAAAIgZgnQAAAAg&#10;ZgjSAQAAgJghSAcAAABihiAdAAAAiBmCdAAAACBmCNIBAACAmCFIBwAAAGKGIB0AAACIGYJ0AAAA&#10;IGYI0gEAAICYIUgHAAAAYoYgHQAAAIgZgnQAAAAgZsoSpK9fv9707dvXNGnSxJa2bduaF1980Xz3&#10;3XfBGOk0fteuXVPj9+vXz7z11lvBu5etWbPGNG/ePDXNLVu2BO+k03h6/8iRI8EQAAAAILlKDtLn&#10;zJljhg8fbt5+++1giDGnT582999/v/nFL35RJ1B34x84cCAYYsyOHTvMgAEDzPLly4MhxuzZs8eM&#10;GzfOTJ061Vy8eNFMmzbNDBo0yOzatSsY45KTJ0+aSZMmmfHjx5ubbropGAoAAAAkV0lBugLp+fPn&#10;mzZt2pjNmzebmpoaWz788EPTqlUrs3HjRvPee+8FY18eX/zxV6xYYYfNmDEjVRuu8TQNBelXXnml&#10;mTJlin39zDPPpAX+S5cuNddee6156qmngiEAAABAspUUpCuQ/vbbb82GDRvMwIEDg6HGdO7c2bzy&#10;yiv2/3Xr1tm/smnTJjv+smXL0sYfM2aMmT17tq2B3759uzl37pw5evSoad26tWnXrp0dRwF6p06d&#10;zP79+1NBumrRFy5caD/bokULOwwAAABIuqKDdAXIW7duNUOGDDG9evUKhl42cuRIW0u+aNEi+1qB&#10;t2rWVeuuHPSwwYMHm2bNmtl89Uy57GGTJ0+2teijRo0KhgAAAADJV3SQrrQU5Yr/9Kc/tbXjY8eO&#10;zavhqF877lM+edOmTW1NuYL1Dh06mDNnzpjjx4/b98+ePWsOHTpkunXrZtNflDqjmvlVq1ZRiw4A&#10;AICKUnSQfvjwYRuc/5f/8l/M9ddfb1auXBm8E91wNBxkh7l0FmfWrFn2M0uWLLHTUO65Xs+cOdN+&#10;Xqk2SpmJqsUHAAAAkqyknHR59NFHbc33tm3bUg1BlYeuYUpvcY1CC9WzZ0+zc+dOm1KjGvbFixfb&#10;xqa9e/e2XS4qLcYF7EqpcV01KpXm2LFjwVQAAACA5Ck5SFeO+d69e03//v2DIcYMGzbMBtiF5piH&#10;KVD/4IMPbOB/6tQpW3Ou3PZnn33WTJ8+3Qbs6tJRvcKo8apq2q+55ho7/MKFC8FU8qPAXz3HRJV/&#10;/dd/DcYCAAAA6l/RQXrHjh1tEK6AuH379sHQy2677TZbXG8sUb2z+Fw6TC4KxpUPr64ZXWNUNV5V&#10;P+stW7Y0I0aMsD3DrF69OvhEftTQVTXzUeXrr78OxgIAAADqX8k16YXyG4P6XEPUTDnrEn5wUVRg&#10;7y4eDh48GAwBAAAAkqXoIN3VlIcfWOTogUYqLuhWLbdqvF1f6GGuD3WlymQK0nlwEQAAAKpB0UG6&#10;gu6HHnrI/j906FCzZcsW+78oD71Pnz426Fa6iAu6XV/oEydOTBtfPcPMnTs3Yx/qEvXgonCPMOJ6&#10;ndEDlQAAAIAkKindRXncEyZMsLXjgwYNSvWTPnz4cBsou8adjhqCqmtF8cdXH+uiIFxpLFGiHlzk&#10;audVm6/eZZSjvnbtWtvHOg84AgAAQFKVnJOuR/yrm8VbbrklGGJMjx49bHeJ7mmjPvXGoi4au3Tp&#10;Egwxpm/fvjbIVsAfJduDizQ9BfeqzVfN+ldffWV27drFA44AAACQWE0WLFhQo5QUZKZuGFlHAAAA&#10;aAiKPRu8dxcAAAAA2RGkAwAAADFDkA4AAADEDEE6AAAAEDME6QAAAEDMEKQDAAAAMUOQDgAAAMQM&#10;QToAAAAQMwTpAAAAQMwQpAMAAAAxQ5AOAAAAxAxBOgAAABAzBOkAAABAzBCkAwAAADFDkA4AAADE&#10;DEE6AAAAEDME6QAAAEDMEKQDAAAAMUOQDgAAAMQMQToAAAAQMwTpAAAAQMwQpAMAAAAxQ5AONJCD&#10;Bw+asWPHmubNm5smTZrY0rZtW/Poo4+a48ePB2PVpc917do19ZkHH3zQfPfdd3b4K6+8EoyVHMOH&#10;D7fLfeTIkWBIupUrV5pbb701tby333672bJlS/BuujVr1qTWp6aZbbxs3wkAQNwQpAMNYM6cOea2&#10;226zAei3334bDDXm9OnTZv78+aZz5872vbBz587ZwP7AgQPBkEv27dtnunfvbj766KNgSDJoPaxf&#10;vz54VZcCeC3vxx9/HAwxZu/evWbQoEFm+fLlwZBL9uzZY8aNG2emTp1qLl68aKZNm2bH27VrVzDG&#10;JSdPnjSTJk0y48ePNzfddFMwFACAeCNIB+qZAtO5c+fa/2fNmmW+/PJLU1NTY4tqdidMmGCDdQWn&#10;4UD07Nmz5tChQ6ZDhw7m8OHD9jOLFi0K3k0W1Wa79RBF7yuAb9Omjdm2bVtqHa1YscI0a9bMzJgx&#10;I60mXBc3rVq1skH6lVdeaaZMmWJfP/PMM/ZOg7N06VJz7bXXmqeeeioYAgBA/BGkA/VItb0KJhV4&#10;KsieN2+eadeuXfCuMX/3d39nli1bZnbv3h0ZiDrdunUz7du3D14lj6v17tu3r+nSpUswNJ2rPV+4&#10;cKHp37+//V/GjBljL250IbN9+3Y7THcYjh49alq3bp1anwrQO3XqZPbv358K0lWLrunNnj3btGjR&#10;wg4DACAJCNKBerRp0yab3qJAMVuqRc+ePesEoqqBv/76621t+saNG03Tpk3NjTfeaB5++GFzxx13&#10;2Ok+99xzNh87XAOvGmk/jz1TXrfLD//www9tTb4bv1+/fuatt94KxiqNAur777/f/OhHPzJvvPGG&#10;XY5i3XzzzcF/+Zk8ebKtRR81alQwBACAZCBIB+qJglMF16pFV9Cby+DBg21tugJsP12jUAruFXz7&#10;eewur1uNVMN0YaDabT8nfseOHeaee+4pS0PL0aNH2+lomldddVUwtC63/Lqb4F8gaH3oboRSfnSx&#10;IS1btrSvz5w5k2p061KDdNdB6S+qvddF0qpVq6hFBwAkDkE6UE9c0Ni7d++8UlXUsFTFpWso2D5x&#10;4oRN4xgyZIhtHPn555+bBQsWpNJjpk+fbvO2ldcuLu9baSVqVOryulVTrkBcwW64YaX4eeCabzVK&#10;VfC+ZMmSYIziuIaiGzZsyNloU3cTdu7caf7bf/tvZsCAAalafV1w3HnnnTbI94Nt3XnQvGoetb6U&#10;e67XM2fOtEG6lnXgwIGmV69ewScAAEgOgnSggqxdu9YG3Ep/ueWWW4KhxvYeoyBcAf+6deuCoZf5&#10;eeCqpX7ooYfs/6VwFwy6kNCFSj4UpOvCJkwXLn/+85+DV5e4oH7r1q02hWbx4sVm8+bN9rtcI1QX&#10;sKuxreuqUXc1jh07FkwFAIB4IkgHKoRrTKka8I4dO6Zqol1x+e2ffPJJWjpNVDqOPq+a+mK5hqK6&#10;A6Ca/3yo1l2pLqo113K4uwC6qNB8R3WvqED9gw8+sOOdOnXK1pxrPTz77LOpiwM3XdXmazrXXHON&#10;HX7hwoVgKgAAxA9BOlBPonobyUYpKSoup7pQCkCjaqHD8p2fUrgGs67Bq7tQ0DpRH+/uQkINYRUs&#10;u/x95Zm/+eabaelBw4YNszXmumgId68YRcG4cuDVNaObri4WlEKjuwQjRoywFwGrV68OPgEAQPwQ&#10;pAP1RAGhgsN8A0IX2CooLSZIdxcFCnTPnz+fqokOF+W1x60hpbvAyHSBEs7XzyT84KKoCxd3l0BP&#10;bAUAIK4I0oF65PdYkq2nFL8/9Xx6goniejzRRcH7778fDG0cSjGJukBQ0KxGqVpO9RsfvmBQOktU&#10;vni+dxl4cBEAoFKUHKSrgZaf9+oX9b8cFZiE+3DO1Cezpu0ae2laUf08i8bL9F1AY/L7P1cNrrpA&#10;dF0GymeffWYmTpyY6vc8V3/qYQp6/ZplpXLI0KFD034vSvt4/PHH7W/pwQcfDIbGx3XXXWfuuusu&#10;u57UU40Ccufdd9+1teO57jJEPbjI3V3w6eJA01JjWgAAYmvBggU1pag9IdbUTiaytGnTpqb2hBiM&#10;eUm28ZctWxaMVVOze/fummbNmtVMnz695uLFi6nP7dy5MxjjkhMnTtTUnojtePWl1HUE1AaPdn8O&#10;7/Ou6LeyYsWKYOzL3P49ZMgQ+ztw3O/Dfd7/7dQGuWnT9kuHDh1qzp8/H4xZU1Mb9Eb+Tv3fn+Pm&#10;JWr8fNVeVNR07949chruvaj5VgmvgzAtS3j5xB07Nm/ebL8j03gAAMSFYs+Sa9KVI1p7wrW1U7XT&#10;TCvqbcGvFXS39EVdpbnxaoMTO8xPCdB4qgVT4y/VnE2ZMsW+Djcc4/Y2kkC118qNVi2x0l8c/XZU&#10;0678aD3+Pl+qoZ83b15qWn5+dW3Abn9TfheM7ns+/fTT2D7YR+k6aiD69NNPp817jx49zAsvvGB+&#10;//vfZ6xFz/bgIqXeqIZddxd0DPnqq69sWk1c1wMAAFYptcSu5ivfWilXo+XX+jn+e1HTjRrmavai&#10;pldO1KQDl+g39z/+x/+gFhoAgHpUck16beBsawf1+PBctVKuKzTV6EU1jCvmkeiTJ0+2teijRo0K&#10;hgCoT7pz9ZOf/CRr400AAFC6koJ0PcFQgboad6rxm9/I88UXX4wMtlu3bm3atWsXvLpMaTHqT1np&#10;MwrWO3ToYM6cOZNqZOcuCFzvDtlubwMoP11ov/POO+a3v/0tQToAAPWspCD9448/tn+VP67HkKvH&#10;BFEPDffff7/5xS9+kQrUw0F2mHJF/V4YlD+rzyxZssROQzV4eu0e863v1NMFe/XqFXwCQH1Szrge&#10;wV9I7zMAAKA4JQXpqvWWBx54oM5jvFUbrvQW1yi0UGoYp0ZkCgpUw7548WLb2FSP81aXi0qLcQH7&#10;okWLUrX4SqWJ6mcZAAAASIomSkxXsFtuSkfp06ePre1WrwyqXVcNXP/+/SN7adCtdI3/l7/8xda4&#10;Z0phceP17dvXBufquWHu3Lk2gNfw0aNH28eOZ5tGFAX+utDIpD7WEQAAABCm3gxL7oIxk/BjvF06&#10;S6bHert0mFw2bNhgu2lU14yuMaoevT5gwAB7O14Pc8n3Mey+kSNH2kA8qgAAAAANqd6C9Ez8xqA+&#10;Bd4XL17M+thvPVFQTx4cP368rZWPCuz1VEel2vj9RgMAAABJUnSQroD56quvNjfeeKO5cOFCMPQy&#10;1Xgr7cQF3arlVo230l62b98ejHWZemrJ9dhvHlwERHPtQSqlAABQ7YoO0q+77jpz11132dSSu+++&#10;O62x5sqVK824cePs/0oXcUG36wtd3TVu2bLFDhONr7zyTH2oiy4K9NTA2bNnp3LNwz3CiJ58qmC/&#10;c+fOwRCgcvlBrR/kJrn4ywIAQLUqKd3lpZdeMl26dDE7duyw/ZqrdxWVsWPH2kBZjydXbyyOemxR&#10;14oyaNCgtPFFQXim7t2iHlzkaueVl64+25WjvnbtWjsvPOAIlcwPalX+9re/pcr333+fyOIvQ3j5&#10;AACoNiUF6apNf++998yECRNsDbmjnlcUNGt4mHpjUReNCu6dbONLtgcXaXoK7ocOHWpr1r/66iuz&#10;a9cuHnCEiuWCVhfA+oG5GmWrqH1Hkoqbbz9g9wN09xcAgGpRb10wVhJ1g8M6Qhz4Qatf8+wCdT+4&#10;9QNb//840B00x91RU/nBD35grrjiCvvXL258/3MAAFQqxZ4E6XkgSEccuEBbf11g7mqff/Ob39j3&#10;KsWvfvUrG6yrPQuBOgCg2tRrP+kAys/VkLsAXaki33zzTfBu5dAyuTQY/+4AAADVgiAdSBgFrS7/&#10;XA20o7pATTotk5bN3SnQMgMAUE0I0oEEcDXJrriadAWy58+fD8aqHFomF6T7NemuAABQ6QjSgQRx&#10;Abpfk66ANhzEJr34QbrfIBYAgGpBkA4kiAti/Zr0Ss1Jj6pJBwCgWhCkAwnhglQXpPu16ZUmUy06&#10;gToAoFoQpAMJoiDVFVebrl5QKk1Uzy4qAABUC4J0IIH8QF21zZXGr0EnOAcAVCOCdCBhXODql0pT&#10;DcsIAEA2BOlAQlVyAFvJywYAQD4I0oGE8wPaSioAAFQzgnQAAAAgZgjSAQAAgJghSAcAAABihiAd&#10;AAAAiBmCdAAAACBmCNIBAACAmCFIBypAVBeGSS4AAFQ7gnQAAAAgZgjSAQAAgJghSAcAAABihiAd&#10;AAAAiBmCdKACRDW+THIBAKDaEaQDAAAAMUOQDgAAAMQMQToAAAAQMwTpAAAAQMwQpAMVIKrxZZIL&#10;AADVjiAdAAAAiBmCdAAAACBmCNIBAACAmCFIBwAAAGKGIB0AAACImXoJ0ocPH27atm1rjhw5EgxJ&#10;t379etO1a1fTpEkTW/r162feeuut4N3L1qxZY5o3b27H0fS2bNkSvJNO42X7PqDSRfWQkuQCAEC1&#10;K3uQPmfOHBuEZ6L3FcQfOHAgGGLMjh07zIABA8zy5cuDIcbs2bPHjBs3zkydOtVcvHjRTJs2zQwa&#10;NMjs2rUrGOOSkydPmkmTJpnx48ebm266KRgKAAAAJFdZg3TVaM+dOzd4VZcC7/nz59v/N2/enKo1&#10;W7FihR02Y8aMVG24xmvVqpUN0q+88kozZcoU+/qZZ54x3333nR1Hli5daq699lrz1FNPBUMAAACA&#10;ZCtbkO5qvvv27Wu6dOkSDE23adMm8+2335ply5aZgQMHBkONGTNmjJk9e7Y5ffq02b59uzl37pw5&#10;evSoad26tWnXrp0dRwF6p06dzP79+1NBumrRFy5caD/bokULOwwAAABIurIE6Qqq77//fvOjH/3I&#10;vPHGG6Zp06bBO5dpnI0bN5o2bdrYHPSwwYMHm2bNmtlUGb+mPJvJkyfbWvRRo0YFQwAAAIDkK0uQ&#10;Pnr0aJumotzyq666Khgaza8d9ymfXMG9asoVrHfo0MGcOXPGHD9+3L5/9uxZc+jQIdOtWzeb/qKa&#10;e9XMr1q1ilp0AAAAVJSSg3TXUHTDhg1ZG26Gg+wwl87izJo1y35myZIltmZdued6PXPmTPt55awr&#10;ZaZXr17BJwAAAIDKUFKQ7hqKTp8+3fTu3TsYWh49e/Y0O3fuNFu3brU17IsXL7aNTfU9+l5dGLiA&#10;fdGiRamuGpVKc+zYsWAqAAAAQPIUHaS7hqJDhgwxCxYsCIaWlwL1Dz74wPYAc+rUKVtzrtz2Z599&#10;NnVhoJp89QqjmnzVtF9zzTV2+IULF4Kp5EeBv3qOiSpA3LmekiqlAABQ7YoO0l1PLWoMqppu92Ai&#10;pa3s27fP9tTSsWNHc+ONN9qAOap3Fp9Lh8lFwbjy39U1o2uMqgsF9bPesmVLM2LECNszzOrVq4NP&#10;5GfkyJG2Zj6qAAAAAA2pLA1HC+E3BvUp8NZDizLlrEv4wUVRgb0uDNTw9ODBg8EQAAAAIFmKDtKV&#10;ZhJ1m1qBc/fu3W1Xi4cPHzaff/657X1Ftdyq8XZ9oYe5mvlhw4ZlDNJ5cBEAAACqQYPWpLu+0CdO&#10;nGi2bNkSDDVm5cqVtgFqpj7UJerBReEeYUQXBgr2O3fuHAwBAAAAkqVBg3Q1BFXXijJo0KBUHvvY&#10;sWPtMAXhmbpxjHpwkaudV176tm3bbI762rVrbR/rPOAIAAAASdXgOelKk1m3bp3p0qVLMMSYvn37&#10;2iB7woQJwZB02R5cpOkpuB86dKitWf/qq6/Mrl27eMARqkpU6lmSCwAA1a7sQbpqt/fu3Wu7TMxU&#10;K668c9e1oopy1Pv37x+8W5dq4L/55puMfbE/+OCD9n03rfbt2wfvAAAAAMnT4DXpAAAAALIjSAcA&#10;AABihiAdAAAAiBmCdKACuPYdlVIAAKh2BOkAAABAzBCkAwAAADFDkA4AAADEDEE6AAAAEDME6UAF&#10;iGp8meQCAEC1I0gHAAAAYoYgHQAAAIgZgnQAAAAgZgjSAQAAgJghSAcAAABihiAdAAAAiBmCdKAC&#10;RHVjmOQCAEC1I0gHAAAAYoYgHQAAAIgZgnQAAAAgZgjSAQBoJGvWrDFNmjTJWn7+85+bLVu2BJ+I&#10;l3PnzpkePXqYG2+80Vy4cCEYWh71OW0gCQjSAQCIsXfffdcMGjTILF++PBgCoBoQpAMA0MiWLVsW&#10;2dPR2bNnzcKFC02zZs3MjBkzzJEjR4JPAKh0BOlABYg6uSe5ALikZcuW5sEHHzSzZs0yp0+fNl98&#10;8UXwDoBKR5AOAEDM7d+/P/ivrvXr15uuXbumcthvv/32jDnsBw8eTI3btm1bs3LlSrNnzx7TvHlz&#10;ezHgDB8+3L4frrmPGjeKvmfs2LHm1ltvTc2XitJ2jh07Fox1yZw5c2ze+dGjR1Pz5l773HcPHTrU&#10;fPfdd8HQy1x+P2lBqBQE6QAAxJQaTz7++OM2EO/QoYMNwH0KcBVQHzhwIBhizN69e20w/OijjwZD&#10;LlGQ271799S4qplXIP3iiy/a1+XivkcXAB9//HEw9BJdPHTr1i0ybWfy5MmpedM4N9xwg/3fue22&#10;22zZtWtXnUBf1q5da9q0aWP69esXDAGSjSAdAIBGNnHixLQaZ1datWplnnrqKTvO7NmzTYsWLez/&#10;oprjuXPnmr59+5qPPvoolS724Ycfmi5dupj58+fbgFYU7N9///3m22+/takzFy9etOOuWLHCvPrq&#10;q3Z4ueh7Nb3FixenvsfNl5ZHFwfbt28Pxr5EteYK7g8fPmzH3bBhg7nyyiuDdy9R6s9DDz0U+Xl9&#10;dtOmTWb8+PHmpptuCoYCyUaQDgBAjA0cONAG4RMmTAiGXOJqjpXeccsttwRDjencubPZtm2bDYjX&#10;rVtnhylAVhkyZIh54oknUgHwmDFjbPBfTvpOBdoPPPBAWqCt+VLj10zUQDZXgD1gwAC7XLqz4Ke8&#10;KEDXhYHuKgCVgiAdAIBGFu7dRTXc6tFFteQvv/xyWhAuqhlX7bNqlTt27FinBv7666+3PcN88skn&#10;NphVDbWC2GHDhtWpoR48eLD9rnLTPCqX/s033zRTp061y6Ka/0xuvvnm4L/MrrvuOhvob9y40bz3&#10;3nt2mL5Hr6PSgYAkI0gHKoB/cq+EAlQ71XC/9tprZseOHaZ37951HuajAPzQoUPBq8wUJEc1sqxP&#10;CpqV664a75/97Gf2ImDp0qXm7bffDsYojbuoCN8luOeee9LSgeLGNaZV41d3MaXGudOmTYvMsU8C&#10;LdMrr7wSvLqEBrzlQ5AOAEAMjRw50tZ8q8b83nvvTQu2FQB36tTJ1h6fP38+8mJX5fPPP2/wwHX0&#10;6NG20ahScdQYVHcClI7y5ZdfliW1xjUgfeONN+zFSxJSXdTAV/Os9eLn/+tOyPPPP2+3Y9KCWtdA&#10;WKlYqB8E6QAAxNRLL71kA3KlcygFxlEjSgV2CuDff//9YGhmSolR7XM4l1tckBumADLcL3umcZ2T&#10;J0+arVu32tz3EydOmN/97ndm0qRJ5u677zY//OEP7XKUyjUg1bKrdj7uqS4KZtWYVsKNaXVH5Omn&#10;n66oh1Xp4lLLFm5DgcIRpAMAEFPKwXbpBMrn9tNeRowYYf+q33C/X3Slm6jbRqUcuP7MXe2zAtpf&#10;//rXqUBdNbsugPSpC0R55plnUuMqwI8aN4p6lfnjH/8YvLqUFtGrVy+zb9++YEhpXAPSxx57zKa6&#10;hHu+iRPXHkDtDsKNaXXB8fDDD6ceVhXutQbVjSAdAIAYUxCutALVHCsodVRjqdpKBXfqF93lOSt4&#10;VbeNql123TcqGHzhhRdsja0C7aZNm9pxlSMdVTPu8r4V1LtxlU6iVBYNz0QXFXfddZedJwXSbp50&#10;geD35a6gvRTue9QnvJY3qm901epfffXVkQ9lihulw2SqfdaFlP9QqKiHVenCrEePHvYhUH/961/T&#10;uvR0/eW7tgL+8Kj2Cvk8HEvze8cdd9h957nnnrPjuXSdcE56Q8+bE15v2g/0TICo6cYVQToAADHm&#10;B9gKiFzf56LaWaXB+L2/KBdcNbOffvppWu1yz549bU22+lB31OPKf/zHf9QJvDXuzp07U+Nqmvqe&#10;X/7yl/Z1NqtWrbLBpj9NBWlahnfeeccOd73OlMLdSVDD2vbt29v/48ilGimdRQFlvsvtglsFr/5D&#10;odzDqjI9eVUXUn5+uy7K9L19+vSxgauj4X4KlRTycKxiNNS8adzwetOFo54V8Itf/CIxgXrJQbp2&#10;ogULFqS1VtYKy9ZSOXwlpCvgt956K3j3Ml2NuenqCijT1ZLGS8KVMlBfXH5jpRSgWuSbv6ug+Ztv&#10;vrHjKij1qScY/2FGp06dMvPmzavT1aKor/IPPvggNa7SKxSwqEZU7/n0nW5cTVPf4+Zj0aJFdhxd&#10;QChQ8huoapguHtz8qihvXgH+nXfeaYf7Dytytcjh5Yqatk/9xEtUt5Ki2nbFBe3atbOlsWidqace&#10;5Z8rPtKdCcUs2ua6U5EpYFSqkS6qdIGkfu/dulSvNgr69dlwIKu7LdoX9Ffjuvf1vT/+8Y9Tw9Un&#10;vfhtFAp5OJa22e7du+18TJ8+3Y6Xax9uqHnTHRRNQ+vNPRzLjas7UhovKb3plBSkK0DX1c8jjzyS&#10;drtMwbRus/lX+07UlZC6mNJtMf/qSg0txo0bZ/tWVSMLdVGkDRmepjaGGqXwlDEAAKLpnKpKL6Uc&#10;+AGK0k4U0Es+/ZTHhQI4NWJVrDFq1KhgaF3q+vEnP/lJZBDfkHQxpppcNRLVXQ/9rye9qjZcQbsq&#10;K/3tovhKQbgCTV2o9O/fP3jn0kWJ7nIoQPYDWUd3MtydBcVNSgfSdH7729+mhquWWcP9LjoLeThW&#10;sRp63vzKW42rdakLzqTEiyUF6boS1lWermzcFZCuFF3OnG5r+I1c/BbOmzdvTl3duKspv2WzxtNK&#10;V5CuH9eUKVPsa78Ri+gHeO2116by7gAAQDrXcFTnagW27k62yxVXbWi4JjuOVMmn+dZfVQ5mazCq&#10;QFfpNQoAGztIF90ZUCNRVxP8pz/9KRW0q7JSjXVdDOT6wc+UyuO2Z7gffAWyqpV2FDepq87WrVtn&#10;vZugdaV9QxcP+TwcqxgNNW9R7SKUu6589OPHjwdTTYaig3SttGeffTZ1ZeN2Iu2ETz75pL3SO3Pm&#10;TNoKcV036TaYHnPsuMcSa4Xq1pvbIP6GcxvT3yHdLY04t+oGAKCx6dys2teoXHFVmrn0lbhzKTmK&#10;PVTBly3FQsus7iDjWmuqoNwF7S4GWrJkSfBufsJxVq6ANxN3UZBLKQ/Hash5c+0iHNWgKx/9hhtu&#10;sHctwg8Hi6uig3SXKxZ128AF2T4Nc7duolphu5bkUbduMtFDElSLnu1WFwAAuHTejsoV9yvN4k6V&#10;gJpvlyMfd66HGaUZZQsMXbZAoTXVxQa+Ya4iVHdZ4vZwrGLmze3rGq47Flq/Lk1Gdy38XpLirOSG&#10;o2EKxtUPqNJgovLEM+1QGk95WboSUrCujeFfIborKV156raVUmdUM6+rJWrRUe3CB6ukFwCoBC71&#10;QhWXevBSJkpzUfs7xwWmmRo5qhGkiouJSqWgVnGX5jOfh2M1pFLnTetIdyh0x0KNXYu5GGosZQvS&#10;XaMULbzSX/RULfX64oSD7DC3QzrqPkqf0YrVilTuuV7PnDnTfl4567r618MRAAAA4sh1FamGkuoq&#10;0E9PUcWmMgjUCYfSgV2Mo8BUT21VCoxSkvwe8PzxM/VsU4xCHo7lU2xW3wFvIfPm4tFwY1xRHKr5&#10;TYqy1qQrMV/dK4l6Y1FDlGI3nOujVflkqmFX0K+8OTWiUFc82kndzqxcOtdVY9RGAQAAaAzq2UU5&#10;56IKRuVFK15RUQWlawSrykm/8a5iHHUZ6DeAVHHjK4hXTyjlUsjDsXy/+93vbJzm99BXboXMm+JH&#10;pVArrUXD3bgqWl9Ku/YbE8f5oVdlC9K1UtSKWkVXKbq6e/75522jiGJpmn4frao511WTGqy6lujq&#10;0lG9wqinGX3vNddcY4cX2ihAgb96jokqAAAAxVKsovQU5dH7XQiKYht1I+i6wnRUm662f2og63/G&#10;Nfb1+5ovl0IfjqV5dg2RS32KbC6FzJu6YwyPK0rHVlp1UrpgbLJgwYIaXa2Vm65MtBLUsFO3F/72&#10;t7/Z2zN/+ctf7OtwHnl4/Ex55gqm/+Vf/sXuuP/1v/5XO0116fP73//e7qx6/7777rMbM1ur70Io&#10;UK+PdQTkSxeq+g19//33tgZFjWfUZkO1CnrM8v/5P/8nGLMy/NM//ZM9FugArHYsV111lT0RXHHF&#10;FeYHP/iBrREBkL/PPvvM/OY3vzH/9m//Zo8homBPtY/5NhxVDa7yqnX+DQc5Ovfq2Saatn63r7/+&#10;euR0/XN4UgIlVD7FoOpOXPtlXNo5KvYse8NRJ5xj7oS7C3Jco4lsjSC0Ev0HF6nmXAG9zz1+t76v&#10;6AAASAKdD9WnttIRXIAuCkiUOhCVZxymmmClmUZRDjAPH0SSxeWhV2FFB+n6sWXrVijc8thvBKG+&#10;0MNcH+rZGkHw4CIgmt8zSiUUAOWjhnWq1FJawJdffpn6nSkdQJVazz33XOQTwh3VfuuR7Jnw8EEk&#10;mdKo4/TQK1/RQbrfrdDdd9+d1lgzU8tj1xf6xIkT01rnrly50h4AdIssqg910UVB+MFFUbX1hw8f&#10;tt/rHngAAEC10rlTHTCokuyJJ55I6wJZ+dEK3CXT495dLblSAbp06RIMvUwBjuIAv3tld27m4YNI&#10;AlUix/WhVyWlu6iPcrU8DregdS2P1bjTb3msRgbugOC3znXj6AecaSVFPbjI1c7rIUlqdKGDxdq1&#10;a+288IAjAEC1U4Xa119/nbGRoas8i6Jzqp7S+KMf/ci88cYbtgePYvHwQaBwJQXpCpLVTeLTTz+d&#10;9iP3HzMcPigor01X7P4Vua7QFWRnauiZ7cFFmp6Ce/Wdqav3r776yt6240odAIDsXKpp1N3n0aNH&#10;2/ZiqohT4+0oigNUMcbDB4HyK7nhqH6g6maxkMcMKwXGda2oohz1/v37B+/WpRp4Td/vP9SnRi/u&#10;+zWt9u3bB+8AAIAoCp6VTx5199k1FFUNfK40AN0hV2DOwweB8io5SAcAAMmiAN21HQvXcLuGou55&#10;JLmoIo2HDwLlR5AOAEAVUWcNLkB3wbTjGoqqvdeCBQuCobk15MMHgWpBkA4AQBVQ0Kze1dRZg9pw&#10;qfY7nJrqctTVIYNqxV0HDxp/3759thtlPY8kU/fLPgXjymlX14z6bk1Twb8eca9U2REjRtieYVav&#10;Xh18AvVJD7TS9nd3MlRuv/32tN72fNpmulDzx1enH5nufuiuiRtXj9jPNF2NF8dH8McRQTpQAVz7&#10;jkopAMpLAZdqz/VAI3XWoO4R80llKVb4wUWuMamPhw82nEIfaOX2l0ceeSRtfAXeasMQ7lff3YHh&#10;gVblRZAOAEAFcwGXasLVyFO545k6WFBKStSFs4Jsdbms55noeSSff/551p5aeHBRvBT6QCvdBdH+&#10;ogs63e1w+8Bjjz1m31fPP/6dFB5oVT8I0gEAqGAKlBRwLVu2zMybN69O18jlxsMH46XQB1rpok5t&#10;CXRBppp3d0GnFKUnn3zS9tDnd7mp8XmgVf0gSAcAoEK5wEiUj+xyi8NFzxrxazxLwcMH46XQB1pp&#10;WykNRg2AwykpLiAvBg+0KhxBOgAAFUoBsdIUGkq2Bxfx8MF4yvZAK58C9AceeMDelfFzyhXU80Cr&#10;+kGQDgBAhRo5cmQq/zhbyVTL6mSrXfXx8MFkUfCc6YFWjsZRry26sFL6i/rBD3fPyQOt6gdBOlAB&#10;wifcpBcAQP1S8J3pgVZh6qrxzjvvtP+r5xb1fe+nR/FAq/pBkA4AAFBFsj3QKkwB+DvvvGOLasfV&#10;cPT55583Dz/8cDDGJTzQqvwI0gEAAKqAguZcD7TKRmlPL730kv3sG2+8wQOt6hlBOgAAQIVTkFyO&#10;B1q57hVzCT+4yDUm9fFAq+wI0gEAACqYC9DzeaCVguurr77a3HjjjZE15R9++KEtrueWTHhwUekI&#10;0oEKEG54mfQCACifQh5opX7V77rrLpuGcvfdd6c17FQDUJfLrtz0TNOJenBRVA08D7TKjiAdAACg&#10;QhXzQCv19tK9e3ezY8cO2z2jG2f48OE2qFZDUOW1Z8IDrcqDIB0AAKBCFfNAKwXUalT69NNPpz2N&#10;tEePHrY3GHWjmKkWnQdalQ9BOgAAFSIqfSzJBaUr9oFWCtTVzaJ7+JTK+++/n7M3GB5oVT4E6QAA&#10;JJwLovz/k178ZQGqEUE6UAH8E1slFAD5Cf92/va3v6XK999/n8jiL0N4+YBqQpAOAEACuaDVBbB+&#10;YK4GgCoXL15MVHHz7QfsfoDu/gLVgCAdAICE8YNWF5y7AFe9byjn1xX1de3K+fPnY1X8efPnWcvg&#10;B+wuWHfLDFSDJgsWLKiZOXNm8BJR1L8o6wiNyT8R6+Slk9uZM2fM6dOnzV//+lezZs2aYMzKoIZO&#10;6r6rTZs2pnXr1uaqq66yPQxcccUV5gc/+IHtCgyoVuEAXcUFs7/5zW/se5XiV7/6lf3dq0Gjfvv+&#10;75/jACqZYk9q0gEASBgF6C5IV4CuVBHVQFcaLZNLg3G16e4iBah0BOkAACSQu7umAFZ32JQy4oLY&#10;SilaJpf64tJegGpBkA4AQEKEg1hXk+7S4CqNlskF6X5NuiuIFl5PSS7VjCAdAICEUfASrkmv9CDd&#10;1aRXe+CWjR/Yuv+TXPzlqEYE6QAAJIwLXPya9ErNSY+qSUc6t15c0bpyRRc3SSv+/IeXrZoQpAMA&#10;kCAuUNFfF4S5QN0PZiqhZKpFd3+Rvj+ouH3C7Rcqfl/0cS9unt0y+IG6W85qQZAOVAB3AKuUAiA7&#10;//eiIMYFYpXGBW1+oKaCS9y6cPuBH5i7uyuu+H3SK40oLsWfL39+3QWaih+su+WtBvSTngf6SUdj&#10;8w/AOnDpwOb3k/76668HY1aG++67j37SgQj+sUABrI4FX3/9tT0WnDp1yrz55pvBmJXh7rvvNm3b&#10;trXHgquvvtoeC5o2bcqxoJYfsGqfUHEBbSX1l1+tfeXTTzoAAAml4KwaCy5z68QF6LpwUy10JdHy&#10;RN1RqQYE6QAAJJgLWioxcKnkZSsXd2dFQazutCptxF9vSS9annDbhGpBkA4AQAWICnAqoaCu8Dpy&#10;NekuHbKSaHlckO7XpLtSyQjSAQAAEsgF6H5NeiUH6a4mvdKDc6fkIP2zzz4zEydONM2bN7cJ/Cq3&#10;33672bJlSzBGXevXrzddu3ZNjd+vXz/z1ltvBe9etmbNmtR01XAk0zQ1nt4/cuRIMAQAAKCyudpk&#10;vyZdOdxueCUUv6cXvya9GpQUpB88eNDcdtttZvny5XYFOnv37jWDBg0yDz74YDDksjlz5pjhw4eb&#10;AwcOBEOM2bFjhxkwYICdjrNnzx4zbtw4M3XqVNtgYNq0aXaau3btCsa45OTJk2bSpElm/Pjx5qab&#10;bgqGAgBQffzgphIKMnPrR3/DtemVJFMtejXsHyUF6Y8//rg5e/asmTVrlvnyyy/tClNZsWKF7S7t&#10;ueeeSwuqFXjPnz/f/r958+a08WXGjBmp2nCN16pVKxukq9udKVOm2NfqkkYby1m6dKntqu2pp54K&#10;hgAAAFQ+F0epuNp0VWxWkqieXVSqQdFBumqwt27daoYMGWKeeOIJ065du+AdY8aMGWMDd1m3bp39&#10;K5s2bbJXRMuWLTMDBw4Mhl4af/bs2baf1+3bt5tz586Zo0eP2v6R3XQVoHfq1Mns378/FaRrHhYu&#10;XGg/26JFCzsMAACgmviBumqc/WA26cWvQVepJkUH6dddd519gMKGDRtsTXfY4MGDbW26o8B748aN&#10;9oEEykEPc+MrX92vKc9m8uTJthZ91KhRwRAAAKqXH9xUQkFulb7eKn35sim54Wgmrta8c+fOwZBL&#10;/Npxn/LJ9RQx1ZQrWO/QoYN9ouLx48ft+0qrOXTokOnWrZu9KFDqjL5j1apV1KIDAICqVqlBbKUu&#10;Vz7qJUh3uecKtF0tdzjIDnPpLI7SZfSZJUuW2Jp15Z7rtR7Pr89r+kqZ6dWrV/AJoHr5B7FKKACA&#10;4kQdU5NeqlXZg3QF6H369LG16KXUcvfs2dPs3LnT5r2rhn3x4sW2sWnv3r1tl4tKi3EB+6JFi1Jd&#10;NSqV5tixY8FUAAAAgOQpa5C+cuXKVIDuAupSKFD/4IMP7FXUqVOnbM25ctufffZZM336dDt9demo&#10;XmGUG6+a9muuucYO12NkC6HAXz3HRBUAAJIgXAOZ9ILiRK3LpJZqVpYgXYGzHmg0duxYm7aiGnC/&#10;9xaJ6p3F59JhclEwrm4a1TWja4yqHmbUz3rLli3NiBEjbM8wq1evDj6Rn5EjR9qa+agCAAAANKSS&#10;g3QFyqo914OI+vbta4PwbDXofmNQnwJv9YWZKWddwg8uigrsO3bsaBue6kFLAAAAQBKVFKS7AH3f&#10;vn22oafyx9u3bx+8m0613Krxdn2hh7neYIYNG5YxSOfBRQAAZBaVLpDkguJErcuklmpWUpCufG0F&#10;6Ho40bx58zIG147rC12pMVu2bAmGXsplnzt3bsY+1CXqwUXhHmHk8OHDkV0/AgAAAElRdJDugmZR&#10;0K2eVaLK0KFDUznoagjqnkQ6aNCg1DjKZRdNT2ksUaIeXORq55WXvm3bNluzv3bt2rSuH4FqEFX7&#10;kOQCoDhRv6ckF6CaFR2kKyhWTnih1BvLunXrTJcuXYIhxuaya3oTJkwIhqTL9uAiTU/BvS4GVLP+&#10;1VdfmV27dvGAIwAAUJWiLniSWqpZ0UG6ekOJWpnhot5Ywmkwyjt3XSuqKEe9f//+wbt1qQb+m2++&#10;ydgg9cEHH7Tvu2llyosHAAAAkqCknHQAABAfrvKrUgpQzQjSAQAAKkjUBU9SSzUjSAcAAABihiAd&#10;AIAKEVUTmeQCVDOCdAAAgAoSdcGT1FLNCNIBAACAmCFIBwAAqCBRNdJJLdWMIB0AgAoRFeQkuQDV&#10;jCAdAAAAiBmCdKACRNVAJbkAAIoXdVxNaqlmBOkAAFSIqCAnyQWoZgTpAAAAQMwQpAMAAAAxQ5AO&#10;AECFiEoZSXJBcaLWZVJLNSNIBwAAAGKGIB0AgAoRVROZ5AJUM4J0AACAChJ1wZPUUs0I0gEAAICY&#10;IUgHAKBCRNVEJrmgOFHrMqmlmhGkAwAAADFDkA5UgKjahyQXAEDxoo6rSS3VjCAdAAAAiBmCdAAA&#10;KkRUTWSSC1DNCNIBAAAqSNQFT1JLNSNIBwAAAGKGIB0AgAoRVROZ5AJUM4J0AAAAIGYI0gEAACpI&#10;1F2JpJZqRpAOVICoA1uSC4DiRP2eklyAakaQDgAAAMQMQToAABUiqjY6yQXFiVqXSS3VjCAdAAAA&#10;iBmCdAAAgAoSVSOd1FLNCNIBAACAmCl7kD5nzhxz4403mgsXLgRD6lq/fr3p2rWradKkiS39+vUz&#10;b731VvDuZWvWrDHNmze347Rt29Zs2bIleCedxtP7R44cCYYAAABUp6ga6aSWalbWIH3lypVm7ty5&#10;watoCuKHDx9uDhw4EAwxZseOHWbAgAFm+fLlwRBj9uzZY8aNG2emTp1qLl68aKZNm2YGDRpkdu3a&#10;FYxxycmTJ82kSZPM+PHjzU033RQMBQCg+kQFOUkuQDUrS5B+7tw58/jjj5uxY8cGQ6Ip8J4/f779&#10;f/Pmzakf4YoVK+ywGTNmpGrDNV6rVq1skH7llVeaKVOm2NfPPPOM+e677+w4snTpUnPttdeap556&#10;KhgCAAAAJFvJQboC7169etkguW/fvqZLly7BO3Vt2rTJfPvtt2bZsmVm4MCBwVBjxowZY2bPnm1O&#10;nz5ttm/fboP+o0ePmtatW5t27drZcRSgd+rUyezfvz8VpKsWfeHChfazLVq0sMMAAACApCs5SFeN&#10;9//9v//XvPDCC+YPf/iDadq0afBOOgXeGzduNG3atLE56GGDBw82zZo1s/nqfk15NpMnT7a16KNG&#10;jQqGAAAAAMlXcpD+7LPPmhMnTphf/vKXNi0lF7923Kd8cgX4qilXsN6hQwdz5swZc/z4cfv+2bNn&#10;zaFDh0y3bt3s96gGXzXzq1atohYdVc/P4ayEAgAoXtRxNamlmpUcpP/3//7f8wrOw0F2mEtncWbN&#10;mmU/s2TJEluzrtxzvZ45c6b9vGrwlTKjVBsAAACgkpSl4Wh96Nmzp9m5c6fZunWrrWFfvHixbWza&#10;u3dv2+Wi0mJcwL5o0aJUV41KpTl27FgwFQAAqkdUTWSSC1DNYhukiwL1Dz74wP5QT506ZWvOlduu&#10;FJvp06fbgF1dOqpXmA0bNtia9muuucYOz9ZPexQF/uo5JqoAAAAADanBgvSo3ll8Lh0mFwXj6qZR&#10;XTO6xqhDhgyx/ay3bNnSjBgxwvYMs3r16uAT+Rk5cqStmY8qAAAAQENq8Jp0vzGoT4G3HlqUKWdd&#10;wg8uigrsO3bsaBueHjx4MBgCAABQPcJpQ0ku1azBgnTVcqvG2/WFHub6UB82bFjGIJ0HFwEAkFlU&#10;kJPkAlSzBq1Jd32hT5w40WzZsiUYaszKlSvN3LlzM/ahLlEPLgr3CCOHDx+2wX7nzp2DIQAAAECy&#10;NGiQroag6lpRBg0aZHtjURk7dqwdpiBcaSxRoh5c5GrnlZe+bds2m6O+du1a28c6DzgCAABAUjV4&#10;Trp6Y1m3bp3p0qVLMMSYvn372iB7woQJwZB02R5cpOkpuB86dKitWf/qq6/Mrl27eMARgNhQ71Gu&#10;UiJT+fnPf552h7GxqdKjR48e5sYbbyy4t6xi6PsWLFiQ6k5XRZU5mbrU1Tp147Zt2zbjutN4el/t&#10;noBqEZU6lNRSzcoapKtme+/evebzzz/PGiQr79x1raiiHPX+/fsH79alGvhvvvnGdq0Y5cEHH7Tv&#10;u2m1b98+eAcAkuHdd9+1Qeny5cuDIdVDAXqfPn3MI488YtMVHQXeujOqihefKm7GjRtne/lShwPT&#10;pk2z6y48XrizAQBIkgavSQdQfu6Ct1JKpVq2bFnk8qqnKt0RVJsdPfeh2mp91bXuvn377F1VdaHr&#10;1sljjz1m3x89enRabb6eOK07pwrS1dHAlClT7Gs918Lv4rcaOxsI71tJL0A1I0gHgEamu5C6I6g2&#10;O+oB64svvgjeqXyqRdcD6tRxgO4iuDuhWidPPvmkvfPqd92r8RXIt27d2rRr184Oi3oOR1RnAwCQ&#10;JATpABATCjKj6LkPamB/6623pvK1M+Vsq52O8sgVyHbt2tWOp9f+eOvXr0+9p3L77bfnzIdXioly&#10;wNX+J+qBdC7vvtB0HZcmqadKh1NSXEBejKjOBgAgSQjSAaCRKRh9/PHHbfCsHGwFzY6C4+7du9uu&#10;aj/++ONg6CUKrPUAuKj0GAWpBw4csP9rHFfrrCB++PDhqfdEQbIC/kcffTQYUtdtt91mi/K+oxpz&#10;qmetbN3oFkrr5IEHHrBpMH5OuYJ6rSO/dt092M49DC9bZwNANYhKHUpqqWYE6QDQQPSMCFd77Rel&#10;a7i86XB6hvKv1Zhy8eLFtpGkO3F9+OGH9nNRD4hT7bMCVT03QuMq51vBq2q79UwK5X5/9NFHadNS&#10;j1v6rnDjS0fB8UMPPRT5fS4oLkcDTVdjr2VTrbyWW72++JQWpMB8yZIltlZfued6PXPmTLucWo6B&#10;AweaXr16BZ8AgOQhSAeAGFBQqcA53BWtuqxVIK1aZf9pzHpgmxqZZhL13AlX263g95ZbbgmGXpqW&#10;usFVYKzvy2TAgAF2HNX4+ykv7onRqqEvB91JuPPOO+3/6rll+vTpad+nHr927txptm7dapo2bWoD&#10;+c2bN9sewHQhovlzAfuiRYtSXTWqlj9Tl44AEDcE6Q1Et5h1ksiUzynF5nQm0WeffWZrFf0+kbPl&#10;xWrd0Ccyki7cu8uKFStsjy6q2X755ZfTAucwpX8oZ/3NN9+0vZroM6oVz+Tmm28O/rvE5XerJrxj&#10;x46p350r119/va2N/uSTTzIeo6677jp7YaAHyL333nt2mKar1+E0nWIpAH/nnXds0fyo4ejzzz9v&#10;Hn744WCMSzSe68pX+ey6yNG8qBGqgnoF7Druan51J0HTuuaaa+zwhuj3vbH4+1clFKCaEaQ3MP/k&#10;Vq3UCE65rboY8ftEdnmx6uXCp9vf9ImMSjRmzBjz2muvmR07dmQMHhV4qtGoarB/9rOfmcGDB9v0&#10;jrfffjsYIz8KUpW3nYvfQ0oUfb8uLFyNu1JlVO65556y538rxeall16yy/7GG2/kDK4VjOsCXccK&#10;d/Ggp1LrDoCmNWLECHuhsnr16uATABBfBOmNINznb7VRAzkFDMor/fLLL1M1Jq5W8bnnnksLwOkT&#10;OTe/5qkSSjUZOXKkrS1W8HjvvffWCZB1vFCjUaWpqDGoatyVXqLfjvLX86XfjLopVI33+fPnI9e7&#10;Sq6H0bkGpC5oLneqS5ib71zCF+lRFyW6g6BjjCoKgEoW9dtOaqlmBOkNTHmWOhm7h3RUG51IlUeq&#10;2q0nnngi1eOEqFZRgbu4Wjp3i54+kVHJXG2xan51ser4v5cTJ06Y3/3udzYQvfvuu80Pf/hDO36+&#10;XK8o+j29//77wdDCuQakmo5q8zUPpaS6aBmvvvpq201kVOWFq6l3PbdkUs0X6QAqE0F6A/v1r39t&#10;u1N79dVXC8qbzqdfY5f3nimnPVPOe759JufT/3Iuymn9+uuvU71NhLlb6YWiT2QkmX4Xr7zyiv1f&#10;eebhYFV3lv74xz8Gry6ljKnnEnVPWAile4jaxvi/cV0M6w6XftPhdLMorgGpKhsUQJdycaxlv+uu&#10;u+xxRRcf4f7c+/TpY2vqdbchU5AedZEeVQOv3m40LTWUrVRRNZFJLkA1I0hvYDpxuG7M/tf/+l9Z&#10;cz+dfPs1dgFuuOcFJ6of43yn7cvU/3I5uFvn7iTqav/oExmVToGzLuAVrLo7bS6A1fFCgbG7kFa6&#10;if+bzTd9Q6k16j1G09Nv3E1PxyXVQOu3lk9NtJsvHSv02ai+0V0NeT4NufXb1bIrN1/z4OZLxyYd&#10;D9QQVHn5mURdpOvYoTsQqulXzzW6ENExUNPnYh5AEhCkNwKXgxq+tR1Ftd/59mus3g4UqGu64cap&#10;LpBV4zT32O1Cpu0ogNC0wv0vl4Omq+8Mn0TpExnVQEHlCy+8UKddhgJYBdb+HaYePXrYcdUDioZn&#10;65ElTD3M6Ljj9ySji3f9zj799NO8L3Rdrbx/TCmWll1dKj799NN1llNdK6obxUzHmWwX6aqEUA27&#10;LoB0MfHVV1/Z9crFPCqdO59XQqlmBOmNxOWgRt3a9hXar7E7cYb7OnY11C6wlWL7TI7qf7lUOtG6&#10;29rhky19IiPpdGGuk024D/Qw7evffPONHVf7tyiAVWDthqsop/yXv/ylbeOi4f7FsgJT//NR1P7D&#10;vzBXF4bz5s1LC4T1vaopz9SQVMcPyZSGotp21aDrTls+d9v0fepmMbycugDPxq2zTMur9B03TT2E&#10;qdQLCgBoKATpjUQnMPXf69/aDnONJgvp19jdMve7K3NdkamG2jXuKmbaTrj/5VKp5woXoLvgO4w+&#10;kYH40IWxLvxzpY7ortdPfvKTyCAeAJAdQXojUu2vAupwl4OOAs1C+zVWbZTyMBWAu76AXe8Ifj/G&#10;xUy73BRk64FGrg9o1ZbnqjXz0Scy0LCUI66LeJcrnq3BqH6TSsf57W9/S5AOAEUgSG9ECiRdDqr6&#10;/NaDenwKXIvp1zjcgNSluujE6hQ77XLRCVy150q1UU68Lgay3Z4PU6M0+kQGGpZr0K00OeW1Z0vf&#10;0fFNKWo8WKxhRR3Hk1yAakaQ3sj8xp4vvvhiMPQSneQURKs2uJB+jd00VTuvnFLlkKuG2W9YWey0&#10;y8EF6Oo+To3VdCIvNE+UPpGBhvfkk0/awEkpZ8prBxBP4YudJJdqRpAeA64R6bvvvhsMuazYfo31&#10;OeWbK19btcxRjbuKnXapdNdAAboaw4Ubq+WDPpEBAEClI0iPATUidQ8yCSu2X2PXgFSBf7hvdKdc&#10;fSZLvn0iuwBblI/uvjNcNP+ZcuHpE7muqNqHJBcAAKodQXpMuKA6SjH9GrugVZTrnSmdpFx9JudL&#10;AbRq9otFn8gAAKAaNFmwYEGNehlBZkrPYB3lplpyNQJVHjyBcXmpdvlvf/ub+f77720Kjxr76ims&#10;ugvy17/+1TbArSS6w6O7JbpgbN26tbnqqqtsI+ArrrjC/OAHP7B3W1BXJd2FYBtHy3Us+N//+38H&#10;Y1aG//k//yfHggi59oPXXnstGDP5xo0bV5X7gGJPatJRNvSJDDQOnbBdgO7+T3LxlwMAqhVBOspC&#10;OeD0iQw0LD+wVVHNmiuqYUta8ec/vGwA8hf+/SS5VDOCdJQFfSIDDcudvNyJzA/M1ehaRc9eSEpx&#10;8+wH7P5J2v0FgGpBkA4ACeMHri44d0Gu8lO/+eabVLlw4UKqKG81LsWfL39+Nf9+wO6Cdbe8yE7r&#10;qJIKUM1oOJoHGo6iselk5YIxGo5Wd8NRF7i4fULFBbRPPPGEfa8S/PrXv7bbW+lz2ub+dq/27Z/t&#10;WPDqq68GY1aG8ePHcyyIUE37QbXuAzQcBYAE0gnanaQVoCtdRLXQLmivhKLlcWkweu2WGQCqBUE6&#10;ACSQAlfVoimIVU2a0kb0ulKKlselvui1lhcAqglBesK52qVKKQAyC/9eFLi6IF23u/W6UoqWxwXp&#10;eh1edgCodATpCeWfqPwTV5KLvywAMtNvRIGrapj9IN2viU568YN0vXaBOgBUC4L0hHFBrCuu1smd&#10;sJNY/GUILx/yE15vSS/Izq0n/WZckF6JOelRNenIzq2nSikoTtS6TGqpZgTpCeJ2Vrfj6sTlAl2d&#10;yFT8foeTUNx8+wG7/8N0fwFc4v823DFAvyEFtO53VAklUy06xwQA1YIgPSEynZjdyVm1Tq74/Q/r&#10;lnGcij9v/jy7EzInZSA3/SZc0W9Fvxtd9Or/SinuIl7/+8sLANWiUfpJX79+ve0D98CBA/Z13759&#10;za9+9SvTv39/+9q3Zs0aM27cOBvEqY/M119/3QwcODB49zKN9y//8i9m7969ZX/qZWP3k+5OTO6E&#10;rOKC2blz59r3KsXs2bPpGzmC2/auhlEXPH6fuMuWLQvGrAwTJ06kb+QI/n6gIFb7wddff233g1On&#10;TplVq1YFYybf6NGjTdu2be0+cPXVV9t9oGnTpuwDOY4FPDOhOlTTflCt+0Cj9JM+Z84cM3z48FSA&#10;Ljt27DADBgyos1Pt2bPHBuhTp061J6Rp06aZQYMGmV27dgVjXHLy5EkzadIk2+F9pT6WXj9I96N0&#10;tWaqgdbfSipumcI1aADSud+GX/SbqZQStXwAUE0aNEhX0D1//nz7/+bNm1MH3hUrVthhM2bMMEeO&#10;HLH/i8Zt1aqVDdJVszplyhT7WlcXCuKcpUuX2qusp556KhhSmXTi0lWzll1XzkoZCQe5SS9aJi2b&#10;u1OgZQaQmQte3fG0kopbLuQvvA6TXoBq1qBB+qZNm2wAplvzfsrKmDFjbJqDbtNs377dDjt37pw5&#10;evSovbXRrl07O0wBeqdOncz+/ftTQbpq0RcuXGg/36JFCzuskoQPWApaXZCu21tRgW6Si5bJBelR&#10;tWkA6nK/Df1mKqUIv3mgOP55M+mlmjVYkK6ge+PGjTanqF+/fsHQywYPHmxzjJSv7gLwfEyePNnW&#10;oo8aNSoYUpm0o7qTlwvSVeus/yup+DXpbnmr/UeaifLwXPEPaJVQ/GVDdv56ilqXSS3CPpAft54q&#10;cV1V8rKVW6Wuq0pdrnw0eE66XzPuUy65GgW5WvKWLVuaDh062IYQx48ft+OcPXvWHDp0yHTr1s2m&#10;vyh9RrXzaixVibXoYTpxKWj1U170fyUVF6DrfwL0zNzBqlIPXP5yVeLylYu/jlTchW0lFLdMbvkQ&#10;zV9Hlbie/OWqxOUrF38dVdp68pep0pYtlwYL0sMBdphLZfHNmjXLfm7JkiU2cFPuuV6rpxVNQznr&#10;Spvp1atX8InK5YJVdwJTEOuC2UoqfoCuIgTq6fyDlYpauFcaLZNbPnF/cZm/blS0zvRbqZTCPpCb&#10;v25UKm0fUGE/yM1fNyocCypHg9ekF6Jnz55m586dZuvWrbaWffHixbbBae/evW2Xi0qNcQH7okWL&#10;TPPmze3GUzrNsWPHgqlUDu2sjtt5w0Fu0otbLsf/H+kHY3U9pYOXSqVxy+V3r1VNB+ZcMu0H7uK2&#10;Egr7QHaZ9oFKw36QXTXsB9W8DzRYP+lq4KmUFvWF/vvf/75Obbpy1vv06WP+8pe/2Br3bOkrblz1&#10;r67gXN06qr9wBfAarv519+3bl3M6PgX9aqgaRTsDwWJ1Yx+AsB+AfQDCfgA9v0HP56kv6snQKEhv&#10;CGfPnq3p3r17TYcOHWrOnz8fDL3sxIkTNa1atcr4vu/111+vadOmTc3hw4dT0x0yZEjNxYsXU+/X&#10;Ll/NsmXL7OtSNdQ6QnyxD0DYD8A+AGE/QH3vA5p+g6e7+A1BfeofXV3wZcpZd8IPLnK57r6OHTva&#10;nmIOHjwYDAEAAACSo8GCdPXWMmTIkLS+0H2uD/Vhw4ZlDdKr5cFFAAAAqF4NWpPu+kKfOHGi2bJl&#10;SzDUmJUrV9qc8kx9qDtRDy6K6hXm8OHDNuDv3LlzMAQAAABIjgYN0tVbi7pVlEGDBtmGFypjx461&#10;wxSAK4Ulk6gHF7kaej0oadu2bbZR6dq1a20f65X+gCMAAABUpgbPSVdPLOvWrTNdunQJhhjbS4sC&#10;7AkTJgRD6sr24CJNUwH+0KFDbc36V199ZXbt2lW2Bxz98Ic/DP5DtWIfgLAfgH0Awn6AhtgHGqwL&#10;RgAAAAC5qQvGBq9JBwAAAJAdQToAAAAQMwTpAAAAQMwQpAMAAAAxQ5AOAAAAxAxBOgAAABAzBOkA&#10;AABAzBCkAwAAADFDkA4AAADEDEF6ws2ZM8c0adLEDB061Hz33XfB0HRr1qyx4yxfvjwYgkp38OBB&#10;M3bsWNO8eXO77VXatm1rHn30UXP8+PFgrLr0ua5du6Y+8+CDD9r9SsNfeeWVYCzEhfttZys///nP&#10;zZYtW4JPNK5z586ZHj16mBtvvNFcuHAhGAonadszSn1u40rafzIdo6dNm2aOHTsWjJUsUecJ4o/S&#10;EKRXiI0bN5r33nsveIVqpgu32267zaxcudJ8++23wVBjTp8+bebPn286d+5s3wvTCVAnjQMHDgRD&#10;Ltm3b5/p3r27+eijj4IhSJJ3333XDBo0iJNkhWB7Jl+2Y/Tzzz9vOnTokLjtu2fPHs4T9YAgvYKM&#10;Hj2a2qkqp4P/3Llz7f+zZs0yX375pampqbHlyJEjZsKECfZEoGA8fBI4e/asOXTokD1BHD582H5m&#10;0aJFwbuIs2XLlqW2s1+0TRcuXGiaNWtmZsyYYfcBxB/bs3IpmFVliSxevNhcvHgxbfs+/fTTFbV9&#10;R44caZdN5x4UjiC9Qtx5553m6NGj5rHHHguGoNq4g3+bNm1skD1v3jzTrl274F1j/u7v/s6e/Hfv&#10;3p31JNCtWzfTvn374BWSrGXLljZlSRdsujj74osvgneQRGzP5NOxWbXnOhY/8MAD5sorrwzeubR9&#10;H3744dT23b59e/AOqhVBeoX49a9/bW81vfrqqwVffa9fvz4tD/n222+vk/Poct8z3YKLyjvLZ7qi&#10;aSvHUBcZbny9TmpeXmPZtGmTPfirpu2mm24KhtbVs2fPOicBbYPrr7/e1uQodapp06Z2G+iEcccd&#10;d9jpPvfcc5H7QD7befjw4Tbf8sMPP7S1+G7cfv36mbfeeisYC/Vl//79wX/pXF7srbfemtomKkqn&#10;CP/+8vmd5vub9+niUnm5mdrVkNNaV6btKYVsA78Nin6fSr9w20MXA477/YbPLVHjZlKOfU2vwypx&#10;/9HyZ6p91jby12F4+/p5+3/961/NxIkTU+OqTZIbxz8Oa3imNm2Sa5/S/GY6T4TXf7nnr5D9Pbzu&#10;tE+/+OKLWZe90S1YsKB2X0BSzZ49u6Z2M9bs3Lmz5vXXX7f/DxkypObixYvBGDWp4bVX7sGQy9zn&#10;o0ptIBeMVVOze/fummbNmtWZtjNs2LCaNm3a1Bw+fNi+zne6onE7dOhQM3DgwNQ4mb4H0WqD65ra&#10;i7S0bZBNeHtGbS9tk5kzZ9YZ7u9H+W5n7R9R46jkO8+oK9tvW7RfPPbYY3Ycbc/z588H71zeB/xt&#10;4Zfwdsn1O81nX3D7qT8vufbd8LGlkpWyPSXf36Nk2v7jx4+3w6dPnx6MmXkbuGn440Zt43Lta//v&#10;//2/xO8/bl1onjZv3pz3ec4tp7/e/OJ+i/7699efK/rOqOlk2ufy2aeixnHTC+/T5Zy/Qvb3bOPG&#10;Nd5QfE6QnnBux1OQLi4Y8nfoTAd+N7xv3741H330UTC0pubDDz+s6dKlS9p0xU3bHybuoON29EKn&#10;65YhTgfSpDlx4kRNq1at8j7YRJ1IM00j6kQshWxnt+9oG2/bts0O80864WkjP24b5FPCv3+3TRYv&#10;Xpy2vbX9tB+EP5Ptd5rvvhC134n7fHgeM+17laqU7VnI79H/7SmYcdt/xYoVqemXM0gv175WKfuP&#10;5lfzpXl2y6mLow0bNmQ8fvvrxB1DZd26dalpafn9bav1dPToUTuev211jHfDFy5cmBoW/u5C9qlc&#10;5wm3bco1f4XMmzu3hfcnjat5idq340DxOekuFeall14ytTujbTyYqxHp2rVrbf6ybkPdcsstwVBj&#10;e/+oPQjY6dQeAIKhxowYMcL+9YeJS7OYOXOmza8rdLpOrjQNxEsx21nbuH///vZ/5V8+9NBD9n/U&#10;n4EDB9oeF8K3zrVtas8DdfJitf3UXiGTqN9psb95Z8CAAXYc3br2bz27Y4vSLXBJpu1ZyDaoDU5s&#10;qQ18zBNPPJHa/mPGjDG1waD9v5zKua9FSdr+o8aUSjdUI1FtK/2vVFWl7CjVUGmAfgqQ0j+Uhqjt&#10;u3fv3tQxVGovgExtMGrbGYWXf9WqVan2RUor0jrSNH7729+mhiutRMOVQhVO+yj1d51LKfNX7Lz5&#10;KVsaV+vz1KlTsY09CNIrzHXXXWcPesrdy9aIVD96jaODQ8eOHVM5Wq64/ORPPvkk9cPQAaT2qtO8&#10;8cYbqQsAd/CovSK2uWDFTNe5+eabg/8Qd8VsZx1QdfLx6bM6uaA0y0K9gaxYscKu1759+5qXX345&#10;7SQWpm2pE+Cbb75ppk6daj/jegiKEv6dlvKbd9xxy+9KNnxsqSaFbs9Ct8HhoPGiAjw/aJbBgwfX&#10;22+y1H0tkyTuP66RqC64tI3/9Kc/pYL2HTt22Ab8LqDUtlPPW717945s1K/uHFW0bi9evGiH6Xj7&#10;4x//2P4vClo7depkWrdundahQCbl+F1nU8r8FTpv2j/uuusuO74u6DSO9gnlo2d7bkgcEKRXINVo&#10;K5hWA45du3YFQ9O5H30u/tWrDiqqedGPY/Xq1XaYq5G55557TIsWLYqaLkrnDnD5rle33XQiCJ+k&#10;88F2jjfViL722mv2ZK8Te9RdNZ3oXC3Vz372MxucLV261Lz99tvBGPkpZF9wAUQUFxyGa3vdsaWa&#10;5dqecf89lmtfyybp+4+OxS5o190MBZRLliwJ3s3PmTNnUkFnvsF4JvW9T5Uyf8XMm2rt/btPqkG/&#10;//77zQ033GArj+LafTVBegVSMP3CCy/YA9YzzzwTeWJ0QZ1qGc6fP59Wa+OXzz//PO0A5w6E7rZa&#10;+HZisdNFaaIuoLJx2y2qJi0fbOf40y11bV/tE/fee2+dE6meq6DeDlSjNXnyZFtDq/1CfesXkvJQ&#10;yL5w1VVXBZ+qy9UGujt1pLqky7Y94/57LNe+lk0S9p+TJ0+aq6++2vZski0onDJlit2mhdZSlxqY&#10;++K8TxUzbzpHujtUumuhdezuSOniN67dVxOkVyh1s6eAWrf7dEsnTDusdnAd8N9///1gaG5uuqqh&#10;15WocgYVHPbq1cu+X+x0UTp3AaXbvtm64fT7Uw+nn+SL7ZwMro2KjgNKmXAULGzdutX+dk+cOGF+&#10;97vfmUmTJpm7777b/PCHP7Tj56tc+4KmozYKmo5qWOOcqtBYMm3PQreBSzML5zCLC27DVLMb7pc9&#10;07i+cu5r2SRh/3FpF24eM9Hx269cc0GpzrtRXRO7uwaqjVdOeznE+Rhf6rxpPekuhe5a7N69267f&#10;YtN26htBegVzB3Q9RjqKawiqXPNwP6uPP/64zduK6v9Wn9MBe/r06fa2U7g2ttjpojR+/+c6Catv&#10;WT/f7rPPPrN90rr+bAttqKtt7R/E2M7xp6DglVdesf9HNSbXSf+Pf/xj8OpSX9a64N63b18wJD/l&#10;2hdcA0DVainoUC0rd2Iuy7Y9C9kGrtZZgayeseF+16rtdk/D9CmoEd2ZdeMqwI8aN5Ny7WvZJGH/&#10;cdtJDSXDx2htK63XPn362GO064xBQakucnRsVx/j/rMl/PGLvTOaSTG/6/B5or4UMm+uL/1wg1xR&#10;2ozmObbogjHZag9CaV0NhbluilRcF0i+CRMmpN4Pl9or1bRurpzaHTrVhVKbDF0XFTLdXMuAwtQG&#10;32nde4WLtpm6uwrL1QWj+7y/H+W7nWtPHpH7Sly7SEuKcPdmUfzfq7+etU387RVV/PFz/U7z2Rfc&#10;vGQ6toibr0zHlkpWyvaUQo674d91uPjTzjRuVJ/qUdu4XPtapew/bvmylXA/3/52jyruuJ1pHWUa&#10;7o77mdZpvvtUpvNEpi4YyzF/hezv2fbBuO4rdMFYBXSVWbvjB6/qqv3h2Numfm8BtTusrZH99NNP&#10;I2sh3FW9ZGptXsx0UR6qPVDtQO0BzN7Sdtz6Vw2WGqLlSzX08+bNS01Ln3fYzvGn36tro+I3JncN&#10;qfx9RLV0Gvedd96xwwu5BVyufcHVkGU6tlS7TNtTCtkG+l2rFrtLly7BEGN7W/mP//iPtH1CNK66&#10;+XPjapr6nl/+8pf2dS7l3teyScL+oyd0qqZfx2F/W4m62FQXgjrm+rTdlWIa3r5aj5s3bzYbNmwo&#10;ay26k+8+le08UV8K2d/VoDg8rqhbUDUwjWsXjE0UqeuWCgAAjU0N/XQLXydgBXZoWHqM+3333ZfY&#10;9c/+g0qh9DJq0gEAsaDgSo0RO3ToYEaNGhUMRbm5HF31MuLn6Kr209XgJvG5Few/qDQE6QCARqXa&#10;TzX00l81gJtNg9F65RqOqncMBbRa9yoaduDAAdspgNJFkoL9B5WKIB0A0Kj0eG5xuc6kKdQv5Tcr&#10;x1zrOZwnrvzmRYsWBUOSgf0HlYqcdAAAACBGyEkHAAAAYoggHQAAAIgZgnQAAAAgZgjSAQAAgJgh&#10;SAcAAABihiAdAAAAiBmCdAAAACBmCNIBAACAmCFIBwAAAGKGIB0AAACIGYJ0AAAAIGYI0gEAAICY&#10;IUgHAAAAYqbJvHnzTl9xxRXXBK8BAAAANKLvv//+q/8PztWDq1jBIHYAAAAASUVORK5CYIJQSwEC&#10;LQAUAAYACAAAACEAsYJntgoBAAATAgAAEwAAAAAAAAAAAAAAAAAAAAAAW0NvbnRlbnRfVHlwZXNd&#10;LnhtbFBLAQItABQABgAIAAAAIQA4/SH/1gAAAJQBAAALAAAAAAAAAAAAAAAAADsBAABfcmVscy8u&#10;cmVsc1BLAQItABQABgAIAAAAIQDNjlAmXQIAADQHAAAOAAAAAAAAAAAAAAAAADoCAABkcnMvZTJv&#10;RG9jLnhtbFBLAQItABQABgAIAAAAIQAubPAAxQAAAKUBAAAZAAAAAAAAAAAAAAAAAMMEAABkcnMv&#10;X3JlbHMvZTJvRG9jLnhtbC5yZWxzUEsBAi0AFAAGAAgAAAAhAB93odzdAAAABgEAAA8AAAAAAAAA&#10;AAAAAAAAvwUAAGRycy9kb3ducmV2LnhtbFBLAQItAAoAAAAAAAAAIQDztkPZJ44AACeOAAAUAAAA&#10;AAAAAAAAAAAAAMkGAABkcnMvbWVkaWEvaW1hZ2UxLnBuZ1BLAQItAAoAAAAAAAAAIQAPpKk18nAA&#10;APJwAAAUAAAAAAAAAAAAAAAAACKVAABkcnMvbWVkaWEvaW1hZ2UyLnBuZ1BLBQYAAAAABwAHAL4B&#10;AABGBgEAAAA=&#10;">
                <v:shape id="Picture 748601317" o:spid="_x0000_s1027" type="#_x0000_t75" style="position:absolute;width:39528;height:27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t/LKAAAA4gAAAA8AAABkcnMvZG93bnJldi54bWxEj0FLAzEUhO9C/0N4BW82G223Zdu0qCBI&#10;Sw9WkR4fm+dmcfMSNrHd/ntTEDwOM/MNs9oMrhMn6mPrWYOaFCCIa29abjR8vL/cLUDEhGyw80wa&#10;LhRhsx7drLAy/sxvdDqkRmQIxwo12JRCJWWsLTmMEx+Is/fle4cpy76RpsdzhrtO3hdFKR22nBcs&#10;Bnq2VH8ffpyG9FnuZoqfZumyVXaK23DcU9D6djw8LkEkGtJ/+K/9ajTMp4uyUA9qDtdL+Q7I9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D7+t/LKAAAA4gAAAA8AAAAAAAAA&#10;AAAAAAAAnwIAAGRycy9kb3ducmV2LnhtbFBLBQYAAAAABAAEAPcAAACWAwAAAAA=&#10;">
                  <v:imagedata r:id="rId155" o:title=""/>
                </v:shape>
                <v:shape id="Picture 748601318" o:spid="_x0000_s1028" type="#_x0000_t75" style="position:absolute;left:43148;width:45421;height:27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u8OPGAAAA4gAAAA8AAABkcnMvZG93bnJldi54bWxET89rwjAUvg/8H8ITvM2kuqlUo4g4NvGi&#10;Ve+P5tkWm5fSZFr/++Ug7Pjx/V6sOluLO7W+cqwhGSoQxLkzFRcazqev9xkIH5AN1o5Jw5M8rJa9&#10;twWmxj34SPcsFCKGsE9RQxlCk0rp85Is+qFriCN3da3FEGFbSNPiI4bbWo6UmkiLFceGEhvalJTf&#10;sl+rITeH5+dFnS9yv90lt23WVd/mqPWg363nIAJ14V/8cv8YDdOP2UQl4yRujpfiH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S7w48YAAADiAAAADwAAAAAAAAAAAAAA&#10;AACfAgAAZHJzL2Rvd25yZXYueG1sUEsFBgAAAAAEAAQA9wAAAJIDAAAAAA==&#10;">
                  <v:imagedata r:id="rId156" o:title=""/>
                </v:shape>
                <w10:anchorlock/>
              </v:group>
            </w:pict>
          </mc:Fallback>
        </mc:AlternateContent>
      </w:r>
    </w:p>
    <w:p w14:paraId="41EFA7FA" w14:textId="77777777" w:rsidR="00794543" w:rsidRDefault="00794543" w:rsidP="00794543">
      <w:pPr>
        <w:tabs>
          <w:tab w:val="left" w:pos="2730"/>
        </w:tabs>
        <w:rPr>
          <w:rFonts w:ascii="Times New Roman" w:hAnsi="Times New Roman" w:cs="Times New Roman"/>
          <w:sz w:val="20"/>
        </w:rPr>
      </w:pPr>
    </w:p>
    <w:p w14:paraId="60D07871" w14:textId="77777777" w:rsidR="00794543" w:rsidRDefault="00794543" w:rsidP="00794543">
      <w:pPr>
        <w:tabs>
          <w:tab w:val="left" w:pos="2730"/>
        </w:tabs>
        <w:rPr>
          <w:rFonts w:ascii="Times New Roman" w:hAnsi="Times New Roman" w:cs="Times New Roman"/>
          <w:sz w:val="20"/>
        </w:rPr>
      </w:pPr>
    </w:p>
    <w:p w14:paraId="38A981DC" w14:textId="31D65239" w:rsidR="008F5293" w:rsidRDefault="0080671A" w:rsidP="00794543">
      <w:pPr>
        <w:tabs>
          <w:tab w:val="left" w:pos="2730"/>
        </w:tabs>
        <w:rPr>
          <w:rFonts w:ascii="Times New Roman" w:hAnsi="Times New Roman" w:cs="Times New Roman"/>
          <w:sz w:val="20"/>
        </w:rPr>
      </w:pPr>
      <w:r>
        <w:rPr>
          <w:noProof/>
          <w:lang w:val="en-IN" w:eastAsia="en-IN"/>
        </w:rPr>
        <w:t xml:space="preserve">              </w:t>
      </w:r>
      <w:r w:rsidR="00794543">
        <w:rPr>
          <w:noProof/>
          <w:lang w:val="en-IN" w:eastAsia="en-IN"/>
        </w:rPr>
        <mc:AlternateContent>
          <mc:Choice Requires="wpg">
            <w:drawing>
              <wp:inline distT="0" distB="0" distL="0" distR="0" wp14:anchorId="267BF3C8" wp14:editId="7C441944">
                <wp:extent cx="8916670" cy="3253740"/>
                <wp:effectExtent l="0" t="0" r="0" b="0"/>
                <wp:docPr id="748601319" name="Group 748601319"/>
                <wp:cNvGraphicFramePr/>
                <a:graphic xmlns:a="http://schemas.openxmlformats.org/drawingml/2006/main">
                  <a:graphicData uri="http://schemas.microsoft.com/office/word/2010/wordprocessingGroup">
                    <wpg:wgp>
                      <wpg:cNvGrpSpPr/>
                      <wpg:grpSpPr>
                        <a:xfrm>
                          <a:off x="0" y="0"/>
                          <a:ext cx="8916670" cy="3253740"/>
                          <a:chOff x="0" y="0"/>
                          <a:chExt cx="8916670" cy="3253740"/>
                        </a:xfrm>
                      </wpg:grpSpPr>
                      <pic:pic xmlns:pic="http://schemas.openxmlformats.org/drawingml/2006/picture">
                        <pic:nvPicPr>
                          <pic:cNvPr id="748601320" name="Picture 748601320"/>
                          <pic:cNvPicPr/>
                        </pic:nvPicPr>
                        <pic:blipFill>
                          <a:blip r:embed="rId157"/>
                          <a:stretch>
                            <a:fillRect/>
                          </a:stretch>
                        </pic:blipFill>
                        <pic:spPr>
                          <a:xfrm>
                            <a:off x="0" y="0"/>
                            <a:ext cx="4596765" cy="3253740"/>
                          </a:xfrm>
                          <a:prstGeom prst="rect">
                            <a:avLst/>
                          </a:prstGeom>
                        </pic:spPr>
                      </pic:pic>
                      <pic:pic xmlns:pic="http://schemas.openxmlformats.org/drawingml/2006/picture">
                        <pic:nvPicPr>
                          <pic:cNvPr id="748601321" name="Picture 748601321"/>
                          <pic:cNvPicPr/>
                        </pic:nvPicPr>
                        <pic:blipFill>
                          <a:blip r:embed="rId158"/>
                          <a:stretch>
                            <a:fillRect/>
                          </a:stretch>
                        </pic:blipFill>
                        <pic:spPr>
                          <a:xfrm>
                            <a:off x="4901565" y="0"/>
                            <a:ext cx="4015105" cy="3253740"/>
                          </a:xfrm>
                          <a:prstGeom prst="rect">
                            <a:avLst/>
                          </a:prstGeom>
                        </pic:spPr>
                      </pic:pic>
                    </wpg:wgp>
                  </a:graphicData>
                </a:graphic>
              </wp:inline>
            </w:drawing>
          </mc:Choice>
          <mc:Fallback>
            <w:pict>
              <v:group w14:anchorId="14FB17EE" id="Group 748601319" o:spid="_x0000_s1026" style="width:702.1pt;height:256.2pt;mso-position-horizontal-relative:char;mso-position-vertical-relative:line" coordsize="89166,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4i1dUgIAADQHAAAOAAAAZHJzL2Uyb0RvYy54bWzUVduO2yAQfa/Uf0C8&#10;b2znHivOvqQbVaraqJcPIBjbqOYiIHHy9x2w493GrXa1aqX2IQ4DZubMOQe8vj+LGp2YsVzJDCej&#10;GCMmqcq5LDP87evD3RIj64jMSa0ky/CFWXy/eftm3eiUjVWl6pwZBEmkTRud4co5nUaRpRUTxI6U&#10;ZhIWC2UEcRCaMsoNaSC7qKNxHM+jRplcG0WZtTC7bRfxJuQvCkbdp6KwzKE6w4DNhacJz4N/Rps1&#10;SUtDdMVpB4O8AoUgXELRPtWWOIKOhg9SCU6NsqpwI6pEpIqCUxZ6gG6S+KabnVFHHXop06bUPU1A&#10;7Q1Pr05LP572BvE8w4vpch4nk2SFkSQCpArV0eM0UNXoMoUdO6O/6L3pJso28t2fCyP8P/SFzoHk&#10;S08yOztEYXK5SubzBWhBYW0ynk0W004GWoFWg320evfMzuhaOPL4ejia0xR+HWswGrD2vLtglzsa&#10;hrsk4kU5BDHfj/oOBNbE8QOvubsEs4KUHpQ87TndmzYYCDAGaloB4C1f/CoBLADjPoHf4zNAGPn4&#10;p4SHmusHXtdeBz/uoIPnbzzzi+5bP24VPQomXXvADKuhCyVtxbXFyKRMHBj4xbzPk/b4WGeYo5Uv&#10;WEDhz3DoPDKS9gsB5SMwj9mCgV5qmelsNV/MZwPL9MKTVBvrdkwJ5AcADjAA2yQlpw+2Q3N9pSOt&#10;BRCQAZ6WWBj8d3ZJfmeXoI6n+l+xy/jP22W6ipOZd8bwnpnCShL/ZdOEGweu5mD37jPi7/6nMYyf&#10;fuw2P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OpRJ4HdAAAA&#10;BgEAAA8AAABkcnMvZG93bnJldi54bWxMj0FLw0AQhe+C/2EZwZvdJKYiaTalFPVUBFtBeptmp0lo&#10;djZkt0n67916sZeBx3u8902+nEwrBupdY1lBPItAEJdWN1wp+N69P72CcB5ZY2uZFFzIwbK4v8sx&#10;03bkLxq2vhKhhF2GCmrvu0xKV9Zk0M1sRxy8o+0N+iD7Suoex1BuWplE0Ys02HBYqLGjdU3laXs2&#10;Cj5GHFfP8duwOR3Xl/1u/vmziUmpx4dptQDhafL/YbjiB3QoAtPBnlk70SoIj/i/e/XSKE1AHBTM&#10;4yQFWeTyFr/4BQAA//8DAFBLAwQKAAAAAAAAACEAMH5KJrOwAACzsAAAFAAAAGRycy9tZWRpYS9p&#10;bWFnZTEucG5niVBORw0KGgoAAAANSUhEUgAAAvIAAAKcCAYAAACKZV5mAAAAAXNSR0IArs4c6QAA&#10;AARnQU1BAACxjwv8YQUAALBdSURBVHhe7N0HfBvl+QfwR5Yt7z0SZzgDQsIOYe9VSqGFAqX/Uiht&#10;oS0tZbWMsMtoCyQFWlbpYLRQZil7hBEImwQSAiRk78RJnHhvW7L+95zvUV6dT7Yka9xJv28+T3R3&#10;Osma7/306r2T6+GHH/bX1dURAAAAAAA4g8/nW+iaMWOGf/r06cYiAAAAAACwu5kzZ1KGMQ0AAAAA&#10;AA6CIA8AAAAA4EAI8gAAAAAADoQgDwAAAADgQAjyAAAAAAAOhCAPAAAAAOBACPIAAAAAAA6EIA8A&#10;AAAA4EAI8gAAAAAADoQgDwAAAADgQAjyAAAAAAAOhCAPAAAAAOBACPIAAAAAAA6EIA8AAAAA4EAI&#10;8gAAAAAADoQgDwAAAADgQI4K8s8//zwdddRR5HK59CorK6O//e1v5PV6jTWid+qppwauN9w6+eST&#10;9b89b948ys7O1peNGzeOurq6jGuFeHr00Udp1113DTwf/HrgZVbi+RxFcjvSxbZt26igoCDweKxZ&#10;s8Y4BwajtkOXXXaZsTQ8X3zxhd4+yutcHvtvfetb9PbbbxtrQTw44fWO9yRAanJMkL/xxhv1jdy7&#10;775rLCFqbGyk888/n0477bSYhHlwjieffJJ+/OMf09KlS40l/a+HCRMmGHOJYZfbkSwdHR00Y8YM&#10;hIIk4udg3333palTp+rtY09Pj3FO/2vx9ddfp2OPPZaOPvpo2rBhg3EOpCq8JwHSiyOCPIelm266&#10;yZgb6KWXXqIrr7zSmIN08NRTTxlTRJdeein19vaS3++nww47zFiaGHa5HcnA35AddNBBemiA5OBe&#10;1qqqKlqwYIGxJLQ5c+bor0t8Y5i68J4ESD+OCPJqWDrppJP0sNTe3k7XXnutsZTo4YcfHlYPxHPP&#10;PacHMLXmzp1LHo9HP7+mpoY6OzuDzn/xxRcpMzNTPx8Sh3uc1q9fb8wR7b777kl5HuxyO5KBA+SP&#10;fvQj+uqrr4wlwSorK6mtrU1/nzQ0NKTNNxSJdt555+ltISstLaX7778/8GGSa+HChTRt2jT9fMav&#10;18cff9yYg1ixw+sd70mA9GT7IM+N05tvvmnMEU2fPl0PS3l5eXTNNdcENlL8FfI777yjTwMApDre&#10;7+PVV1815kjvWPjVr34V9GFy7733pvnz59Mpp5xCxx9/PM2ePZvOPfdc41wAAHA6R+3syj1Oo0eP&#10;NuZID/PcUy4WL15sTCUX95DxV5vqDpA8PnWwHc6sduS9+OKLwx7TOtTOnEPt6MSPHY/1Nu8oN9Rt&#10;GO7tZjKmU3289ttvP8sdmXk/ifz8/KChBD/72c/0y0S6cyBTHzfeebmlpcXytvA4Y1UktyOS+8d4&#10;fxBZ76GHHgpcLxe/jng8Po+J5nl+ruvr6/Xrl/vBz4HsbMv3b6+99gpc/vvf/37I58a80y5XqPvO&#10;wzmkJ5g/RE+cOFFfn28vG+r1xiJ9XKJ9rsIR7n1nsbgd5r/HO6RGOn6dQ7yMh+dhXYMN5+JvHGfN&#10;mkXHHHOMsSRYJM8Frxur118sr4upz02k7eBwntdwXu9WbWyox1ik83sSAMKkven8dlZXV+fXApNf&#10;u6l6vf/++8Y5fr/WaPmnTZsWOO+kk07y9/b2GucO39y5c/0ej0e/bu0Dg7+zs9M4J5i6HteUKVMC&#10;0+Z68MEHjUvtcMMNN1iuy6V9eAm6z6EMdVvVx5Gvc/Xq1cY5fv8TTzwRdPvNZV5fxPp2W5X5b59y&#10;yimW63FpYcZYa6BQj4+6XAsUYT934d6OSO8fG+xxvfvuu4Ne93z5ULf59NNPt1xu9foY7P5wqfdp&#10;sHXlMRrs9caieVyifa6GEsl9Z8O9Heeee67luubncrDXs7nti+T+mkX6XMTy9Rfr17J6XyJtB4fz&#10;vA71eh+qjbXadqXzexIAwsMZ3vZB3iqsr1+/Xj/vkUceCWoo7BLkucGbPXu2fh7f/muvvTZwnvl6&#10;uIFXz5P79txzz4X1t8VQtzVUI27ekKrL1dttfmxjcbvV28TFIZX/xlCPmfk1Ec4GItTjM9Rzp24g&#10;I70d0d4/c5DnDbb62Jv/rjxv5tvL9ctf/lK/7KJFi4Jui/ohS30u1edZfX+Zb+NQoWCw86N9XIbz&#10;XIUSzX0fzu1Q/x7XrFmz9OVWz10kQT6cD81WonkuzH97OK+/WF4Xi7YdZMN5XsO9Xj5Pfc5DtR/p&#10;/J4EgPA5Isgz88YvVNklyJs3qqEaUHNDbr6cGuiGCqtD3dZQt8G8XBphFur2xep2q+tZhRZ1I6Be&#10;j/nvD/XYsFCPz1DPnXq+eeM31O2I9v6pl7N6Lgf7u+p7xXx7Q/09WW5eP9wNv/k8Ntj50T4uw3mu&#10;Qonmvg/ndqj3zXzf1b9pdb7KvK75NoQrmucilq+/WL+W1cc+knaQDed5Dff1rt5WFur2RvO6HOw8&#10;Fu5tTPZ7EgDCxxneEWPkzzjjDMfsoKU1VkHj+AejbcRo2bJl+rTWiOtjCVVTpkwxpvrHoocaRzkc&#10;WsNOkydP1qd5XCUfb5rHNfKYXT66xcsvvxw4AoaMwY3F7eaxmHzYUMFjPM1+8IMfGFPxu/8qq+eO&#10;j+yQlZVlzIUvVvePd1Yc6kg4u+yyizEVrLCwkKqrq4250OSITXwkixEjRug7l//hD3+gMWPG6M91&#10;LMXqcYnVczXc+x7J7eD7rh7lyHzf+agixx13nDE3OPV9G61YPRfDff2pYnldwxGr15f5MTbfvwMO&#10;OIC6u7v11+C6desoJydHX57O70kAiIxjdnZ98MEH6ZFHHgkcDpIbjbvvvptuuOEGfd4uItng8M5G&#10;vb29+jRv4HNzcwM7CHH98Ic/1M+LJ95h+IorrjDmduCdk37xi1/QqFGjBuysFIvbrX4YsNoAMN5Z&#10;S55v/tXKeAf5WIYFO9y/cD4EiDvuuEPfaY0D4je/+U26/vrrg35YKFZi9bjE8rkazn2P5HaEc9/5&#10;OYvG8uXLjanwxfs1GsnrbyixvK5wxOr1Fc5jHEo6vycBIHyOOmrN2WefHei94J6Kiy66SG9UxKRJ&#10;kxLa2CdSPIKe4G88Fi1apD++VvjwddxD/8EHHxhLwhfP250OEvGa5h64yy+/PBAS+DCFfCjDTZs2&#10;6SEilTn1vtv1iF0QGn/jya+rcKTzexIAIuOIIM+H4Dr00EP13gn10H7mr6r5B3mcijfKnaYfnFJL&#10;/do1GmovuhV+7PgbD/5bHOpvu+02OvLII41z+82cOXNAKI/2dvPGSB3SY7WBW716dWBDlugeueFy&#10;yv3jw8fJsci5N45vEx+m8KSTTorLV+J2elzseN/VjomhXH311YFe0jvvvHPQD9p8CFM5BK68h1P9&#10;PWhlqHYw1tTHOFzp/J4EgMg5Ishz4/XRRx/pDYn6C64cLOU43tzg8YbKSfbYYw+9GH8g+eyzz/Rp&#10;wb0yMlxFjgUcjtbWVtq8ebMx109tiFVPPvlk4G/wcYB5I8+h/sorr9R/0v2JJ54w1twhFrebexR5&#10;wyR4TKiZ+ou+p5xyiqM2Hk68f+avxuMReuz6uCTqvqu96Ob7zsf5Vn/8big8vvrEE0805kh//5qP&#10;980fDPjY5fw+5Pcz7wPD722W6u/BSNrBeBnqMR7q2O7p/J4EgPA4Isjzxod7DRj3GPB4PW74brrp&#10;Jn0ZO+ecc/Qda4T6ozrR/FBQInADqo5PP+usswI/cMI7FEmvDG/8zzzzTH06FHWnIn6M7r333sAG&#10;na/rJz/5iT5txhv/acav4/IOT/wT73I5/sbDqgGP1e2+4IILAs8r9yjec889+t/mv3vdddfp18XC&#10;uf925LT7xx/K5Of7eajGz3/+85ChJ1QvnhoiQ7Hj4xLJfR8Ocy+67HvC952Hr/F45Uj84x//CGob&#10;zz//fL0dkLZv6tSpgR9UYvyY/vGPfzTmUu89GG07GE/8YSvUc37VVVcFnnM+mMDYsWP1aZHO70kA&#10;CI8jgjwfzYHHC4bCvQkzZsww5pxFPSIPN9rcUPIGmHu1ucHmbxoee+yxIYfVmB8jboxlg87XxY20&#10;ejQZwaGch9RII86/yiqX42XSgPNjzD17Iha3m28zf9UvGzn52/x3JWzw9XBP4nCGFSWLE+6fuVdX&#10;fkWWv3H56quvjKXBwYDx64afc3H44Yfrl5Pe3sHY5XGJ9r4PB/9NDvOCw7u81/jbxUMOOcQ4Jzz8&#10;WM6dO5f23HNPY0lo/AvMPPxGfUxT7T3I9yeadjCe+Dn/97//HXiM1edcvrHk99LTTz+td5Sk83sS&#10;ACLnmJ1duYedv/JTN1j77ruvPnaQdwJy8ld9fEQevm/mMem8gxN/NT7YT6+r+DHiUK5uqPgx4l72&#10;tWvX6g29FR5KU1dXp4+LN2/kOFjwY/zss88OeIxjcbt5o8UbJPPfltvNt0v9psVpnHD/+Dm8/fbb&#10;Axtxxs/hkiVLgoZWmb9y5w9q5h2keT+WcNjlcYn2vg/HYG0Z78AfKX7/fvnll/p1mt+LHL74/sye&#10;PZveeeedAT2+LNXeg9G2g/HEHR/8QY3fL+prTW7XqlWrggJytK/LVHhPAkBkXHww+enTpxuzAAAA&#10;AABgd7yvqGN65AEAAAAAYAcEeQAAAAAAB0KQBwAAAABwIAR5AAAAAAAHQpAHAAAAAHAgBHkAAAAA&#10;AAdCkAcAAAAAcCAEeQAAAAAAB0pKkOefyuafjo6kTj75ZPJ6vcY1xN+8efP0X8Tjvz1u3Djq6uoy&#10;zrGfbdu2UUFBgX5by8rKaM2aNcY5zsa/0Kg+9+E+J/yrsvxz9LKuPC780+j8M+RWon1NtrS06L98&#10;yPPyc+vhStXnDaypr7HLLrvMWDo4O71GnNQm2o1dnke0OQCpBz3yYEscGm699VZ9mn95ODMzU58e&#10;TEdHhx6qp06dSu+++y719PQY55D+0+Ovv/46HXvssXT00UfThg0bjHOGh3/u/YorrtCnL7/8cmwY&#10;HYZfMzNmzMDzpsBjAgDgHAjyYEsc4jmI19TU0H777WcsDY17mqqqqmjBggXGktDmzJlDhx12WMx6&#10;FPnDQX5+vv5h4d577zWWgt09//zzdNBBB+mhFfrhMQEAcJakBPnnnnuO/H5/UM2dO5c8Ho9+Poe3&#10;zs7OoPNffPHFsHplwfm4N/7VV1/Vp08//XTKycnRpwdz3nnnUXt7uz5dWlpK999/P/X29gZePwsX&#10;LqRp06bp57P169fT448/bswN7zVZWVlJxx13nL7eww8/HHZPJl+ura1Nv66GhgaaMGGCcQ7EG3/w&#10;+9GPfkRfffWVscSeEvkaccpj4kR4rwNAvKBHHmyHQ7wMi+FxxUNRgz/jgP2rX/0q6IPf3nvvTfPn&#10;z6dTTjmFjj/+eJo9ezade+65xrnD94Mf/EA/5V75d955R58GAAAAiCfHBnn+Cph3aOSddmTHnYsv&#10;vnjQsc+LFy+mH//4x0E7QfKwjb/97W9D7kjLvb38dfOuu+4auCyPtbbaeVLdKUx2iDRflv8uj9m2&#10;ImNUzeuHcztDifY6H3300aDL8A6j/BirO+7xTp5D7QgnO65yDbajH9/Ol156SZ8Od1iNGvwvvfRS&#10;fdhMKNzzPmvWLDrmmGOMJbEhw2vYTTfdFNawnaF2PLN6vYbzOlepjzs/T/y+2WuvvQLLQr0OzZf7&#10;2c9+Fpg372MQyWuL15Wdg/l1Ul9fr19W7iPfP37NMX5Nqbf1+9//fsj7Hclt4NcuD8OSb3D4w9fE&#10;iRP1y5h3WI6mnQn1nonGYK+R4bYzqkgeExFJmyiieTytRNKWD9U2DfYYh/M+CGedod7rLFH3KZRo&#10;rjNe72cAiID2pvPbwdy5c/0ej8ev3SS/FuD8nZ2dxjkD3XDDDfp6VlVaWup///33jTV3eOKJJwLX&#10;b1UnnXSSv7e311g7+PZwTZkyJWh9tR588EHjUv3Uy2qNXNSXtSq+f6tXrzbW7ldXV+fXQmTI86O5&#10;Thbqceb11fvE90HbqPunTZsWWKY+B4OdZ6be1sGeE3mNmK/b/HgOh9XfC0W9HaEeT7PBnrehXq/h&#10;/g31OTzkkEOCrkMt8+M22Hvs7rvvNtaK/LVlfpxCvTdOP/10y+VWz0Okt+GUU06xXI9LfRyiaWfO&#10;PffckOur91X7wGlcYnCDvUbU+x1pO2MWzmNifpwj/XvRPJ5WhtOWW71+BnuMw3kfhLPOUG10ou5T&#10;uK+ncK8zHu9nAAgfZ3jHBXlu8NRGYP369fry5557LuTl1evmxmbWrFn68sFCoHoZudzs2bP18/hy&#10;1157beC8wf6e1WXVjaZ6WbWh5OKNADfeQ/29wRrnaK9TfZy55DFbtGhR0GPGJY+behk1qKi3wfx3&#10;zNSNojnsWL1GzM9huGEgHOG+JoX6vA4VnFio5029T+bl6nNm3rhbMYcMvoy8Zx555JGg89THznw5&#10;fi7Mfyua15b5+ZL7x8vNYfKXv/ylfn38mlP/jno7o319h3rsRTTtTKj3jNV9i3WQl/PDaWdCGeox&#10;GU6bGM3jaUW9Dfz3I23Lrf7GYPc7nPdBpO8V899I5H0K93aEe53m26guj+b9DACRcVyQNzca5gZA&#10;bVDVRi/Uchbq76rLucx/K9wG0eqy6vnqZdXbabWhDxUUB7st0V6nutx8OfXvqZdTl4d6LK1ugyrU&#10;7WFWz5X5tsRyo2D19wYz1GNtFup5My+XsMSGeg+YqbfJ/NpgoW6zujzUfY/mtTVYOFHDnvm2hnpd&#10;RHMbWKjHnkXbzkTyngnn9cEGu53RtjOhDPa32FB/L9Tlo308rQy2bqj361Dv48Hut/r3wnkfhFon&#10;3L8R7/s02O2I5jpj/X4GgMhwhnfUGHmt0aBly5bp01pDo48fVE2ZMsWY6h+LyeMK1THXbJdddjGm&#10;+h1wwAHU3d2tH01g3bp1lkdI0RohGj16tDEXGavL8hELsrKyjLl+5ttptZOn7FDJ5P4NJtrr5Mvx&#10;UV2E+XLqUVpU6nK+/GeffaZPaw14YAz77rvvrp/GirZhocmTJxtzqUG9TzxWmcff85hSHmvNR9p5&#10;+eWX9dcr12D7A5jxumPHjjXm+qnvmWeeecZybD/vKGw+YlSsXq/m96MoLCyk6upqY85aPN4zLNp2&#10;Jpr3TKyE287ESiRtYjSPpxXz8x1NWz4cVu8Ds3DWUSX7PsXacN7PABAdRwV53rmmt7dXn+aNZm5u&#10;bmDHGa4f/vCH+nkqdSMSbSAfTiMU7mXDuZ2885nHOBwi/3rpUKEk2usczmOmBifesZQ99dRT+ilf&#10;F+/8FU/Lly83phJPDSQrVqwIKzRaUX9kSsU7Lf7iF7+gUaNG6WEonJ0YVZMmTRoQMtTnPxLxeL2q&#10;wglE8boN8Wpn+D7FS6KDUiR/L5rH08pw2iW7SsX7ZCXSDzgAEL6UPfyk1Uabezc3bdpkzEE88NEz&#10;phnHa+djqi9atCjQU2nVIzxcHHq5l0/wkR9SwRlnnKE/dmeffbaxJBgfSpN76D/44ANjSfxYfQCA&#10;fpF+QIHBhft4JqMtD+d9MJz3CrZPABANxwZ5Dm+dph/oUUu+hnTK0AvzcAqrBl0dohJOD0e01xnO&#10;5ULhYH3SSSfp03xZ/tpYepxOOeWUuATCq6++OtDreueddw4abvnQcHKIvFgHsKVLlxpTsQm/PAzp&#10;kUce0V/PHOpvu+02OvLII41z+82cOTPs+2H1LUGkrykRj9drpBJxG6JpZ0LdFg6p6S7cx9OK+hjH&#10;kvqNQaI56T4l83ECgNAcFeT32GMPvRj38soYbMHjUuXrWjn2sRosmQz3ENEcbzcehrqdTIaosHBC&#10;cbTXae7ltnrM3nzzTWNuoBNPPDEQrK+55hr962MWavykisNWpHgcKf9Nwd8KmI+9zCGKj9HMr4s5&#10;c+bo486vvPJK49zYG86+AE8++WTgdcz3he8HXx/fXr7tTzzxhLFmZPgDjvm4zdF++IjH6zVS8boN&#10;0bYzw3nPpLJoHk8rQz3f4bTlra2ttHnzZmOun/phL9Hsep/s9jgBQGiOCvLc6Kljh88666xAMOGd&#10;pOTXPXmDeuaZZ+rTTA2W3GMrY4t5R6OrrroqEDTjMfQjEhdccIHeQ8P4dt5zzz16iOPbed111+n3&#10;kZnv32CivU51rLv6mPHQFR7SIY+ZFXOwZnz95p3crKjjzCMZJvOPf/wjcD+5R/T888/Xd/STgDB1&#10;6tTAD5Mwvj1//OMfjbnYUHtcw/nQEoo6PIm/0bj//vsDH0r4eYs2IPPjwr9mK+8ZfjxuvfVWfZrH&#10;51544YX6dLji8XqNVLS3gS9j1YPOl422nTF/M6S2M0O9Z+xgsMdkOKJ9PK1E05arO/3y/br33nsD&#10;94n//k9+8hN9Olnscp/s8DiF+8OBALCD44bW8Nhh+Wl97t3hxp/f9Nyrw70FHEgee+yxoK9nOVj+&#10;+9//DjSWvFHly/CGS3qA+HqefvrpmPcaRoKPbMFDPuR28i8ecsPKt1NCJ98/7pUN9+gF0V4nP843&#10;3HCDMbfjMeOeNe4VUgO3FfWDADv99NPDus3qzomR7DDK93Pu3Lm05557GktC41+W5N7pcB/DcPBG&#10;V/YFGO5Oaxx8eEgNP0dMnjN5zfJGlXFPHn/LEC4OSZ9++mngPcOXlR6222+/Xd+QRyIer9dIRXsb&#10;+DHmx0Ecfvjh+mMi39JE285wmBdqO7NgwQI65JBDjHPsaajHZDiieTytRNOW82vk8ssv16cZh2V5&#10;P/Hf58sO1Z7Fk13uk90fJwCw5sgx8g8++KD+FaR5vPDxxx+v94pyz4UZb0h4Y8o7D0qDyfjnpbnH&#10;c9WqVXELG5HgRp17Q3g8tNpoyu2sq6uLOHBFe53cO8KBUn28LrroIv0xHqpB56Er3PAL3hCEQ/0a&#10;nv9OJL2BPPzkyy+/tHxtcFDg18fs2bPpnXfeifk3L9xrJvsCxOKbHb4v/LyYnzPGgXDWrFn07LPP&#10;RvTBc+TIkfp1qjvQ8ocafkwkZEUqHq/XSEV7Gzg4mncm5p+WF9G0M/ye4cuoHyj5dvDzxe8duxvq&#10;MRmOaB5PK9G05dKWWb0+1q5dq3+ISSa73Ce7P04AYMEuPwgFznLKED/ooQXbwA+FaCE66MdAhqL+&#10;QMpQP3hkF+qPn9jpB07UxzLcHyECAAAA+3PcD0KBPVmNB+ejrHCxSHuo1TGj3IPnBLLTKPf8x/tY&#10;+QAAAAAMQR4s8VesPDaSi4+WIDtgMd5JUsZp89hN806sPF6cdzaV8deRHrGEh0rIzrKhfm3UTvj+&#10;8k6p7Jxzzon7UBIAAAAAhiAPltRecR5/LDtgcak7WKo7qM2bN08fT8tj43m8J+OgH80RS+QIIFaH&#10;q7ObF198Ub+/3Bsf6ZFfAAAAAKKFIA+WuFdcdr5Sd3xiHFh5xz0O2eoOahzg+SgHgteJ9ugw/Pfl&#10;CCB2H14jh4NEbzwAAAAkkosHyk+fPt2YBQAAAAAAu+Nfd0ePPAAAAACAAyHIAwAAAAA4EII8AAAA&#10;AIADIcgDAAAAADgQgjwAAAAAgAMhyAMAAAAAOBCCPAAAAACAAyHIAwAAAAA4EII8AAAAAIADIcgD&#10;AAAAADgQgjwAAAAAgAMhyAMAAAAAOBCCPAAAAACAAyHIAwAAAAA4EII8AAAAAIADIcgDAAAAADgQ&#10;gjwAAAAAgAMhyAMAAAAAOBCCPAAAAACAAyHIAwAAAAA4EII8AAAAAIADIcgDAAAAADgQgjwAAAAA&#10;gAMhyAMAAAAAOBCCPAAAAACAAyHIAwAAAAA4EII8DOnGG28kl8tFJ598Mnm9XmNpsCeffFJf56GH&#10;HjKWQCwsXryYfvzjH1N2drb++HKVlZXRNddcQ5s3bzbWGogvt9deewUuc9lll+nPHS9/4IEHjLXS&#10;j7xOB6tDDz2UXn/9deMSydXR0UH77rsvjRs3jrq6uoylzua058BKPJ+XVHzOWai27OKLL6YNGzYY&#10;azmLVXuKbSEkGoI8hO2ll16iTz75xJiDeOMPUHvssQc9+uij1NPTYywlamxspFtvvZV23313/Twz&#10;DgK8wfzqq6+MJf0WLFhA06ZNoyVLlhhLwMpHH31E3/rWt7AhTiI8B6llsLbsnnvuoZqaGsc91/Pm&#10;zUN7CraAIA8ROeuss1Kql8iueMN300036dNXX3011dbWkt/v12vNmjV07rnn6htBDuzmDWB7ezst&#10;W7ZM3ziuXr1av8wdd9xhnAvswQcfDDyeavFjd/vtt5PH46HLL79cf6whPvAcpAcOvNzxwO6++27q&#10;7e0Neq5vu+22lHquzzjjDP2+cRsNkAgI8mng7Hu6w6qhHHLIIbR+/Xq69tprjSVgpens74dVociG&#10;r7S0VA/it9xyC1VXVxvnEo0fP14PQXPnzh10A7j33nvT2LFjjbkU8eFR4VcU8vLy9GFI/OGJPyht&#10;2rTJOAfEaS+dH1ZFC8+BzdygvZfCLQvchnEvPLdZF110EWVmZhrn9D/XV155ZeC5fuedd4xzACBc&#10;CPJpoNvnCquG8rvf/U7/KvHhhx+OuOfk+eefDxqzvd9++w0YAytj8UN9xWo19jCc62V83TzmlD+I&#10;yPo8H5exmT1d4VUIr776qr7h417JCRMmGEsHOuCAAwZsAPl+VlVV6T1dPBQqKytLv5+8sTzwwAP1&#10;673zzjstH+dwHstTTz1VH9e6aNEi/dsAWffoo4+mt99+21grntoiqOh98cUXxlQwGee76667ktx3&#10;Lh4GYn4thfOaC/f1q+IPejzOONQ+K/Eeo9tNvWHVcIV6Dlgkj5u6vwi/dnl4hzyG/IFByGvb3LZZ&#10;rRtKLF4fPG+W1Ofcq72Xwq0o8WMRqhebny/18TQ/1+o+BfX19fSzn/0ssC7vSyTrqO0VLw+1vxcb&#10;6vXFtzdUe2p+LmJ9+yJ57ZsfO359/+1vfxv0voPzIMinAavQblVDyc/PpyuuuEIPjpdccknYjQE3&#10;eryRVMdsz58/X9+4SUPGTjzxRL2HmRsqq+t+6qmn9F5qDo0s3OtVnXfeeYH1ucda7emOlYzurrDK&#10;CjfoHMDV+zmYoR6zcEXyWPLzv+eeewaNz58zZw6dfvrp8f9q3N8afkWBH//rrrtOfzx5aBJvJAWH&#10;Kf4gy/d76dKlxtJ+vCHl15PV/Q/1movm9ct4rDHXBx98YPlB1Pw+ibVuvxbUw6hoDfYcsEgeN3nO&#10;ZF1+7XJg4jATa7F6fYwaNUqfViX1Ofdq76Vwy8LEiRMD3xzy4xBuOyUBmJ8v9fGU59rqQw0P/VQ/&#10;zPA3m/w3Dz/88KD2ipc/8sgjxlywaN+X4Rju7YvktvG65seOX//nn38+nXbaacPaXoC9IMingR4t&#10;pIdT4eDxf6eccooeNkM1hCruneCx3kcddZS+U5CMjeQeXQ6D3GDxxolxDzMHU6udankjyT3Vhx12&#10;mD5cJJLrFdzTxdcj48ZffPHFoK95Y8aq992qLMj4drmfQ5ENPPdecsPMjXddXZ3+oeukk07Sx6Ou&#10;W7eOZsyYERiKc+mll+r3X3q/onksOTTMnj1bX49vMwcY3kjce++9xhrxwmEh3ApN7RVTix+3P/7x&#10;j/o6N9xwA+Xk5OjTjB8H7oEzj/Plx4kvx/ffPDQg1Gsumsdc8HAE+UBt/nvyPjnnnHMG/TZnOHr8&#10;3rBqKNE8B5E8bhwEObTwc8bfXMlzxu0Wf6vIy2Mplq8Ps6Q+5z7tvRRuWeB2/d///rfeTnDg5G8J&#10;uWeY2x9u60MFypkzZ+o76KttDddzzz2nt2PmbRA/lvya4FNeT87jvzl69OjAcv6mk1l1foT7+uJ2&#10;NlR7Gspwb18kr/1t27bp18OPnby2ZF1uq3k9qw+E4EwI8mmgSwvp4VS4/vGPf+gbJm5UhtrxVXqK&#10;uBdiypQpxlLSj7jCjTNfDzfM4gc/+IF+qi5jMtxk+vTp+oYu0usVQw1XiQVXd1dYZRfRPJb8OB5z&#10;zDH6tISMhPC3hV9ROv744/UNpXnDzI8BbwzN43z5ceLexlCsXnPRvn7Fscceq69j3tjL+4R77eKl&#10;y98bVg1HqOcgkseNQwsXf6C9+eabA8/Z2WefrX9AiLVYvj6sJO05txpCE6pC4A4g/hDCO7by88bT&#10;/GGKe9U52PM3CWqwVL+Z5B5naWsYdyS9//77lt9EPvbYY4EOEA7I/Hjxddx1112B5dxLzcul80M1&#10;3PflUIZz+6K9beq3QLwuP54NDQ1x3w5C4iDIpwGrYTRWFa7Kykp9w8Q9CIPt+MqNMa/DjTZ/vWru&#10;eZOx3CtWrAg0WNywc4/BM888E/iQII26fM0ezfWKXXbZxZiKH6vQblV2EM1jyRsT81f48vV5/HGv&#10;X7gVmvmIKdw7xrefe7v++c9/Bm0ozfgx443sa6+9RhdeeKF+Gf5QG4r5NTec16+Q96D67ZX5fRIv&#10;VsNorGookT4HkT5uspMlBz9zL7cMSYuH4b4+Qknac241hCZUDUJ2bJXe5IULFwaCPQ/NU4ce8fM4&#10;2DeT6jeR/O0H43aJe7YFB9vJkydTYWFhWEMoY/G+HMxwbl+kt41fK8cdd5y+Pn8A5HX49cFDygb7&#10;/RFwJgT5NODzecOqSHDPOAdu3tEn1BAAaYyHovY8cGPPPWjcaD3++OP6MulZ4zHY/DV7NNebSD6f&#10;L6yyIo17uLddHhveCJrDSjjs/liaebWHLdyKBPfS8tf/HCg4PFh908QbU+ktmzp1qh4G77vvPnr3&#10;3XeNNcITyWMuIcWKhFFzD7S8T+Klz9cXVkVqqOfA7q/VWL0+BpOM59zqvRWqIsFtlgR7/oaEQ2ek&#10;Q/NaW1sDwTTcwB5KvF9fw7l90dw27v1Xv9Hinngeasb7YHBHDA4jnToQ5NOA19sbVkWCA/f999+v&#10;b1R4LKNV4JBQyr1FnZ2dQb1vavEYbnUjJBsr+drU/NVxtNebKFah3aqsWH2QGYw8Nla9juGw+2Np&#10;1qM9bOFWpGT/D37s/+///k9/7al4RzXeIY171ngHRe415sefj/EfyVCNSB7z3Nxc41IDSa+kfHuV&#10;iGE1zCq0W1U0BnsO7P5ajdXrYzDJeM6t3luhyozHahcUFOhHbBksOF5wwQX68xtpb/dww7vKzq+v&#10;aG4bb0vkWy/+9oMfY/mWiz8s4zDSqQNBPg1Y9b5bVaTUnVOtjgLBDQk3PLxR/uyzz4ylQ5Pr5Z5+&#10;7kXgMaQcbg866CD9/GivN1GsQrtVhSIfZPhr9MGOAsM7ufEOTlZDXcJl98fSzKoXMFRFQ/b/4Ne0&#10;uiMdB5I333xTfx3yzsR///vf6ec//zmdcMIJVFxcrK8frlg95nw9vG8CXw/3+sZ9iIWhr08L6mFU&#10;tEI9B5E+bjLcyzyOmkkANuNeYfNx60Otq4rl62MwyXjOvdpTGW6ZyRAPub2hcDundgZJcA21U6Z8&#10;E8G9+jzGPhbs3BYO97bx48TfdvC3H7yTLj++0Q4RAvtBkE8DVqHdqqIhG13+SXUrsvMqj33nw2wJ&#10;/hqaDzHHY/esjs/Ml+ONKh8RgL9WNPc4R3u9ieDVQno4FYp6fHgOI3xYMXVc49q1a/UjfshxjCPd&#10;gZcfT7UBt/NjacY3O9yKBgePBx54QJ+22pmbg8V7771nzPUfN5w/YPLRNSIRq8dcdoDk3jUONtzz&#10;G+/ewj7ttRtORWuw5yCSx016rzns8m9gyGuee835A7AZhx3G3zDKuvwhwGrdUGL1+hhMop9zqw/J&#10;ocqKPGe8c6e5LePnjR9jPvwit2VyMAMOrvyhiNtAPgSl+hsV6vrRfhMZSjTvS3N7Gi+R3Dbu5OHf&#10;HTDvRMx4iA7fZkgdCPJpwGoYjVVFQ93oWuGvynmcHjfI3JBzY8PFGyI+xBz3Msih5lTcWPEYfP6A&#10;YNXjHO31JoJV77tVDYYPb8YBnXsUOUjwuEa5jxza+cgF/Lhwj6X5yB5D4d5C7sXi62B2fizNrL7O&#10;D1XRktce937J189WO49xcVBUj+nMwS0csXrM5XbxN1d82Wi/mYmE1TAaqxoOq+eARfK4cRiU4X/8&#10;HuLXPK/L49itetjlmzAO/rIuD1nhITO8fDCxfn0MJtHPudV7K1RZ4edMhhaZ2zK+/fwY8/PBnRe8&#10;b4SQ/bDMj6msz0Gfn8tYiuZ9aW5P4yWS2ybfavMQGl4u63LxY8bbDj5STiw/BEESzZgxww8wGK0R&#10;9msvFf/7779vLAmmfbr3aw2uvs6DDz5oLA2mBU7/lClT9HW4tIbErzXc/t7eXmONgeTvag12yPXC&#10;vd6h7oNdrVmzxq813n4tSAy4j7W1tcZawerq6vxa4275uGkfDgLXdemllxpL+4XzWJ5yyin68tWr&#10;VxtL+s2dO1e/XvN12s0TTzyh37dQr1Mh94fXldcMv87Nz8W+++7r18Ki/8MPP9SXq495OK+5oR5z&#10;eW9pG2N/Z2envsxM7tNg7xM7Gc5zICJpTxYtWuTfc889A+seddRR/v/+97+Wr1f+m7IuXyf/HavX&#10;ttXzEqvXRyo+54yfh7PPPjvoeeM6/vjj/bNnzzbWGsj8XPNjOmvWLOPc0I9XqOXSPg72+Ib7+rJq&#10;T82v71jfvkhe++Z1uS666CK/9gHZWAOcjjO8i//jT74AAOA83EPJww14xzbusYOh8Y/r/PCHP3Ts&#10;Y4bnHAAYDwXE0BoAAIfiMMc7Y9bU1NCZZ55pLAUm44T5iCnqOGEe3nLLLbfo04n4XYlYw3MOACoE&#10;eQAAh+EeWR7vKuOFb0jATq5OIzu78jh7Dr0yRljGrV966aVBY7LtDs85AFhBkAcAcBj+qXVWGuUO&#10;z+mAd3Z9//339cfGo+ysykdBmTVrFt1xxx3GEmfAcw4AVjBGHgAAAADAYTBGHgAAAADAoRDkAQAA&#10;AAAcCEEeAAAAAMCBEOQBAAAAABwIQR4AAAAAwIEQ5AEAAAAAHAhBHgAAAADAgRDkAQAAAAAcCEEe&#10;AAAAAMCBEOQBAAAAABwIQR4AAAAAwIEQ5AEAAAAAHAhBHgAAAADAgRDkAQAAAAAcCEEeAAAAAMCB&#10;EOQBAAAAABwIQR4AAAAAwIEQ5AEAAAAAHAhBHgAAAADAgRDkAQAAAAAcCEEeAAAAAMCBEOQBAAAA&#10;ABwIQR4AAAAAwIEQ5AEAAAAAHAhBHgAAAADAgRDkAQAAAAAcCEEeAAAAAMCBEOQBAAAAABwIQR4A&#10;AAAAwIEQ5AEAAAAAHAhBHgAAAADAgRDkAQAAAAAcCEEeAAAAAMCBEOQBAAAAABwIQR4AAAAAwIEQ&#10;5AEAAAAAHAhBHgAAAADAgRDkAQAAAAAcCEEeAAAAAMCBEOQBAAAAABwIQR4AAAAAwIEQ5AEAAAAA&#10;HAhBHgAAAADAgRDkAQAAAAAcCEEeAAAAAMCBEOQBAAAAABwIQR4AAAAAwIEQ5AEAAAAAHAhBHgAA&#10;AADAgRDkAQAAAAAcCEEeAAAAAMCBEOQBAAAAABwIQR4AAAAAwIEQ5AEAAAAAHAhBHgAAAADAgRDk&#10;AQAAAAAcCEEeAAAAAMCBEOQBAAAAABwIQR4AwOb8fn9UFe1lAQDAGRDkAQCSwCpAx6r6+vosT+NV&#10;AACQHAjyAABxYBV4wykO3ZGUz+cbULLc6/UGzct0tGV1e8MpAACIDwR5AIBhsAquocoqHHNJyDYX&#10;B3EJ4zLN1dvbGyirZep55mU9PT0Dlsl1WJX5NklZ3Q8u830e7DECAIDhcc2YMcM/ffp0YxYAAEKx&#10;Cp/mZTKvLleXmc8PtUxOQ50n1HnzeVZcLpdeZrLM6nSw8+R0qHVYqGlVqOUAABBs5syZCPIAAFas&#10;QrFVaLY6NU+rFWq5WtTVRpnb1/dPazK3ryNXd7s+n9HTqZ8XCq8jYfjrsiPoJd839elQSvP7qCSv&#10;T5+Wy40q8VGup3++MMdPI4r7bwfPh1NW68oyOZVpFmpaWC0DAEh3CPIAAAYJzUKdl2n1VMo8z2Ue&#10;YqLOZ9St0UO5e9ta7bSDsurX66eeulXk8vXq1xcr80edQvf0nGvMxcb48h49WHPAryz0UVm+n8oK&#10;/FReQPopn5eRkaGfSpnn1WLmaatTldUyAIB0gyAPAGmLQ7VKnZfQrU6HKgnp6imH9YyGjeRurNWC&#10;+gY9uHNgz+jp0K8zUeZWfYfu7/ulMZcYFQVePeRXl/goz0NUU+al8kKX3qvPgV4N9YMFfLWYnDJ1&#10;mpnnAQDSAYI8AKQNDtkqdZ6nZV6mpayCupSruU6rrZS18WtyN20md8s2yt62Wr8eO/iw7Fv0z4wL&#10;jLnkG1PaS1VFfVRV2EfjKvtodGkf5efsCPfhBH2mTrNQ0wAAqQxBHgBSGgdvlczzqXlagro6rYZ2&#10;atpC7trllFW3ijK3ryXP1tgPhYm1d4uOo4c8lxhz9lSQrQX7Ih9NqPDqIX9iFVF5IQVCvYR586kU&#10;M0+rzPMAAKkCQR4AUg4HcCHT6qlaVoFdyr1hkRbcl2nBfaUe2t2dzfp1OMnsvGPokbzLjDnn4HA/&#10;sbKXasp9tHOVj8ZW7OitV4tDupyqxcynTJ0GAHA6BHkASAkcxoVMS1g3l1Vo7+vposw1n1PmpsWU&#10;tWUlZW9bpV+H072RfSQ9Vuj89j0zw68Fey+NLfPSpJF9tPMI7YOW2z0g2FuFeikmp0ydBgBwIgR5&#10;AHAsDuVCptXALmUV3PkHjVxbV1HW2s/Js3kp5Wz4Ur98qnndcwQ9VnS1MZdaeCfa3aq7acqoPqqp&#10;oIiCPZNTpk4DADgFB3n3cccdd+Ohhx5qLAIAsC8O5kKmzYFdfnWUT+VXS/XTpjrKWDGXPJ89T4Vz&#10;/kn5X7xC2ZsWU2bLVv16UtHKjBr6KucIYy61NHdm0MptHvpkdTZ9uCKLNtb3UVe3lwo8vZTh2vHL&#10;s/L6UF8vg0GoBwCn+PDDDxHkAcDe1OClhjEuNbxzcWiX4N7T00N9dWspa8HLlPfew1T48WOUs3oe&#10;efgwkN5u/XpS3QotyC9K0SCv6vG5aHNzJn21yUPvLM2mrze6qLnNSxnkpXyPNxDo1WDP5DQUhHoA&#10;sDMEeQCwLXPYkgA2WHjn6tu0nLK+eI0K3v4HFXz6DGXXLnHkjqqxsCJjXMr2yA+mudNNK+s89Mmq&#10;bPpweRZtbeojT0YPFeX099TL60heU0xOQ0GoBwC7QZAHAFtRw5Q5ZKkB3iq8e+Y9QwXv/J0KPn9B&#10;C+9fk7u7Vb9sOuvvkT/SmEtP3Fu/sTGT5q3JpnmrMmlbi59yM3sH9NQLed1xcJfXnxriEegBwC4Q&#10;5AHAFiQwqadS0vPOxaGdAzwPm/FtXUPZnzwdCO+eupUJ/+VUu+vvkU/vIK/q7M2g9Q2Z9PGqbJq/&#10;xk1N7V7KzerVyqe/1tReeq7BINADQLJxkM8wpgEAEkoNTFwSoiS0S487h/bu7m7q6uqirqbtRJ++&#10;QMX/voAqHv8NFXz1KmW2beNrQ1kWhLKtLZPeWpJPM18rohmv5NLrC/uorlF7jWmvM3698etOPjjK&#10;a5Jfo+awzwUAkCwI8gCQUGr44VMJR1zqkBkOUnp416pv2ceU+/IMqnrgJ1Ty/gOU1VzLl0aFVTAU&#10;3lH2pS/z6cYXiumhd7Po89W9gdeeOdCrr1f1dSzTAACJhCAPAAkhYUdKwlCo3vee2hWUNechKnvg&#10;HCp75RbKW/WxcU0QLjXOo8KrhRuz6YEPiuimF/Lplc/9tKWhkzo7Oy176dVArxYAQKIgyANAXJlD&#10;DpcMVbAK8H2L51D+U1dRxWOXUOHnz5O7o4mvBBVVGU8CRKyxw02zFhfQTS+W0IPvZtECo5c+1LAb&#10;q9c5AEC8IcgDQFyogcbc+84l4V0P8G0tRPOep9KHz6OyWbdTzuYlxrXAsHGeRA2rvtyYQw++X0Q3&#10;PZ9PLy/oo62msfTymubXt1UvPQBAvCDIA0BMqQFGQo0a4rknU3rfu+trKfOdB6jiwXOo9IMHKLO1&#10;jq8BFcOyXoqKpho63PTaogL6/UtF9NhHbtq03Xgda69nfl1zqWGeS30/AADEGoI8AMSEGljUIMPB&#10;xjx8xrthCeW8dgdVPfxzKlr4Ag4bCY7i9bnok9W59IeXi+nf72fSqs29+jh6fo3LsBsEegBIBAR5&#10;ABgWNaCowcUqwPtWfkoFPP79qcuoYNm7fGFUPIufH3Kh4lifrc+j298opntn59BX66zH0avvC/X9&#10;AgAwXAjyABAVNZCoQUWGz0iA555KDvCFT19F5c//jnI2L+ZLoxJWkAjLt2bTX+cU022v5NG8Fd7A&#10;kW74vSCBXu2lV98/AADRQpAHgIioAUQN8NIDzyUBvm/RHCr679VU8cINWoD/2rgGgNRV25xF//q4&#10;mG58oZDe/doXFOg5zKOHHgBiCUEeAMKiBg4uc4BXe+D7Fr1DJY9dTOWvz0APfFLLeikq/sU7xj75&#10;WRHd9mo+zbXooccYegCIBQR5ABiUGjCkOIQMHuBnkqd+rXENkFTmhIlKaNU2ZdG/PuIhN/n6GHoJ&#10;9DKGXg305vcZAMBQEOQBwJIaJmSaQ4cMD5AQrx+FZs1CKvrvVVQ+awZ5tq/hC6DsUmALPOTmr3NK&#10;6C9v5AV2iuX3D5eMn+eyet8BAISCIA8AA6hBQnoLJcRzgOceRf3oHFvWUv7zN1Ll/66knNpFfAmU&#10;jcp6KSqZtWq7h+7TAv39b2fTitr+D8Iy5EYCvdpDzxDmASAUBHkACODAIGUV4GUYTXfzdvK8dR+N&#10;ePQ8ylv7qXFpAAjX4s05dPsb/YF+a0P/L8XKcBurQC8FAKBCkAcAnYQECQxqiJcA39XWQu4PHqXK&#10;f/2cir56mddG2b7AzjjQ3/xKKT0/P4Na23YEejXMqyFenQYAQJAHSHMSDLikB5BDRFCA18KF/4vX&#10;qeJf51DJvP9QRk8bXxJl+7JeirJX9fpc9MaSArr55UKat3LHISsl0JtDPUOYBwCGIA+QptQAz6X2&#10;wKvj4Hs2LafCpy+n8rfuIHdHk3FpAIi1ps5MevjjErpndi6t2WLsh6K9D/n9yO9NCfMS6KUAIH0h&#10;yAOkIdn4SxCQkBDUC9/WQp53/kFVT11CubWLeWWUA8tiEcrmtWxrDt06q4yemeemhpbuoN55CfNq&#10;iJdTAEg/CPIAaUQ2/lzSsycBXu2F71v6AZU/8gsqXvg/cvl6+JIoRxY42dvLC+gPrxTTu1/3DRhu&#10;g955AGAI8gBpQjbyssHnACABnsOB/jX+9lrKf+53VPnKTZTVtk1fHwCSp7Urg574rJj+NKtAH24j&#10;YV6ObqMGeSanAJAeEOQBUpxs5LmkB8/cC8+9fZkfPkpVj/2S8tfN5UuhUqSsl6KcVmsbsmjmm6X0&#10;0ueuQO+8hHn0zgOkLwR5gBQmG3PZsPOG3twL31u7nEqevJhK5v4bR6NJuYJU4vW56JVFhTTT6J1X&#10;d4aV3nkJ8wxhHiD1IcgDpCg1vHNZ9cK7P3uWqp66mHLqlhuXAgC7W9/ooT+9VRbUOy/DbdA7D5Be&#10;EOQBUoy68eaSEK/2wvfU11LR/66isvf+Si5vN18IlYLV/xqwPAvl8Or1cu98Ec2cVRjonef3N39Y&#10;l955aQOkXQCA1IMgD5BC1I222gvPG3jphc/4/CWqeuwXlLdxAa+JSulKfUte/z3N+sPO5PN2GUuC&#10;+Xo6aPnbt9Pz0wvp2cuy9frwH9+hzqaNxhrBNn7+dGDdl64bSVuXvWmcE4zX4/PbG9YaS5KDe+dn&#10;vsm98xlhjZ0HgNSCIA+QAmQjrQZ4c4jvbt5ORf+7ksrf+QtldLcbl4RUZ472qVTr5j9GS974gzZl&#10;fb5XC/Hv3ncMLXrlWurTD6Paj8P5a7/fibav+TBo/Yb1n9JnT/yMJh52Pp3yp3ba6fAL9NBvXq+r&#10;bRvNf/pXNO6AH1Ne2fig85JR/Muwrywuohmm3nl1qI3aRnABQGpAkAdwONkoywZagryMheeNet/S&#10;96jy0Z+hFz4tK/VwL/vXr91A8x8/11hibfPil6lp4+dUsdMR9K3rV9Gpd3TTybc20uRvXKWf/9lj&#10;PwnqyV82eya5Pfm002G/JldGJk089Ff6/PJ37iB/n9dYi2j1h3+j7Pwy2u3Em40l9sC983e8VUIf&#10;LvMHjZ1Xe+fV9gIAnA9BHsDB1I2yBHjzUJrsOfdT1Su/o8zORl4TlVaVehrXf0pz7j6clr11mx7Q&#10;i6r3MM4JxmF/xZw7KSu3lPY945+UWzJGX+725NFuJ9xE1XucTL1dbdTdskVfzut3Nm2grJwCyi4a&#10;qS/L1EJ8YdUu1FL7pfb+6g/y3W3btOv9M0355nXkzszRl9lJl9dNj8wroYc/yKHWtuCj2kiYV3vo&#10;AcDZEOQBHEg2wmqAl154CfG8Q2vZUxdRycJnjEtBOjJHe6cX95p3Nm2ivb93Dx107v8ow51luV6G&#10;FtiP+u0n9O0/bKFc0/AXHnLDoZ2py5k6b7Xs8//+mjz5ZTR62hlBy+1W89bn0S2zimlFbe+gO8JK&#10;AYAzIcgDOIxsdGUDLEFeQjz3wvuXvk9V/zmXcrYu5RVR6Vp6pEste5x0G51480aacMh5+vCXSHHP&#10;+5fP/VYfciNj3Bn31OeWjCWv0kvv7Wmn1rrlVDxqL8rQ/hZ/G7B1ySza76x/27I33qyuLYv+/E4Z&#10;vfoFhdwRVm1PAMB5EOQBHETd6EqANw+lydGH0lxPbi2wAAzoqnV45ZfvRC6XFuB5npnOD1WN6z6l&#10;F6cX0ktXl9K6ef+ivU75M+3+7VuC1tnlmOla0G+n1R/8lfw+L6358G/6/KSjLtP/5vLZM6lq8nFU&#10;VnNg0OXsXHyYyhe+LKG/vpNHDS3dIYfaMIR5AOdBkAdwCNnIyobXHOL1oTRPXkAlC//La6NQWoGq&#10;ZOy+VDb+YH36y+d/S1+9eEXQTqylNfvT4Re8TXXLZ9ML0/Np1fv30SG/eJnKJxxKGxc+TZsXvUiT&#10;jtZCfUYmrXz3L/TilYX0/OXZ9MH9x4U8nKVdLNqcSze/XEJLNgYPtVHDPLcxCPMAzoIgD+AAsoGV&#10;DS5vgCXE60elWfkJVf3nHMqpW8pro1CBsl6aWiWszpMq4ZB+4Ry9vnNro76zK/e8L3rlmgHrHX3Z&#10;fPru7d104u+3UOXk48jb20Er3rmTdjryEirTQv2SN35Pi166kg4891n9urJyS+i9e4/Sj4CjXpfd&#10;qqXbTXfPKaP3l/bp7Yb0zqvDbNQCAPtDkAewMfOGlTe20hMvQ2ncn/6XRrwwndw9ODY8WHGleAmr&#10;86zLnZVPe59+v35oydovnqU+/nVji/Wktix+hToa1tLEQy8gX2+nPj9yt29T5aRj9OsaPfX/9J1n&#10;Ny54yvLydqpeXwY9+mk5PT43G+PmAVIAgjyATakbUy4J8LzRlRCf++79VPH+vbwSCmVR+ksILGRm&#10;51NB5S7GXGh8uMnPn/4l1RzwE33HWG93O7VtW26c2y+vbAJluD3UsvVrY4n9vbeygP46p4Dqm7uC&#10;htrIt34I8wDOgCAPYEPqRlR64bkkxHe1NVPRyzdSyefcA8jrolADq/+f1TmpU8K8nAP4y9eU0ht/&#10;2MlyyEvz5sXUumWxfkQaysgccL7Umo/+Rp68Mtr1hJv1eZW6nlCX2b0WbcmjP71ZSpvqjf1stDAv&#10;Q23U3nmEeQD7QpAHsBmrEC/j4fUQ31hHZf+9hApXv8troVCDVPryFFRS5S7H6kNePvnnSUE7o25Z&#10;9CJ9eN/R1OfroZF7fDfkYSx7tA8DK+fcSZO/eb2W9fsPN+m26MnvaFijX1fhiN2MJc7Bh6i89fVy&#10;+nKdL9AzH2rcPADYD4I8gI3IxpI3oOYQr29kt66hqmcupNxty/T1AIak5vpULGFx3r5nPkLFo/eh&#10;7avepTf/MJFevNyj17x/na4H752O+A2N3fdHlpflWvjM+Xpv/Jh9zggsc2fm0cjdvkNbvn6Fti1/&#10;Wz8u/aaFT+vHoFfXc1J19brpnncr6K1FGUOGeQR6AHtBkAewCdlIhgrxvjXzaeST55GncQOvjEIN&#10;XXpSS1/urDw67IJ3aLcT/6iPYRclY6bRQT9/mXY/aWbI3vjGDZ9S3ZJZ+ocB6Y0X3EO/+3dm0LyH&#10;T6NXrikhb2ez9nfeHbCe0/x3YSn9+6P+nWC53eHiNojbIjXEI8wD2IdrxowZ/unTpxuzAJAMspHk&#10;Mod4Hk6TsWQ2Vb15K7l8PcYlAIb2YvaJ9EDx7cYcQHgmV3XS+Ue0UGF+NmVnZ1NWVha53W7KyMjQ&#10;y+XiI+BoAcI4BYDkmDlzJnrkAZJJDfAS4jnAB3Zq7eqirE/+QyNm3aiFeD5EnvSyolDhFEDkltXl&#10;0p2ziwO/BCs98/JtIbdVTE4BIHkQ5AGSRN0YckkvvIR4/no7//XbqOLjv/FaKFSUBRC59Y059OfZ&#10;JbRxW3+Y53ZJhtkgzAPYB4I8QBKoG0F1KE2gJ76tmUpeuIqKl7yirwcQLYnzKFSktaklm/4yp5zW&#10;bDV2tlfGzCPMA9gDgjxAgg0W4vWNZf0mqnjyl1Sw7iNeC4UaRgEMT0NHJt0+u4KW1xrtkynMczGE&#10;eYDkQJAHSKBQIZ43jryR9NYuo6qnf0U59at4JRRqeNXHw7asz0Khwq3OXjfd+U4VzV/TFwjz3PGA&#10;MA+QfAjyAAkSKsRLT3zfio9oxH/Pp6zWrfp6AAB20etz0QMfV9A7S1wI8wA2giAPkAChQrz0xNOy&#10;d2nky1eSu6eN10KhYlQAscNh/vH55UFhHsNsAJILQR4gzoYK8d71X9KI167D4SVRMa/+/10oVEzr&#10;sfkVNGfpjl+BNYd5busQ5gESA0EeII6GCvG+DV9R9Qu/wQ89AYCjSJiXX4FVw7wEeYR5gPhDkAeI&#10;k6FCPO/YWv3CJRhOg4pjAcTPUGGeIcwDxBeCPEAcmEM8F2/k5DjxvVvX0IiXLid3txbieV0UKh6l&#10;hXmrxShUrOqx+ZVamHfrYV5+OAphHiBxEOQB4sQqxHNPPIf4kc9fTJ42HJ0GAJyvv2feHRgzL2He&#10;HOgBIPYQ5AFijDda5hDPGzfurepu2kYjnrtQC/FbeE0UKs5lvRSFinX9xxTm1WE2TE4BILYQ5AFi&#10;yCrEy3AaPcQ/ewFCPCrBBZAYHOY/Xtqnt3dqmOeStpELAGIHQR4gRtQNlRriuYeKQ3zV/35NOQ2r&#10;jLUBAFLLRNcmOvyFW6j38/lBYZ7bQzXEyykADB+CPEAMyEaKi3ufgnri21uo/KUrtBC/ktdEoRJY&#10;1ktRqFjXXr6v6cYVN5CntYmKnn+aelYsC4R5GTMvgZ4hzAPEBoI8wDCZQzyXhPiutmYqe+Eyyt+8&#10;kFdEoRJfAHG2e/cXdNmqP1FmT1f/a05r/woe+xd1b1ivt4PcHkrPvBrmAWD4EOQBhkEN8byBkhDP&#10;vVA8pIZDfMHGT421AZKAMxMKFafav+1dumLtnynL26st2CGju4vy//MQdW+uDRnmEegBhg9BHiBK&#10;5hCvDqfhYyoXv/Y7LcTP4zVRqKSU9VIUKjZ1UMtrdMmGByjb59XmBspsaaa8Jx+lzob6AWFebT8B&#10;IHoI8gBRkI2PhHgZFy898Rzii5fP0tcBAEg1RzQ+RxfWPk7uIYJ4Vt0WynviEepsbQ2EeRmCiDAP&#10;MHwI8gARko2OfEUcNCZeC/EFs2doIf41XhOFskEBxNYJ2x6hX29+htxa+6c1iEOWZ/1a8jzzuP5N&#10;JXZ+BYgtBHmACKgbHS7eEElPPAd595cvUemX/9VW4JVQqCSXfuJCoWJWHOJ/su31/hdXBHKXLKbM&#10;l54NhHluNyXMczGEeYDIIcgDREgCPG+E1HHx3tolNOLtP/AaKJRNCiB2zqr9c1QhXuR9+gnRu28P&#10;+PVX6RhhCPMAkUGQBwiTbGy4JMhLiO9uqqPql35LGX09vCYKZZuyXopCRVY/2TSTTm4a/hG4Ct96&#10;jbxLvx4Q5rlNRYgHiByCPEAYZANjFeL5q+KK164hT9sWfR0AW1HTGAoVRV2w4UY6sXmhNhMbhU8/&#10;Rj1bNuvtJ7ej5jCPQA8QPgR5gCGECvHcm8S9SoXv/YUK+TCTvB4KZavSX7oAUbti3ZV0VMsycmmv&#10;p1iVu6uTCh99iLoaGwJh3hzkEeYBwoMgDzAIqxAv4+I5xGcueYMqFj6mrwNgR/wKRqGiKQ7xB7Sv&#10;16ZiL7NhO+X870kcyQZgmBDkAYaghngu6Yn3bV5K1W9dz2ugUDYugMh4+jroj6svjFuIF7krllHW&#10;ay9ZhnkuhjAPMDgEeYAQeAMiJUGeNzT8VXBP8zYa+erllOEb/s6ta1t89LM32yn7ngZy/aW/9nu8&#10;mV5fF/51n/pSK5Xd30hrtOsyn/fksu7AdfM6oa6X1wt1HSinFkBkOMTfsHY6Te6qN5bEV8EnH5B/&#10;/jy9c4TbV/7GU3rlJcTLKQAMhCAPYEHdgJhDPG9wyt+4gXKaN+jrDMfieh/t8WgLPbRY+3DA+dkw&#10;v85H33qujS57r9NYEtqNn3TS86t6jblg87Z46SdvtNOFe+dQ78WldPE+2fr1flAb/JPq2zr99PO3&#10;Ouic3bNpQhGahVQhcR6FCqcKffV02+pLEhbiRfFLz1LvmtV624oj2QBEBltsAJNQIV6G1BR8cC8V&#10;rXuP1xh2XfdRJ7X3+unq/XOo9hdF5P9NiV6PHJ9HHjfRnQu6tNDNId368tyLftMnXdq0CD7/1k+7&#10;KD/TRRdO9VBmhp8u2Dub8rNcNPOzLvL27Vjvvi+0Dyc5LvrjIdlBl0elQgEMrUgL8besuoJqulu1&#10;l432uklgubTgXvT0f6h7+zbs/AoQIQR5AAsS4rlk51bewGQueZ0q5z84YEMUTW3r6KM313vppIlZ&#10;dPNB2VSd5wqcd/aULLp6Pw7VRM+t1IK8cjmpeZu5t72DjhqTSXtWaKmfKed39PbR+tY+KvS4Ated&#10;n+mnyaUZ9MU2X3+Q15bx7bh9fjfdcGA25fDVKNeBcnpZLEKhTFXevVEP8dW9Hf3tSBJkNjdR3v+e&#10;1DtLrMI8Q5gHGAhBHkAhPT9WIb536yoa+fbNxprDV5nrorZfF9GLJ+VRpsU78cTxWXqvvJUOr5/O&#10;f6eTRuZl0DPfzqOsYbyTz5vdqffGnznFYywBgHQxunsVzVx7bVJDvMhZs4oy3n1bb29DDbFBmAcI&#10;hiAPYJAQL0FeDfFdrU1U/eKF5O5p5TUTUq+u7dXHze9exm/T4PPOmtVBa5r7aM7peZSbycvEjnXy&#10;MolqCl3U2uOnze39O7DyMJ5ljX20d2UGZbr8+hh6/juPfSuXctw7LotKpQKwxiH+9+tuphJvt7Ek&#10;+YrmvEm9K5YFhXnpWEGIBxgIQR5AIxsICfHcC8QbEBkXX/HqdMppXsdrJKQ4YN/6WbcWxDPozCla&#10;IlfOu/GTLnp+lZdePDmXJhS5jOVix3pcV+/noXavn+79Qtsg9vFY+G49zE/ft3/MPP+N48dl0kEj&#10;B35YQKVCWS9FoSa3f0p/WnU9lfR2aQu0JTYpHi9f/OxT1NXWpre/GC8PMDgEeQCDbCDMIT7vo78Z&#10;O7cmxrwtPjr8mQ69N/6xb+X0j1s3PLncSzfN7aFLp3nosFEhxt0oDhjppvdPz9PH4mfd00p3L+yl&#10;Wafk6pfl6+IPBP2hnuiOBT2UfW8rue5qpaP/10EbWrGxBEhFU7QQf8O6P1OOXzlUlo3wePncF54J&#10;HMUG4+UBQkOQh7QnAV564rl4w8EbEdeqD6hq3n28VkLq0aW9gRDfH7h39JRzL/1P3uikkyZm0oxD&#10;eTy7XI6pp8F1wMgM+vKsPPJfUkANv8qn48e59TH2f5rfrX0gyNL/xo2fdNPl73fTiyflUvsFBVSS&#10;7aLD/ttOXb6B14dyWgHssH/LW7YO8SL/q4VEn3wY2PFVxstLew0A/RDkIa3JRkEN8jIuvrutmUbM&#10;voHXintxsP7ZW13049f7Dxf5/vdztMC9I8RzvbrWqwf8l1Zz73obue7qr/z72mhBXR81dvtp4sMd&#10;NO6hoQP4i6t7aU2zny7cO0v/2y+t4aPnuOnYsRmUl+mnH+zipvWtfnpc+2BhdXmUU8p6KSo965DG&#10;l+jKjQ/YPsSLklkvUc+G9YEwLx0t6jAbgHSHIA9pSzYCaohXh9SUzb6ZPK2bg7eEcagOLSsf/t9O&#10;emixl44a46Yvzsylw6rdA9eNhPmySm3r4B9/6qZzdsukCYUuau/p3wFWXWdiUYZ+xJzF9cHLUSiU&#10;M+tQLcRfuvk/5PZr72mrFWxYLp+XCp9/mjpbW4OG2KghHmEe0h2CPKQ12SBIkJcQ717+NpUuf5nX&#10;iGtxb/jhz3TqPepX75dFb56STWMLtbMs1r3xwCzyX5w3oNp/nUfTqjKoNNtFq3+aS+vOGfwINPd9&#10;2Wv8+FOWslyo6zJ1HuXMgnR38rZ/0RWbHiW3/tsR2gIHVXbtJsp+a1ZgvLwMsZFeeYB0hyAPaUkC&#10;vIR43jhwb4++oWjYRNXvJGZIzcz5PXqIf/AbHrrlkEz9SDJW6w1dwuq8HbWts49uX9BLN2gfCiTs&#10;52t5nn8kql//stXNff2HviwPHt6DclZZL0WlU528/V90bt2r2pRzFX78PnlXLg8aL8/ttoR5BHpI&#10;ZwjykHak0ZcQbx5SUzrnVsrqbNDXiadtnX4tVHv16Z+91UOuuzst6+SX+NCR+mrDdt7b/b3xZ07e&#10;ccQbPt78SRMy6KU1Ppq9wUcd2k16aoVPPwa9uh4AOMtPN99B5251dogXxXwUm7a2oPHyaq88wjyk&#10;KwR5SEvc6EuQV0N89sKnqXTNm7xG3ItDczvvSzok68sHl7A6r7/mbfXRq2t99NjxO3rjpW48MJNu&#10;PyyTTn65h/L/2klN3X764HQPfiQqBcp6KSrV6xebbqNTGz6xOMeZldWwnbLfei1krzxAunLNmDHD&#10;P336dGMWILVJgOfiHh3eIPCGobOzk7rq1tH4x75r/HorgPM9m3sm/aX4n8YcpIsLNt5Mxzd/Zcyl&#10;Dr/bTdvP+RXl7LwL5eXlUXZ2NmVlZZFbW56RkUEul0svgHQxc+ZM9MhD+pBeGz61GlIzYtblCPGQ&#10;eoI7NlEpXteuvSIlQzxzaW12kTLEhttvDLGBdIcgD2mFG3kJ8hLieYPg+ep5Ktg8n9dAoVKqrJei&#10;UrGuXX8FHdi21vrMFKnsuq3keedNvd3WD05gDLGRth0g3SDIQ1qQRl4N8RLke5rraOTHt/NaKFSK&#10;FaQDT18H3b7qfDqwdY02Z/U6SK0q4qPYrF0dNF6ee+bVdh4gXSDIQ1qxGlJT+sEdlNVZb6wBAOAc&#10;HOJvWXMZTe7aZixJffxDUUWvPD/oseUR5iFdIMhDypMeGm7kJcjLTq608QuqWPI/XgmFSsnykwuV&#10;olXoa6CZay5JqxAvsms3UuZ7b+thXg5HqfbKA6QLBHlIadKgS5CXEC+98dVvX8vnolApWpCqinz1&#10;dMeq39JOXY3GkvRTMuct6tm+PTDERu2VR6CHdIEgDylPGnRu4PkrWOmNL/j0QcprWGGsBZB6zLEe&#10;lRpV0bNBC/G/oeqeNm2BtiRNy+Xtpbw3Xh50iA1AqkOQh5QlAV5CvPTGc4j3NmykkZ/ezWuhUKld&#10;FotQzq2xXSvoz6unayG+XVsAhYu+IN+6NeiVh7SFIA8pTQ3xam98xbu3UIa3m1dAoVK3IKWM7V5B&#10;t679HZVy2wUBJS8+E+iVN4d5hjAPqQxBHlKS9MRIkFdDfObyt6h09evGmgCpjSMMyvm1a/s8un3N&#10;tVqI77I4N70ru24LZX76caBXntt7tVceIJUhyEPKkYZbQrz0xssOrlWf/JnPRaHSpMDpdtNC/B/W&#10;z6QCX6+xBMxK5rxJXW2tOBwlpB0EeUhJ3GhLkFd74/O+fJryGpYbawEA2NtBzW/oIT6nz2csASvu&#10;9jbKe+MV7PgKaQdBHlKK2vti7o3vbmumkfPu0s8HALC7IxpfpGs3/p1ytHbM8ssWVFAVLfiMvJs2&#10;DBgrL2EegR5SEYI8pBwJ8Vxqb3zh/Icos7Peqv1HoVK2rJei7F5HNL5AV9T+i9x+7om3XgcVXC5f&#10;LxW8+areK4+x8pAuEOQhZUhjLUGeG3EuDvH64SYX/N3c7qNQqV192ol2inJWnbrtIbpq08NaiNee&#10;QIhIwcpl5PpiQcgdX7kAUgmCPKQUCfFc/LWqPqRGa9BLPv07Zfh6jLUAAOzptO0P0S+2vmTMQTSK&#10;3n9bb/cxVh7SAYI8pAS1t0VCPPfGcENOGxdS1eInjDUBAOzpx1vuQoiPAT4cJffKm8fKq9sJgFSB&#10;IA8pQxpobrS5F0Z648vn3Wc56gCFSvXqZ3UOym71601/pB9uf0eb1OZRw66i92bjR6IgLSDIg+NJ&#10;gOcy98a71s2jkvXvGmsCANjPJRtvpJMaPzXmIBZytm0l9+efhuyVB0gVCPKQEqRxVnvjuTemfMED&#10;xhoAAPZzw7rL6FtNXxhzEEvlb72m/0gUB3mrsfII9JAKEOTB0STAc5l742nTF+iNBwDb4hB/UOtq&#10;Yw5ijX8kKvuTDwJHsEGvPKQiBHlwPGmUpTeeG2xuuCvn/VU7k1dAodK0+EQ7RdmrsnztNHP1rxHi&#10;E6D44/f1XvlQQ2wQ6MHpEOTBsdSGWO2N5xCv98ZveM8y26BQ6VPWS1HJK09fG81c81vas71Wm9WW&#10;oeJamdwr//GOXnnu7OHtBRdAKkCQB0eTIG/uja/g3ngAABsp9tbTn1dfTFM664wlkAgln7xP3Vqg&#10;5155GSsv2w4mpwBOhCAPjiSNMJe5N95V+yWVbnjPWBMAIPn6Q/xvaKeuBmMJJEpmR7veKy/Da6x2&#10;fAVwKgR5cCwJ8uiNBwA7kxA/qqfNWAKJxr3yMlZehtfINoQh0INTIciD40jjy6X2xnMDzb3xGBuP&#10;QvVXP6tzUImqsd3L6e8rf02ju1vJpbVZqORUVnsbeRbOH9ArL9sSAKdCkAfH4sYXvfEAYFdju1fQ&#10;n9ZcT6W93cYSSKbieR9Z7vSKIA9OhiAPjiK9J1zSG88NMvey9B83/j21MwyFSuvifIJKTu3eNo/+&#10;supahHgb0X/t9cvPA8NrePuhDrHhAnAaBHlwJOlJkWE13MtS+PVzxrkAAMmzR/s8umXdTCrw9RpL&#10;wC5KPn4vqFdeDfMAToQgD46h9pqoIZ57V3yNm6hyGYI8ACTXvq3v6SE+p89nLAE7yd28ifzr1wbG&#10;yvN2RN22cAE4CYI8OI70xnNvigyryVv2Crl8PVajC1CotC7rpah41FGNL9If1v2FcnxebVZbhrJl&#10;Fc95M9Arz0FewjyAEyHIgyNIIys9JtIjzyG+p72FRnzxb/18AIBkOKrxJbpy07/I7ccvhtpd4cpl&#10;eq88B3kJ8zK8RgrAKRDkwTHUEM898TKsxrN6DmXhR1YAIEm+t+0humbjQwjxDpK7YJ7eK6+Ok+cC&#10;cBoEeXAMCfHyVagE+RHz/6GdySugUKig4hPtFBW/+l7dQ/TLLS/1P9jgGMWLFlJvR7u+DZEwr/bG&#10;yymA3SHIg+1J48olQV5CvGv9p5TbsMIyw6BQ6V79rM5BxaJ+uuUuLcS/qE1q8yhHlburi7I+/0zf&#10;jlgNrwFwCgR5cIRQQb7i84eNNQAAEufC2lvprG3vGHPgRCWffxoI8uoQGwR5cBIEebA1tXdEQryM&#10;j/c11VLRpk/08wAAEoVD/Hfr5xlz4FR8KEpav84yyKvbHgA7Q5AHR+DG1dwbn7fkZcrw9RhrAADE&#10;3+/XXoYQn0LyF1oPrwFwCgR5sD3pGTEH+dIVL1uMWkWhUGpB7Px+7aV0UOsqbcrqkUY5sYoXfa7v&#10;9Cq98tJpJNsdhHqwOwR5sC21IZUQL8NqMmq/orzGlcaaAGBJeQ+hoi+Pr43uWH0BHdSyWs2AqBQo&#10;3unV8/l8vXMI4+TBiRDkwfa4QTX3xhcteWFAg4xCoSwKhiW7r53uWHMp7dW2yVgCqaZ4wdzA8Bpz&#10;rzyA3SHIgy1JT5iEeC7pjfd2tlHpmreMNQEA4qPYW6+H+CkddcYSSEV5W2qJNm8KBHm1V14KwK4Q&#10;5MHWJMjLsBruNclaNYcyuxosOx9RKNSOguhxiL9n9W+0EL9Vm7N6dFGpVPnGoSgxvAacBkEebEtC&#10;vNobz1W6/GVjDQAYivQoosKv4t7teogf1d1qPIqQ6gqXfBUYXiNBHmEenABBHmzHvFHlxlTGx+vH&#10;jq+da6wJABBb47pX0AOrLkCITzOelmbKWLMyqFfevC0CsCMEebAtNcRLj3zuirfI5eux+GIUhUJZ&#10;FYSPQ/wda66n0p5u6wcTldKVv+iLwDe/6vAahHiwMwR5sCVpPNXeeO4pKVnzprEGAEDs7NHxqRbi&#10;r6PS3i5tzpTwUGlRxUsXBfXIS5gHsDMEebAVCfBqiJfe+L6mzVS4ZaG57UWhUKEKwsIhfsaaGVqI&#10;7zaWQDrKbG+jzJXLAmGet0FqrzwXgN0gyIMtSaOpBvnclTjkJEAk9DyvhBDUwNq39T2aqYX43D4v&#10;ubTHC5XeVbC4f3gNb3ckzMtrBcCOEOTBdqTRlK82dwyreWtAhyMKhQpdMLhjml+iW9f/hXK0EA/A&#10;SpYuJm9nh77dkaE1XAB2hSAPtiEBnksaT+mR14fVbF1orAkAMDwc4q/e9DBl9vm0OauPQah0LHd3&#10;pz68RnrlJcyr2ycAO0GQB9uRxlJCPPfG562abZwLADA8/1f/L7p6oxbifX3mHIdCUeGiLwcEeQnz&#10;AHaDIA+2IiFeeuO5MeUqxrAaFCqqsl6avvV/9Q/T+bXPU6bWxgBYKVq5lLwdwcNrZNvEEOjBThDk&#10;wRakkeSSEC898hhWAwCxcG7dPVqIf8GYA7Dm7u6ijLWr9O2Pvg3StknmMA9gFwjyYCvSUEqI5x6R&#10;XAyrAYga5w4U0SWbb6Ozt3Jbos2gUENUnnIYSt4eybYJQR7sBkEebEMaSemR5wZUjlYDABCt32y5&#10;jU7Z/okxBzC0whVLgsbJS5gHsBsEeUg6CfBS0mjq4xO72il/+9fGmgAAkbl1/eV0yjYtxAd3uKJQ&#10;g1ZuQz3R9rpAmFeH1kgB2AGCPNgGN4wyFpEbTq7MTZ+Ty9ujncfno1CoSMr4L23r1vWX0cHNKyzP&#10;Q6GGqtyvvwpsi7hzScI8gJ0gyIMtSA+HDKuRHvmCNXOMNQAAwpPt66Db116ihfiVxhKAyBWZhteo&#10;vfIAdoEgD0mlNohqkOeGkxvQ/C2fG+cCAAyNQ/xf1v2W9mtdZywBiE7+lk3kbWkOCvJqmEegBztA&#10;kIekUxtFCfIc4vmwk/lNq4y1ACBiWs7grJEuVdxbT39Z+1vatX2r8QAARC9DC/DZq1fq2yPeLnEh&#10;wIPdIMiDLUiIV3vkc9d/aJwLADC4Em893b/mN1qI3zIw4aNQUVbhssX69ojL3CMPYAcI8pB00ihy&#10;SYjnHpC8zQtMux6hUKhIy3ppalWJd7se4kd1tWjzALGTv35NyHHyUgDJhCAPSWNuDNXeeG44i2rn&#10;GWsCAFgb17OS/rnqYoR4iIvs1mb9MJTmIA9gFwjykHRqiJcg7976NXm6Go01AAAG4hB/1+rrqKqn&#10;3VgCEHueVcste+UB7ABBHpJKeuMlzEtvfO6mz4w1AAAG2qv9U7pr1XVU2ttlLAGIj4L1a4NCvAR5&#10;hHmwAwR5SDoJ8WqPPB92sn/0KwqFirb6WZ3j7NqrfR79ac1tWojv1Ga1ZShUHCtnay3GyYNtIchD&#10;UpgbQenlCPTIN6zUVuIVUShU1MUn2mkq1Z7tn2ohfgbl9Hn77yBAnOVvryN/e9uAXnkAO0CQh6RS&#10;g7z0xrsaN1A2jgMNACbfaH6Z/rLmVoR4SDgeJ2/VIw+QbAjykHTSuyFBPnvLl8Y5AAD9OMRfs/Eh&#10;ykRPKCRBwfo1A3rkEebBDhDkIWmkEeSSEM+VW7fIWAMAgOgHDf9CiIekKtjQv8OrhHmEeLALBHlI&#10;GmkIzT3y+VsWWg73RaFQkZf1UufUD+ofpgs2PkeZWvugNRgoVFIqr24L9bW16tsp6ZWXbZgUQDIg&#10;yEPCqY2eOcT3dXdQfvNq/TwASG8/2fYPumDT88YcQHJlbtrQv50ytlsS5gGSCUEekkYCvQR5rqzN&#10;XxjnAkA6u3TzDPrZ5leNOYDky95SGxhaIyFeCiBZEOQhKdQGUII8N5A5W77SzuQVUCjUcIvzhRPr&#10;t1qIP2Xbx9qdALCPvE3rA0FeDfMAyYQgD0kjIV4N8rnbvrbKIygUKoqyXmrvmrnucjq17iNtUptH&#10;oWxUOfXb9O0Ul7lHHoEekgVBHhLO3PgF9ci3rDfWAoB0M3PdFXRw8wpjDsBe9B+G6u4O9MZLmBfq&#10;NECiIMhDQpkbPQnxXP6OJspt3WicCwDpIsfXSX9e91uEeLA9d92WwDZL7ZUHSBYEeUgKafykV4Mb&#10;RXc9jlYDkG44xN+99lLar3mNsQTAvnI2rLUM8gjzkCwI8pBwasMnIZ6H1Xi2LzPWAIB0ICF+1/bN&#10;xhIAe8s2xslLJxQCPCQbgjwkhYR4CfJc2c3rLXZ9Q6FQwynrpcmvEl89/XvlL2nXtlptVluGQjmg&#10;8ms3BvXIS5iXAkg0BHlIKLWx41NzkLfY3qNQqGiLT7RTu1Wxr4H+vvK3NKqruf9GAjhEbsN2vUde&#10;grw5wKvTAImAIA8JY27suKRHgxvG/CaMkQdIdeO6V9JDKy5CiAdHyuzppqy6rZY98gDJgCAPCWcO&#10;8dwgutq2UVZXo7EGAKQiDvH3rr6OqrrbjSUAzpPRsC3wTbIEeYYwD8mAIA9JYQ7yWXVLLUcGoFCo&#10;6Kuf1TmJr8mdX9K9q66j0p5ObVZbhkI5tDzb64J65NUwD5BoCPKQUNzYqSW9Gp6mdcYaAJBq9u78&#10;jO5bdROV9mohHsDhPE2NgW2Xuj0DSAYEeUg4bvDUngxuDLPatxjnAkAq4RB/x6rbKMfnNZYAOFtO&#10;w3Z9u6X2xpsLIFEQ5CGhpIHjUwnxepBvxXGkAVLNN5pfobtW/lEL8b3aHL/3USjnFx+5RrZdapAH&#10;SAYEeUgItaGTaenN4MYwu22r2k6iUKhYVJ92op0mo77R9Apdt/4BytTe4wCpJKe1mfzd3YFtGBdD&#10;mIdkQJCHhDKHeC4O8p6OOsscgkKhhlfWS+Nbpzc83h/iffxJwnIVFMrR5VaG18h2DSAZEOQh4dQw&#10;zw0hdTZTZi8ORweQCs6s/zf9dsNT6ImHlJa1bWtQh5Rs1xDoIdEQ5CGh1MaOixtAd0utcS4AONk5&#10;2/9JF2x8VptSui5RqBSsrKaGAT3yXACJhiAPCSONnAR4Lm4IsaMrgPNdvnkG/XzTy8YcQGrLqe//&#10;USjZliHEQ7IgyENCSa+FGuYztSC/o58DhULFqvh/9T0Xr7q89jY6betH5NL+KAqVDpXV1hYU4q0K&#10;IBEQ5CHhpJGTRjCrdUtw+kChULGpBLh1wzV0Wt3HxhxAevB07AjyUgDJgCAPcaf2UJhDPH81md2+&#10;1VgTAJzk9vVX0FENi7Upq08RKFTqlqe9bcDQGimAREKQh4RSGztpALO0ID+wmUShULGoeMj1ddI9&#10;a39DhzYuN5YApJcspUde3a4BJBqCPCSMNHJqiOfCoScBnIND/L1rL6X9mtcYSwDSj9vnI1dHR1CY&#10;B0gGBHlIKOm1UMN8dkedcS4AxJLeK6+854ZbOd4OPcTv1lprXDkKlb7l6mwPhHhzASQKgjwklDRy&#10;gcavt8uqfUShUDGoWCrxNdBjq36lhfhN2pzVX0Oh0qs8jQ0DgjxAoiHIQ0KojZxMcwOY0b5dXwYA&#10;9sUh/qFVv6VRnU3GEgDIbG8NbMtk+waQaAjykFAS4qUyululcwOFQsWjhmlCzyqEeAALGZ2dlkNr&#10;ABIJQR6Sghs7vUe+p81YAgDxYA4ZkdT4npX015XX0KiORr4iFAqlVFZbq74dU8O8+T0HEG8I8pAw&#10;auMmjV9mC37VFYWKZ0Vr167FdP/Ka6m0p9NYAgCq7JbGoBAvBZBICPKQUOYGz+XrMc4BALuY2vkZ&#10;/W3lDQjxAENQt2cAyYAgDwkjDR2fSi9GZmeDvgwA7IFD/F2rbqMcX6+xBACsqNsytQASCUEe4koa&#10;NfVUnc7qatSnASD5vtnyCkI8QJhyW5r17ZiEeaFOA8Sb+7jjjrvx0EMPNWYB4kMaO5/PRz09PdTd&#10;3U1dXV00N6OF5lXX0IIxu9Nno3alhswyWpdfTasLR9PqglH6KXld1JhZFFQl3lbjmgEglBWePejj&#10;rOONucFxiL9h7QPk8XmNJQAwmM6CYmqadgDl5uZSTk4OZWVlUWZmJmVkZOjlcrn0AoiXDz/8kFwz&#10;ZszwT58+3VgEEFsc4CXE9/b26gG+o6ODWlpaqKmpiV6sf4dW+Dcaa0cvs8dHkzZsJa3ZJO0v6suy&#10;tA8NE+u26NOMO0nyenuoui342PW5fd00sgfHs4fU80rBGXR77p+NudD+r+kp+s2GJylTe58CQHga&#10;R9XQmp9dSOXl5VRcXEwFBQWUnZ2tB3q3240gD3E3c+ZMBHmIP+mJ93q9QUG+sbGRXmqYowX5Dcaa&#10;9lHS0kHV24KPm13Uri1r2bGMPxiUdbRSKR8LXzk+SGlPK5X04RsDSL5wgvzZ9f+mizY+a8wBQLg6&#10;C4vo60uuDQry0jOPIA+JgCAPcSc98hLkeTiN2iP/XP1sWkO1xtqpa1RdExW3dhhz/aobm6ioq38Z&#10;fyhgI9qbqKCnvX/GMKq7nrL93cYcQPiGCvJnNzxCF234nzEHAJHgIL/44mv0IF9SUoIgDwmHIA9x&#10;ZxXk29vbAz3yTzTOoi1Ub6wN4Rq3qZ7yu4LD/YStdZTV1z++mT8Y8PajpmlrYJkY35X6H5yg3ysF&#10;P6A7QgT5K7fMpO9t/dCYA4BIcZBfdFFwkOfx8gjykCgI8hB35iDf2dmp98hzbzwXB/mtLhyCMtl2&#10;WxUc7nn/ggl1W425/g8GvGxcCy/bMYwop68H+xfYWKggf+XWP9H3tnxgzAFAtOZdfStVVFToQ2sK&#10;CwuDeuRlh1eAeEGQh7izCvLcI9/c3EwNDQ30VPPrtIUQ5FNJfmcPjd8c/C1LkfbhbYT2wW0HPxV1&#10;dVJVJy/b8cGgBPsXxJRVkP/TxmvpyO2LjDkAGI5519waskceQR7iDUEe4k4N8nzUGgnyPLSmvr5e&#10;D/JbXTiWPIRW1dhGlY3B4b6spZXK22RZ/weBEW3NVNgbvH9BRU8TFfQF75uQTsxB/q4NV9LB9UuN&#10;OQAYrrlX36IH+dLSUgR5SDgEeYi7UEFeeuSfRJCHBJtQ20B5pv0LxtZtp9zeHmOOPxi4aFzzwP0L&#10;xnRtpUzyGXP290rhGXR7zp2U19dFt9XeqIX4JcY5ABALEuS5R56H1iDIQyIhyEPcmYM87+za2tqq&#10;B3nukX+69U0EeXC03VZvNqZ2mLxJ3efAr30g6KMa7YOBfHvAMv0+GtO9Yz+EeHhNC/L3ef5If19/&#10;GU1pHv7vNQBAsE+uGtgj7/F4EOQhIRDkIe6seuTb2toCQf7xlteoPqPFWBsgvfH+BeNM+xfkd/XQ&#10;GO29soOfCrs7qaoj+HcOCnwdVNEb/KH4zcLv0+5bvTS5yX6/1QCQChDkIZkQ5CHuhgryD7a+QO2u&#10;LmNtAIil/1vXQd95DsNpAOLl4yv/qB+1Rh1agyAPicJBPsOYBkgoCfgAEB87d7roW5Ma+0fzoFCo&#10;+BSfYFsGSYQgD0llbhNRKNTwK7s3g26qXkOlBV3UU5BpsQYKhYpNASQXgjwkTX8vBgqFinVdkL2d&#10;8jL6j67TNqFQPwUAgNSDIA9xJ8NorL5+zNL+DYwhKBQq2jqw00eHl/CPrPUv8Y7J0U4BACAVIchD&#10;Unn8/LU/AMRCYXcGXVK9XpvaEe09NXwOAACkIgR5SBrszQ8QOxl9LppesDkwpEYUlfequR6FQsWy&#10;AJIMQR7ijgO7lFmOn4fW4B/+4d9w/x3V3Ul7FfJvMgQnjeLcbuopyBqwHIVCDa+68/JCbtsAEgVB&#10;HpJCGj+39g8Ahqe8w0WXjA4eUqNW884F2ikAxFKfe8fQUIR5SBYEeUgoq94L6+iBQqHCqQyvi26u&#10;4BAfmm+8x5gCgFjxufs7omSbZrV9A4g3BHlICmnw8v25xhIAiMb3+lpobE6nNmUV8/sre4R2AgAx&#10;1ZNXgOAOSYcgDwknIb6/OGbgH/7hXzT/xrb10dkja7V3lXWAlyqv6tZOtGkUChXTUrdnAMmAIA8J&#10;Y27seBpj5AGik9Xjot+PXGvMDS4/u5c6SrONOQCIhd7s/t9okO0awjwkA4I8JIQ5wEvlEsIFQDR+&#10;lbWdyj092pQ/rGrFDq8AMeXVgrxs29RTKYBEQJCHhFIbuf7iiIF/+Id/kfzbo81Lx5dv095R1qHd&#10;qvzj8eNrALGmbs8AkgFBHpJCGr5sF46mARCJ3C4X/W7MGmMufDlV1gEfhUJFV51FRUEhHmEekgFB&#10;HhJGGjy1OMhbN5EoFMpcrj6iK/K2UF6G1+LcwauystNqMQqFirK0rdiAbRpAoiHIQ8JJY8en2X7+&#10;ut+ihUShUAPqgI5uOrCkUZuOXE6Wj9pH4HCvALHSVVQyIMTLKUCiIMhDQqmNHVd+BoIFQDhKOlz0&#10;u5rV2pR1yA+n2nbOs1yOQqEir96CQsrIyAhsz9TtG0CiIMhDwqiNnDR++a5cyujLsDo8LwqFMsrl&#10;I7qxbIP+/hmWmixjAgCGq6t4YI88QKIhyENcmRs5dZ7DPFeOn8OFllZQKJRlfbe3lXbJa7U8L5LK&#10;q/KRS5tEoVDDL29h8YAeeS6AREKQh4RTGzxuBPP9uRaRA4VCcY1uJzpvFPfGW50bWZWVdWqnADBc&#10;Pncm+XJyA9sx2aYBJBqCPCSMNHRS0iOf58ePQgFY4V9vvaEqvF9vDUdOlpdaxuZrU9ZBH4VChVfd&#10;ubmBbZh526YWQLwhyENCSeOmNoAFxD3y+Id/+Gf+d5arkcbmdGjvHOswEU2174QdzAGGq6OoJLAd&#10;k20ZQDIgyENCSIBXp7ncbjd65AEsTGr30xkja4252HGNQrMPMFzdeflBIV4tgERCiw4JJQ2d2pNR&#10;SHxIPAAQ2T0umjlmuTZl3as+nCqo9lotRqFQEVRPXkEgxKthHiDREOQhoaSxk8aPi48lrw4nwD/8&#10;S/d/v82O7tdbw6mKstgO1UGh0rGseuSZOg2QCAjykDDmhk4aweKMAn05ABAd0t5LR5dtN+ZiLzOj&#10;jxp3KjTmACAaHeWV+tBQqzAPkEgI8pBQ5hDPVZiBoTUArLDTRdPHrNKmrHsBY1VdO+VopwAQrZ6S&#10;sgEhHkEekgFBHuJObeDUBo9LGsL8vhyLuIFCpU+5+oiuL1oftyE1amWMtFyMQqHCrM6KqsD2S8I8&#10;k1OAREGQh4RRGzq1AeSvJwv8fEg8i9YShUqTOq6rk6YWNWvT8VdU3av9b307UCjU4NVRWESu7Jyg&#10;EC8FkGgI8pBQaoOnhvniPv6RGoD0VNGRQZePXalNWQeHWFdpcSf5PJnaNABEqrW4f1iN1Rh5tQAS&#10;AUEeEk4aOWkIuUr8BRZxA4VK/XJ7XTSjcoXFOfGrzAwfNU/EvikA0egsLhkQ4vkUIBnwyoOEkQCv&#10;BnmpMheOogHp6Qx/E9Xov96aWN07eYwpAIhEe1lFoBNKtmGyXQNINAR5SAo1xHNjWO2q0JZa9x6i&#10;UKlaE9r89NMR67RJbT7B5eYdXgEgYl1FpZYhHmEekgFBHhJKbewkxHPluXMop89jEXVQqNSsrB4X&#10;3TpymcU5ianCih7tFAAixUeskW2XBHmAZEGQh4STEC8lDWKpD8NrIH1cnLmVKjzdxlziVZa2U3c+&#10;dngFiFRvWXnQNoxLOqgAEg1BHhJCGjlzSYjPzMykUsIOr6j0qKltXjqhYrPFOYmt1ol55Pf7UShU&#10;mNVSXErkyQ5suxDiIdkQ5CHhpNGTngxpEPsPQWkdOFCoVKn8Lhf9fsxSy/MSXT1js7RTAAhXS8UI&#10;veNJQrwa5NUCSBQEeUgKbujUEM9VTeXGuQCpKaOP6Jq8DcavtyafZywHegAIV9PIMUHbLTXMAyQD&#10;gjwklPRWSOMnYZ57OCozSy36DFGo1KmDO7vp4JJtFuckp0pHdGqnABCuthHVQSFetmkAyYIgDwkn&#10;DZ8EemkUPRlZVOTFj9RAairryKDfj/1am7IO1cmo4rwO7PAKEIH2kaMHHVoDkGgI8pAw5kZODfFc&#10;3DjyOHmrHYxQKCeXq89Pt5Txr7faT8sU3jcFAIai7+iaXxC03ZIgD5AsCPKQUGrPBZeEeQ7xXHzk&#10;GoBU8/2eFpqc16xNWfeMJ7N8Y9AjDxCOttL+X3RVe+TV7RlAMiDIQ1KoQV7tma/2lxlrAKSGmnYX&#10;nT9qlTFnP9ljfMYUAAymccSoQIiXIK+GeYZAD4mGIA8Jp4Z4PpVGkRvIsa4RFn2GKJQzK6vXRX+o&#10;ssehJkNVcQV2eAUIR7sR5K165JmcAiQSgjwkjYR5Lmkc8zNzqdSL48mjUqN+6tpONTltlufZpXiH&#10;144yjzYNAINpHTMuEOLNPfIAyYIgD0khvRjcCKo98lxVfSUWcQOFclZNbuujs0as1absr3UXHC0K&#10;YDDtBUX6jq6ynTKHeIR5SBYEeUgoCfBS0hiqQX5kH8bJg7PldGfQX8Yu0qasIr79yj8GIQRgMNtH&#10;1QS2UWqPvGzLAJIFQR6SRhpAtUc+KyuLalxVFlEDhXJOXZnDv97aY3GOPcszwmt52EwUKpLq8Pno&#10;zxu3UcXHX1PRR4v1OvXrdbSxu8dyfas6c+l6qpm3lNZ2DbzMM9uaA9fN67zV2DpgHVkv1HVEW/Wj&#10;Qw+rUQsg0RDkISmk0VN75CXMl7qLqMCXra1lHTpQKDvXEe3ddGxZreV5dq0R1S3aKUD0Ovv66PhF&#10;a+mG9XXUowVfMbupjXabv4I+bu0wloR264Zt9HJDqzEXbH5bJ/1q5SY6b2QZ1R+0K/1KOz1tyfoB&#10;17u910cXrqqlH1WW0LjsLGPp8DXVTNA7mtQwj/AOdoAgD0klYV5CPDeUXNVeDK8B5ynuzKBrxywx&#10;5pwjJ6uX2kfmGHMAkXu1oY2+aO+iw4ry6et9J1HzwbvRlgOn0OWjK/Tzf75iE3X17Qj4Zv/b3kK3&#10;bdxmzA1056btlOfOoPOqyyhT2278Qgvyedq2465N9eRVPjj8c0sDlWW56fqaKmPJ8PH4eG95pb6N&#10;kiBv7pEHSBYEeUgaaQDVIC9hflRfuUW/IQpl33Jp/91cvMJRQ2rUah+PI9dAdLg3/q7a7VSS6aa/&#10;7jyKRnv6e8JztbadA/V3ygqpzddHW3u9+nIz6W3nDwG75/G3scH4+jd091KBFuRHZPX/gFm+20WT&#10;cj30VUeXFuT1RXpv/N219XTVmErKyYhduN4+amxg+6QGeQR4sAMEeUg4CfDmIK+G+RrXCGNtAGc4&#10;sauDphU2GHPO45+AzQFEhwP7e3tNpHX7Tx4wnEVCeCh8/m9Xb6YqTyY9OnmM3tserUtW1+q98d+v&#10;KDaWxEb96PGBb4tlW4XeeLALtNyQVGqYlxDPjWWZu4iy+jItdzpCoexWVe0uumqMc45SY1V5o7q1&#10;U4DY4ZB+xZot+pCbUGPWecjNOi3ov7r7eO0DgXUo5g8KY7XLqr367T4/rejsoT3zcrTw39+r/0Zj&#10;Gz0waXRMe+OZOj6eyxzkpQCSAUEekkYaP3OPvPR8VPeWGmsC2FemN4P+XOnsEM9VXsY/XAUwfByq&#10;Kz9ZQiPnLqVH65po5oSRdNO4gWPWZefWJ6eMHXLH1EtHV1CHFuT/sblBHxPPY+E7tA8Kl4wu13vx&#10;eQz9sSUFtH9BrnGJ2JDx8RLk0RsPdoMgD0llDvPS48GNJsbJo5xQP/bX07hc54dg3uG1ZWxsQxCk&#10;r320QH1gYf8PjU1fs4WuWbs1aKdU2bn1wupyOthYbzD7atc3a4/x9E5zG5VrHxL+pgX5Z3et0S/L&#10;18UfCCTU31Nbr3+QKP74a/r24nW0qSf00J6h8Ph46VyS7RPCPNgJgjwkhTSAUmqQl0ZzHMbJg83t&#10;3E70s+rl2pQ53juzOsfH7nB9kL44dL+hhW4uPnIN7+z6dy1437CuTj9fdm49obTQsqc+FL7ej/be&#10;ST8iDo/H5x542dFWPhBwL/9167bqvfz8t0syM+ibi9YOesScwWwfNQ4hHmwNQR6SLlSYr3aX43jy&#10;KNtWdq+L7qxeaHmeU8s1nk8BYofHt981cZR+qMjnG1r0QM1j2flY8681tuq969xzzsVDcXg8fZPX&#10;R3stWEG7azVUAOfDXvIYez4sJYd6vk7+gHBkcb7+t08rL6aN2vn/3d5sXCIyLeN3CnQuWQV5KYBk&#10;QZCHpJJGUA3xEuS5xngrLeIGCpX8uixrE1V4urSp1FFQnVr3B+xBDhUZa+Yff5IdYFXjc7LIo21j&#10;lnZEvjN3U1ll0Ph4LvTGg90gyEPSmcO8hHiPx0O7+EYbawHYx/5tXvpOxTptyiriO7cqyqx/8h6F&#10;Gqy29Xipeu5SvQe909c34PzF7V20RAvSe+Rlk1t7nV01poKaDtp1QG0+YDLtnZ+jH4/+i312pkVa&#10;ZWt52Xx9Uv/cUq8fbvK6sZWBZUybClrPalk4tWnczoHtERdvn8w98gDJhiAPSSMNoZTaKy8N59iM&#10;Ksrq46Yf//DPHv/yuzPotrGpNaRGKjPDS007D73jIYCqQgvTR5fk60NYTl+6Pmjn0lcaWumExev0&#10;oTTfKS0c1nHiVf0//tRAV42uCBxu0qrnf612m/hv75o78IemhtIwYZLeocTbIt4uIcSDHSHIgy1w&#10;4yhBXg3zuZ4cGtNbbqwFkFwZWt69KX8l5bmjPwqG3XXX9P9yJkAkHth5lN6b/kFLB+2+YCWVfLJE&#10;r7OWb9SD9AXVZXRGZex+qOmSNZv13vjTlR9/4jHxJ5QW0KzGNnq3uUMfM/9sfQuNyc4KWi8cXbl5&#10;1DZ2xw9BqUFeDfMI9JBsCPKQdGqDyA2khHjuCeGa6K226DtEoRJfR3R206ElWyzOSZ3KGNOnnQJE&#10;hkP0rN3H0Y01VfqYdDFVC/f/m1JDfxw3Ima98XzUmzf5x5+0Dw/mH3+6akwl/UH7Wz9ctoGq5y2j&#10;Zq+PXtduV6Q/ErVlzITANsiqRx7ALlwzZszwT58+3ZgFSCwZi9jX10c+n496enqoo6ODWltbqamp&#10;iRoaGmhT/Wb6Z+5r5CMEDEieis4MemXsh8Zc6trWWEyeW/Beg/Q291unUe9+B1N5eTmVlpZSUVER&#10;5eXlUXZ2th7q1V55gGSZOXMmeuQhuaQhlOLGkXs95OtMrsKsfKrqid1XsgCR4iE1d5QvMeZSW2lx&#10;G/V53MYcQPrpc2dS006T0RsPjoAgD7ZgDvLm4TU7946yGASAQiWmzuxtoil59RbnpF7xDq8tNbE/&#10;VCCAU9SNHE3u3LxAZ5I5yKsFkGwI8mAb0jBygym98hLkd3KN0tawDh4oVDxrQjvRRaMWW56XqtWz&#10;M3Z4hfS1ZWJ/bzxXqCAPYBcI8pB00jBycUPJJT3yEubLM4uptLfAInKgUPErT28Gzaz6SptKL+4a&#10;rzEFkH62T9otEOIlyMu2CSEe7AZBHmxDDfNWw2smekcaa8ZG7ZNf05fnvUp9vT5jyUBNc2tp2XXv&#10;0menPqPX52e/SNteX01+H8e8YA0fbKD53382sF7L51uNc4Lxenx+99Z2YwnY1XkZW2hcLv+0uzni&#10;p3YVVnRopwDpZ8vocdRXUhrY7khvPJdso6QA7ABBHmxFgryEeekR4SMF7NpXo61hHTwirfo566j2&#10;qa+1aWa9Tu2Ti2nlbR9R6+Jt2nw/X1sPrfvbAlo14yMtzPORPfrXbV9RT2vu+pSqTtyJ9n3mNBrx&#10;7Z1o+c3vU9sSvuyO6/S2dNHa++ZTxTHjKHsE//DOjvNQ9qo92vroxyOWW56X6lVZ2oQdXiEtbdx5&#10;10CIl954DKsBO0OQB1uQBlLKqkd+RGbZsIfX+Lp9tOmxxXroFlbrta1ooM3/W0buAg9N+t1htO9z&#10;39Nrt7uOo4ycTGr6dDO1La8PrM/r8vJKLciT26Wf8vzm55ZTn49/D7R/va2vrqLMQg+N+tHugWUo&#10;+1Vut5vuG7vjNZKOmnbKCvq5ehQq1cuX4abtk3bXO47MQV62TQB2gyAPtqP2yKthnhvXKT1jjLUi&#10;166F86VXvkObn1lKhXtUUu640Ie03KIFc7+3j3a+5mAq2meEsVQLeDVFNO6Cafp00ye1+mmf9uGg&#10;Z1sHuXO121qWoy/LyM6knFEF1Lm2mfx9/cfk9rZ009YXVlD1D3aljCz0dtrZ9TmrKc/do01Zxfz0&#10;qJ6d8BqF9FI7ehxlFBUFQrwEedkmqZ1NAHaBIA+2Io2kGuSlR55rd/947UWbYRE7hi4O5z31nVTz&#10;q31o4tUHk8vd3xib1+vVAnfLF3VUvH815e1SPuD80sPG0rTnvkejz9krsEyo6wmZX/fXBXpvfOkR&#10;Y4PWQ9mrDm/voePKN2hT6S27pteYAkgPtcZOrlLSG6+GeAC7QZAHW5HGUsK8uUe+1FNEY7rKtDWt&#10;ItjgNfone9Be//o2VRw/IRDi+wWvxzuhcm98dnWBduqjtXd9SgtO/Z9eX5z9Im3Xd3bdMT4+IzuD&#10;PJV55OvsJW9Dp76sr7uXumrbKHd8MbkyXPq3Ac3zt9D43+5PGVn8tgv+myh7VGlnBv1xzALL89Kt&#10;iiqwMzakD/4RqPrJ/cNquNRhNRLkAewIQR5sQ20opUde7ZWXBnY37ziL2DF0ebRgzuPXZV6o63BJ&#10;kM8s8tCXP32FGuas15b287X10vq/fU6rZ3wSNPZ9xPcmU1+Xj+peXa0v10+7vFR16i763+RvA3iI&#10;Tt4uZUF/C2Wfcmn/zSheQnlu9ESzssIW6inA8BpIDxtrJlJmbl6gNx7DasApEOTBdqSxlDAvYxUl&#10;zE+i0ZTbF/9fnqz9z2JyZbpo55sPp32eO02viVcdpC3LoOZPN2sBf52xJlHepFLa5ZYjqfWLrbTw&#10;9Odo2ysraaffHUoFu5ZT4wcbqXlurR7q+ZuAuhdW0MLvP0+fn/osrbj+ferZzr34kGzf7W6nfYv4&#10;kKHmiJ++1bZTtnYKkPo2TNlr0N54BHiwKwR5sBVpMKWkV156SbiRzcvOpSld0e/0Gi53QRZNuf0Y&#10;Ktyz0lhCVHzgKD2w62F+7uag48lzmJ/yl2/ogX+vR0/Se+B5R9i655ZT1cmT9FC/+ckltOlfX9HE&#10;aw6mvZ/8Lrnzs2jFNe8Oeix7iL/qDjddP2a+NjUwzKZzeSdqJwApris3j1onTtK3L7KtwbAacAoE&#10;ebAlbjjlK01uUGV4DVdOTg7twcNrLA4fFlHxH9L+My/3VOXpQT1fC96Z5bkDzs8eW0g5NUXUuaaZ&#10;+ny+Aeer1TSvlrrr2qnihInk6/LqPflF+4+kAu3DgcuTQSWHjtaPeNP47gbLy6PiX5m9LvprJYd4&#10;MMsey0fuAUht6ydOoay8/ECQx7AacBIEebAtCfMyvIYbWPnqc2RWOVX1FBlr2hMfbnLDXxdQ2THj&#10;yDMij/q6vdRd22qc2y97RL7+oaFzQ4uxBBLtrL76tPz11nCqpCL49QqQitZOPWBAb7z0yCPAg90h&#10;yIPtSMOpBnluVM1hfkrP8A7jqFKXZ9cU6T3uLZ9uofblDUHncXWub6EurXImaB8ktNtnPl9q22ur&#10;KbMgm6rP2i2wTKjrCXUZKjE1uZ3oktFfaVNgpTivDTu8QkrbPHoc+SqqAtsVCfJqbzyAnSHIg22Z&#10;w7w5yO9B48ntj30jm5HtpqpTJunTa279mFoX8g6Q/Xhc/Mpr39OPalN1Sv/Oq1a4N37bCytoxA+m&#10;kMv48Sf+kajsUYX6tOgxjpCTM9be3y6kopzeDLpn1Dxtyirio6Sa9+z/kTOAVLRm16n6cE0J8eqO&#10;rrINkgKwIwR5sDU1yHPjyg2thPkiTwGN7x6hRY3o/jF1Xv1XfNhoKjt2nH64ydU3f0RfnPacXmtn&#10;fKIH78qTd6a8XflQktb/Ntz/ObkLPFRyxOjAMld2hj4+nnv6W7+qI1+3lxo/3EhZFblB6+FfYv5d&#10;41lLlZ4O/VWACl3+sdgRG1IT7+SqHjteeuPRIw9OgiAPtqT2gkiY58aVe0uk0ZWdXuNlzAX70NhL&#10;9qXs0Tt60XN3KqEJvzuEqn+6h7FkoI4VjdQ6fyvV/Ha/QG+84B56vuzaWz6hRT98ifrae2nnW44Y&#10;sB7E18HtXjq5YrUxB4PJHtltuZMwCuX0Wmb0xnNJJxFvYxDiwUlcM2bM8E+fPt2YBbAPaWz7+vrI&#10;6/VSd3c3dXR0UGtrKzU1NVFDQwPV19fTA5mzqMHTZlwKYHBF3W6aVf0+5btxRJZwtHXnUe81wUPC&#10;AJzOl+GmN350PhWMraHy8nIqLS2loqIiys/vP3oNAj04wcyZM9EjD/al9shzWY2T59qva2fjEgCD&#10;430qrs9dqYX4bm3OeigJKrgKstupqyxTmwZIHbyTq6usfMD4eN7OSHjnArA7BHmwPW5MpWdEwjw3&#10;vPKV6K6ucZTr9VhlEBQqqI7p7KRvlq/VZiASbVPi/0vKAIm0eu/9A9sQ3p7wdkV2clWDPMI82B2C&#10;PDgCN6bcwJp75bkRzs/OpX06JhhrAlir6nTT7eM+0qYsEj5q0PJP8GqnAKmhobSCWidMCoR4GR+P&#10;3nhwIgR5sDVpUKW4oVV3epUelb39E8ntx8sZrPGQmrsrFmiZVAumqIgrt6rTeCQBnO/raQcHth0S&#10;5NXeeC4Ap8CrFRyBQ7wMrTH3yufm5lJxdiHt2oFDOOKf9b8f99bTrnnbjVcTRKqyqtGYAnC2zpxc&#10;api8RyDEWwV5Jp1HAHaHIA+OII0qN7LSI8+Nr/SqcB3YO9lYG2CHmo4M+s3oBdqUHxVl5WR1U/tI&#10;jJMH51uy146x8VzmEI8AD06DIA+2J42qGua50eUGWMI898qXZ5fQ+K5KfV0AltPrpnur5mpT1gEV&#10;FX51TMZvHYCzcW/8xr3317cXvN2Q3njuGDIHednuANgdgjw4Cje00ivPJV+NSu/KQV1TrDIIKk3r&#10;1xmbaHxuszYDw+Ua32tMATgT98ZnFxQGthe87ZAQrwZ5ACdBkAdHUHtJJMxzA8wlQZ57WcZmVVFV&#10;T7FxKUhne3X00U9HfqVNWSR8VMSVN6JDOwVwJv4BqA177RfYVqi98dwpJCEeQR6cBkEeHIcbWulB&#10;4UZYhtdIA71v107GmpCu8nrc9Pex72lT1qEUFXmVlzaQ+vP2KJSTasXkPciTXxA0rCZUiEeYBydB&#10;kAfHkIaWixteDvLcCHOQV4fX7JYxjop784xLQTq6OW8p5bt7jDmIhZysHmrZOduYA3AO7o1fte+h&#10;eoiX3ngJ8jKkhgvAifDKBcdRwzwHeate+UM6pxhrQ7o5qqObvlm2Wpuy7llGRV/d47UTAIdZOWVP&#10;cpWVB3rjuaQ3Xh0bLwXgJAjy4ChqYyu98hLkuYdFelx2ddVQeW+BcSlIF2Vdbrp17IfalHUQRQ2v&#10;MsbgF17BWbg3fuW0QwLbBg7x5rHx6I0HJ8OrFxxJDfJWw2u4wd6/fWfLsZKo1KyMPqLbSxZgSE0c&#10;FY5qMaYAnIHHxmeUVwRCPG8nJMijNx5SAYI8OJI0umqYlyAvPS+7ucejVz6NnNrbTPsV1WpT1r3J&#10;qOFXRWkj9Xmw2QBnMI+NlyBvDvEAToYWGRxHGl4J8xLkuXE2h/nD2nfT14XUNqrTTTdgSE3cKzOj&#10;l9pqMrVpAPtbttvUQG88l1VvvNojD+BECPLgWNzwSkMsQZ4baTXI75w5msbh115TWpY3g/4+4gNj&#10;DuKtZxICD9gf/4rr8gOPCGwLzL3xXAjvkAoQ5MGRpAGWnhTplVeDfF5enn56UNdkfV1ITT/219H4&#10;3EZtyroXGRXbyhjdpZ0C2NvXe+yn/4qrBHnpjeftBHrjIZUgyIPjmXvl1eE1HOb5117RK5+adu3w&#10;02/GzNWmrEMnKvZVXN2snQLYF/fGb9h7v8A2QHrj1SCP8A6pAkEeHEt6Urg4yEuvPId5dXgN10Fd&#10;u1ge6QTl3MruyaD7Rr9rvBogUUqLmrHDK9ga98bnFBYFQrwEeXVsvLr9AHAytMbgeGqYl+E1MsSG&#10;G3KuGs9I2q1jjHEJSAXX5y6nSk+bNmXdc4yKT/EOr807uS0/XKFQya6O7FzaOHX/oI4cq7HxCPCQ&#10;KhDkwdGkMZYgL73yHOTVITZch/TuSm4/XvKp4JDOHvpuxRJtyjpsouJb3p37tFMA+5l/yLGB3nhu&#10;93kbwNsDDvK8beDthNojD+B0SDWQEqRRljAvY+W5IZde+fLsEtqtE73yTlfU7aY/18wx5iAZMkd1&#10;G1MA9rGlahQ1TNkjEOK51LHxEuABUgmCPDieNMxqkDf3ykuYP7R3N8r1efT1wXncfhfdULCY8t0c&#10;JK17i1Hxr6Iq/MIr2Av/+NOXhxwTCPBc0hvP2wPeLqA3HlIRgjykBGmYJcxzw632ynNxkC/NLaZD&#10;W3E4Sqf6Rnc7HV++wpiDZKks2U49Bdh8gH2s2GUP6hkzLtBpw20+t//mITUAqQavakgpEuStwrw0&#10;8HtmTKSRXSVWHY0oG9eITjfdMX62NgN20D4Jv/AK9tCZk0fL9j8sKMSrY+OlN17t8AFIFQjykDLU&#10;RpobbnWsvOz0Kg39MR17YsdXB+EhNXdXfWyV71FJKu9Y7PAK9rBw2sGUVVoWFOTV3ng1yAOkGiQZ&#10;SDlqmJdeeXOQH5VdSXu3jTMuAXb3U18d7Za31TpRopJS2TUd2gRAcjWUlNOWPfcNCvGheuMZwjyk&#10;GgR5SCkS4s3Da7hR58adG/r8/Hz99EDvZMr3ZmuZBP/s/K+mw0W/GfOJ8QyDXZSOaDSmAJJn3hHH&#10;B7Xr5t54dUgNQCpCkIeUxQ249MpLkJdeeW70i/IK6ci23Yy1wY5yet10X/X7xhzYSXFeC3Z4haRa&#10;Pml3fQdXNcSrvfHSoSMhHmEeUhFaYUg50vvCFapXXsL8ZHcNjeusMC4JdnNB1noal9tIFiM7UDao&#10;1inY4RWSQ3ZwlRAvQV5647kTh0vdHgCkIgR5SFnmMM9BXnZ85cZfNgDHdO5F7j7trWCVVFBJq706&#10;/PTTkZ9rM2BXfTU+y5/JR6HiXfO1EO+uqBoQ4rmd5/ZeDfEAqQxBHlKSNN4S5AcbYlOZW0b7t+6k&#10;rw/2kN/jpn+Me9OYA7vKqWk3pgASZ03NzrRtt6mBNpxPuV3nIC8hXh1WgzAPqQxBHlKWNOAS5mWI&#10;DTf2apDn0339k6ist8C4JCTbzQVfU767x5gDuyqrqjemABKjO8tDXx16TNC3qjI2XnZwlSAPkA7w&#10;SoeUJ0GeG3cZK28O88X5RXRU+x44trwNHNXVRd8sW2E53AZlryrwdFBXOcbJQ+LM3+9wyiivDAry&#10;HOK5XZcgr/bEcwGkMqQWSGlqY66GeXOQ55roGYVjyydZWbebbh37nlVmRNm02ie7tf8B4m9T9Vja&#10;ute+A0I8t+dWIR4gHSDIQ1pQw/xgQ2wO8+1Old2FxqUgkfjXW+8s/QxDahymb2yvMQUQPzyk5rMj&#10;v6W30wUFBfqpBHnpjZchNRLiEeYhHSDIQ8pTG3W1V152fJUgzxsHPj2+fR89VFr3P6LiVad6m2la&#10;0SZtGpwkbwx2eIX44yE1fJQaaaclxEtvvBripQDSAYI8pAVp2LmhV8M8bwTUMM81IrucDm2abFwS&#10;EmF0Zwb9bux7xhw4SUXldmMKID54SM2WPacF2mjpjef2mztkZAdXBHhIRwjykHaseuV5iI1sJLjH&#10;Z6prZ6rBD0UlRJYvg+6v/sCijx7lhMrO6qb26ixtCiD2ZEiNtM8S5KU33irEI8xDOkGQh7QhDT2X&#10;uVdexsrL17ZcR3fsSTleD/m1tIKKX51NdTQup9F4lsCJOidgUwLx8fEhxw4YUsPttQypkR1cuaR9&#10;B0gnaH0h7YQT5rn4h6KObtnduBTEw25dRJeMmqslem0G5djyT+i1WoxCDau+nrwnNU7ZM9C5wjVY&#10;iAdIRwjykFaksVeDPG8MrHZ85ZqcWUOT20bpl4HYyul10z3V7xpz4GT5o1uNKYDYqC8uo68POirQ&#10;HvOpuTee2281xCPMQzpCkIe0w429FG8EOMjzRiHUUWyO7tmTintztEta9Rmhoq3rcldQZXabNg1O&#10;V1baoD2l2vOKQsWgfK4M+uSoEyi3qDjQDnNhSA3AQAjykLYkyHNxz06oHV/5V1+Pbt0Tv/oaQ4d0&#10;eemkiiUW8R7lxOIdXlvHebQpgOGbe+CR5Bs1Vm9/Jchzu8ztsxylRg3xAOkMyQTSkjT+EubNQ2wk&#10;zMuGZKJnNO3TMkG/DAxPcY+bbh87x5iDVNE9AYEKhm/lhMm0Zc99g0K8BHkJ8RhSA7ADgjykrcHC&#10;PG80zOPlD/HvhkNSDhP/0Nb1BUvw660pyDUezykMT1NhCX1++HFB7a6EeB5SYxXkEeIh3SHIQ1qT&#10;DQFvFLgkyMtRbNQNCte32qdRcW+ucWmI1Dd6Oui40pXW4zNQjq6C6hZtAiA6vgw3zT3sOMorLrEM&#10;8TIunkM8AjzADgjyABoJ80MNsSkpKKZvN+9HWX1u45IQrqquTJpR845VBkSlQPEOr1bLUahw6tN9&#10;D6Wu8Tvp7WxhYaHe7uIoNQBDQ5CHtKduFKzCPG9MJMhzjcypoKMb9rA62AIqRGX0uejuik/0xxlS&#10;U2aGl5onYYdXiNyynXejTVMPCLSxHOKteuMlxEsBAII8gE7dOMgQG954yBAbCfPcU8Snu2aNo6nN&#10;44xLw1B+2redpuTXGXOQqnrGIVxBZLZUVdNXhxwTCPES5AcL8QCwA4I8gEKCvIR5GS+v7vgqYf7w&#10;vj2opqPcuCSEMr4zgy4ePdeYg1SWOb7bmAIYWmteAX185An6uHhuV6Vt5fbW6lCTXAxhHmAHBHkA&#10;g2wcJMxbDbHhMK9ucI7rmGrs/OpHWVRObwbdXf2hxTmoVKzCkc3a/wBD451b3zvyRMqsHBFoT80h&#10;3twbzxDiAYIhyAMozGGeNyLqEBsZuykbnbL8Ejq+eSp5sPOrpQs8G6kmp9GYg1RXXNREfR5sVmBo&#10;Hx50NPXWjB/QEy9Dasy98dwmI8QDDIQWF8BENhiyAbEK87zRkQ3QmJwRdGTT7salQezdSXR21ULr&#10;rltUSlamy0utYzO1aW0GhQpRX++yB23bbe+gEM/taqghNQjwAKEhyAOEYA7zvHGR8fLSIy8bot3c&#10;42lq83irbVZaVl63m/46drbxSEI66dldewEAhLBx5BhafNhxgQAvZR5SYw7xCPMA1hDkASyoGw/e&#10;mFgdX17dCPFGiXd+ndhRpV8u3d1UsJTy3D1WnbaoFC93dbflchSqNb+Q5h3znUCbKWFehtRIiOf2&#10;lgshHmBoCPIAIViFed7I8MaGNzrSM69ukI7rnEqju0r1y6Wro7t76BtlK405SDeFlfiFVxiIj1Dz&#10;9vGnkaesPKjN5CE16rh4bmelJ14KAEJDkAcYhLoxUcN8qPHypYUldGLrvlTWk29cQ3op73bTH8a8&#10;b8xBOiovrscOrxCkJ8tD7x91IrlGjgoZ4tWeeHVIDQAMDq0twBDMQX6onV85zJ/cdAAV9fBhKdOH&#10;2++iP5UuwJAaFDXvhl94hX58mMk5R5xAPWN3HKGGy7xzqwR5aW8ZwjzA0BDkAcIkYZ5LHS9vHmLD&#10;VVFQSt9unkb5vdnGpVPfqd5W2qeo1piDdOYd12dMQbp7+/DjqX2nXaioqGjIEC/tK0OIBwgPgjxA&#10;GNQeIrVnfrAwX51bSd9s2ps8PjdZHtolhWp0ZwZdy0NqtFkUKmtMpzYB6e6DA46ilkm7BrWLoYbU&#10;cLuqtrMAEB4EeYAwhQrzvDFSwzz3PEnv0/icavpWw1Ry+1P3rcYfVG6v+tSYAyAqrMAvvKa7z3ef&#10;Rlv2nBYI8NImDhbipQAgfAjyABFQNzYS5EONl5cN18Ts0XRs/R6UoYV5i85Lx9dZrm00Oa/O8jxU&#10;elZJQRP1FOLXjtMV/+DTygOPDLSDXNITzx0eEuK5/TQHeQCIDII8QITUMM8bIKswr27AeHpK1jg6&#10;pGkX4xpSx25dLrpo1DxjDmCHtp2yjClIJyvGT6JFh35jQBvIQV5CPA9JNId4AIgOgjxAFNQgL2Ge&#10;N06hwjzXPq6d6cCmnY1rcL4cr5v+MgqHmgRr3ok+8vv9qDSq5eMm0YKjTgwZ4mXnVgnx0o4yhHmA&#10;6CDIAwyDhHkZZiM7v4YaZnOAfzJNbR5H2lbP8XVtziqq8LRZDq1AoTxjOrT/IV2sGL+LFuJPGDLE&#10;Y+dWgNhCkAeIkroRkkCvhnnZ+ZU3ZmqYP8y3O01tGa9f1qn27/bTtyuWGnMAAxVjh9e00d8TP3SI&#10;Nw+nkQKA6CHIAwyDbIR4w2TVMy9hXjZuxcXF+imH+cMapuiXdZrinky6c8wc625YFMqowpwW7PCa&#10;BoYK8eoRarhtRIgHiC0EeYBhsgrzvNFSwzwPs5GNnNRU106OC/P8663XFSyjfHePsQQgtJY9scNr&#10;KpMQL22adFRwkOc2j0O81XAahHiA2EGQB4gB2Sjxqbln3mq8vJTTwvyxvV10bNlKYw5gcH1jfcYU&#10;pJpQIZ7bOQnx0hPP7SEXQjxA7CHIA8SIupHiMM9B3twzbw7yXE4J8yO6M+nWmjlWoyhQKMvyjMQv&#10;vKYic4jnkuE05hAv4+LV9hEAYgdBHiCG1I2VOsxGDkuphnnpweLaJ2Nn+sa2PSmjL8PqADFJr4w+&#10;F/25Er/eCpEpraw3piBVWIV4LhlOw20cQjxA4iDIA8SYutGSr5QHC/NcPL9r1jg6tmEPcvvt97Y8&#10;w9+s/3orQCTyszuovRrj5FPF4kl70OdHnxgI7+Yx8eYQjzHxAPGHIA8QB+rGyyrMy5h58wZxSmaN&#10;7cL8+C43XTbqY7IcO4FCDVGdE3DkmlTwyd4H0qJDjx3wjaKEePNwGg7xapAHgPhAkAeIk8HCPI+Z&#10;V8O89MzzNPfMf6NxT/L0cQCySEYJrFxvBv15pBbiAaLUN8FrTIET+bR2652Djqb10w4e0FapIZ7b&#10;NIR4gMRDkAeIo8HCvPTMSw+XbCQlzJ+4fR/K92Yb15Qc53tqqSan0SLio1DhVfYI/MKrU/VkeeiN&#10;w79F23ebihAPYFMI8gBxFirMmw9Nad5QTsgbTd+tP4BKe/KNa0qsvbtcdFbVF8YcQHTKy7eT3+9H&#10;OaxacvNp1jEnUftOkxHiAWwMQR4gAcxhnjd60jMvw2ykZ17dYI4sqKDTmg6iMe1l2saVElb5PW66&#10;d+w7xq0HiF52Vje1jU/uN0sQmfriMnr9+O+Rt2aC3haVlJRYhniMiQdIPgR5gARRwzxv8HjjxyXD&#10;bPiID+aeeX0jWlBM327fj3ZtHWVcU/xdmb+G8vDrrRAjneOxqXGKDSNG01vfPJWyRowc0BZJiJej&#10;0/C3igjxAMmF1hUggazC/FDDbLh4/uievejghp2Na4qfo3p66cSypZY99ShUNOUa32u8usDOVoyb&#10;RB8dezLlVlTqbY7aE8/tktoTz20Wf7uIEA+QXAjyAAlmDvPqmHmro9moG9N9XbvQcdv4iDaZxrXF&#10;VnlPJv1+9IfGHEBs5FS2GVNgV19M3ovmH3UC5ZeWDmh3rIbTyP4+CPEAyYUgD5AEocI8byStxsyr&#10;G9VdPXxEm6lUEOMj2rj9LppRuhBDaiDmSkoajSmwGz685IfTDqWlBx8daG+kJMTzUBq1J56/SeQ2&#10;S23HACA5EOQBkkQN8hLmeQMpPfPmMfMc5iXQj88dRSfX7x/TI9qc5munfQprjTmA2OEdXpsnYYdX&#10;u+nIyaVZR59EtVMPCArwXNzucPujhnjpiVd74RHiAZILQR4giWQjKGFeHTOvhnnuFTNvaPuPaHMg&#10;jW0vtR6YHEGN7nLTVWM+0G8LQDx0jUPgs5PNFSPphW+fQd0Tdh7QtkiIl+E0ai88QjyAvbiPO+64&#10;Gw899FBjFgASTTaG6saRS8K9Om3eiLpdbhrfUUmu7j7amtNMfpcWzCPk8bnpr+ULqDyr3VgCEHst&#10;PSWUv7DPmINkmr/rVPr0iOMpr6QkaDgNT6tHpuHOBA7x3LnAQd7cBgFAcn344YfokQewA9ko8ilv&#10;KGWYDW9AeWPKvWIybp43uOowG974HkBT6IQox83/KKOedsmrM+YA4iNvZIsxBcnCv9T6+mHH04oD&#10;jtDbDWlDpB3hkuE0EuLVnnguhhAPYB8I8gA2MViY5/GpapjnDa450O+UM4ZOrT+QxnSUWf5UvlXt&#10;1p1Bv67+VJsCiK+y4gbqy8YmJ1m2llbQi8d/j1p22S0Q4tX2g5fJUBoZD28eTsMQ4gHsBUNrAGzE&#10;vLHkUy7ZkEqvmAR9dZ4ry5VJ49srifShNi2DDrXJ9WbSQ9XvU74bx/iG+Mtw9dH2lZWUXe81lkCi&#10;LJkwmT4+8gTKMo4PLx0BMq32wqtHppF2xdwuAYA98NAaBHkAm5HwLmReSg3uoWpEbzFVtuZTbXYj&#10;9WT4jGsK9jvPWtq7YLMxBxB/9S2VlL8SQT5R+NCS7x5wFK2cdjAVKMFdQrzVeHirHVuZnAKAfWCM&#10;PICNmYM7b1itjmgjG2bzV+UTs0fTafV8VJsyMh+l5oBuohPLlxl/CSAxXKPwGwWJ0lhQRC9+83u0&#10;ffepenugthES5NUj04Q6vCRDiAewLwR5ABuTDagE+UjCPFdVUQWd1HUAHdgyidz+/rd7qTeL7hj9&#10;rj4NkEgFI5uNKYinVWMm0OvfOp38Y2oC7UJpaal+yvNWPfHcCy/DaSTESwGAfSHIA9icbEj5VHrn&#10;eYMbaidYCfHqhvvgjN3ouy0HUKkvj64vWkW5+PVWSILyonryYYfXuOGj0ry33xE075jvUF5lVaAt&#10;kHZAhtMMdWQaBHgA50CLCuAA5jDPG11zmOcNc6gj2nBNyquhX3QfRtV9xfp1ASRDy04eYwpiaUPV&#10;KHruxB/Q1r32DXr/q+2A9MTjyDQAqQM7uwI4BG9c1Q2shHo5lYBvLl4uX5lTRjZt7NibtrSNpZF5&#10;yygzAz3zkFj17RVUsAw7vMYK98J/sM8h9NVBR1FOaWngw7wUz5sDPPfCYzw8gPPhqDUADqRucNWS&#10;MC/FG2npbZMgL+G+tbeSltbvTx5XE5Xn1OrXB5AIrb2FlDffmIFh4V74N47+DnVM2Dno2zguCfHm&#10;Q0tygJcQz8XtgtqOAIBz4Kg1AA4lG1wJ8BLWzUNtuBdOeuZkA88bdq6s3Aqau/3H9Orqc6ijt0C/&#10;PoB4KxzRZExBtLgX/t19D6f3vnkqZY+s1t/XvE+MlNVQGg7yGEoDkHoQ5AEcSt0IS6DnjTSX+ag2&#10;XGqgl6/buRr90+jpZZfRku1T9etLRzMeI9rrJ0TdIUYadXYT3fVfopEnE5Wd2F+nX0+0aZuxgsmz&#10;7+5Yd+L/Eb0dogea1+Pz120xFqSBkvwm6ilwG3MQKe6Ff/aE/6Mte07T38sc2tUQz8v4fW7VEy8h&#10;XtoMJqcA4EwI8gAOJhtkLg7yau88b7y5eEPOvXK8YZfwzht72eBz5RSMoI/rfkQvLj+b2nryiX8P&#10;Nl3qqbf7gzyzOr9DC/EnXEF008NEPcrQbg7ne2rh/+PFwevPX0b06zuIfn4S0daXiM77bn/oN6+3&#10;rZno4ruIzjyOqGZk8HmpXq2TsMNrpMy98OYAL73w/H7m97uEePNRadQ2gwsAnA1BHiAFyAaZTyXM&#10;c/FG3Nw7z0FeeuZ54y/Fy5pd+9Ezyy+nz2pTf78Z7mX/4yNE599uLAjhtU+IvlxJdOhe2um/iepf&#10;Jdr4HNGlZ/Sf/8uZwT35f36aKC+nP8hnuol+9p3++XueIfIqP7L74MtEZYVE12kfBtJN7xg/+f2o&#10;cGt9ZX8vvHpEGnOI5/cvv78H26lVDfIAkBoQ5AFShGygJcxLqWGeN/DSOy9hXoJAWVmZPs+98181&#10;nUqPL7qY1jbtZFx7almwjOibvyW688n+gL7beOMMEw779/yPqKRAO/0N0ejK/uW52UTX/pjoxIOJ&#10;2jqJtjT0L+f1N24jKsglGlnWvyxfC/E7jyFatJrIZwT57c1E92rXO/0souw07Jz2jO8wpmAw/Ous&#10;rx9+PL1//NBj4a2G0pgDPEOIB0gtCPIAKUY21Lzxlg05f7Wu7gjLYV7tmTeHA66+7J3ozfW/oFdW&#10;nEHNXal17HnuNa/dTnT7hUSP/Y60x8c4w4QD+zt3E63S1h830lhokNAejd9q18m98acfZSxIM4Vl&#10;+IXXwfAwmo/3OoBePvksat1ld/39yO9N/rCtvk/NvfDmoTTy/pcP+AjxAKkHQR4gBakbbgn0XLyB&#10;V3vn1Z75UGFhu+8AenrZpTR345Hk82mJ12rQs8Pq5nOJlj1OdM4JWojnVpCXM9N6oaqzi+jK+/uH&#10;3PAY93Ej+pfneojGVNKOXnptWbs2vXIj0R4Tidza3+JvA976lOjvVxBlZwVfb7pUYU4LdngN4cuJ&#10;u9IzJ51J6/Y5KOh9qb4nzb3wMpRGeuHVAM8Q4AFSF4I8QAozh3npmVfDPAcB6Z3nkGAVHAoKy2lx&#10;83fo0cWX0cqGyVbZzFE1fpQWqrUcKfNCXceq5i8nqv6uFtZPI3rsDaJbf0X0u3OC1/nN/xF1aEH/&#10;gZeIen39Y+F5/sLv9f9N/jbg6H2J9p0SfLl0q+ZdscOram11Df3322fQokOPpdyKyqD3oBQHeAnx&#10;6IUHAIYgD5DiZEMuG3XeyPNG36p3ngOC9AJKz7yc8rKsvNE0p/Zcen7ZOdTQWa5fb7qZOonogF37&#10;p6/+G9H1/wzeiXXaLkQv/4lozuf9h6D8x4tET/+e6KDdiZ57j+jVj4ku0kI97wj712eJRmkfDCq+&#10;TfTdq0IfzjIV9Y3lOA/bi0vplSNOpA+O+Q5lVI8e8EFa3n/8vuQP2xzg0QsPAAJBHiANSIiXIC89&#10;9GrvPFeosfMcJrg4ZHC1uvai/624nN5a/V1qSbHx84PhkP7q7f21QQvhvLPrP18iuvlhYwUDr/fe&#10;fVpIe4Vo5VNEx0wzdpx9hujXp/aH+pmPEf3uQaL/3NB/XcUFRN++IvSx7FNN1uhOYyo9dWTn0AdT&#10;D6ZXT/wBte+0S+C9FSrASy88h3g5Ig164QEAQR4gjcgGXg30MtyGwwGHeQ4K5t55c7iQgLGp5wh6&#10;Yul0em/d8dTek69fd7rgHWH/fFH/oSVf/GDoAD5rLtH6rUQ/O6k/1PP88QcSHbF3/3WdekT/zrPP&#10;zDEukOJKKuuNqfTi00L3Z1P2pv+ddBZt3Ht/yw/M8qFZQryMhZdhNOiFBwCBIA+QZnhjLyVhngOB&#10;DLVRj2yj7gyrhg31lM9b3XEcPb7kCvpg/THU6c22HBNt5xJW5w1WuXxoydHahDEfqvhwk5fcRfRD&#10;/vGnEUTtXUQrN2lnGOdz8Y9CeTKJlq4PvmyqVq6ngzrLQxwuKEUtr9mZ/vvtH9KKA46gwvLyAeFd&#10;fU+pvfAyjAa98ABghiAPkKZkwy8hYLBAL8Nt5Ot/CRwSRHgZ7xC7ou0EemLx5TR3wxHOOsKNMC2v&#10;byIa9z2ifX5K1N098Pwla7XgvY5o9wn9R6Qxny8lP/507dnKcqasE3JZClfr5NTf4ZV74PlINLwj&#10;66dHHE+eESMD33Kp4Z2Ll5sDvNoLLyEevfAAIBDkAdKYhHgJ8hLmucIZbiNBRMIIL+cflPq65Tv0&#10;n8WX0uebDyBfn3N7XcuLiY6a2j/k5Qc3EG3abpyhefUTopOmE/V4+8fK886rVuqbie57luiKM3f8&#10;+BMPx5GefLFuS/91TRlnLEgDfWOUvYRTjAT4p088g7465Bh9R1YJ7OYAz8XvK35/yTAadWdWNcBL&#10;iJcCgPSGIA8AgUAggV7CvNo7rwZ66Z1Xg0l5eXlQoOcj3Hze8L1AoLfzkBthdd79VxDttRPRh18R&#10;Tf0pUeV3+usnf+gP3uefQvT9Y6wvy/Xbe/p74087cseynOz+8fGvzyN67wuiju7+I9rwMejV9VK9&#10;PKPatf9TS3dmlj4G/omTztIDvNoDL+8VNcQPFuDVsfBqcEeABwDhPu6442489NBDjVkASFfmoGAu&#10;NeBLyOeSwGE1zad9rlza2LoLLdo6jTp7sqgst4487l7979gBHzryiTf7d0D9+UkDe9azMvuDemEe&#10;0SeLiHx9/cv33pno7t8QnfNt0h6b/mVmC5YT3fJvokd+N/CXYQ/dkyg/l+jSu4nueJJoRGn/EWxK&#10;tdCfLrJyeojeTo2dpPkoNAsm700fHHws1Y+fRLlFxYFvsfiDL5eMfeflXDJ8RsK71RAacw88FwAA&#10;+/DDD8k1Y8YM//Tp041FAAD9/H7uM+0/lerr6yOfz6eX1+vVq6enR6/u7m7q6uqizs5Oy+LzuHi9&#10;nYo/pWnVH2qhPj2PXAI7NNy9E+XXOveYmxzgF+6yF62avCdlGkeW4ZLx7XK0GTWw8zyHdnNwl/Bu&#10;Du0I7wBgZebMmeiRBwBraogwl7l3XkrtlTeX2kvf2D2avtq6P21pqaDczFYqymnW/xakn/qtVZS/&#10;wT7f0ISrNS+fPt7rQPrkwKOptWYC5RUW6r3vag88l8xLDzyXhH0J8+YgL2GeySkAgBn3yCPIA0BI&#10;EtxlmqlBQ6bVIB8qzKu9j3La5h1Jy+r3oTX14ynT1U3leWn006aga+4roYIvnLPT68rR42nunvvT&#10;/AOPoq5RYwMB3iq886kEeBn/zgHePAZe3kPm95tMAwBYQZAHgLCYAwYzh3k10Euol7AiIV5O1eL1&#10;uvrKaE3T7vTV1mnU1pVNJTmNlO3m4z1CquuhbMr5OMQhf2yCe98/n7QnvXfg0bRhyp7kG1EdGP+u&#10;hnh1frAAz695LvW9I+8xKQCAoSDIA0BE1JChhg4uNZSYA70a6rlkSIG6jIsy8mlb5wT6YsuBVNtc&#10;TS7yoZc+xWV6esn1jj13eF0xahzN2/MA+nT/I6hl7HjKLikJCvBqcJdpNcDLEBo1wMv7Qn2/qO8j&#10;AIBwIcgDQFTU0KGGEC41oJjD/FCBXqZ5vY6+EbRa76Xfh9q7s6mYe+kz0UufatwZPmpeWUXZzfYY&#10;XhPU+z55T/JWjdTDuVQ4AV52ajUPoUGAB4BYQpAHgGFRQ4gaSrjUwGIO8+EGei7upa/rnEBfbt3R&#10;S89DbzJcxnEgwfG2N1dSwerk7vBq7n33FPcfPlIN7zKERg3wHN651OEz6uuXX+vqe4FLfZ8AAEQL&#10;QR4AYkINJWpI4ZLwIj2SEuol5EjokTCvlrqc1+Ve+rXNe9CCzQfRtrZy8vlcVJrbhFDvcK09ydnh&#10;tamgiBbuvLtl77s5vMs8l7n3XQK82gOPAA8A8cZBHseRB4CYszoGvRyH3upY9L29vXrJ8ejV49Kr&#10;p2rJ8esz+lppbOFimlCylHYqX6H/XXCW7U1VVDwj25iLry0lFbRqzATaMHYCdReXBn1w5CAuodx8&#10;yqWuq34YlQ+oVoFdQjvCOwDEGh9HHkEeAOJGDfRyykFeTiXQS6iXQK+GeqviYK+Gfi6+jEsL9TVa&#10;qJ9c8QWNKV6v/02wP19fJvmvrTbmYm991ShaW11DG7QA7y0sGvANkAR1c3CX4nWkp13CuwT4UD3u&#10;CPAAEG8I8gCQEFaBXsJ8qF56CfYS1CW0q4FeSl1HPghkUSONyl9GY4tW0riS1dhR1ua2PTiJSlZ2&#10;GnPD49MC9uoRY2jTyLG0sWYi9eXmBUK4Gt7NIV4tWc8qvJt73+WUIcADQKIgyANAQkmQZxLmQ4V6&#10;DvJ8KsFcQj2fSnhXT83LZF0uvq6KnHU0rngJ1RSvosr8OuNWgF1sfHsyjXiz3ZiLXHdmFq2prqH1&#10;o8bR5tHjKCMnZ0B4l5Kgbj5Vi0O7BHgJ7+YAL8UQ4AEg0RDkASApBgv0XOZeegn2Esol1JvLKsxz&#10;SaCXy3Nv/ZjCFeitt5FNKydS1YM9xtzQuNd9U/kI2lwxkrZUjaLGEaMC4dsqvEtZhXZZXw3vaoC3&#10;Cu9SQp0GAEgEBHkASDoO7uZTc6APJ9TLqZRVmJdTKb48V3nOOqrOX0OjitbRyIJNCPZJ0NRWQQV/&#10;zDHmBuIe900V/cF9u1b1lSMDgVvC+2ABXi1ZT0K7nKo97xLgOaCrIZ4hwAOAHSDIA4BtSJBnEuQZ&#10;h/ihQr0EerXMAd48r67LJdfD11mctZEq8zbQaA72hbVUlN2s3xaIH97h1fv7UeTu6j+UaGdObqDH&#10;fZsW4JvLq/RwrYZ3NcSrAd1c6vlcch1SEtrlFL3vAOAECPIAYDvmQC+nag0V6q2CPZc5yA8W6NXK&#10;c9frwX5U4VoqydlOY4o36LcLYqexexTVvrEXNdJI2l6pBffCEj0wS8DmUoO4TKsBXQ3t5uAup/Jh&#10;wBzcpczBXQ3t6jQAQLIhyAOArUmQZzJtDvRyykFeDfYcwOVUAro5tEtJoDevw/PmkusvzNpKxdnb&#10;qDx3C40o2ERleQ3ouQ9DS3cxtfWUUG3reGrtHUHtvmpq9dXoQZuDNJNAzacSvPmUw7ka4gcrXk8t&#10;vnyo4C6njE9lmqnTAAB2giAPAI4hQZ7JtAR6CfNyag72EsDNodwc3tVp8zK5jJQEerXI301VuRuo&#10;LGczlebW65Wb2aaH/HTT0FFGnd4C2tYxglq7iqmhq5q2ddWQn/p7yjlcqz3nErYlYMs0n6rr86nM&#10;WwV2KQnu6vWooV1OGZ+aA7t5HgDAbhDkAcBxJMQLCfLqtDnUS6mhW8K4OaBzmQN8qECvXo86rf4t&#10;+dvZ7hYqyd6uBftWfXhOYXYzFXqaqCinxZE9+d3ebNrWXkUdvQXU1FVunFZQe28ptXvL9KAsAVoN&#10;0xyy1SBuFcrVy/FyOZXzpeT6ZF215O9zqcFdArr5lKnTAAB2hyAPAI4mAV5IkFenuThIy6laErbV&#10;Mod0qVC98uZpuR615G+Z/75afPuqC9YGpnm4TmaGV5+uyK/TPgh06ferLLeB8jzRH289FO5B7+jN&#10;16e7fTm0XQvpEmy3to/Rd0bleQ7qbVqpAVlKDdBqoFbDtoRwNZirYV3WkfVluXmZlPnvqreJp6WY&#10;Oi3M8wAAToEgDwApgwOvSub51KrUAM2nauC2KnNYtwrwcmqeVq9X/VtWJbdHvZ0yLaXeL5kW6rSZ&#10;GmhDnZpLDcRWYVkN0eZwLaWGcAnvMq2Gdy7zZaXkPKsy30615H6pzPMAAE6EIA8AKcsq3KqnapmD&#10;s5Q5eEsYH6qGCvHqNJ+aS71N5lMu832QefXUihpsB5tWQ7EalNVpDteyTKbV4G2e55Iwzqcyz6fq&#10;MpnnvyPr87S6XG6DTEvJfVBPhXkeAMDpEOQBIC2Yw60aes3TUmqANk+bA3iokK5Oq6eDTVv9TfXU&#10;XOptl+lQzIHXPK2WBGX11KokYKvTaiAfbJpP1ZJlVn+Xp9VSb7cINQ0AkIoQ5AEg7ZiDrjqvhuFQ&#10;ZRWwpXheDeXRlHqd6t9Rp823UZ2XaTNz+DXPy7Q5NFsFapk2l1U4typeT71u8/WrxWQ5k1OmTjPz&#10;PABAKkOQB4C0ZxV6zYGYT83TVmUO3+YQri43rxPqdLBSb4952swchPnUPB2qzIHbfBpqerBTczH1&#10;PCanTJ0WVssAANIFgjwAgIlVEFaXqaFZTs3T4dRgQd18nvm61XmZVk+ZOm0ViPlUnZZT87RVhQrj&#10;oZarZb5uoZ6nnqqslgEApCsEeQCAMKihWFiF5nBOpSKZt5oWgy1TDRaamXkZn5qnI52X6cFOWahp&#10;AAAIDUEeACBKVmHZvCxUuJbpoU7ZYMvEYOepBgvMQwXroU7ZYMuEeZ5ZLQMAgMFxkM8wpgEAIAIc&#10;PocqHmpiVbyzp1p8mEW1+Njq8iNIMu3xeIKmQ1V2dnbIslpfyurvcMltUG8fl/k+cFndV6vHxVwA&#10;ABAdBHkAgBixCqmDlVXwVcsqLFuVOWSbg/ZQ5w9VVrdNyup+DVYAABA7CPIAAAlgFWojLasgHarC&#10;DeLmsvq7kRYAACQGgjwAgE1YheLhVLyuEwAA7AFBHgAgRSF4AwCkNgR5AAAAAAAHQpAHAAAAAHAg&#10;BHkAAAAAAAdCkAcAAAAAcCAEeQAAAAAAB0KQBwAAAABwIAR5AAAAAAAHQpAHAAAAAHAgBHkAAAAA&#10;AAdCkAcAAAAAcCAEeQAAAAAAB0KQBwAAAABwIAR5AAAAAAAHQpAHAAAAAHAgBHkAAAAAAAdCkAcA&#10;AAAAcCAEeQAAAAAAB0KQBwAAAABwIAR5AAAAAAAHQpAHAAAAAHAgBHkAAAAAAAdCkAcAAAAAcCAE&#10;eQAAAAAAB0KQBwAAAABwIAR5AAAAAAAHQpAHAAAAAHAgBHkAAAAAAAdCkAcAAAAAcCAEeQAAAAAA&#10;B0KQBwAAAABwIAR5AAAAAAAHQpAHAAAAAHAgBHkAAAAAAAdCkAcAAAAAcKD/b7cOSgCIgSAIcqyB&#10;U712EwML+UREBqp+7aCNPAAABDLyAAAQyMgDAEAgIw8AAIGMPAAABDLyAAAQyMgDAEAgIw8AAIGM&#10;PAAABDLyAAAQ6OvuVVX/bQAA4HEzsw8coY6Md4EobgAAAABJRU5ErkJgglBLAwQKAAAAAAAAACEA&#10;BdFp6/GKAADxigAAFAAAAGRycy9tZWRpYS9pbWFnZTIucG5niVBORw0KGgoAAAANSUhEUgAAAqwA&#10;AAKcCAYAAAAtuOidAAAAAXNSR0IArs4c6QAAAARnQU1BAACxjwv8YQUAAIqbSURBVHhe7d0J1BxV&#10;ve7/ikEIYRACQSECEmVQRBQQ+BMQQSM4gOhBEVBcIHL0Otx7OYoiniVePShxuOugXj3HaQmXyYuC&#10;oAgHGSQECZNAggyBjCQhCZlHEiD/PDv1a37vfqvn6n6ru76ftXZ6flPdXbX3U7t37Rr261//euPC&#10;hQsTAAAAoGhefPHFh4ZdfPHFG88777z0LgAAAKA4JkyYkLwivQ4AAAAUEoEVAAAAhUZgBQAAQKER&#10;WAEAAFBoBFYAAAAUGoEVAAAAhUZgBQAAQKERWAEAAFBoBFYAAAAUGoEVAAAAhUZgBQAAQKERWAEA&#10;AFBoBFYAAAAUGoEVAAAAhUZgBQAAQKERWAEAAFBohQisixYtSrbddttk2LBhyZ577pmsW7cufWSw&#10;NWvWJBdffHGy1VZbheerHHLIIcnNN9+cPiN/995774D/T+Vf/uVf0kdRZrY+Tp48Ob2nt/ltUeVX&#10;v/pV+kj/KOp7rLYuleE7QX9i3UWeChFYf/KTnySrV69Ob1Wnlf/www9PvvrVrybr169P702SBx54&#10;IDn++OOTE088MXnhhRfSe/Nz4403Dvj/5JprrqkZrNH/rrvuusr6uGHDhvReoHmsSwBQ25AH1quu&#10;uir55je/md6q7ZxzzkmmTJmS3hrshhtuSC699NL0Vj7U66G/G5s9e3ZyxRVXpLdQNup1P+WUU2qu&#10;j0Aj6q1Lo0ePTlatWpVs3LgxlLPOOit9BCg21l3kaUgD64UXXpiceuqp6a3aVKmrp9NccskloSdC&#10;PbMf+MAH0nuTEH7z7PmcOnVqKLLHHnskxx13XLgu6hXpRI8uAAAAXjYkgfXRRx9N3vKWtzTcsyr+&#10;Z3kFx09/+tPJFltskYwcOTL513/912TLLbcMj6nn8/777w/X8+D/3wMPPDA5/fTTw3W56667kjlz&#10;5qS3BrMxaW984xsrY3hURo0alXzxi19MHn/88fSZA7X6OtFrP/WpTw0a4/uzn/2sarju5nJ+6EMf&#10;qjxP45m0LpxxxhmV+4455phkxowZ6bOT5LLLLqu8F/3dH/3oRzXfRzPv3Y+v0t/W/6udkHe+850D&#10;Xh+Pj9aO1mGHHTZgmMhRRx0Vnt/KsJT4/1TR8miYS9b61epye/rc/fP1d/IYB97Md6BfV/z/7793&#10;T5+3PS9rjHuzn18t9ZYpHs+uOiDWzPI0si41Og4w6//V/3nbbbelzxgoj/Uoi/8M9R5WrFgxaJ1Q&#10;/ZD13cSvnTdvXmgr7D7VD/Hrmn3fRuuq6pe4/qr32mbrGWmlrpRWXyfdXM5qaq27nVr/0Mc2rZwb&#10;u2nhwoUbt9lmm42b/utK2W+//SrXN4XRjWvXrk2f/bKTTjqp8pxzzz03vXez1atXbzzooIMqj//y&#10;l79MH2lP1t+Nl7/a/6XnHXDAAZXnVSvx61t9nUyePHnjpuCe+XyVTRXBoM+228vpv8cjjjgic3l3&#10;3HHHjVOmTNl41llnDXpMJf7+pdX3bt+l/s9TTz110Ous+PfxjW98I/M5KieccMLGDRs2pM+sr9bf&#10;sjJx4sT02Zu1utzmyiuvrPpZnXbaaQ2t31ma/Q78+1DJ+r/ibTD+7tv9/FT8/6vPxu7XZzt9+vT0&#10;kc3i9xj/7WaXp5F1qd7nFH9GWeX8888ftF62ux5V4z9DfefV6omsz7fea3370Or7Fr33evWX1rX4&#10;tb1Qx0o3l7MWv47Fr/WP5bn+oT8pqw5pYNVGc+uttw6otLMCa71Gq97jrfIbva9cfeiqFlD8cy65&#10;5JLKc6ZOnTpgWeNKu9XXxRVDtRIvb7eX07+u1ZLXe2/0dSp+vWwkZDSi2voVf4bxNtHqckszr1Vp&#10;tKHIY/3L+uxqBci8Pj//HtsJrK0sTx6BtdFtKq4X21mPavGfYb0S/916r/XvvdX33UjQteL/vzzW&#10;8X5sC2qpte52av1DfxqywHr00UdvvOmmmyobRL3AWmulN35jy2r4WuGXy//Neo2aX96sx9WwqXfx&#10;e9/73sbZs2en97b+OokbPvuMVDlfcMEFAx6zRnYoljNuZKwXI6sR8X+72vuTVt67xOuVilXUWctT&#10;LZzEjzXKfxbxOu3fU/wZt7Pc8Wdln79ce+21A96TSta2lqXV78B/jlnrUq3tOq/Pz7+2ncDa6vLU&#10;W5caXV4VfUa2zcVBQ8X/7XbWo1riZdL7VX0v+rtxHVDr/ajYa7123nf82lrbQK2dC1vuWuu4/4yr&#10;rU+93BbUU2vd7dT6h/40JIE1i9/AihJY4w3G76XXW5748Wo/S8VafV2tZZVqj3d7OcV/T/F3Xa2i&#10;lbhR95VwK+9d4vcRrzdxw+YrzHoho13+/44bkFaXO/4ssraT+LVZ21qsne8gfqyR77wRzXx+/u/W&#10;ep20+r3X+rv1/mat5a21PUn82rzW/1rqrUO1/t/4tfG6ZNp53/XaCtVD+vXv5z//+cZ58+aF+1pd&#10;x+Pl6Le2oJ747/p1IX4sr/UP/UlZtRDzsBbRpr30yuwAooOFjKbqGD9+fHpr86B/P4h900aY7Lvv&#10;vumtJPnOd76TvPKVrwwHDGjA+/z589NHBmr1dZsqoeSJJ55Ibw1cVtGBaZsqg/RWkkybNi0sb7eX&#10;M6aD2HTgnNlvv/3Sa5vts88+6bUk2WuvvcL/EWv1vWfZ1JANWJ6xY8dWDubrhpkzZ4Z1SQehffKT&#10;n0zvra/R5Y4/q/h10sp7buc7iB/z25I/4HFTyAvrVy2tfn6d0unl0UErt9xyS3orSU4++eRkxIgR&#10;6a3N4rqq2+t/1vcWL9PDDz9cdZn233//9NrL2nnfOqho9uzZ6b1Jsvfeew/aBnQg3O23356cffbZ&#10;ya677hru65U6ttvLmaehrn9RfATWKuJZCXS0oqd5E008W4AqhS9/+cuDNrY77rgj+exnP5vstttu&#10;4ahIVQS+om71dTq6ctOeaXrr5aOMffEzMlgD0e3lbIYaujFjxqS3qmv1vReFnyVBoVwNzGWXXTbg&#10;qPFuqrZjUEu738H73ve+yrpk25KChZ//+MwzzwzLFiva5zeUy5MV7kQ7hqbb6/92221XCX2eX6Za&#10;/E5rNc287zjQVXttrFfq2G4vJ9BNPRFY470/NQpeI3vNzYgbS/3trbfeesBG7+ePXbp0adgj9z72&#10;sY8lDz74YHLAAQek9wyk16giUC+An6an1de1qleWsx9pCp+DDjooBBqjeX5vvfXW3E+AUWSHHnpo&#10;CK2i9Wbu3LnJ9ddfH9YvE/cUSdE+P77PwVauXNmV3rki6/e2AOiWngis2vtTL2ejGt1rriYeDtAI&#10;7bXGG7GW45FHHgl79T/+8Y+To48+On3kZdqDveCCC9JbmzX7urhXbOLEiZUzi2SVWbNmDfgJrVvL&#10;2Qntvvehop2i733ve5WeN/1Mp56Rm266KTn22GOb7uVsRbzjJ3EPTSPy+A78LxbXXnttcvXVV6e3&#10;sn/hGKrPb/r06Zm9pUX9PkW9aCYehjNU/DJV0+ivLM2873qdH9X0Sh07VMsJdEPPDAnwP+/E5/GP&#10;A2YjPyPV4ocDNEq9sNVOWKDA/bnPfS5s6KokJk2aFCpOU21cWaOviythNfit6PRydkJe773b4nX2&#10;vPPOGxAkmp2guxHxZ5X1vbSy7ufxHbzrXe+qrDM//OEPw9hPkzVGsRufn/X2etX+7lB8n/E4zbhe&#10;lHi8Z7u/PjVLn2H861P8i1izIbqd9x13fmS9Vj3l48aNS77//e9XhnrlVc/0e1sAdFLPBFY/zk2V&#10;3c9//vOwwajy0wBxa2SzemOaob/nhwNYT4k22rhMnjx5wJgfXzlo7/7b3/52GL+lXivviCOOGFDh&#10;+kakldepcvED6dXg+zNCqfHX2U50ppL4DC7dXM5OaOe9tyPuyVDQy5PvHcpL/FlpPf/KV75S+az0&#10;U7a2pWbl8R0ohHzpS19Kb71MvWyf//zn01uNa/Xziw/0mDBhQiW0tPr5SK3laWdd8j3Tqhc/+tGP&#10;VpZXvYc6a5N6y6TVz7JdOtuSna1I9avOFuiHe2Qd/FdPO+8767W2ruq1F110UXL33XeHMZ0K06rf&#10;eqWOHYrlBLqmF6a1MpsqtgHTXGSVeAqVZqehaWYqnU0V4oApQmzZ4+k4NEXKpooxfdXguf5smVp9&#10;ncRThNQq9p6GYjn9d7ipYq06jcmmRqbhqYhaee9S629KrXWn2v9Za/314tfrdfoMtU5dEM2V2Mxn&#10;Ia0sd7US/+1qmvm71f5mvNwq8TpiOvX5Nfv52Geb5/JYsXWp1vLGdVCtEk9xVOvvSrN1p4nrh1ol&#10;3l5q1QFeO++7mdf69a+ZdcM+y6GoY7u5nPXUWsc6tf6hP/XMPKxGK/gBNU4dl9W4NbvSx3OBtvr8&#10;+P5qJd5IW32dZDX4cYnn1+v2cnYisEor773dCjNrB6rW+huLG4laxf/f7S53rc9Ky3/cccdVbsd/&#10;u5ZWvgMvK0jU+v879fnV+rtqyH0d5P9uq8sjtdalesvbSADT5x5rdz2qJt6Oq51yMyuQxq+tFlil&#10;1fcteu+12hIVfdfxttzKOt7vbUEttdaxTq1/6E89F1hFldR3v/vdjfvtt1/lNQcffHDm2VCkmZU+&#10;rgAbCR/x3/d78zNmzBi0rCqqiL/whS9sfOyxx9JnDtTq60Sv1Tn4/Wv1OoUQnQY3SzeXs1OBVZp9&#10;7+1WmFpf9P/Z4yonn3xyw4FV1HPhG04trzUk1T6rPCr6qVOnbvzEJz5ReU61/zfrc66llfXP83VB&#10;vA5k6cTnJ/HftTpm+fLlA+qI+LNtZXmk1rrUyPKK/u+jjz56wN/Q515t+81jPcqStR3Hn4vqB9+D&#10;Z5oJrKbZ9230mV966aWD6q8jjjhiwJkYY0WvY003l7OaWutYp9Y/9Cdl1WH6RwcIAADQLh20ZNP+&#10;bQo6yQMPPBDG6QJAq3Q8AScOAAAAQKERWAEAAFBoBFYAAAAUGoEVAAAAhUZgBQDkRuek35ieXGXJ&#10;kiUccAUgFwRWAAAAFBqBFQAAAIVGYAUAAEChEVgBAABQaARWAAAAFNqQBdY1a9YkF198cTJ58uT0&#10;ns0WLVqUbLvttsmwYcNC+dWvfpU+glYV7TPlOy6Gyy67LHnjG99Y+R5UPvKRjyQvvPBC+ozmlPF7&#10;7bX3fOGFF1aWdc8990zWrVuXPlJfGb5f6iaguIYksF533XXJ4Ycfnnz1q19NNmzYkN4LoFsUXM44&#10;44zk8ccfT+/ZbI899ki22GKL9BYAAMXQ9cB67733JqecckoyZcqU9B502ujRo5NVq1ZV5kY866yz&#10;0kdQRvp144YbbkhvJckJJ5wQdhy1bvzgBz9I720e61l/4/sFMJQYwwqU3N57702vKgCg0LoaWPUz&#10;5GGHHZasX78+vSdJjjrqqDBW6MQTT6w6du7RRx8NP1/auKJDDjkkufnmm9NHB1MP0qc+9alkq622&#10;GvCan/3sZy2Pz9PfzBrzd/zxxye33XZb+qyXXXXVVZXnjBo1KpkxY0b6yGbqafbLd9ddd6WPDHyt&#10;Ppd58+Ylb3nLWyr3HXPMMcmcOXMafl4j47K6+f5qaefvfuhDH6rcr/cYrzf6PPzf0/u1v6X/60c/&#10;+lHL64doqMs73/nOyv9nf1efob6HWKPfn+nEel1Ls++n1nrW7HutpZ3lsnUq/hv16hStS/75+ju1&#10;nl9PO+t5Hu/Hi7f7Vr5f0+x3I1qvdTxDXPfodV/84hcHDVvxWt0m8v4+AXTBpopiY7d84xvf2Ljp&#10;v8wsJ5xwwsYNGzZsXLhw4cZtttmmcv+ZZ565ccsttxzwXCu//OUv07/8ssmTJ1d9vsqmSmrj2rVr&#10;02c3Rst0wAEHZP49K+eee25YfnPllVdWHttxxx03Tp8+PX1ks3g5J06cmD4y8LVa3vj/3mOPPcJ7&#10;aPR58Wcaf27dfn+1lqedv3vSSSdV7j/iiCMy1wP9zSlTpmw866yzBj2movfZilrrthW/rNLo9yd5&#10;rde1ltN/3q28n0a/13rvtZZ2l0vv8dRTTx30GitZdYqWvdpnf9ppp9XctqrJa/tp9v34z0+febXX&#10;6u828/1Kq99NvbpHJetzbXWb6MT3CaCzlFULH1hrlbiRa/S19n81YvXq1RsPOuigzL8TF1+5tdMg&#10;+ddmFft/Gn1erYZmKN5freVp5+/6wNpqyfo/6/HL5F8/derUAZ9tvL62+v1VK42s17W2QVv2Vt9P&#10;o99rVvHPrSav5apV2nmtSiPvQ/LcfmqV+P00EiqtNPP9tvrd+G32kksuqay/8eviz6jRzyDeJjr1&#10;fQLoLGXVrg8J2FSxJZsqtvSeJNlUEYcB/Ndff33VcXSbKrJwUMimcJV84AMfSO9NkpUrVybz589P&#10;byXJT37yk/Acs6myCX9b911wwQXpvUk44OSee+5Jb9Wm5XrwwQfTW0ly7rnnVg5Qufbaawe8l29+&#10;85tNTRPTjJtuuqmhgx0afZ4pyvvrBHsv+v43NX7pvZttagCTTQ1geJ+bGvH03iRZunRpcvvtt6e3&#10;GvOd73ynMszl+9//frLXXnuF6/vvv384oMnE62uWrO8vz/Va22D8eehz0t9bsmRJWPY8308tza6r&#10;eS6Xr1P8ZzF79uzk/vvvT28N/uxrbR9DqdH3E9N2cOutt1bWp00BMn1k82uvuOKK9FZtrXw3GmJw&#10;yy23hOtaDtXt1gbodT/96U+TI444Ivne976XPPzww5W/Ka1uE73yfQIYrPAHXamy++xnPxsqspEj&#10;Ryann356+sjmcDF37txwXWOZ/JHPqoisEdTrvva1rw2oyFU5NeLqq69Or21eFo21skpVlfv5558f&#10;xkL9/Oc/DxXjiBEjwmN50ns57rjj0lvVNfo8rwjvrxP22GOP5N/+7d8q641vNMU3qu973/vaaqi0&#10;LqnBU4mD13777Zdeqy/r++vUel1LXu+nllbW1byWK65TvvzlL6ePDBR/9lnbx29+85twfSg1+n6y&#10;aDs49thjw3W99vLLLx+wPmlMaiPjo9v9blSXq47x/9ehhx6aTJo0KfnSl76U7L777um9rW8TvfJ9&#10;AshW+MCqSsQqFBk7dmxmuNBe8xNPPJHe2nwAjqeKzIeWadOm1a2IVcGpl8FkHU2tHiv1yJ199tnJ&#10;rrvumt6bL/U2NKLR55mivL9OOPDAAwe8l7jR3GeffdJrSQiur3zlK9Nb7Zs5c2Zo6HXA1yc/+cn0&#10;3vqyvr9OrNfNavX91NLsupql1eVqtU6JXyfVXttNjb6fmHo1dbCbp/VJO3tGPZutrE+NfDfbbLNN&#10;su+++6a3NvfSajvUMumgqWq95K1uE73yfQLI1jfTWulIWf20Y2z2AV/0k7ZppCKOK7g8GtlW+HBV&#10;S6PPM0V5f92mhnrMmDHprXz4GQkUgNWI6uhrPyNGPVnfXyfW60bk8X5qaXZdNZ1ermblvbPTTdtt&#10;t13mTqh29lrR7HejYKne4Dgg3nHHHaHHeLfddgtH78dH/Hdym+jl7xPod30TWIGhoimK9BOkGmej&#10;n7s1NvDSSy9N7+kdRX0//fY595NWv5uPfexjYQz9AQcckN4zkIYKKLyOHz++p8bPA8hf3wTWeM/Y&#10;DuaqVmbNmlV3PGb8k5V6EPKiA34a6RVqtDewlV7DIry/ZnXq77ZKwyp0UIgtk36KVO+PDijS2MBG&#10;e2uqfX+dWK9ryev91NLKutqN5aona/uIe/vy0o31vNrBaeqRbEa7341+2XnkkUfCLz4//vGPk6OP&#10;Pjp95GXqdbWDqfLaJrr5fQJoX98E1jh85XHwSTye65prrhm0l6+ehXHjxoWDF6pNjO0PDjO1JsPu&#10;lqK/v6J+bt7UqVNDMeedd96AcXHtLm8n1utaOv1+WjUUyxV/9lnjg2+88ca2g+VQref6f+MZMeJx&#10;7SeffHLdHaC8vhvVR5/73OdCOFXQ1AFX+g6Mff6tbhPd+j4BdEbXA2u8d6wKIg/xQPsf/vCHiT9z&#10;kQ4A0NlQdOaUrDM3VXPKKaek1zZP8/LRj3608je1h37RRRcld999dxiLpbFf2kOXePD+hAkTKoFP&#10;P5vpAIMiKNr765XPrVHN9lbFOrVet6rd99MpnViu+LPXEeZf+cpXKp99P6znOkuUneFJYVWzsPhp&#10;7vIY117ru9Fj3/72t8NYWqtbzBFHHBGGAhg7KLTVbaKT3yeALtBkrN1UbeJmm1C61uTUkteE2o1O&#10;CL26iYn1N1WGlUmqm52g2r+PepOKm0afV+szHYr3V2t52vm7J7lJyP2ySq3Pqtby1BO/VuvxpuAf&#10;PtcLLrigcr9K/P+2+v3VKo0se/ydn+vO7tXO+6n1OTb6Xqvp1HJJXnWKSqPrTrN/t9HtR2q9n06c&#10;OCC+v9Hvxq8TKjozlV5nrr322tzr+mY/d//aWp8rgM5SVu16D+vo0aMH7DXnSX9be9SbKpX0nmya&#10;W1RHszZCe+Uai1XtoACjuUp/+9vfVn4K07L84he/CNez6Pn1/mY3FO399crnZuLl3dTghmEWmxrF&#10;MA+sl/XTbyM6sV5X043304qhWq56n72Wodn5ZCV+P7FurOcHH3xw1TlSNwXL8NN8I+OhW/1udMCV&#10;P2mH/j+9zo701ywD9vP8puCYHHnkkeG61PteTLxNdOr7BNB5QzKGVZNT20TPRpNE50F/R1M16e/7&#10;ylgVsB21qp+5/RirelTJadJ8He0aV/D62UqBT2dsiSt3VcgaX+UbHjUSev4f/vCHrhwo0oiivb9e&#10;+dxM1vJqfVNjqQM4NN+j0U+/9hNkMzqxXlfTjffTiqFaLn32+pn8E5/4RHrPy//v008/nWy99dbp&#10;vc0Z6vVc00bpzINap3yA+8IXvhB+qtfwrUa1+t1onmcNBfjud787qO7R67Usjz322KD2QlrdJjr1&#10;fQLorGHqZtUgeQAAAKBotKPbN7MEAAAAoD8RWAEAAFBoBFYAAAAUGoEVAAAAhUZgBQAAQKERWAEA&#10;AFBoBFYAAAAUGoEVAAAAhUZgBQAAQKERWAEAAFBoBFYAAAAUGoEVAAAAhUZgBQAAQKERWAEAAFBo&#10;BFYAAAAUGoEVAAAAhUZgBQAAQKERWAEAAFBoBFYAAAAUGoEVAAAAhUZgBQAAQKERWAEAAFBoBFYA&#10;AAAUGoEVAAAAhUZgBQAAQKERWAEAAFBoBFYAAAAUGoEVAAAAhUZgBQAAQKERWAEAAFBoBFYAAAAU&#10;GoEVAAAAhUZg3WTNmjXJwQcfnAwbNiy566670nsHs+ftueeeybp169J7+9ejjz6avOUtbwmfi8q/&#10;/Mu/JC+88EL6aH1XXXVVeN2vfvWr9J5i0fs744wzkq222qryHkeNGpV88YtfTObMmZM+q7foPf3i&#10;F79Ib21W9O+hURdeeGF4H7W20Tzfaz+u/93+DPMW18GdqpPtM6hXWv1/i/oZs340hrpoaBBYN5k6&#10;dWooMmHChKZWhH6lDV1hbsqUKek9m22xxRbptd6mCufNb35zctlllyXr169P702SpUuXJj/60Y+S&#10;PfbYo+c27nvvvTc56KCDksceeyy9B63q9/UfQG+gLnoZgXWTG2+8Mdlmm22S/fbbL+wx9WrvWp5W&#10;r16dPPHEEyG4TZ8+Pdm4cWPygx/8IH20MR/72MfC684666z0nmJQsPvOd74Trl9yySXJhg0bwnKq&#10;6H1/97vfTbbccsvkS1/6UjJjxozwvF5W1O+hyPp5/Ufjzj333ErdkFVmzZqVjBgxIn1241g30Cjq&#10;opf1bGBVmGik1LNo0aLk+9//fnLkkUcmX/va10IP2+23354+igMPPDDZfffd01vF8Je//KWhUo02&#10;evWq/vKXv0y+8IUvDNhTHTlyZPKVr3wlOf/881kXULj1/4c//GFDBeX0z//8zw0V9J4itsXd1rOB&#10;VT/bN1LqufXWW8MezEknnZQcf/zxoaf1m9/8ZkPjXWx8jMY9xj1xNsZFY0089e5pzKS/38ZSvvGN&#10;b6yMUVHR8lhvr73uxBNPzHxfWWNU9HO3/5tazp/97Gd1Pxct+y677BI+lxtuuCF55StfOWAMUCPL&#10;K1nLpL+tvzV79uzKmBzdbqZX23o36pV2aDn1N7L2SOPP9ZBDDkluvvnm9NGB46gWL16cfOpTn6o8&#10;VztF9hx9hv7+Wt/LddddN2AMU/x/ankPO+ywEMQVWPQc+9zj7yHv5au3bF6r62S7PvShD4X/S0N/&#10;/Ps65phjkttuuy191ma11v9G133pxPr/0ksvNVQ6pZHvzz7ruE7MqvtMM59rPa3UlXkZ6rpRvxY1&#10;UjqF9aO+vOoiGer1rdtKH1ivvvrqZMcddwwry+jRo5Px48eHL/D+++9Pn1GdeuNOOOGE0BM3d+7c&#10;9N7Njb1WLpk2bdqA5bDePa20oo1H4w61oT/++OPhPqNGX3tV2rA13lKl2pAF/z5EK6NWZP83tZyf&#10;/exnkw9/+MMNfTZZGl3ees4555zKmBy9Ztdddw3XG5HVQGeVasaOHVv5yV/L3OhnYUEv/lwfeOCB&#10;UEFkVYCnn376gEpCQxH0fx511FHhMzS6/9JLL01vDaTvUuuLH8Nk/6cFzFa1u3zNLFun1slG6f86&#10;4IADBryvO+64Izn55JMbWmfzWvel1fX/xRdfbKh0QtHrFNNsXZmXItSNWeE0q3QC60fj2q2LpAjr&#10;W7eVOrBqOMAtt9wShgNYV/spp5wSLq+99tpwWc/73ve+EH788/1BXPFGoY1BY1HUCyUKAgqw8VhK&#10;vV69vVqx9bO0wvGXv/zlym1PK67G4Z555pnJXnvtVRnmoI3OxrzY39QKXm+criqehQsXhv9fgVzL&#10;ZWO1Gl3eWrRDoGW2Zbv++uubGkCe1UBnlWoOPfTQ5De/+U3Ya1Ww0l6r9njVm6odjWrrjQ7Ie/DB&#10;B8Pnqp55e+/67rUO6LU+1Ol96gAoXep59pj+zzFjxlTu13cl6qmM/2/tGavH/53vfGf4W/Z/6vNW&#10;hafvQ9+nvrPJkyeH5bBxd/XGK7W7fI0um7S7TubFf3f6/vV/a5398Y9/nD6j+vr/v//3/2573Rd9&#10;rq2u/1nreVbJWye/vzzqFK+ZurIe+7Uiq8Q9gUWoG/X/NlLyVtb1ox3t1EVFaYu7rdSB9Sc/+UlY&#10;UTQcwL6kd73rXeHL/vWvf93Q3ontrfmeVH35+hvf+ta3wkpjva8WkLUXY/+fwo5WlHgs5f777z9o&#10;DK4tWxwctIFpxbVeW8+/B/1N9X4tWbKk5Y2xmeWtRZVbq8tgG2a9UosGoeu70QFWOthO1/Wdq5dU&#10;AVZ7176CtV5zVTL6DI899tj0kSSsPxMnTgxhMf5uLr/88srOkIKgvj/9jX//93+v3K9eCd3/8MMP&#10;D1pnbW9fvaBaTqPPW5WdXtfozlWWdpav1WXLe51shtY7++6s4WpUXuu+tLr+Z/2SkFU6qah1itdK&#10;XdmuItSNFkjrlU5i/WhMO3WRFGF967aeDaxZvQpZpRr/s70fw2fjRRrZOxGtaOox9XuQasi32267&#10;SkOvFUvUiMcB2Wh5FAj+/Oc/J5///OdDr5V6rzwNWdCKqOW+5557wn32PnyvrQ1t0HvQhqn3pcc0&#10;lmj+/PnhOe1qZHlr2WeffdJrzcv6nrNKPfrudICV9Q4+9NBDlQCrn2f8Tyr63nSkpu+N92zHRZ+J&#10;NQgKc+qpNFoX9t1337BuNPKziz5j7QHre9QwBltH43U1HnbSqHaWr9ll68Y6WY/eb/wznw0PaUa7&#10;6760uv7rs2yk5K0X6hSv0bqynlqzBFQ7Urvd91GEurFZZV0/WpVXXSRDub51W88G1qxehaxSjbrN&#10;VWqJ976q0TACbagKuFp51JBrLMrOO+8cAoA12lljY/R8C7ZvfetbwxAD9fz+9a9/TZ8xUDwEwd6H&#10;/j8/vYp6zvxPwtrL1Vii3XbbLfz/rU6i3OzydoJvmGuVZimgWoD9xje+Eb5T//NMI1auXFmpoBsN&#10;ptVYSK5HlVUr77ed5Wtl2Tq1TnZLEdb9rPCRVTqh1+qURuvKvBRh/chqA7NKJ7B+dFcR1rduK20P&#10;q3X9a2qjeM9ZjXEz427s5wUdsWcrvbrl1YOncSdqtJcvXx6CbNxDp4NeNGhaQVaDn3/+85+HZZs3&#10;b14ITTHrybvmmmtCBVDtJwz93/be1HP4uc99rvKzrXoPL7jggnC9Wc0ubyf4UFqrZNGwjG233XbA&#10;kZZZ9HnpO22297LdkOrp/9cOj/b4165dO2g9tdLqXJDtaGXZ2l0n7blPPvlkuMxiBx90otegCOt+&#10;VvjIKtW08xn2Wp3SaF2ZF9aP8qwfQ10XSRHWt24rZQ+rHyDuezuNBc1Ge9js5xCt+Aqtaszt72rF&#10;VlDV+EgFWT8cwMa06v/SwOr/+I//SM4+++zkve99b/KqV70q/DwR07JprIv+pvakGvkJQz2Heh/q&#10;OdSBOa0EMWlleTshHo9VrWSx78o+v2o0FMD/DQto1XZibEdFn7XGwOZB37W+Wy1rI7NWdFO7y9bK&#10;Omk/mVX75UM9DloHtV37oQ55KMq6n7VTnlWqyeszrPf9qe70M6eIBQKvk59rK3Vlq4qyfmS1gVml&#10;GtaPxtaPoayLpCjrW7eVMrDaWNJq4xHFfi6wva96NCxAPwfrSHLfy2YrtjYMbbRZAVkh6M4770xv&#10;bZ5b7fDDDw9HpGexHl3tsSokaW/K97DpqD/NM6f/Kw5X+hlX770dzS5v3lRBNFKqsZkgdJCRpl7y&#10;Y6xU0agS0rROqjzPO++8sIOhyk2VgypaTW3l58vzz88an9wOW1YdDKapSoyW8+tf/3oYKxYfrazv&#10;t9b7z0szy5bHOmk9IqqMNU2O/ztaB/UdaB2stV23a6jX/axwmlWqafUzbOb7U1gRf5prbSM6qrma&#10;Tn2u9erKvA31+pHVBmaValg/Gls/Wv2c8jbU61vXXXzxxRvLZlOo0CHkGydOnJjeM9imDWzjQQcd&#10;NOB5dt+mvbCNa9euDfeZTXuRGzcF0/D8c889N7134N/ZFHg2btiwIX1kM1uWWsX/PWOv27QHt3H6&#10;9OnpvS+r9XervcbbtNe2cdOGPGiZm1neK6+8Mtz+5S9/GW7Lpgoh3Ffrs+8GW45a5fzzz0+fvZn/&#10;LrOKfVbV1pNq99tnnbVeyVlnnZX5/6n41/h1UMU+9/h7yHP5Gl02aXedlPg9xqXW9pD1mP29eBvL&#10;Wv+bWfelqOt/O59h1vNV/Guq/f0zzzwz87Nu5nON19Fq66xnf7/RdUzsu4uXtZZm3keR60bWj8a0&#10;8zllPWZ/L37//d4WN0pZtWd7WFtlXembVuCaXf/WoyZ+T7Aa2+MSjV819tOp7L333oN632yg+qYV&#10;Nb0nSdSD99Of/jSZNGlSuD/rp1Lr3aq2B6eB5JpX08baGE2BoTG1rU5j0eryFo3mt9Me9Sc+8YlB&#10;n9Fxxx0XeuEvuuii9J7N9F3qQIL4c9X7v+mmmzo2h92mSmbQ/7mpwgunj3366acrPQKaX1bLbN+N&#10;9rY7rdFlkzzWSb1H9R7oe/ProP2fes+dmqKlX9b9Vj/DRr8//f1NjWCYi1f0d/W6z3zmM+F2rNOf&#10;a726Mi+sH+VaP4ayLpJ+Wd+aMUypVT97ordoYLh+RlFg0EoLABiMuhK1sH70BnUclq6HtR9o49IA&#10;dfXcnnbaaem9AACPuhK1sH70FgJrD9GeoA5k0aUO8PlGhw8gAIBeRF2JWlg/ehOBtYfY2Fgb88PP&#10;FwAwGHUlamH96E2MYQUAAEBhMYYVAAAAhUdgBQAAQKERWAEAAFBoBFYAAAAUGoEVAAAAhUZgBQAA&#10;QKERWAEAAFBoBFYAAAAUGoEVAAAAhUZgBQAAQKERWAEAAFBoBFYAAAAUGoEVAAAAhUZgBQAAQKER&#10;WAEAAFBoBFYAAAAUGoEVAAAAhUZgBQAAQKERWAEAAFBoBFYAAAAUGoEVAAAAhUZgBQAAQKERWAEA&#10;AFBoBFYAAAAUGoEVAAAAhUZgBQAAQKERWAEAAFBoBFYAAAAUGoEVAAAAhUZgBQAAQKERWAEAAFBo&#10;BFYAAAAUGoEVAAAAhUZgBQAAQKERWAEAAFBoBFYAAAAUGoEVAAAAhUZgBQAAQKERWAEAAFBoBFYA&#10;AAAUGoEVAAAAhUZgBVBKF154YbLnnnsm69atS+8Z6Kqrrkq22mqrZNiwYcmoUaOSm2++OX1kID1P&#10;j8+YMSO9BwCQNwIrgNK57LLLkm9+85vprcHuvffe5JOf/GTy+c9/PtmwYUPyxS9+MTn++OOTu+66&#10;K33GZosWLUrOPvvs5Mwzz0z22muv9F4AQN4IrABKY82aNcnXv/715Iwzzkjvyfad73wn2WabbUJg&#10;3WKLLZLPfe5z4faECROSF154IX1WkvzkJz9Jdtppp+Tf/u3f0nsAAJ1AYAVQCuo1Pfzww0O4fOc7&#10;35kccMAB6SMDKdTOnj072W677ZJdd9013Kewuu+++yYPP/xwJbCqd/X73/9+8o1vfCMZMWJEuA8A&#10;0BkEVgCloF7TZ555JvnpT3+a/OEPf0he+cpXpo+05pxzzgm9q6eddlp6DwCgUwisAErhe9/7XrJw&#10;4cLkM5/5TPiZv5qRI0cme+yxR7Jy5cpk/vz54b7Vq1cnTzzxRHLggQeG16q39sYbb0wuv/xyelcB&#10;oAsIrABK4Q1veEPNoOqdf/75IaT++Mc/DkMANFZVt88777zwN9Rbe9xxx4UhBgCAziOwAkDk0EMP&#10;TSZOnJjccsstYejAJZdcktx0003JkUceGaaxuu666yrh9Qc/+EFl+qtjjjkmmTNnTvpXAAB5IbAC&#10;QAaF1kceeSTZuHFjsmTJktCjqgOyNLTg3HPPDeFVc7l+6UtfSq6//vrQA7vDDjuE+6vN7QoAaA2B&#10;FQAapGCqEwRouiuF1xtuuCE54YQTkne9611h7Ospp5wSZhi44oor0lcAAPJAYAWABsQnCbADsbyx&#10;Y8cmW265ZfLoo4+m9wAA8kBgBYAGcJIAABg6BFYAqCPrJAF2MgFv+vTpyfr165P9998/vQcAkAcC&#10;KwDUkXWSAI1Z1fhVjWO99dZbw5jWq6++OszhyskEACBfBFYAqKHWSQI0S4B6Xk888cTQ47ps2bLk&#10;rrvu4mQCAJCzYRdffPFGzScIAAAAFM2ECRPoYQUAAECxEVgBoAqdNKDZ0urrVAAA2QisAEorKzS2&#10;Wl566aXMy04VACgTAiuAvpIV7nxRkLRit7Mea7S8+OKLodj1F154YcDtuPjXNlJs2ZopANBvCKwA&#10;elJWUFPJeszCXxwY7bZCpgVNFX/brqts2LBhQNGcq/F9Wc+z++PH7D6V+P/NKn7ZfYnfb60CAL2I&#10;wAqg8LKCV1wsvPlg54OeD4K6boHRh05d9+X555+vlHXr1g247e9vpsSv9bfj/9+Wy5bVLq3Y+7Fi&#10;79sX/xlV+ywBoOiY1gpAoWQFKH+fXc+6rHZdwc2ux8U/pkA4Z86cyu1nn302Wbt2bbguColz584N&#10;16vRCQb0GrHXDRs2LFzGNHfrjjvuGB7faqutkl122SVcf+UrX5nsuuuu4XqjRardjq9Ltesm6z4A&#10;GAqa1orACmBIWagz/rZd12V8vdFivYya1F9BUqdZ1X26nDVrVrh/+fLl4W/nQWe6Wrp0aXorH2PG&#10;jAkBcvvttw9l1KhRybbbbpvsvPPO4VKPveIVrwiXVuLbvkh8PevSy7oPALqBwAqg6xQePbuddZlV&#10;/M/cdt0uFy9eHH5aX7hwYbhUGNXP7itXrgx/M/b444+n1/KjcFnt/+sU9dKqt3b06NHhLFvqqVWo&#10;1W0LrvFlvSJ2Kf66xLcBoFMIrAA6TkHSs9v+Mr6uEodRXVrRT/UKpatXr05WrFgRAqKCabP087/+&#10;Rp5e/epXV4YEFIGWR+FVQxV22223cHvkyJEDAqwPsVmBVvx18dclvg0AeSGwAugIBUxj1/1lVskK&#10;pioKowqnzz33XOhBXbJkSfg7eZg/f36uwwFEwVBjYYtM42XV+6pxsrp87WtfG3ppLbxaaI0vrUh8&#10;3YtvA0A7CKwAcqOwaey6v7Qw6q/bbV3qKHcFPY0tVUC1cNpKz2mjFixYkPt401e96lXh/fQajY19&#10;zWteE0KshjXsvvvuAwKsFYVRu/RF4kvx1wGgFQRWAC1T0PTstgVSX3wwtXCqSwVS9Zxaybu3sx4F&#10;4zx7bMUOgup1w4cPD+FVva8KsK973euSLbfcclCAzQqvVsQuxV8HgEYRWAE0RaHTs0Dqr6tUC6ia&#10;W1TTQs2bNy9cdrL3tBHWk5snjQ/dYost0lv9RT2wr3/960NRmFWobTTAil2Kvw4AtRBYATTEQqlY&#10;KPXX44BqRUF11apVyezZs8N4UR0spfuKQr2rCq152nrrrcM8qv1OwVy9rnvttVcyduzYMEuBBVi7&#10;VCjNCrBil+KvA0CMwAqgKgulEgdUC6d2aeHULvXzvkLqM8880/Wf+ZuhZVOQzpOmldJP52WT1fua&#10;1QPrg6sFVR9Y/XUAEAIrgAEsmIpdt4Bq4dQufUBVmTlzZgh/Rfipv1Ga0srObJWXsgZWTwdwKbi+&#10;9a1vDXPC+vCqS4XSrPCqYvx1AOWmwDp8/PjxF44bNy69C0AZWTiVOKD6UKqiI/lVFPaefPLJ5OGH&#10;H07uueeecNYoHXGv05f2krwPutJwAIWyMtNJGzT846GHHkr+8Y9/hLlyNZWWiu30WBG7rIbwCpTb&#10;pEmTCKxAWfmQ4IODShxUFUIVUnXQlHokFUQUUvWTv+ZJrRc4ikrBUsMX8kRgHUi97ep1t/Cq9cV6&#10;oW19s/Unaz2i1xUAgRUoIR8KfGCoFlJVNNbz0UcfTe6+++7Qq6pTnmaFi16kHtY83wuBtTqFV+3k&#10;/P3vf0+eeOKJsI5tt9124fPyPa9S7zshvALlQWAFSiQOAhYOLKgqPPiQqt7UadOmJffff38oOppe&#10;9/cbhW+9/7wosGp8Jmpbs2ZNMn369LBuqZdbPa6awzYOruKvC72uQLkQWIE+Fzf6ViykWk+qD6oK&#10;Dw888EBy7733hgOp8j7XftGo91jvPy/0sDZH66PObjZ16tTQi691Mu51rYbgCpQDgRXoU76Rt5Bq&#10;xQdVC6maK1U/0SqkPvLIIz158FSr9N51kFBedNIAAmtrNGRgxowZg3pd43W4FoIr0H8IrECf8Y25&#10;b+AtpPqgqp/8dcapBx98MJk8eXI4MGbt2rXpq8tDPch5TsNFD2v7tM5ar+vjjz8e1t+dd9650uOq&#10;YnQ9K6QSXIH+QWAF+oQ14P5SjbvvTfVB9emnnw4hdcqUKX11AFUr1Lua57AHAmu+NNZV66sO1NJ3&#10;teOOO4Yxwlpn4/U+C8EV6H0EVqDHxQ22Ln1Q9T2qavh1hP+dd94ZDnbRbSTh89E8oXkhsHaG1mFN&#10;qaZ5fzXuWCcnsKmxGkFwBXoXgRXoUdWCqg+pKupN1RhNm9xfp0tVw4+X6fPSmN28EFg7S9+XTkqg&#10;oSwLFixItt5662SbbbYJ24CVWgiuQO8hsAI9xgdUu8wKqgqlml9UB6/87W9/Cw277ke2PM92xUFX&#10;3bN48eIwrEWzWSi0anYBC622jVRDcAV6hwIrkwUCPcA3wHY9Dqga36eDh3Swyu2335784Q9/CGP/&#10;9DxUpx5Rwktv08kIrr766uT//t//G4a9aDvQ9qBfGLRtaBuwoTK2/VgB0BsIrECB+UZVl9boWlhV&#10;Y6xGWQ20egnvuuuu5Prrrw8//aNxTPTfHxRcf/vb34bgOmvWrLBdaPtQ0fai7UYl3q7sOoDiopYG&#10;Cso3qNWCqnqR9LOoTpl6ww03hIOp0Dx+wu8vCq6XXXZZCK8aLmA9rtpu7FcJ63UluAK9gcAKFIw1&#10;nCpZQdV++teR7ffdd1/ypz/9KXnqqafCc9AaP01SHgXFoB24OLjaMAEfWuPgCqB4CKxAQfiwo8s4&#10;rFqPquYM1alTr7vuuuQf//hHaHzRHo1jRf+y4PrHP/4xjPH241uzgqvfFgEUA7MEAAXgg6qKNZ5q&#10;TK1nVQ3sY489FuZR1Rmq9DjykefZrpjWqrg0W4ZOPaxtaZdddgkH28XB1A7A8wficVAeMLSYJQAY&#10;YhZQfUj1P/+rYVWQ0mlTb7zxxjAEIK9ghZfRw1oe6l1V4/fLX/4y/EKh7cl6XG0H0XpcLczGoRZA&#10;9xFYgSFgIdWuW1iNg6rO6KPG9b/+679ynSsUA9kZk/Io6A06JfHvf//75IorrggHaVlw1fanwMow&#10;AaBYCKxAl1mjp0s1htY4qqFUUaO5du3acHYqTVHFkf+dRw9reWkKuF//+tfJTTfdFEKs7231Pa1+&#10;uwXQfQRWoEus0VOxnhs1iL5XVUFV50vXkf8KrLofnUdgxd///vfkP/7jP8KwG22HWcHVh1cVAN1D&#10;YAW6wBo3a+h8WLWf/zWf6l//+tfk1ltvDUMB0D0KrJw8AAqpGn5z5ZVXJvPnzw/bpbZP7ThqW/WB&#10;VewSQOcxSwDQQb5hs2Jh1Q8BePzxx8NZqpYuXRqej+7TDoO+m3YRfnufdhg1m4C201133TXcVy+c&#10;MpMA0DnMEgB0UBxWFYb8z/8KqjqQ6pZbbknuv/9+fv4fYnmePAC9T9uqdiJ/85vfDDjpgA0RsGEC&#10;9n3zvQOdRWAFOsCCixo061G1sKqgqjFymlJHU1UtXLgwfRWGEuNYkeXZZ58NJx34y1/+kqxatWpQ&#10;cLVt3LZ5givQGQRWIEe+0VJRQ+Z7VdXYqVdVjR+9qsWyxRZbpNeAwXQw1q9+9avk6aefzhzbaqFV&#10;7BJAfgisQE7ioJrVq6ojkTUDAL2qxcPZqVCPxpjrgCwN41Fvq7brWr2tAPJDYAXa5IOqihouFd+r&#10;+txzzyV//vOfk6lTp4bHUDx5nTwA/U+/jlx++eXhDHTavhVcFVqtt5V1AsgfgRVogzVGurRe1Tis&#10;PvHEE8nNN9/MDAAFxxhWNMPGtk6ePLkSWm2IgOoAC65CaAXaR2AFWqRGyIKqhVU1VhZU9ZPhxIkT&#10;k3vvvTc0ZCi2rbbaKr0GNEbb+2233ZZcddVVVc+SZcGV0Aq0h3lYgSZZw+MDq+9ZVaOlMao6AcCi&#10;RYvCc1F8GsOax9hiDS1gHtZyUVidMmVKsv322yc77LBDeu9mmp81nqOVOVuB5jAPK9AkH1Z9r6oF&#10;VR1YpXGqdlAGeocFC9sRaaegfNasWZNce+21YdtfuXIlQwSAnBFYgQZZGLGf+Sys6idANU4rVqxI&#10;br/99jATgB5D76FnFO3SAVlXXHFFONBSQ4MYIgDkg9oZqMMaFytqcNQA+bD6zDPPJH/84x/D+cfR&#10;u5iLFXnQAVk6Q5bN2ep7W31gtQKgPgIrUIM1JtawqJdExQ8B0Ni1O+64I9xGb2OmAORFQwR0MJbG&#10;3llPqx8i4MOqXQKojsAKVOEbExsCoGK9qhqjevfddycPPfRQuB+9jx5W5O3OO+8MY1sZ1wq0h8AK&#10;ZLDGQw2KhVU/BEDjVTWdzcyZM8Pz0B/Uw6rvvp0CxJ588skwZ+uCBQtCb6tCq4qFVhVh/QGqI7AC&#10;EQseWWFVjc28efPCiQAWL16cvgL9gh5WdIoOwtK4VoVXfzCWitU17PQA1RFYgZQ1FlYsrPrxqjpr&#10;lWYC0Pg09B/GsKKTFFKvueaa5J577qkcjBUPD7ACYCACK7CJNRDWWKjxUENiYVWNy4MPPpjcd999&#10;oXFBfxoxYkR6rXW2DlEo1YqGE6loJ9iPa41DqwqAzQisKD1rFHRpvao+rOrgKvWqPv744+F56F86&#10;PasPC60WoB6dsvmGG24YFFpV//j1iPUJ2IzAilLzjYLCqvWs+oOrdOYazauIcuDkAeiWxx57LPnd&#10;737HDAJAA6iZUVpxWFUjoQbDwqoOklBYXb58eXgeyoEDr9BN06dPT6688spk2bJllRkEbHgAoRV4&#10;GYEVpWSVvzUKNgzAwqpmArj11lvDcACUy/Dhw9NrQHdouiuFVpv2SvWQgis9rcDLCKwonTisKqha&#10;z6oaC/V4/PWvfw3BFeXDTAEYCpom7+qrr07mzp3L8AAgA4EVpaLKXsXCqu9Z1cEPmiNx8uTJ4T6U&#10;k4YE2HrSSgFapbGs6mmdNWtWpafVQqsFV2E9QxkRWFEaPlRYWFUvhnozFFanTJmS3H///eF+lFce&#10;Pax+XaNQmimqj6666qpwQJZCq/W2WmBVsecCZUJgRSn4BsGHVRsGoPlVp06dmj4bZcZBVxhq6lXV&#10;lFfagY57Wn1gVQHKgsCKvucrd1X2qvh9z+rdd9+dPP300+mzUXZbbrlleg0YOqqnNEvJnXfeOWCu&#10;VkIryorAir7mK3ULqyqq/NVzobA6e/bs9NlAPicPAPKiOurmm28edIIBQivKhsCKvuUr86ye1UmT&#10;JoWw6p9HoSiwAkXy0EMPhSECmmbPh1b1tvp1F+hnBFb0JV+J+7BqswGo12LOnDnps4GBmIsVRaOD&#10;sK655poBZ8VSYCW0oiwIrOg7vvImrKIV7R545ddBCiWvoumudCpX39NKaEVZEFjRV3ylTVhFq5gp&#10;AEWl0KrhAVlTXvn6D+g3BFb0DV9ZE1bRDg0J8OtTMwXotGnTpoUDsWzKK9Vzqu8IrehnBFb0BV9J&#10;q9JWj4MqcAurOnsVYRWN4vSsKLqHH344ueOOO0L9pnpO9Z3vaRVCK/oJgRU9LyusqsdBP5epB0JH&#10;2M6cOTN9NlAfc7GiF9x7773Jgw8+OKCn1UKrihBa0S8IrOhpVhnHYVWVtyrxRx99NHniiSfCc4BG&#10;EVjRK/7yl79UTuNqPa3Wy+rrR6DXEVjRs6wStt4EPwxAlbfGeU2ZMiU8B2iGAqs1+BRK0csf//jH&#10;cLY+/aoU97TqcbFLoFcRWNGTfCWsoorZwqoq7RkzZiR///vfw3OAZjGGFb1E4fS6664LMwjYzAFZ&#10;Y1qBXkZgRc+yoBoPA5g/f34Y26XHgFZwtiv0GtV/119/faj/rKfVhgdYaCW4opcRWNFzrOK1sKpK&#10;WYFVlfTChQuTiRMnElbRNuZiRa/RWbB+//vfJ0uXLh3Q0+oDK6EVvYrAip7iK10LrBZWn3vuuWTS&#10;pEmhggbaRWBFL1q2bNmgU7ja8ABffwK9hsCKnuErW1W+PqzqVIV/+9vfwpyEQB5aPXkAMNQWLFiQ&#10;XHvttWGIlIVW1Zf0tKKXEVjRE6xy1WXcs6pKWWF1+fLlAypjCqWdQg8retns2bMrp3C1mQMYHoBe&#10;RmBF4VmlqorWwqoqXjvI6oEHHkieffbZ8BwgL8wUgF73+OOPJ7feemsltNrQAAutQmhFryCwotB8&#10;paqiitaHVc21qvkHgby1OlOArasUShHK/fffH8b2x6HVHrd1Fig6AisKT5VpVs+qpm/RaVeBTlBg&#10;tUa92QIUiWZO0UlUavW0AkVHYEVh+QBggVWVrcatatqWyZMnh/uBTmBIAPrJf/3XfyXz5s0bMHOA&#10;6k8LrQRXFB2BFYXkw6r1rKqSVWBlRgB0A4EV/UR1p86GFU935QOrClBUBFYUjlWaurSeVVWsqmQV&#10;UnUWK801CHTSlltumQwbNiy9BfQ+1Zs6GxYHYaEXEVhRKL7SVLGwakMBHn300fCzFtANmosV6Ccz&#10;ZsxI7r77bg7CQs8hsKJwVFlaz6qKzbc6d+7cME0L0C0aFmANeaMFKLp77rkneeqppzgICz2FwIrC&#10;8I2+BVYLqytWrAjTs+h+oFs4eQD6kerWG2+8MZzOmvGs6BUEVhSCVY5ZYVW9APfddx8HWaHrOPAK&#10;/Ur1qcaz6iBWxrOiFxBYMeSywqoqTwusGreqc2MD3dZqD6vWZQql6EVnCLz99tsrQwNU5xJaUVQE&#10;VhSCKkVVkr53VZWoDrB64okn0mcB3aWZAqxxb6YAveLhhx8OxwaovvVDA3xoBYqAwIoh5Rt5H1bV&#10;s6r5AjUUQPf551Eo3Sqtnp4V6CU6qcDixYsZz4pCI7BiyFglqEsfVvXTlPb2Nd8q41YxlNTDCvQ7&#10;1bN//vOfK0MDGM+KIiKwYkipErTAauNWVWk++eSTjFvFkOOgK5TFnDlzwhkE49BqdTQw1AisGBJW&#10;CcZhVT9J6WwsOtAKGGoKrJztCmWh+VkVXP3QAN/TSnDFUCKwouus0rOwqgpRFaMNBdC4Vd0GikAz&#10;BVhj3UgBepXqYs3PquMHFFrjwCqs4xgqBFYMCWvcfVhVBTlt2rQw+B8oilamtrL1m0LptbJ06dLk&#10;1ltvHTA0QIHVh1ZgKBBY0VVWKVrPqooNBVBQ/cc//pE+EygGDrxC2WhIlk11lRVaCa4YCgRWdI1V&#10;clbhWVi1oQAPPPAAQwFQOBx4hTK65ZZbkuXLl4f6WfU0QwMw1Ais6CofVi2wKqzq5AD6KQoommbH&#10;sKoAvU5TXd1xxx2VXtas0Ap0E4EVXeEbcx9WNRRgyZIlyWOPPZY+EygWhgSgrDRE66mnnqrMGmCB&#10;laEBGAoEVnScVWq6tMpOlZ8fCqD7gCLibFcos9tvvz1ZtWoVQwMw5Ais6ApVaiqq7DROVRWfwur0&#10;6dMZCoBCayWw2vpOofR6Uf181113VYYGMGsAhgqBFR3lKz5VcDYUQBWf9tqZFQBFN2LEiPQaUE4P&#10;P/xwOKGA9bIyawCGAoEVXWFhVRWdDQWYOnVquA4Umc509YpXvGLAzletAvQb1d3x3Ky6z6/zrPvo&#10;NAIrOsYqM9sT972rCxYsSGbNmlV5DoVS5DJ8+PB0rQbKaeHCheHUrbVCK9BJBFZ0hFVguozDqiq8&#10;hx56KDwO9ALmYgWSEFg1q4sPrH5YAMEVnURgRcdYBaYKTZWbAqumR9GcqzpXNdArmNoK2Dw0QLMG&#10;xL2sFlqBTiKwIncWVC2sqkJTxaYKTmdOefLJJ9NnAr1BPax+va5V4h4nCqWfyrRp05KZM2cOmpvV&#10;PwfoBAIrOkKVVhxWtVc+ZcqUcBvoJQwJQKtU32kI1C9+8YvkP//zP0O58cYbwywpjdA81VdccUWo&#10;S7M8/fTTlb/9m9/8JnnmmWfSRwbS8/R4Hr9u3XbbbZVe1ji0CqEVnUBgRa5sD9sHVhsKoEH78+bN&#10;S58J9A4CK1qhsHr99dcn9957b6gPjUKlQuizzz6b3pNNvZkKrNWoTtVP9G9+85uTs88+O1wqDMd/&#10;V+Hyr3/9a7Lvvvsm2223XXpv6xYvXhxCuPWy6n36XlagEwisyJ1VWr53VRUbB1qhVzEXK1qhmVCe&#10;e+65ZLfddktOO+205JxzzknOOuus5G1ve1t4XD2VWT2nqjfvu+++EEZrUZ2qnan9998/TL2myy22&#10;2CLMm+oD8qOPPhrW4be//e3pPe3729/+VjkDlpaXXlZ0GoEVubGgamFVxcKqKm4OtEKv4qArNEsh&#10;TsFRZ0o7+uijk2233Tbcr0Cp4Pi6170u9E6uWbMm3G/Ua3rdddclf//730PQHTVqVPrIQPr7CowK&#10;rCNHjgz36W/vsMMOoQfUAqN6V7UcBx98cK7Ts61duzb02vpe1ji0AnkisCIXVkHpUhWWKi5VYgqs&#10;qpA50Aq9bOutt06vAY1RePzwhz+cfPKTnxz0M7yFzSzqNV29enVy5JFHJu95z3tCz2k77rzzztC7&#10;+oY3vCG9Jz86U6ECtoVWH1itAHkhsCI3VkHFgfWpp55q+AADoKgUQIB2KaxOmjQpDBXIGlN6+OGH&#10;J5/4xCeSN73pTTXDqtZH9dr6Xlr97WXLliU77bRTOEObwuTs2bOTY489tiMnv1A9f8cddwway0ov&#10;KzqBwIq2WVDNCqvqKZg+fXr6TKB3EVjRDoVHHc3/q1/9KsxFfcQRRySHHnpo+ujLtt9++4Z7Vd/6&#10;1reGulZjVFX36lKh8cADDwx/Q721u+++e7LLLrukr8ifprjSDARxaPXtApCH4ePHj79w3Lhx6U2g&#10;dT6sqvLSGKepU6eGngSg12lcoHbC6tHPr5zKFTH1guosUeoV1Y78nDlzQj05ZsyY0BuaRXWqhlMp&#10;BOqAqvh522yzTQikmi5Qvbb6+xpGoLGvCpEaB/uOd7wj9OI+8sgjyR//+Mfk/vvvD7O16P/Na/YL&#10;hfEDDjgg7NRp3VdYVtHyWgHaofWbHla0xe9FW2BV5aqGXScJ0N430A/UEPv1vVoBsowePTo58cQT&#10;QznzzDPDQVfqEdWUV+3Q3/2nf/qn5NOf/nRyxhlnJK997WtDHayAqhD5mte8JkyNNXny5OS4444L&#10;/7cOBNN0W6qv86Cduccee2zAWFYVtgvkicCKXCisWmBVWFXFpZ+94kqLQunVwtRWyIt6Io866qhw&#10;OWPGjNyCo7FZWdQrq/Cqcax77LFH6HnV/zl27NhwXIGOL8jLPffcU3VYAJAHAitaZpWRD6uqrBRY&#10;ly5dWvWMK0AvYgwr8qT1SVNQ5U3TWGlmgH322ScMBVB41IFYno2TVT2dFw1H8L2s+n/pZUWeCKxo&#10;m4VWVVA2flV77roP6BfMxYpmKDj++te/Tq688srMHlSFRYU8zbOa5xjPTpwkoFEadqD6X50W1suq&#10;QlhFHgisaIntMVuFpApZFZQqK41dpXcV/YbTs6IZCo0aT6qf3v/85z+HA62MxvZrDKnqTo1lbXRW&#10;gHoUkjV29aCDDqoc+JfVk7tixYrwf++4447pPfmwXlYF1qyhAQRXtIPAirZYaFXFpEpKRUe16j6g&#10;n+hAFaAZxxxzTLLzzjsn8+fPT6644ork5z//eSi33HJLqCN1UNTee++dPrt9EydOHHSSAAVWjV/V&#10;OFbNDqC6WlMNaraCTpxMQAeRKTj7YQEWWoXQilYRWNE021O2sGq9qwqr6l2dO3du+kygf3C2KzRL&#10;YfGEE04I8636XlSF2Pe+973hJAF59a4uWrQohFKF5HhaNZ2W9bDDDktuvvnmMExBv4RptoJOTL+m&#10;XtbHH3+8MpbVB1bCKtox7OKLL9543nnnpTeB+qzi8cMANMegfvq67777wvyCQD/SHJZa52vRz6+M&#10;d0WZaVyuptjSwV0jR44Mv05oSI3N0SrMzYpmTJgwgR5WNMfCqgq9qyibRmcK8NsJhVK2kjUvK72s&#10;aBeBFS1R5WOBVRUSY1dRBvScAo3RWFYLrFljWYFmEVjRMNs7tuLDqo46pXcV/Y6ZAoDGaCyr2gS1&#10;D3FgtQI0g8CKplnPqooNB2DeVZQBgRVonJ+XNQ6sQLMIrGiIVTBW2ajisbCqA67oXUUZMLUV0Did&#10;IlYnSNAvcVljWa1dARpBYEXD4rBqwwE0lYquA/1OY1h9Y1utANjMj2X1gRVoFoEVDVMlo8rGhgKo&#10;AlJFpLO2+MaaQunXwpAAoDmak1XHOKi9iMeyil0C9RBYUZdvsH1gVe/qggULwvyrQBk0OkuA32Yo&#10;lDIXtRVTpkwJ7YXvZaWnFc0isKIhVvmokvHDAZ5++un0GUD/Ywwr0LyHHnooWb16daWX1cKqBVaC&#10;KxpBYEVNVqmoxL2rK1euDFOXAGXCsACgOWvXrg0zycS9rNa2AI0gsKIhWYGVqaxQRgRWoHlTp07l&#10;RAJoC4EVVVlFYnvBPqxqj3nevHnhcaBMCKxA8zT14aJFizKHBVgBaiGwoiarSOLeVc2vp4oHKJst&#10;ttgivQagGf7gKx9agUYQWFFTHFZV0ajC4UQBKCt6WIHWPPnkk5WDr9Sm+GEBVoBqCKzI5CuQuHdV&#10;B1ppXj2gjOrNFOC3HQqF8nLRWRE1s4z1sqpdsceAegisqEkVSRxY58yZkz4KlE+9s10BqE4HX/lh&#10;Ab6XFaiFwIqqVIGoIlHxwwF0sgCgrBgSALROw8mee+65SmC1NoadPtRDYMUgvuJQ8b2rCquamgQo&#10;q5EjR6bXALTikUceCe2J2hULrQRV1ENgRSYfVn1gfeaZZ9JnAOWkWQJe8QqqTqBVOvjKhgXYkAAf&#10;WgmvyEKtiwEsqKpYJaKwqopl3bp1YR49oOyGDx+eXgPQLDvzlR/H6tseIAuBFZkssPreVR1spfuA&#10;smOmAAqlvZLVy2qPAVkIrBjEKg0LrKpQVJ599tn0GUC5ceAV0B6dfEY9rb6X1YdWgitiBFZU+IpC&#10;xXpXVaGsWrUqWbZsWfpMoNw0jjXeXnwBUJt6V2fMmJEZWIEsBFYMogpDFYeKBVbObAW8jB5WoH0a&#10;x6rgmtXDCsQIrBjAKgsLqyqqUBYuXJg+A4BOHgCgPRoWoIN51SmSNSRABTAEVgS+glClocpDRRWJ&#10;Tqe3fPny9JkARowYkV4D0Cp1huhUrQwLQCMIrBjAQqsqDhsOMG/evMr9FAplI0MCgJxMmzYtM7Cq&#10;AB6BFRVWSVgPqyoRhgMAg9HDCuRj9uzZldkC4sBqBRACKwZVDqo0rIdVp2FlOAAwkE4cwNmugPap&#10;rdGcrAwLQD3UuKhQBaGKQsUPB9BtAANpaisA7VMvK8MCUA+BFYFVDqoorHdVFQjDAYBszBQA5EPT&#10;Jmr4GcMCUAuBteTiSsF6V1U03QgnCwCyceAVkA+NYdWZFH0Pq4VWwBBYEVhYVWWhYr2rqkAADKYe&#10;Vr+zZ0Wy7qdQKNWLTiLghwX4xwAhsKJSKVhgVYWhiuO5555LnwEgxpAAID/z588fEFjpYUWMwFpi&#10;vjLICqxLlixJHwUQY0gAkB91kKxatSq0PWqH4l5W316hnAisJecrAwusqjBWrlwZxrACyEYPK5Af&#10;tT2aLUAdJipqj+hlhUdgxYCwqqLKYtGiRemjALJw8gAgXzNnzhwwLMB3qAAE1pKzysD2Zm04wNKl&#10;S9NnAMiy1VZbpdcA5KHaOFZfUF4E1pKKKwHrYbXAyvhVoDad6UpnvAKQj9WrVw+Y3sp6WQEhsJac&#10;hVULrNa7qusAauNsV0C+5syZM6CH1feyotwIrCVmlYCFVlUSKosXL06fAaAWZgoA8qX5v7OGBQAE&#10;1pKzsKqKwXpYCaxAYxjHCuRLB/zGPawWWq2gnAisJeQ3fBULrKokdD5nzYUHoD56WIF8aRyrjqGg&#10;hxUxAmuJZQVWjV/VbQD1MRcrkD/NFhAHVkIrCKwlZRu/hVUfWAE0hh5WIH9+HKvaKEIrhMBaYlYB&#10;qDJQxaAKYsWKFemjAOqp1sNq2xaFQmm+zJs3r9LDGveyWkH5EFhLxm/wtufqe1g1ftU/h0KhVC86&#10;21XW/QBat2zZsuT555+vhFa2KwiBtcRUAVhgVcWwbt26UEkAaAynZwU6Q72s1plinSuE1nIjsJaU&#10;7bH6wPrcc8+ljwJoFONYgfzNnTt3wLAAa7MIreVFYC0hH1YtsKosX748fQaARhFYgfxpPnALrPSw&#10;QgisJeVDqyoEVQwrV65MHwXQKE7PCuRPv/j5wGptli8oFwJricQbu+9dVcWwZs2a9JkAGsVcrED+&#10;dEyF2iRro+hhBYG1hLICq47K1CWA5hBYgc6IhwVY24VyIrCWjG3s2vitMBwAaB2BFeiMZ599thJW&#10;fWAltJYTgbWEbINXBWA9rJp/FUDzsgKrb1gpFEprRb/8+R5WC60oJwJrCVllYIGV8atA65glAOiM&#10;JUuWVDpVfFi1NgzlQmAtCdvArdjeqlUGa9euTZ8JoBlbbbVVeg1AnnSq8Fo9rP46+h+BtYR8aFVF&#10;oAqBM1wBreFsV0BnbNiwYUAvq7VdBNVyIrCWjA+rFlgZvwq0h2EBQGdopgDfw6pCaC0nAmuJ2EZu&#10;gdX2WgmsQHt08gAaUSB/S5curbRVFlZRTgTWEopDqwKr3UehUJov9LACnaFxrBZW6V0tNwJryWhD&#10;tw3f9lqZIQBoD3OxAp2hDhVrq3xg9QXlQGAtgawN3IdWZggA2sNMAUBnxD2sFlpRPgTWkvGB1fZa&#10;dc5mAK2jhxXoDLVP69evrwRVX1AuBNYSsY3c76lqOis2fKA99LACnbN8+fIBvawoJwJryfjQynAA&#10;IB8cdAV0joYFWFi1NswKyoPAWhJ+49albfwccAW0jx5WoHNWrlxZ6WElqJYXgbVkfFhVBcAZroD2&#10;0cMKdI5mCrB2i9BaXgTWErGN3IdWDWYH0D7fy+q3NQqF0l7J6mGNC/ofgbXPZW3YFlZVmCEAyAdn&#10;uwI6Y/Xq1QPaLbaxciKwlowPrdpjpYcVyAdTWwGd4YcEWBtGaC0fAmuJ+LBqlxs2bEgfBdAOxrEC&#10;naFjLWxIQBxcUR4E1pLICqsq9LAC+SCwAp3jhwUQVMuJwFoyPqxqSisLshQKpb3C1FZA56iX1cJq&#10;XFAOBNYSyNrALbQCyAc9rEDnZI1jRbkQWEskDqzMEADkhx5WoHN0VkYfVq2gPAisJWNhVZcaxA4g&#10;H5olgAYU6AwdIGwhle2snAisJeE3dBWFVs5yBeRHQwJe8QqqVKAT4oOuVMS3a+hv1K59LN6Q/W0V&#10;bfgA8sM4VqAzqh10hfIgsJaE37B1XRs+U1oB+WIcK9AZDAkAgbVEbEO3vVTGsAL5oocV6IysIQEq&#10;KA8Ca8nYRq6N/oUXXkjvBZAHOz2rb1ApFEr7Rb8IxvfZtoZyILCWRLyhq9DDCuRriy22SK8ByJOG&#10;BPjeVZQPgbVEfFhV0cYPID9MbQV0Rtx+WUF5EFhLwG/UbOxA52y99dbpNQB5o90qNwJrScQbOhs9&#10;kD8OugI6x9ox2rNyIrCWTNbGDiAfDAkAOifetmjLyoXAWiK2YdtGromY7TqFQmm/DB8+nLNdAR2w&#10;Zs2aQdsbyoWatWTYyIHOYlgA0Dm0YeVFYC0h9k6BzuFsV0BnWLtF+1VOBNY+Z+E03sDZ4IHOUA+r&#10;3+4oFEo+xcu6D/2NwFoibOBA59nZrgDkjzasvAisJcQGD3TOtttum4wYMSK9BQDIA4G1pOhtBTpD&#10;p2f9p3/6p+Q973lP8oY3vCG9F0C7rN2i7SonAmuJDRs2LL0GIE8zZ85MxowZkxx11FHJaaedlhx5&#10;5JHJjjvumD4KAGgWgRUAcrZ48eL02uZZA/bee+/kpJNOSj7ykY8k+++/fzJy5Mj0UQBAIwisAJCz&#10;l156KVmwYEF662Ua33rooYcmp5xyShgysM8++6SPAABqIbACQAfMmjUrvZZNQwbGjRuXfPzjH0+O&#10;Pvro5DWveU36CAAgRmAtKY1f5Yw8QOds2LAhWb16dXqrOm2HY8eOTd773veGIQNve9vbku233z59&#10;FAAgBNYS4mAroDueeuqpAUc21yvbbLNNcuCBByYf/vCHQ4Ddb7/9kuHDh6d/DSgvG/dN+1VeBNYS&#10;0YbuN/asBpNCoeRXVq5cmbzwwgvpFtecV7/61cnhhx8eZhk45phjwhACoMys/SK0lhOBtc9ZSI03&#10;cDZ4oDtmzJiRXmuNelj33HPPZPz48eFgLYXY7bbbLn0UKKesdg39jcBaQraRa4JzAJ21aNGi9Fr7&#10;tt566zBMQCcmOPHEE8MUWZo2CygDQmq5EVhLxjZ2Xb7iFXz9QKdpaMD8+fPTW/kZNWpU8va3vz35&#10;6Ec/mrzrXe8KB24B/Uo7a0JoLS8SS4n4sMoGD3TP7Nmz02v505CB3XffPXnHO96RfOxjH0uOOOKI&#10;ZIcddhg0npZC6eUitFvlRmAtGR9amdYK6A4deLVq1ar0VueMGDEinIzAn1VLMw8AvU49rNbZYkXs&#10;Ev2PwFoifgNXYUgA0D2a4qqb7KxaGjJw3HHHhdPDAr1KvyRY22V8m4b+R2IpCb9h23V6WIHu0UkE&#10;Wp3iql277bZbcuSRR3JWLfQs/Xpg7Zdvx1AeBNYSsA3bb+jqXSWwAt319NNPp9eGRnxWrYMOOogp&#10;stATfA+rCsqHwFpCtsFzBh2guxYvXpxeG3oaMqCzap188smcVQuFlzWGVQXlQWAtiawNnfkbge7S&#10;0c7z5s1LbxWHhgj8f//f/5ecfvrpybHHHpu89rWvTR8BiiEewxpfov8RWEvGNniGBABDY86cOYOm&#10;7ClKUb2wxx57JO9+97s5qxYKZeTIkWH9tDYM5UNgLQnbyH3hTFdA9+nAKx2AVXScVQtFknXQlQrK&#10;Y/j48eMvHDduXHoT/cRvzC+99FIoaiw3bNiQrFu3LhSdgUf3A+ieFStWJLvuumt6q/gUXseMGZO8&#10;6U1vSkaPHh3qlqVLl6aPAp1nBwhqXVR43XLLLcMwAd/rSoDtX5MmTaKHtWxso7aNnIMsgO5bs2bN&#10;kE1x1Q7VF3ZWrVNPPTVRZ8eOO+6YPgp0hn4N1BA2a79UxC5RDgTWkvAbuooCqwrjWIGhMX369PRa&#10;b9LwAJ2M4IMf/GCYaUBDBjTOEMibzRBg7Za1Y2LX7Tb6F4G1RPyGrUJgBYbOc889l17rfZoi6+1v&#10;f3s4q9Z73vMezqqFXGkIQBxWraA8CKwlY0HVisYBAeg+HZU/d+7c9Fb/0Fm1NFRAU2QdddRRYcqs&#10;eDYCCqWZ4mcIsLYL5cO3XgJ+b9SKbfQc9QsMnWeeeSa91n/0683rX//65Pjjj6+cVWv77bdPHwUa&#10;V62HFeVCYC0Rv6Hbxq+KAMDQ6JUprtplZ9XSFFnve9/7kje+8Y0c8ImGWQ9rVmhVQTkQWEvCNmpd&#10;2gavBoPACgytJ554Ir1WDq9+9avDCQk0ZOCYY47hrFqoS9NZxVNYoXwIrCViG7rfU9UYVl0CGBpr&#10;167tySmu2qUA8rrXvS4ZP3588rGPfSycGpYhA8iiHnrfbllbRnAtF5JKn/MbtN/IbcNXo8EZr4Ch&#10;9dRTT6XXysmfVUvTZL35zW9mfD0CtVPakSGsgsBaAn7j1qUPq7pkaitgaC1ZsiTz6OgyFp2I4JBD&#10;DglTZL3rXe9Kxo4dm35KKKNtttlmQHulQlgtJwJriVhwjUMrPRnA0FJQ68cprtqhuik+q9aoUaPS&#10;R1EWGg4Qh9Wsgv5HYC0Zbdg+rKowFysw9Ais1dlZtU488UTOqlUyr3rVqyptVRxaUS4E1pKwDdyK&#10;bfgqVPzA0CvLFFftyjqrVjysgNI/ReNXCauQ4ePHj79QP7Wg/1kF8OKLL4bGcf369cnzzz8fLhcs&#10;WJA+C8BQWbFiRbLrrrumt1CPpjvaY489wkFaGvuq+mzVqlXpo+gH6k3faaedwlhWda6ot13HXViI&#10;JcCWw6RJk+hhLRPbsG1P1X5m0ZAADrwCht6aNWtKOcVVu1R/6eCs9773veGsWgcffDBTZPWJeEiA&#10;tWOE1PIhsJZMrdAKYOiVfYqrdmnIwFve8hbOqtUH1Kvqe1OtEFbLicBaAhZSbSO3wGphVfOwMlMA&#10;UAya4gr58GfVOvbYYzmrVo+xM1xZsbDq2zK7jv5HYC0Z28BtT9UqAg68AopB48yZMSBfquP23HNP&#10;zqrVY3bYYYfQoVItrKJcCKwlY2FVlxZWVSHoTDMAioHA2jn+rFonnXRSOGBrxIgR6aMoEs27a+2U&#10;hVZrv1A+BNYS8XumtuFbRaCxQlQCQDFs2LCBKa66QDML2BRZ7373u5PXv/716SMogtGjRw/oYbWw&#10;agXlQmAtGdvQ48CqSoGZAoDiePLJJ9Nr6DTVgXZWrdNOOy058sgjOavWEFOvt4q1USoWWFFOBNaS&#10;sI3cAquFVgurumRYAFAcTHE1NOysWh/84AfDFFkaMqBfoNBdms5KbZPvYfXtF8qHwFoitpHbBh/3&#10;sDKOCyiWadOmVU74Qel+UVA95JBDQnA97rjjQpBFd/gDriyw+tAqdolyILCWlG38KrYXq/kLARTH&#10;0qVL02sYajoDmc4K+fGPfzwMHXjNa16TPoJO0JAMa5viHlYhrJbPsIsvvnjjeeedl95EP7NeA52a&#10;VQd1rFu3LhzYsXz58jD343PPPZdMmTIleemll9JXNO7RRx9Nfve736W3BlLP7TnnnBP2mE0rz7/u&#10;uuvCsutxHeGbdYCEnvenP/1p0OuBXqXpmMaMGZPeQpHoNLDTp08PJ3vQaXWRnxNPPDHsJCi4qi5X&#10;b7fqfp3kxjpbCK3lMWHCBHpYy8j2UrXB+yEBKq0OC1DYbUYzz9cUPwqrOpr361//enLYYYcll19+&#10;eTJ79uz0GZtpzN/111+fvPWtbyWsom/MmzcvvYaisbNqffjDHw6nheWsWvlQO6RjKqxdsoCqIgTV&#10;cqKHtWTUe6qigznWr18fQt7KlSvDT48KkRozt3jx4vTZjfvtb3+bzJo1K/n0pz/dUFhs5vnxc7XM&#10;l1xySbLXXnuFsWVWif31r39NHn744eS//bf/Fio5oF9oJ4wDf3qDfgV65plnwiwPukTz9IvCMccc&#10;k+y8885h6jGd5EEnt9EBcRZgreMF5UAPawnZRq6ijd73sGpaq1YaRQ0v0M9hqkwaGQfbzPOznqvl&#10;VEW2YMGCyvAFhdi//e1vYWwZYRX9himueofqU39WrSOOOIKzajXJz7+qYr2rvv1SQbkQWEvKNngL&#10;raocVFSxNlsRKFSqd1Y/hzUSFpt9fiP++Mc/hj1wTUED9BumuOpN+ll73333rZxV64ADDmh52FWZ&#10;7LLLLpU2yUIrIRUE1hLyYdUHVvVcakC7ejObMWPGjBBC9XduuOGG5KKLLkq+9a1vJd/73veSBx54&#10;YNBBXM08X8ukEP3888+HAxzEAu+rX/3qsPwa46eDHj70oQ/lFoCBoqGXtbfpp21NkXXqqaeG3tc3&#10;vOEN6SPwVOdrDlZdWmC1torQWm4E1pLyoVUVgg+tzQZWO4Bq0qRJyUMPPRTGcIlmIbjxxhuT//f/&#10;/t+AENrs83XWGYXU++67L9yvS93WT21a/rvuuivMGMCR1Ohnms0D/eG1r31tctRRR4Wzah199NGc&#10;VctRsFdbZMUCK0EVwzft6V2oueVQDn6j1xRXCoAKjHYQlnoy7UCsRt17773hQC0dxa+DoN7znveE&#10;SljzFD7++OMhoOpgKZu3sNnnb7fddiGQTp48ObnpppvC2FWd+/t1r3tdmMZKgfWEE04Ir7nnnnuS&#10;Sy+9NLnjjjvCgVo6MKvZAA4UkU1Lp94n9AeFMQU0DRtQj6s6DPRLknbIy0rjf3WaXNX7GualYRX6&#10;5c/Cq3W2EGDLRR1cBNaSssZPxQKrKkkFVl23XtBG7L///iFwqsL14VAHRiloPvLIIyEYv+lNbwqV&#10;TLPPF1Ve+jlNr9P6qh4JLa/Grmrc6tve9rYwS8Dtt98efnJ7//vfH4YJKMwefPDBYQ8d6HXameSX&#10;hP6kUKZ5R1U/ariTwtmyZctCHV0mev9qC3SQrQKrzb2qz4Pe1vJSYKUVLynbQ1WxisCGBKiCyOvA&#10;AB3tqQH0/oj+Wpp5vsb0aTou9dQqvGpKrn322Sf0qup9qOLTz6hTp05NXwH0Nu1MMkF9/1Nw1ZAn&#10;7Xzbr09loHpbYVWX8XAAQioIrCWmCkCVgYqNF7LQqp9hikw9TTpgy04SoMAa9wrrpzZVeIsWLUrv&#10;AXrf008/nV5Dv1N9rB3w448/PjnllFOSgw46qK+nyFKdrfbHAquKtVGEVhBYS8wqAB9arbJotFJU&#10;cPzud78bJvLPmnZHvaDz58+vHNHf7POr0YFX+rlIk0sDZbJ27drMbQf9TZ0IdlatD3zgA315Vi39&#10;wubDqv36R1iFEFhLyG/8FlitYrDQqjGjtQKjUWgcO3Zs+On9iiuuGPBzpcai/uEPfwjX7Yj+Zp+f&#10;RaE3PkmAllk/JXkaLqDxuaoEgX7CFFflprpOp6jWLAPaadeBSv1gt912q3SaWGBVO2Btlm+7UD4c&#10;dFVyGtCvsaIqCnf6aV2zBagoVOp2PfrJSj9Taj5UHcl/5513hvLEE0+Ev68j+HUUrGn2+bFrr702&#10;HBymA6ss1Kpi08wGDz74YOUIU/1N9UT55wH9QOu/pkZCuSm8adYIzZiiOlO/jK1evTpMEdhrVGfr&#10;AFodbKUzLqpzQwflKrzGwRXlwywBCCy0WmBVUYOonx5tsv5aVKEceOCB4bkaL2pHtWqv/8QTT0z2&#10;22+/cNs0+3xPIfe2224L47k03slTpa0KTjMHTJw4MVR8OjVi0cfjAq1iiisY1as77bRTCK6qS3Vb&#10;nQ6q13uBZr/QcqveVlG9TWCFUWAddvHFF28877zz0rtQFhYSFVTVC6keVQVU9VKqktM8qQsXLqz0&#10;egIoFv1keuihh6a3gGzPPPNMMnPmzMIfrHf44YeHsK3Qrc4Im4fV5mAlsJbbhAkTGMNaVn6j13VV&#10;BjaGVUV7tTb/HYDi0Y4mU1yhHg0d0dkC9WuTxv0rDKoTokhFbY+m8lJ7o7aH8avIQmAtOasEfGBV&#10;hWEVh8YSASim6dOnp9eA2vTzuo4f0LArnWFQw7KKUr9r7m1rc+LAqgIIawIqgVXF97CqAunnOf+A&#10;XqcZM5jiCs1SUNXZARVcjzvuuHDCFQXEoWInC8gKq/SswhBYS8wqAiuqHFRRWMWhwKpxRLoOoJiY&#10;4grtKMJZtTRsQe2N9bJaaCWowiOwYlBg9T2sKgwLAIpLB0kC7VK9PxRn1dKYWrUxcVj1vatWUG4E&#10;VgQWWLN6WXXqUwDFpINW5syZk94C2ufPqqV5sTt5Vi2dLMA6R6oFVkAIrCVnFYIV62FVsUpEc+Lp&#10;NoBi0umM4yOvKZQ8yqhRo8L0aRoykPdZtRRK99hjj0pYVSGsohoCKwJVDNV6WFUYFgAUF1NcodPU&#10;LihcvvOd70w++tGPhnlTFWbbYcMBNIOB2hnrLLG2yEIrwRVCYEWFhVbrZfWBlWEBQLHNmDEjvQZ0&#10;loYMaJJ/DRfQNFk6papCZ7N0sJWFVbU3anfoYUU1BFZUKgYrvpdVFYkqFA0L0G0AxcQUVxgK6iU9&#10;+OCDw4kJ3v3udydjx47NHFoQF7U1u+++e6VTJCuwAh6BFQOoovC9rFaZKLQyLAAotmnTpqXXgO4b&#10;M2ZMctRRR1WmyKo1ZEAnC1BPrdoWhVULrNYG+U4UQAisqLDKwQKrVSIWWLUnDaC4mOIKRaD2wp9V&#10;Sycp0K90nsKtnmedIgwHQD0EVgRWQfjAaqHVKhSbKw9AMemn1pkzZ6a3gKGndkOngT355JOT97//&#10;/ckBBxwQelZ1AJcCq4XWuHcViA0fP378hePGjUtvouzU4MlLL70Urr/44othXNyGDRuS9evXJ6tX&#10;r07Wrl0bngOgeNatWxd6r4CiUXjVvKuvf/3rQ0hVr6vKyJEjkxEjRhBcUdWkSZPoYcVAcS9rPI51&#10;p512ohIBCkw7l0uWLElvAcWjjhALqBZS4yEBQIzAigoLq3Fg9cMC9FOOCoDimj17dnoNKBb9Ymcd&#10;IQqt/mArgipqIbAikyoPC63+wCsVDr4Cio0prlBUGlpmbYm1LRZYLbRaATwCKwaxykKVhyoS2xtW&#10;BaM94u233z7cB6C4mOIKRaPjInR8hP/VTm2JOkZUCKqohcCKAazCsMBqodX3siq0brfddukrABTR&#10;smXL0mtAMeiAXbUlvlhYtd5VIbQiC4EVmSy0WmXiA6uKDr4CUFzqzdLpWnVJoRShaDiAtSUquq4O&#10;EYYCoBEEVlSliqNaD6sOvOLMV0CxPffcc+k1YGgprKpNsXZElzYcwH7NA2phDcEgfk/Xh1bbK7bQ&#10;usMOO6SvAFBETHGFotCBgPYLnQ+rFlhFl2pzgCwEVlRlYVVFlYoqGKtwVDj4Cii+OXPmpNeAoaED&#10;rVQsrKr44QBWgFpYQ1CThVYbx6qiSkc9rDZjAIDiYoorDDWdIdG3Gz6wqm2hVxWNILAikyoQKxZY&#10;LbRaD6sqHs58BRQfU1xhKD3//POVdiPuXfVtDW0JaiGwoi5VIqpYVMGoolGFY3vKOviKXlag2JYv&#10;X55eA7pLPfxqN9Re+MBqnSAWWoF6CKyoyu/1ZoVW62XlzFdAsWlKoZkzZ6a3gO5RYLUODgusNhTA&#10;97AC9RBYUZeFVVUwFlgtrKpoeiumuAKKjSmu0G0Kq2o3fGBV+2GB1YdVQivqIbCiLqtULLTGPawq&#10;9LICxcYUV+g2ndlK7YOGjlnvqg0HYCgAmkVgRU1+7zcOrRZYVRnpVK26DqC4mOIK3aIDrcQ6NeLe&#10;VT8cwNoZoBYCKxpiYVVFFY4KvaxAb2GKK3TLypUrQ7tgvasWWOOwCjSKwIq6rFLxoVUVT9zLqtkC&#10;dB+A4tIUV/E53imUPIuGn+hS7YJ1aFibQe8qWkVgRVNUuajCsWEB6mW1CslCK4DiYoordJp6V31Y&#10;VTuhEg8HAJoxfPz48ReOGzcuvQlkiysX25PW6fZefPHF8DOj9qr1vGXLloX7ARSPtlttszvssEN6&#10;D5AftQXr1q0LxzWoA0OXmkVGv8ZZaLVf6oTgikZMmjSJHlY0R5WLiiqbuJfV9qhpCIFiY4ordIp6&#10;VxVOrT2wsasWVK0NEcIqmkFgRcOsolHxgdXGsVpoHTVqVKicABQTU1yhE9S7qt77eDiABVaGA6Ad&#10;BFY0zQdWVUL0sgK9hymukLelS5dW2gGVeBiAdXgIoRXNIrCiaVbpZPWyqpIaOXJkmOJK9wEoJk1x&#10;ZXNlAu2ydcnCqtoDGw6gdsJ6V4FWsfagKX7vOO5lzQqtAIpr+vTp6TWgPStWrKiEVRXfu6p2wjo6&#10;rADNIrCiJVbpVOtlVdERovSyAsWlKa5sxg8KpdVSr3dV7QS9q2gXaxCaZnvHPrBqL1p706qkrNJS&#10;oZcVKC6FjZkzZ6a3gNbYvKv6ZU2Xce+q2gnr5LD2A2gWgRUts8pHlVG1YQGvetWrwm0AxcQUV2iH&#10;5lwVC6tx76oFVqBdrEVoie0lW2Ct1cu68847h+cCKB5NRbR48eL0FtAcDSvx9b0CK2NX0QkEVrTF&#10;KiELrb6XVXvcKttuu2040wmAYpo7d+6gcYkUSr2yevXqUOdbXW9hVff54QBAHliT0DLbW/aB1XpZ&#10;VXGpaI9bFZl6Wam4gGJiiis0S6ffXrVq1YCeVcauopNIEGiLr4xUOamisl5WC6tWdE5pAMXEwVdo&#10;xrJly0I4tfpd9b2NXVU74MMqkAcCK3JhgTUrtFpw3WmnncJeN4Di0VhEoBE6ta/GPsdh1YYD+N5V&#10;IbQiDwRWtM32olVUUalYYPVjWS20AigejUmcNWvWoHGKFEpc1Lvq63YbDhCHVYIq8kRgRW58aK02&#10;NEAnE1DlBqB4mOIK9ehAK9GBtKrTVb+rTqd3FZ1GYEUuLKyqxMMC4l7WUaNGUYkBBcQUV6hFvasK&#10;rL4+r9W7Sj2PPBFYkSurpCy0aq/b97Jqr1wHXzHNFVBM8+fPT68BA61YsSIE00Z7V4E8EViRGx9W&#10;VWxoQFYvKwdgAcXEFFfI8uKLL4azWllYtcBK7yq6hcCK3FlotcAaDw1Qhaeyww47pK8AUCSa4io+&#10;0IZS7rJ06dJKUI3Dqup5elfRacPHjx9/4bhx49KbQHuqVVZW6Wmyae2pq+j22rVrwxQpAIpDPaxj&#10;xoxJb6HsdIIA1dk6aPZVr3pVZViXgmu1HlYgT5MmTaKHFZ1hlZYqMRXrZbWxrCqq8DgDFlA82pmc&#10;M2dOegtlpqCqwGp1dlbvKkEV3UBSQO6s0vKhVRWbBubHwwJUtMcOoFgWLVqUXkOZac5VBdQ4rKo+&#10;zxoKQGhFpxBY0REWVlWRqdQKrTvuuGO4D0BxMMUVdACehnFl9a5aYPW9q4RVdBKBFR1ngVWVmwVW&#10;GxpgoZWhAUDxMMXVQFdddVVyzjnnVB13r7G/v//975OPfOQjyYc+9KFQ/tf/+l9VT8hw1113VZ77&#10;iU98Ivn73/+ePjKQnqfHFyxYkN7TeRoWotP1Wh2t+lqlVu8q0EkkBHSM3+uu18uqogH9AIqDKa5e&#10;dscddyRXX311emswfU5f+9rXkssuuyz0ThuF0E9/+tPJY489lt6z2bRp05J///d/T973vvcl11xz&#10;TfL+978/hNv4eZr79Cc/+Uly7LHHJq9+9avTeztvyZIllaEAFlhVb9vYVR9WrQCdRGBFx1llZr2s&#10;quxU6cW9rBoaoDALoDhmzZpVmeWjjEVzj15++eUhXErWc1TuvffeZPr06cmb3/zm5D//8z9DT+uV&#10;V16ZnHzyyeF1P/zhD5P169dXnv+73/0uBMD3vve9IfjpUrevvfbaEHjteTfeeGOy7bbbJqeffnrl&#10;vk4Xzd6ig62sblbJGrtKUEU3EVjRUVaZ6VKVskpWL6sqZF3qhAJ6DoBi0M/CZaVe0K9+9auhB1RB&#10;dM8990wfGUi9q9ddd12oxz73uc+FIU6igHfaaaclhx12WAi+6rUUPV8HtakO1KmqRc/dbbfdkhkz&#10;ZoRxo6Le1T/84Q/JKaecEurNblBg9UMBVHzvalZYJbSiG0gG6Dir2FRU0alUC60aFsDQAKA4FGCe&#10;eeaZ9Fa5qJdUB5798z//cwiuqruyKMh9//vfTy699NJBP9tbOG3FT3/601AvvuMd70jv6TyFar2f&#10;rLCqeluB1TofrF4HuoHAiq7xoVWVngXWrKEBuh9AMSxcuDC9Vi5nnHFG8utf/zo57rjjqobVWhRW&#10;f/GLX4ShAn4MqsLf6NGjB/W6zps3L9lrr71CGFTv7gMPPJD8z//5P7vWu7p69erQu2u/eKmoflZ9&#10;bEMBfFgFuonAiq6wyq1aaPWBVZUlQwOA4tB4xjJOcbXrrru2FFQVNj/60Y8mp556anLrrbcmZ599&#10;djjK3/vwhz8cAuuf//zn8PnqUrdPOumk8H+qd/dtb3tbss8++6Sv6CzNfLBy5cpKPaxivauqpxWa&#10;tVw+rBJa0U0kAnSNhVVVeBZYVQmqt8F6WW3PXpc2tgvA0FPvnz8wp4zFZD0Wl9e//vXJvvvuG56v&#10;Xlb11PqDqd7whjck3/72t5OHH344TG31pz/9KfnXf/3XZL/99ksmTpyYTJ48OfngBz8Y6kuNY1UA&#10;VsjVczTEwP9feRTtkKge9r2rCquqnxVYLaxaYCWsotsIrOg6q+wstKoyVKVovayqMFV0BixdAhh6&#10;6v3TNFeob++9904uuuiiUK644ork0EMPDUf7a8orT8/T7AGaMeA3v/lN8ta3vjUMDVBAPeGEE5I3&#10;vvGNYSotPXb++eeHv6U68oILLqg6F2wrli5dGupiH1bjoQBx7yrQbQRWdJVVdrq0nlbrZfVDAyy0&#10;qpdVj2f1CFAolO6WuXPnhu0XjVPd9tnPfjZc/u1vf6sbNO+7774wZljzsyq83n///ckhhxySHHDA&#10;AeFvjBs3LpyIQL2wedAUVppuy+pcFdXDCqz6/xgKgKIgsKLrVNlZUUXoQ6sqSR9YVTgLFlAMZZ7i&#10;qh2q28aMGZPeqk7TWP2f//N/kmOOOSbZZZddQmCNdxJ04JZ6PGfPnp3e0zoNUVi2bFmlztVlHFb1&#10;f6n+tcBKWMVQIQVgyPjQ6ocGWGj1wXWHHXZIXwVgqKiXdc6cOYN6XstSTHy/grzmW9X0V/7kAFYU&#10;LlVe97rXhTovftyKDrzabrvtwt+y+0x8W+y+Vot6alXf6v/0gdUPBfBhFRhKBFYMCav8dKnK0EKr&#10;AqsNDbCwaoFV9wEYWq3OKdrPNHf0gQceGAKgDqTSpdEZsL7+9a+H3kyNZVVdl8VOEqCDq9SzKVk9&#10;swsWLAh/a/fdd0/vaY3+P9W5VsdaJ4EdaMVQABQNgRVDRpWfFVWKqjz90AALrbb3r6EB2usHMHQ0&#10;BZMO0sFA//2///dk7NixyaOPPpp85jOfCadkVZkwYUIImDqI6uijj06fPdjPfvazUNcdddRR6T2b&#10;A6vGr2oc65QpU8IQgUmTJoW60D+vWRq3qlIvrPrASljFUCOwYshZYLXQmjVrgA+t1XooAHQHB18N&#10;pjrrW9/6VvLxj3881GNGIVY9rJ/85Cer1l1PPfVU8uCDDyb/43/8j0rvqlGPq05g8N3vfjc5/fTT&#10;w+T+6sWNn9cohWcNYbCwaoFVnQR+KICWlaCKIhl28cUXbzzvvPPSm0D3aSyV6Awr6r1RhapxYJpG&#10;Z9WqVWEya1WwOjhAPTs6M4zmDLTXAeg+TbnEMJ3eojpTQwr0vWmYlc4qqOkDrUPAeljjwEpoxVDT&#10;LxX0sGLIWWWoS/WyqqJU74H29G1ogO9pVQWrAmDo6EQC6C2aLkuBVPWoiupV1a+qZ1Xf2lAAPwyA&#10;sIqiILCiEKxitMDqx7PGgVVFvQO6D8DQ0EE76B36ZUp1qw0DULHAqnrWhgLY8CyCKoqGwIpC8cFV&#10;lacfz+orWoVWnVRAjwPoPv28zFjW3qBxrzphgdWdvnfVh1XfuyqEVhQJgRWFYZWj7eFbT6sqUz/V&#10;lSpbu+QgLGDoMMVV8WlmATvIysKqriuwaiiAAms8FEAIqygaAisKxVeW1stqQwNqhVYqV6D7dJCk&#10;fmpWbyuleEW9qvp+LKhaval61GYEYNwqegWBFYVjFab1tPrQqh6BeDyrio52pZIFuo+Dr4pJgdXO&#10;ZOV38q1nNZ7CyveuAkVEYEVhWWiNhwb4CtiKDsLSJYDu0k/Oa9asSW+hKDRcQ3Wm6kWdiUuXvndV&#10;nQCqV33PqhBaUVTDx48ff+G4cePSm0AxxJVn1qX/6UtzuOo+/USpBhRA9+inZx0EiWJQz6rqQwVV&#10;TQHoA6uNW7XeVfslS6x+BYpGZ3ijhxWFZZWnVajW02rjWf3QAKuQNTRAPQgAuocpropDY1a1Ax/3&#10;rKq+rDZuVQirKDoCKwrNV6YWWP1BWFmhdaeddgqPAegO/crxzDPPpLcwVLTjoN7urLBqPascZIVe&#10;RWBF4flK1Xpaqx2E5UOrngOgO/QztB+mQ+lu0WmsNd+q6sJaYVU7/XFgBXoBgRU9wwdWVbr6aUuV&#10;sJ/qyhdNd6XnAeg8m+IK3bdu3brQu6p6z8KqiupFP4VVHFaBXkJgRU+wytV6BFThxqFVPQlWYVvh&#10;xAJA9zz77LPpNXTL+vXrk6VLlw76lalaWLU6VOwS6AUEVvQMq1wVVq2n1Y9nrdbTqqOX9XwAnaWe&#10;vrVr16a30Gkar7p48eKws2476bXCqtWdQlhFr6EVR0/xPQMWWq2nVeO0LLRa5a2iaV0IrUB3zJ07&#10;N72GTlJY1VyrqvN8faf6TwHWwmp8kJUQVtGLaMHRc1TZWrHQqkrZQmt8EBahFeielStXhvGsWQcG&#10;UfIpGgYQh1XrWbWwagdZqX5U8fUm0ItovdGTfOVrFbIfHpA1nlWhVfO0ElqBzlGgmj9/fnoLeVPP&#10;qp1y1YdVFdV7WTMC+PoS6FW03OhZvhJWCFXlbKHV97QSWoHuUqBC/hoNqzZuVfWcryeBXkarjZ7m&#10;A6uFVlXWPrTS0wp0l860pCPXkZ+ssKqS1bOqXlWrEwmr6Be02OgLPrTa8ACbOcCHVoVVQivQefPm&#10;zUuvoV1ZYVV1mOo1/YpUbUYAgir6yfDx48dfOG7cuPQm0HusUraehLj4XgYr/vmaikfj7gDkRwde&#10;KVQpQKF1CquauiruWVVRWNX9dpBVVli1S6CXTZo0iR5W9AdfOVsvazw8wM8c4HtamT0A6Ax6Wduj&#10;2QCqhVUbBlCrZ5Wwin5CK42+USu0qlLPCq0qO+ywQzJ69OjwfAD50RRXGs+K5ukEDJq6yodV29FW&#10;WPXDAPy4VcIq+hWBFX2l2dBqRbd1GldV/ADyoaE2nK61eatXrw4Hralesh1rFd0mrKKsCKzoO/VC&#10;qyp7hVbrsbCi2zvttFN4HoB8qJfQJryn1C8rVqxIli9fXqmj/E617iOsoqwIrOhLtUKrxrSq0o9n&#10;D/ChVc8B0D6muGrcsmXLQu+qr5OsXiKsouwIrOhbjYRW34sRh1YNHwDQPoYF1KeDq55//vlB9RHD&#10;AIDNCKzoa7VCqyp/hdJqPa2aPUCPAWiPgpgOIsJgGgagYROaBszqIB0IamGVnlVgMwIr+l610KqK&#10;X42A9bTGoVVFoVX30SAA7dEUV/F4zbIXhVT1Pqt+8fWO6pyssKp6i7CKsiKwohR85R73tPrhARZa&#10;rYfDrqvodQBawxRXA2mO1YULF4b6J95R1m3CKjAQLTBKo15otSmv1FhYA2LBVUXjWvUaAK1hLOtm&#10;q1atGnCqVV/PaKc5HrNKWAUIrCiZOLSqqDGw4QF+TKs1IL63VXO1MoMA0BodWFR2S5YsCb3NVsdU&#10;C6uqZ1QvEVaBzQisKJ1aodV6WtVoWG9rHFo1rlUNCo0G0Byb4iprPGe/F733BQsWJBs2bKjUK75Y&#10;WFX9o3rIelatjiKsouyGjx8//sJx48alN4Fy8JV/XKyBsKLeDX+/XVcjpHFougTQmHXr1oVfKsrk&#10;hRdeCDMBKIDGYVW3FVRV9CuP9ayq3qFnFdhs0qRJ9LCivFT5+6KGoV5Pqy877rhjKGpUADRGU1wp&#10;tJaFpvNSz6rqFNUb+rXG/2Kj+sWHVT9m1eomsUugrAisKD1rFFQUWtVQqMFQw6FGRD//6+c6C62+&#10;wdElp3MFmjN//vz0Wn/TmatUVH/4eiMOqzYMwHpWrVfVF6DsCKzAJtYoqKHwPa0+tMZjWn3jo9Cq&#10;x2lYgPp0vnzNQerHePZT0RAAzYigIUOqM3x9oUsLq34mgGphFcBmBFYgZY2DhVY1HhZabYiAGhl/&#10;dK9viDQ8QNf1OgC1aQ7SfrRmzZowBEB1h68ndF3FzwQQh9U4sAJ4GYEVcKyR0KWFVj88wMa1Vgut&#10;KppFQM8HUJ3mIe03mrZr+fLlYcc2q37wYdWPV7WdZF//ABiIwApEfKOhYqFVvSDW0xoPEbDeVWuY&#10;GCIA1KZpnjS+sx/YKVZ1qe0/rhNUT1hYtfGqFlZ9r6pQZwDZCKxABgurVqy31YdW62mtFloZIgDU&#10;1g9nvlq9enUYAqAAatu/bfuqB/x4VQurcVD1BUA2AitQgzUi9pOd9baqcbLgWmtcqy7V26rhBDRG&#10;wEA6KEnTPmUduFT0oh5iDWuws1b5bd+2/6yDq1R/qMRhFUBtBFagDmtMskKrjWuNQ6t6WHwvi8a1&#10;qvHS6wG8bN68eem13qF5ZK132G/zFlbjIQA+rFrPqg+sAOqj9QQaYI2KLn1otSECapDica3WePmG&#10;TL2tej6NFLCZflJXb2UvUM/qkiVLwulltb377dxKHFa1vaue8GHV1ycAGkNgBRqkxsUXNTz1QquF&#10;1bi3VQ2aXg+gN8ayKljrhAcK175X1W/b2u7jIQCqH3xQ9QVA42gxgSZZY6MGSCUeIqDGyh+Q5Rs2&#10;a9x0SW8rsJl6LItKAXXRokVhuirfq+q3Z91nvapZYTUOrACaR2AFWmCNjgVXC61qoNRQ6adAC61q&#10;zFSsgfONnEKrnqPXA2WlUKhAWDTWqyrxjqeKtmGGAADdMXz8+PEXjhs3Lr0JoFFxI2Th1S4tyOrS&#10;Gq+42GMqGh+nUzrqEigbzRagHbgisBkAdHCVekwVSm2Yj11XSPU///ugqmJ1QVxPAGjepEmT6GEF&#10;2mENkooPqWqw1NOqRsx6W21sa9xTo9v+PjV6QNloiisFxKG2YsWKMKZW23LWLyMqFlitV1WBNe5V&#10;9YFVBUB7CKxADqxBsuBqPahqxOIDsmyYgIVUHYRl122YgBpE/R2gTIZyiiv18Ornf11qG/U7kVZ0&#10;X62eVQurvj4AkA9aRCAnapys+NBqva1q3OKxrWoAVRRafaNo9+n5QFmsWbOm61NcaRiOzlSlA7+0&#10;jWrb8yHVtsl4GICCqrZrC6o+rFoBkB8CK5Aza6ji4Gq9rQqhavAUXG2IgDWSFlzj+xgmgDLQ+G2F&#10;x27Q/7Vs2bLw/2n7tO3Nim2LNm7V96oqqPqwSq8q0HkEVqAD1GhZyeptVXC10KqG0A8R8I2lNZg2&#10;TECvB/qZJuZXmOxk0dH/Gn6gcbO20xhve7rPelW1nfqwqh1IH1QtpNolgPwRWIEO8g1Z3Nuqhk8N&#10;oO9tVTiNG05rPK1RVcDV3wD6USenuNJBXepR1YFV2uZsm7JtTZe6T9thI2NVfWAlrAKdRWAFOsw3&#10;aFm9rWoMbZiAGkjr8VHxoVXF7td1vUZ/D+g3eQ8LUE+qjVPVNmfbUFwUVC2sxr2q8c//FlDtEkBn&#10;0doBXeIbOAuuagRV1Hvje1v9QVkKrb6oYbX7danX0miin+Q1xdWGDRvCWapUtJ3ZLxhZ25Qe086i&#10;BVXtENrP/z6s+sDKdgd0DycOALrIN3J23RpAawytB9aKhVoVazytAbX7VPRTarePsAY65fnnnw87&#10;ZK3Qkf/qTV25cmXYRrQDqKJAasXu068aCqkKqPbTv/Woqtg2adup2CWA7uDEAcAQ8Q2fhVULoGos&#10;1WiqAVVDWu2grLh3SJf0uKJftDLF1YsvvhiC6sKFC8PBVQqm8TZj24mKthuF1vjnf9sxtJ3IeHsF&#10;0H30sAJDxDd+dl3FGkjr1dGlhVkr1qtqDatd6nl2vxpselzRy7T+KlDWox5VHailaaq0zdiwGpW4&#10;V1U7gHYwlfWqxj/927Zn26IVAENDPawEVmCIWUPoG0ZrKK3RVIlDq4qFU2tsfaNr9zNUAL1KwwJG&#10;jx6d3hpMY1TVo6qwqm1EITQrqKpYUOXnf6D3EFiBgrCgatft0ooPrfWCqxXd74Or9bjqEugFWlct&#10;WHo6IEtBVdNTaT23MBqH1KygqmJBVduFbVO2jcXbH4ChR2AFCsY3knZdxRrTOLTaZbXQqhI/LgoC&#10;BFf0AvWyatyp6Dz/+tlfl1qX7ad/BdO4V9UHVRufquK3Cx9UVfw2B6A4CKxAQflG0zeivnFVsUbX&#10;QqkPpirWi2QNtH9cr2O4AIpO66eCp85OpYOqtE4rhOo+hVQ7cMpCq0ocVH2PqrYBrfs+rPptDUDx&#10;EFiBgvMNaVyssbXG1wKpD6W++PCqoufZfQoFCgNAUWidVgjdeeedw3WFTgXQrF7VakFVReu4ShxU&#10;bTsSfx1A8RBYgR4QN6zie4Z8aFWpFVzj0KpiwVVFGOeKoaR10oKqLhVA/RRv1rNql3ZdIbVWULXt&#10;xLYnXwAUG4EV6CG+cbXLasHVGmkLrRZKdd0acgusvthjeq1CK8MF0A1af7XeKXjqJ34LoNZbqtsq&#10;1rtqt+15KvHBVCpajwmqQO8jsAI9yDe2dhkHV2ukFVSt+GCqYuHUSrXH9bcIrugEraPqDfVB1HpS&#10;42BqxR63kKrXx2NUVWw7ULFtxgqA3kJgBXqYb3zt0jfQdl2hwEqjwdVft9t6rTDDANqhdVLrkgVP&#10;H0IVUjUMwK77EKtiva72s3/WwVS23lux7cS2EQC9h8AK9AHfGNulb6x16UOrBVcfXn1ArXY9vm29&#10;roRX1KP1UOuMBU7fe2rBVMXCqhUfVFV8SFWxddjWa7/O69IKgN5GYAX6iG+c7dI34Fbi0GqNvgVR&#10;CwPVip6jouBg1xnvipjWO60b+tneh1ArPqTGYVUhVZf2s7/WNR9U9Xdt3bX12tZ/XwD0BwIr0Id8&#10;Y+0bb5VGgqsVCwg+KMQlfq6u25ABel7LR+uY1gHrSbXwadfjkOqLhVV7rfWm6tLWLa2jtt769dmv&#10;4yoA+osC67CLL75443nnnZfeBaDf+ODow6SKekWtaB5WlRdeeCEUnaddZf369eFSZxzSdX8Z32fP&#10;jV+rv++XA/3DAqTCpe3AqPgdGz1mOzX+ui/+tbYjpUu/k1UtmBJSgf42YcIEAitQJhYa/WUcXC28&#10;KrTqUoFT1y18WjBV8UHVX1fxgdUCsG7rOuG1dykcKkhaKPU98xY8fSD1QdXuU7HXWPG9pxZU9X/F&#10;QdWWwa4D6H8EVqCkfGC00GqlWni10miAtZIVXP3r9X/45UGxKBgqNCpEKnRaQLVLC58+jFqxkBo/&#10;z16rv+mDqvWkxiHVwqldAigXAitQcj4oWmC16xYkLbT68GqXCpy++IAaF/+4ig+vdl2PE2CHlkKh&#10;AqOFSwuVum2X9phdxtf9fb7o9T6gZoVUXdpy+IBKWAXKi8AKoMKHRF2Pi4KkFQVWX3z4tEBqAdQu&#10;s0KrLxZcVfzf1HX7/5E/C4sKkgqZFih9wIyDp4XRapcq9jr7e3bpQ6oFVAunFkp9OPXXAZQTgRXA&#10;IAqHxq5baLXgaJcWXnXpg6YVC6K6zAqq8X3+NSr293SpYo/5ZUBjLBBaOFWYtACp23HxodOKD6T+&#10;tn++Lz6g2qUtgy2Pii2f8dcBgMAKoCaFQmPXdWnFB0crFi592NRlHEh1mVX8c+Li/6b/v+xxv0xl&#10;5YOghUYfHn3x4VLFh8/4enyfv1TJ+vsKplkh1S+n8dcBwCOwAmiYD4F2XZe+WGjV9ThUxuHSig+n&#10;1QKrv21/w19asf/PLvW4XbdltOXuZRb+xIKhQqMu7ba/VLFQ6S+tZAXQrPt88X/L/39WtHx2acvq&#10;r5v4NgDECKwAmhaHPR8C46KwGBcLl1Z8+Gy0xK/zl1bs/4r/fytaPr3GllPPtfdh7Lq/L29ZAc6K&#10;D38WCP39Kj4o6rrdtjCpEgdMXWaVuMc0vq7L+P+xYstly67i348X3waAWgisANoSBzkf8LKKD4s+&#10;TFrIjEtWKM26z19mFfs/7P+Liy2bX0677ou9N39p9JosCnHiA5xdxtdVfOiLg6AurWSFR7tuJQ6b&#10;WZfVHrPi/y9f4mX1xd6TF98GgEYRWAHkyoe4rIDniw+KWcUHzXqlVlhVif+e/R9x8csVX/fF3o/n&#10;b2eFMx/k4usqPvz5QGjFbsch0oJl1m2VOIDWKv7vxiVeNiv2PvyliW8DQCsIrAA6plqg02V8XSUO&#10;ij5AqvigmRVCrfjb1Z6ry7jE/6/dzrpuy278dc8HNl33wS6rWBj0l9VKHDDj0Fntur/MKlnLYcUv&#10;u1334tsAkAcCK4CuqRbwdN1u2/W4+EBpl/VKtWBarfi/a/+v/z/jYsvbiDjsZd324TAOj/F1lWqh&#10;s5Ew6q/7y7j4ZTT+usS3ASBvBFYAQyIOev62D4Px9bj4MJkVOqvdl/W4v4yLv98vTzN88LPrtYoP&#10;kT5YNnI96zK+7otfJrtu/HWJbwNApxFYARRCVvjz92UFxazrcWkkgDZb7P/zl7VkhT9dxtd9kWrh&#10;UiXrsaz7pNZ9xt8fy7oPALqJwAqgsLLCoL+vWnj0l1bq3Y7vq3fdXzaiVjj0l7WuZ92O78u6nnUp&#10;/rpX7X4AGCoEVgA9JSskxvf523G4bOSxRp4r/nojqoXFrOvxpVR7rNZzTXzbVLsfAIpEgXXzBIEA&#10;0AMUsOoV/TQeFx2IFBc/76iKP7OTij9vvq7HZauttmqqZP0Nlaz/zy9PXOL3kfV+sz6XrAIAvYLA&#10;CqCnZQWxaiUr3PkSh8G41AuPWSV+TaOvy1o+X7LeX7UCAL2OwAqgb2WFt2ZKVlD0pV64bCR4Wsn6&#10;/5spANDPCKwASisr+DVbav2dWo81WwCgzAisANCGrHDpCwCgfQRWAAAAFBqBFQAAAIVGYAUAAECh&#10;EVgBAABQaARWAAAAFBqBFQAAAIVGYAUAAEChEVgBAABQaARWAAAAFBqBFQAAAIVGYAUAAEChEVgB&#10;AABQaARWAAAAFBqBFQAAAIVGYAUAAEChEVgBAABQaARWAAAAFBqBFQAAAIVGYAUAAEChEVgBAABQ&#10;aARWAAAAFBqBFQAAAIVGYAUAAEChEVgBAABQaARWAAAAFBqBFQAAAIVGYAUAAEChEVgBAABQaARW&#10;AAAAFBqBFQAAAIVGYAUAAEChEVgBAABQaARWAAAAFBqBFQAAAIVGYAUAAEChEVgBAABQaARWAAAA&#10;FBqBFQAAAIVGYAUAAEChEVgBAABQaARWAAAAFBqBFQAAAIVGYAUAAEChEVgBAABQaMMuuuiipcOH&#10;D98hvQ0AAAAUxosvvrjs/webH0ypjS/k8gAAAABJRU5ErkJgglBLAQItABQABgAIAAAAIQCxgme2&#10;CgEAABMCAAATAAAAAAAAAAAAAAAAAAAAAABbQ29udGVudF9UeXBlc10ueG1sUEsBAi0AFAAGAAgA&#10;AAAhADj9If/WAAAAlAEAAAsAAAAAAAAAAAAAAAAAOwEAAF9yZWxzLy5yZWxzUEsBAi0AFAAGAAgA&#10;AAAhAH3iLV1SAgAANAcAAA4AAAAAAAAAAAAAAAAAOgIAAGRycy9lMm9Eb2MueG1sUEsBAi0AFAAG&#10;AAgAAAAhAC5s8ADFAAAApQEAABkAAAAAAAAAAAAAAAAAuAQAAGRycy9fcmVscy9lMm9Eb2MueG1s&#10;LnJlbHNQSwECLQAUAAYACAAAACEA6lEngd0AAAAGAQAADwAAAAAAAAAAAAAAAAC0BQAAZHJzL2Rv&#10;d25yZXYueG1sUEsBAi0ACgAAAAAAAAAhADB+SiazsAAAs7AAABQAAAAAAAAAAAAAAAAAvgYAAGRy&#10;cy9tZWRpYS9pbWFnZTEucG5nUEsBAi0ACgAAAAAAAAAhAAXRaevxigAA8YoAABQAAAAAAAAAAAAA&#10;AAAAo7cAAGRycy9tZWRpYS9pbWFnZTIucG5nUEsFBgAAAAAHAAcAvgEAAMZCAQAAAA==&#10;">
                <v:shape id="Picture 748601320" o:spid="_x0000_s1027" type="#_x0000_t75" style="position:absolute;width:45967;height:32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fcJzJAAAA4gAAAA8AAABkcnMvZG93bnJldi54bWxEj81qwkAUhfdC32G4he50YpRUoqOEFoub&#10;LtQiLq+ZaxLN3AkzU41v31kUXB7OH99i1ZtW3Mj5xrKC8SgBQVxa3XCl4Ge/Hs5A+ICssbVMCh7k&#10;YbV8GSww1/bOW7rtQiXiCPscFdQhdLmUvqzJoB/Zjjh6Z+sMhihdJbXDexw3rUyTJJMGG44PNXb0&#10;UVN53f0aBenRnYptdnaXz/D4Ko77zfX7MFXq7bUv5iAC9eEZ/m9vtIL36SxLxpM0QkSkiANy+Q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4t9wnMkAAADiAAAADwAAAAAAAAAA&#10;AAAAAACfAgAAZHJzL2Rvd25yZXYueG1sUEsFBgAAAAAEAAQA9wAAAJUDAAAAAA==&#10;">
                  <v:imagedata r:id="rId159" o:title=""/>
                </v:shape>
                <v:shape id="Picture 748601321" o:spid="_x0000_s1028" type="#_x0000_t75" style="position:absolute;left:49015;width:40151;height:32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5lAnIAAAA4gAAAA8AAABkcnMvZG93bnJldi54bWxEj9FqwkAURN+F/sNyC33TTVKxEl2lCoUS&#10;QTD1A67ZaxLM3k2z25j+vSsIPg4zc4ZZrgfTiJ46V1tWEE8iEMSF1TWXCo4/X+M5COeRNTaWScE/&#10;OVivXkZLTLW98oH63JciQNilqKDyvk2ldEVFBt3EtsTBO9vOoA+yK6Xu8BrgppFJFM2kwZrDQoUt&#10;bSsqLvmfUbDbnKTrfcYuPuR9k/xm+1OGSr29Dp8LEJ4G/ww/2t9awcd0Povi9ySG+6VwB+Tq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uZQJyAAAAOIAAAAPAAAAAAAAAAAA&#10;AAAAAJ8CAABkcnMvZG93bnJldi54bWxQSwUGAAAAAAQABAD3AAAAlAMAAAAA&#10;">
                  <v:imagedata r:id="rId160" o:title=""/>
                </v:shape>
                <w10:anchorlock/>
              </v:group>
            </w:pict>
          </mc:Fallback>
        </mc:AlternateContent>
      </w:r>
    </w:p>
    <w:p w14:paraId="1438C3AD" w14:textId="77777777" w:rsidR="008F5293" w:rsidRPr="008F5293" w:rsidRDefault="008F5293" w:rsidP="008F5293">
      <w:pPr>
        <w:rPr>
          <w:rFonts w:ascii="Times New Roman" w:hAnsi="Times New Roman" w:cs="Times New Roman"/>
          <w:sz w:val="20"/>
        </w:rPr>
      </w:pPr>
    </w:p>
    <w:p w14:paraId="3CB190B5" w14:textId="60B78123" w:rsidR="008F5293" w:rsidRDefault="008F5293" w:rsidP="008F5293">
      <w:pPr>
        <w:rPr>
          <w:rFonts w:ascii="Times New Roman" w:hAnsi="Times New Roman" w:cs="Times New Roman"/>
          <w:sz w:val="20"/>
        </w:rPr>
      </w:pPr>
    </w:p>
    <w:p w14:paraId="7AE20BE1" w14:textId="4CEEB3B8" w:rsidR="008F5293" w:rsidRDefault="008F5293" w:rsidP="008F5293">
      <w:pPr>
        <w:rPr>
          <w:rFonts w:ascii="Times New Roman" w:hAnsi="Times New Roman" w:cs="Times New Roman"/>
          <w:sz w:val="20"/>
        </w:rPr>
      </w:pPr>
    </w:p>
    <w:p w14:paraId="7C7172C8" w14:textId="77777777" w:rsidR="00794543" w:rsidRDefault="00794543" w:rsidP="008F5293">
      <w:pPr>
        <w:rPr>
          <w:rFonts w:ascii="Times New Roman" w:hAnsi="Times New Roman" w:cs="Times New Roman"/>
          <w:sz w:val="20"/>
        </w:rPr>
      </w:pPr>
    </w:p>
    <w:p w14:paraId="274D53CD" w14:textId="77777777" w:rsidR="008F5293" w:rsidRDefault="008F5293" w:rsidP="008F5293">
      <w:pPr>
        <w:rPr>
          <w:rFonts w:ascii="Times New Roman" w:hAnsi="Times New Roman" w:cs="Times New Roman"/>
          <w:sz w:val="20"/>
        </w:rPr>
      </w:pPr>
    </w:p>
    <w:p w14:paraId="5C949DBD" w14:textId="77777777" w:rsidR="008F5293" w:rsidRDefault="008F5293" w:rsidP="008F5293">
      <w:pPr>
        <w:rPr>
          <w:rFonts w:ascii="Times New Roman" w:hAnsi="Times New Roman" w:cs="Times New Roman"/>
          <w:sz w:val="20"/>
        </w:rPr>
      </w:pPr>
    </w:p>
    <w:p w14:paraId="4C743353" w14:textId="77777777" w:rsidR="008F5293" w:rsidRDefault="008F5293" w:rsidP="008F5293">
      <w:pPr>
        <w:rPr>
          <w:rFonts w:ascii="Times New Roman" w:hAnsi="Times New Roman" w:cs="Times New Roman"/>
          <w:sz w:val="20"/>
        </w:rPr>
      </w:pPr>
    </w:p>
    <w:p w14:paraId="20E1E4ED" w14:textId="77777777" w:rsidR="008F5293" w:rsidRDefault="008F5293" w:rsidP="008F5293">
      <w:pPr>
        <w:rPr>
          <w:rFonts w:ascii="Times New Roman" w:hAnsi="Times New Roman" w:cs="Times New Roman"/>
          <w:sz w:val="20"/>
        </w:rPr>
      </w:pPr>
    </w:p>
    <w:p w14:paraId="15180F8C" w14:textId="77777777" w:rsidR="008F5293" w:rsidRDefault="008F5293" w:rsidP="008F5293">
      <w:pPr>
        <w:rPr>
          <w:rFonts w:ascii="Times New Roman" w:hAnsi="Times New Roman" w:cs="Times New Roman"/>
          <w:sz w:val="20"/>
        </w:rPr>
      </w:pPr>
    </w:p>
    <w:p w14:paraId="57193138" w14:textId="77777777" w:rsidR="008F5293" w:rsidRDefault="008F5293" w:rsidP="008F5293">
      <w:pPr>
        <w:rPr>
          <w:rFonts w:ascii="Times New Roman" w:hAnsi="Times New Roman" w:cs="Times New Roman"/>
          <w:sz w:val="20"/>
        </w:rPr>
      </w:pPr>
    </w:p>
    <w:p w14:paraId="7C82167E" w14:textId="77777777" w:rsidR="008F5293" w:rsidRDefault="008F5293" w:rsidP="008F5293">
      <w:pPr>
        <w:rPr>
          <w:rFonts w:ascii="Times New Roman" w:hAnsi="Times New Roman" w:cs="Times New Roman"/>
          <w:sz w:val="20"/>
        </w:rPr>
      </w:pPr>
    </w:p>
    <w:p w14:paraId="25A5E838" w14:textId="77777777" w:rsidR="008F5293" w:rsidRDefault="008F5293" w:rsidP="008F5293">
      <w:pPr>
        <w:rPr>
          <w:rFonts w:ascii="Times New Roman" w:hAnsi="Times New Roman" w:cs="Times New Roman"/>
          <w:sz w:val="20"/>
        </w:rPr>
      </w:pPr>
    </w:p>
    <w:p w14:paraId="68CA7D57" w14:textId="77777777" w:rsidR="008F5293" w:rsidRDefault="008F5293" w:rsidP="008F5293">
      <w:pPr>
        <w:rPr>
          <w:rFonts w:ascii="Times New Roman" w:hAnsi="Times New Roman" w:cs="Times New Roman"/>
          <w:sz w:val="20"/>
        </w:rPr>
      </w:pPr>
    </w:p>
    <w:p w14:paraId="3B375A02" w14:textId="77777777" w:rsidR="008F5293" w:rsidRDefault="008F5293" w:rsidP="008F5293">
      <w:pPr>
        <w:rPr>
          <w:rFonts w:ascii="Times New Roman" w:hAnsi="Times New Roman" w:cs="Times New Roman"/>
          <w:sz w:val="20"/>
        </w:rPr>
      </w:pPr>
    </w:p>
    <w:p w14:paraId="5584CBAD" w14:textId="77777777" w:rsidR="008F5293" w:rsidRDefault="008F5293" w:rsidP="008F5293">
      <w:pPr>
        <w:rPr>
          <w:rFonts w:ascii="Times New Roman" w:hAnsi="Times New Roman" w:cs="Times New Roman"/>
          <w:sz w:val="20"/>
        </w:rPr>
      </w:pPr>
    </w:p>
    <w:p w14:paraId="62869A97" w14:textId="77777777" w:rsidR="008F5293" w:rsidRDefault="008F5293" w:rsidP="008F5293">
      <w:pPr>
        <w:rPr>
          <w:rFonts w:ascii="Times New Roman" w:hAnsi="Times New Roman" w:cs="Times New Roman"/>
          <w:sz w:val="20"/>
        </w:rPr>
      </w:pPr>
    </w:p>
    <w:p w14:paraId="60E57E87" w14:textId="77777777" w:rsidR="008F5293" w:rsidRDefault="008F5293" w:rsidP="008F5293">
      <w:pPr>
        <w:rPr>
          <w:rFonts w:ascii="Times New Roman" w:hAnsi="Times New Roman" w:cs="Times New Roman"/>
          <w:sz w:val="20"/>
        </w:rPr>
      </w:pPr>
    </w:p>
    <w:p w14:paraId="5F33DB8E" w14:textId="77777777" w:rsidR="008F5293" w:rsidRDefault="008F5293" w:rsidP="008F5293">
      <w:pPr>
        <w:rPr>
          <w:rFonts w:ascii="Times New Roman" w:hAnsi="Times New Roman" w:cs="Times New Roman"/>
          <w:sz w:val="20"/>
        </w:rPr>
      </w:pPr>
    </w:p>
    <w:p w14:paraId="637AC09C" w14:textId="541B6D76" w:rsidR="008F5293" w:rsidRDefault="008F5293" w:rsidP="008F5293">
      <w:pPr>
        <w:rPr>
          <w:rFonts w:ascii="Times New Roman" w:hAnsi="Times New Roman" w:cs="Times New Roman"/>
          <w:sz w:val="20"/>
        </w:rPr>
      </w:pPr>
    </w:p>
    <w:p w14:paraId="773BFB55" w14:textId="6EA6CB4A" w:rsidR="008F5293" w:rsidRDefault="008F5293" w:rsidP="008F5293">
      <w:pPr>
        <w:rPr>
          <w:rFonts w:ascii="Times New Roman" w:hAnsi="Times New Roman" w:cs="Times New Roman"/>
          <w:sz w:val="20"/>
        </w:rPr>
      </w:pPr>
      <w:r>
        <w:rPr>
          <w:noProof/>
          <w:lang w:val="en-IN" w:eastAsia="en-IN"/>
        </w:rPr>
        <mc:AlternateContent>
          <mc:Choice Requires="wps">
            <w:drawing>
              <wp:anchor distT="0" distB="0" distL="114300" distR="114300" simplePos="0" relativeHeight="251745280" behindDoc="0" locked="0" layoutInCell="1" allowOverlap="1" wp14:anchorId="4852CA42" wp14:editId="4092E181">
                <wp:simplePos x="0" y="0"/>
                <wp:positionH relativeFrom="margin">
                  <wp:align>center</wp:align>
                </wp:positionH>
                <wp:positionV relativeFrom="paragraph">
                  <wp:posOffset>318729</wp:posOffset>
                </wp:positionV>
                <wp:extent cx="5391397" cy="569595"/>
                <wp:effectExtent l="0" t="0" r="19050" b="20955"/>
                <wp:wrapNone/>
                <wp:docPr id="748601322" name="Rounded Rectangle 748601322"/>
                <wp:cNvGraphicFramePr/>
                <a:graphic xmlns:a="http://schemas.openxmlformats.org/drawingml/2006/main">
                  <a:graphicData uri="http://schemas.microsoft.com/office/word/2010/wordprocessingShape">
                    <wps:wsp>
                      <wps:cNvSpPr/>
                      <wps:spPr>
                        <a:xfrm>
                          <a:off x="0" y="0"/>
                          <a:ext cx="5391397"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5325E3D7" w14:textId="4E970D16" w:rsidR="00D10C6A" w:rsidRPr="002F20CD" w:rsidRDefault="00D10C6A" w:rsidP="008F529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COMMERCE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52CA42" id="Rounded Rectangle 748601322" o:spid="_x0000_s1048" style="position:absolute;margin-left:0;margin-top:25.1pt;width:424.5pt;height:44.85pt;z-index:251745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RMujgIAAF0FAAAOAAAAZHJzL2Uyb0RvYy54bWysVF1v2yAUfZ+0/4B4X23nq01Up4pSdZpU&#10;tVXbqc8EQ2wNcxmQ2Nmv3wU7Ttt1L9Py4AD33MvhcC6XV22tyF5YV4HOaXaWUiI0h6LS25x+f775&#10;ckGJ80wXTIEWOT0IR6+Wnz9dNmYhRlCCKoQlWES7RWNyWnpvFknieClq5s7ACI1BCbZmHqd2mxSW&#10;NVi9VskoTWdJA7YwFrhwDlevuyBdxvpSCu7vpXTCE5VT5Obj18bvJnyT5SVbbC0zZcV7GuwfWNSs&#10;0rjpUOqaeUZ2tvqjVF1xCw6kP+NQJyBlxUU8A54mS9+d5qlkRsSzoDjODDK5/1eW3+0fLKmKnJ5P&#10;LmZpNh6NKNGsxqt6hJ0uREEeUUSmt0qQEwRla4xbYPaTebD9zOEwaNBKW4d/PB1po9SHQWrResJx&#10;cTqeZ+P5OSUcY9PZfDqfhrtITtnGOv9VQE3CIKc2sAlUosxsf+t8hz/iMDlQ6kjEkT8oEXgo/Sgk&#10;nhG3HcXs6C6xVpbsGfqi+JF1yyUrRLc0TfHXExrQkV4sFqrKSqmhbl8guPZt3Y5jjw1pIppySEz/&#10;RqhLHNBxR9B+SKwrDfajZOWznrjs8EdhOjmCMr7dtPHOs1mAhqUNFAc0goWuQ5zhNxXqfsucf2AW&#10;WwKbB9vc3+NHKmhyCv2IkhLsr4/WAx6dilFKGmyxnLqfO2YFJeqbRg/Ps8kk9GScTKbnI5zY15HN&#10;64je1WvA28rwQTE8DgPeq+NQWqhf8DVYhV0xxDTHvXPKvT1O1r5rfXxPuFitIgz70DB/q58MD8WD&#10;0MFSz+0Ls6Y3n0fb3sGxHdninf06bMjUsNp5kFX05knX/gqwh6OH+vcmPBKv5xF1ehWXvwEAAP//&#10;AwBQSwMEFAAGAAgAAAAhAGLaWtfcAAAABwEAAA8AAABkcnMvZG93bnJldi54bWxMj81OwzAQhO9I&#10;vIO1SFwQtVt+1KRxqgqBeuEAbR9gmyxJ1Hgdxc4Pb89yguPsjGa+zbaza9VIfWg8W1guDCjiwpcN&#10;VxZOx7f7NagQkUtsPZOFbwqwza+vMkxLP/EnjYdYKSnhkKKFOsYu1ToUNTkMC98Ri/fle4dRZF/p&#10;ssdJyl2rV8Y8a4cNy0KNHb3UVFwOg7Ow34+4825gx8uP4VhNr+bu/WTt7c2824CKNMe/MPziCzrk&#10;wnT2A5dBtRbkkWjhyaxAibt+TORwlthDkoDOM/2fP/8BAAD//wMAUEsBAi0AFAAGAAgAAAAhALaD&#10;OJL+AAAA4QEAABMAAAAAAAAAAAAAAAAAAAAAAFtDb250ZW50X1R5cGVzXS54bWxQSwECLQAUAAYA&#10;CAAAACEAOP0h/9YAAACUAQAACwAAAAAAAAAAAAAAAAAvAQAAX3JlbHMvLnJlbHNQSwECLQAUAAYA&#10;CAAAACEAsWUTLo4CAABdBQAADgAAAAAAAAAAAAAAAAAuAgAAZHJzL2Uyb0RvYy54bWxQSwECLQAU&#10;AAYACAAAACEAYtpa19wAAAAHAQAADwAAAAAAAAAAAAAAAADoBAAAZHJzL2Rvd25yZXYueG1sUEsF&#10;BgAAAAAEAAQA8wAAAPEFAAAAAA==&#10;" fillcolor="black [3200]" strokecolor="black [1600]" strokeweight="1pt">
                <v:stroke joinstyle="miter"/>
                <v:textbox>
                  <w:txbxContent>
                    <w:p w14:paraId="5325E3D7" w14:textId="4E970D16" w:rsidR="00D10C6A" w:rsidRPr="002F20CD" w:rsidRDefault="00D10C6A" w:rsidP="008F529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COMMERCE</w:t>
                      </w:r>
                    </w:p>
                  </w:txbxContent>
                </v:textbox>
                <w10:wrap anchorx="margin"/>
              </v:roundrect>
            </w:pict>
          </mc:Fallback>
        </mc:AlternateContent>
      </w:r>
    </w:p>
    <w:p w14:paraId="47222621" w14:textId="77777777" w:rsidR="008F5293" w:rsidRPr="008F5293" w:rsidRDefault="008F5293" w:rsidP="008F5293">
      <w:pPr>
        <w:rPr>
          <w:rFonts w:ascii="Times New Roman" w:hAnsi="Times New Roman" w:cs="Times New Roman"/>
          <w:sz w:val="20"/>
        </w:rPr>
      </w:pPr>
    </w:p>
    <w:p w14:paraId="7FFC1C2A" w14:textId="77777777" w:rsidR="008F5293" w:rsidRPr="008F5293" w:rsidRDefault="008F5293" w:rsidP="008F5293">
      <w:pPr>
        <w:rPr>
          <w:rFonts w:ascii="Times New Roman" w:hAnsi="Times New Roman" w:cs="Times New Roman"/>
          <w:sz w:val="20"/>
        </w:rPr>
      </w:pPr>
    </w:p>
    <w:p w14:paraId="50707526" w14:textId="77777777" w:rsidR="008F5293" w:rsidRPr="008F5293" w:rsidRDefault="008F5293" w:rsidP="008F5293">
      <w:pPr>
        <w:rPr>
          <w:rFonts w:ascii="Times New Roman" w:hAnsi="Times New Roman" w:cs="Times New Roman"/>
          <w:sz w:val="20"/>
        </w:rPr>
      </w:pPr>
    </w:p>
    <w:p w14:paraId="2A08D4EF" w14:textId="77777777" w:rsidR="008F5293" w:rsidRPr="008F5293" w:rsidRDefault="008F5293" w:rsidP="008F5293">
      <w:pPr>
        <w:rPr>
          <w:rFonts w:ascii="Times New Roman" w:hAnsi="Times New Roman" w:cs="Times New Roman"/>
          <w:sz w:val="20"/>
        </w:rPr>
      </w:pPr>
    </w:p>
    <w:p w14:paraId="66D01DF0" w14:textId="77777777" w:rsidR="008F5293" w:rsidRPr="008F5293" w:rsidRDefault="008F5293" w:rsidP="008F5293">
      <w:pPr>
        <w:rPr>
          <w:rFonts w:ascii="Times New Roman" w:hAnsi="Times New Roman" w:cs="Times New Roman"/>
          <w:sz w:val="20"/>
        </w:rPr>
      </w:pPr>
    </w:p>
    <w:p w14:paraId="3D20EA65" w14:textId="77777777" w:rsidR="008F5293" w:rsidRPr="008F5293" w:rsidRDefault="008F5293" w:rsidP="008F5293">
      <w:pPr>
        <w:rPr>
          <w:rFonts w:ascii="Times New Roman" w:hAnsi="Times New Roman" w:cs="Times New Roman"/>
          <w:sz w:val="20"/>
        </w:rPr>
      </w:pPr>
    </w:p>
    <w:p w14:paraId="7E308EDC" w14:textId="77777777" w:rsidR="008F5293" w:rsidRPr="008F5293" w:rsidRDefault="008F5293" w:rsidP="008F5293">
      <w:pPr>
        <w:rPr>
          <w:rFonts w:ascii="Times New Roman" w:hAnsi="Times New Roman" w:cs="Times New Roman"/>
          <w:sz w:val="20"/>
        </w:rPr>
      </w:pPr>
    </w:p>
    <w:p w14:paraId="29AD3447" w14:textId="77777777" w:rsidR="008F5293" w:rsidRPr="008F5293" w:rsidRDefault="008F5293" w:rsidP="008F5293">
      <w:pPr>
        <w:rPr>
          <w:rFonts w:ascii="Times New Roman" w:hAnsi="Times New Roman" w:cs="Times New Roman"/>
          <w:sz w:val="20"/>
        </w:rPr>
      </w:pPr>
    </w:p>
    <w:p w14:paraId="500E1E85" w14:textId="77777777" w:rsidR="008F5293" w:rsidRPr="008F5293" w:rsidRDefault="008F5293" w:rsidP="008F5293">
      <w:pPr>
        <w:rPr>
          <w:rFonts w:ascii="Times New Roman" w:hAnsi="Times New Roman" w:cs="Times New Roman"/>
          <w:sz w:val="20"/>
        </w:rPr>
      </w:pPr>
    </w:p>
    <w:p w14:paraId="7D26435B" w14:textId="77777777" w:rsidR="008F5293" w:rsidRPr="008F5293" w:rsidRDefault="008F5293" w:rsidP="008F5293">
      <w:pPr>
        <w:rPr>
          <w:rFonts w:ascii="Times New Roman" w:hAnsi="Times New Roman" w:cs="Times New Roman"/>
          <w:sz w:val="20"/>
        </w:rPr>
      </w:pPr>
    </w:p>
    <w:p w14:paraId="0FD1C9A6" w14:textId="3FF2EBE0" w:rsidR="008F5293" w:rsidRDefault="008F5293" w:rsidP="008F5293">
      <w:pPr>
        <w:tabs>
          <w:tab w:val="left" w:pos="1141"/>
        </w:tabs>
        <w:rPr>
          <w:rFonts w:ascii="Times New Roman" w:hAnsi="Times New Roman" w:cs="Times New Roman"/>
          <w:sz w:val="20"/>
        </w:rPr>
      </w:pPr>
      <w:r>
        <w:rPr>
          <w:rFonts w:ascii="Times New Roman" w:hAnsi="Times New Roman" w:cs="Times New Roman"/>
          <w:sz w:val="20"/>
        </w:rPr>
        <w:tab/>
      </w:r>
    </w:p>
    <w:p w14:paraId="654FC6EA" w14:textId="77777777" w:rsidR="008F5293" w:rsidRDefault="008F5293" w:rsidP="008F5293">
      <w:pPr>
        <w:tabs>
          <w:tab w:val="left" w:pos="1141"/>
        </w:tabs>
        <w:rPr>
          <w:rFonts w:ascii="Times New Roman" w:hAnsi="Times New Roman" w:cs="Times New Roman"/>
          <w:sz w:val="20"/>
        </w:rPr>
      </w:pPr>
    </w:p>
    <w:p w14:paraId="408EF758" w14:textId="77777777" w:rsidR="008F5293" w:rsidRDefault="008F5293" w:rsidP="008F5293">
      <w:pPr>
        <w:tabs>
          <w:tab w:val="left" w:pos="1141"/>
        </w:tabs>
        <w:rPr>
          <w:rFonts w:ascii="Times New Roman" w:hAnsi="Times New Roman" w:cs="Times New Roman"/>
          <w:sz w:val="20"/>
        </w:rPr>
      </w:pPr>
    </w:p>
    <w:p w14:paraId="47B3B9DE" w14:textId="77777777" w:rsidR="008F5293" w:rsidRDefault="008F5293" w:rsidP="008F5293">
      <w:pPr>
        <w:tabs>
          <w:tab w:val="left" w:pos="1141"/>
        </w:tabs>
        <w:rPr>
          <w:rFonts w:ascii="Times New Roman" w:hAnsi="Times New Roman" w:cs="Times New Roman"/>
          <w:sz w:val="20"/>
        </w:rPr>
      </w:pPr>
    </w:p>
    <w:p w14:paraId="37890E0A" w14:textId="2D033277" w:rsidR="008F5293" w:rsidRDefault="008F5293" w:rsidP="008F5293">
      <w:pPr>
        <w:rPr>
          <w:rFonts w:ascii="Arial" w:eastAsia="Arial" w:hAnsi="Arial" w:cs="Arial"/>
          <w:color w:val="000000"/>
        </w:rPr>
      </w:pPr>
      <w:r>
        <w:rPr>
          <w:rFonts w:ascii="Arial" w:eastAsia="Arial" w:hAnsi="Arial" w:cs="Arial"/>
          <w:noProof/>
          <w:color w:val="000000"/>
          <w:lang w:val="en-IN" w:eastAsia="en-IN"/>
        </w:rPr>
        <w:drawing>
          <wp:anchor distT="0" distB="0" distL="114300" distR="114300" simplePos="0" relativeHeight="251746304" behindDoc="0" locked="0" layoutInCell="1" allowOverlap="1" wp14:anchorId="349E00B2" wp14:editId="48980E06">
            <wp:simplePos x="0" y="0"/>
            <wp:positionH relativeFrom="column">
              <wp:posOffset>262890</wp:posOffset>
            </wp:positionH>
            <wp:positionV relativeFrom="paragraph">
              <wp:posOffset>15875</wp:posOffset>
            </wp:positionV>
            <wp:extent cx="4393565" cy="2710773"/>
            <wp:effectExtent l="19050" t="19050" r="26035" b="13970"/>
            <wp:wrapSquare wrapText="bothSides"/>
            <wp:docPr id="1026" name="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png"/>
                    <pic:cNvPicPr/>
                  </pic:nvPicPr>
                  <pic:blipFill>
                    <a:blip r:embed="rId161" cstate="print">
                      <a:extLst>
                        <a:ext uri="{28A0092B-C50C-407E-A947-70E740481C1C}">
                          <a14:useLocalDpi xmlns:a14="http://schemas.microsoft.com/office/drawing/2010/main" val="0"/>
                        </a:ext>
                      </a:extLst>
                    </a:blip>
                    <a:srcRect/>
                    <a:stretch/>
                  </pic:blipFill>
                  <pic:spPr>
                    <a:xfrm>
                      <a:off x="0" y="0"/>
                      <a:ext cx="4393565" cy="2710773"/>
                    </a:xfrm>
                    <a:prstGeom prst="rect">
                      <a:avLst/>
                    </a:prstGeom>
                    <a:ln w="9525" cap="flat" cmpd="sng">
                      <a:solidFill>
                        <a:srgbClr val="000000"/>
                      </a:solidFill>
                      <a:prstDash val="solid"/>
                      <a:round/>
                      <a:headEnd/>
                      <a:tailEnd/>
                    </a:ln>
                  </pic:spPr>
                </pic:pic>
              </a:graphicData>
            </a:graphic>
          </wp:anchor>
        </w:drawing>
      </w:r>
      <w:r w:rsidR="0080671A">
        <w:rPr>
          <w:rFonts w:ascii="Arial" w:eastAsia="Arial" w:hAnsi="Arial" w:cs="Arial"/>
          <w:color w:val="000000"/>
        </w:rPr>
        <w:tab/>
      </w:r>
      <w:r>
        <w:rPr>
          <w:rFonts w:ascii="Arial" w:eastAsia="Arial" w:hAnsi="Arial" w:cs="Arial"/>
          <w:noProof/>
          <w:color w:val="000000"/>
          <w:lang w:val="en-IN" w:eastAsia="en-IN"/>
        </w:rPr>
        <w:drawing>
          <wp:inline distT="0" distB="0" distL="0" distR="0" wp14:anchorId="7DC05DBA" wp14:editId="0000DEC0">
            <wp:extent cx="4251366" cy="2707005"/>
            <wp:effectExtent l="19050" t="19050" r="15875" b="17145"/>
            <wp:docPr id="1027" name="image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8.png"/>
                    <pic:cNvPicPr/>
                  </pic:nvPicPr>
                  <pic:blipFill>
                    <a:blip r:embed="rId162" cstate="print"/>
                    <a:srcRect/>
                    <a:stretch/>
                  </pic:blipFill>
                  <pic:spPr>
                    <a:xfrm>
                      <a:off x="0" y="0"/>
                      <a:ext cx="4264216" cy="2715187"/>
                    </a:xfrm>
                    <a:prstGeom prst="rect">
                      <a:avLst/>
                    </a:prstGeom>
                    <a:ln w="9525" cap="flat" cmpd="sng">
                      <a:solidFill>
                        <a:srgbClr val="000000"/>
                      </a:solidFill>
                      <a:prstDash val="solid"/>
                      <a:round/>
                      <a:headEnd/>
                      <a:tailEnd/>
                    </a:ln>
                  </pic:spPr>
                </pic:pic>
              </a:graphicData>
            </a:graphic>
          </wp:inline>
        </w:drawing>
      </w:r>
      <w:r>
        <w:rPr>
          <w:rFonts w:ascii="Arial" w:eastAsia="Arial" w:hAnsi="Arial" w:cs="Arial"/>
          <w:color w:val="000000"/>
        </w:rPr>
        <w:br w:type="textWrapping" w:clear="all"/>
      </w:r>
    </w:p>
    <w:p w14:paraId="1FEC70D3" w14:textId="58E06C0C" w:rsidR="008F5293" w:rsidRDefault="008F5293" w:rsidP="008F5293">
      <w:pPr>
        <w:rPr>
          <w:rFonts w:ascii="Arial" w:eastAsia="Arial" w:hAnsi="Arial" w:cs="Arial"/>
          <w:color w:val="000000"/>
        </w:rPr>
      </w:pPr>
    </w:p>
    <w:p w14:paraId="3DFED9E9" w14:textId="73F6CC9D" w:rsidR="008F5293" w:rsidRDefault="0080671A" w:rsidP="008F5293">
      <w:r>
        <w:t xml:space="preserve">        </w:t>
      </w:r>
      <w:r w:rsidR="008F5293">
        <w:rPr>
          <w:rFonts w:ascii="Arial" w:eastAsia="Arial" w:hAnsi="Arial" w:cs="Arial"/>
          <w:noProof/>
          <w:color w:val="000000"/>
          <w:lang w:val="en-IN" w:eastAsia="en-IN"/>
        </w:rPr>
        <w:drawing>
          <wp:inline distT="0" distB="0" distL="0" distR="0" wp14:anchorId="0B9443E0" wp14:editId="3B0CA4C5">
            <wp:extent cx="4322618" cy="2602865"/>
            <wp:effectExtent l="19050" t="19050" r="20955" b="26035"/>
            <wp:docPr id="1028" name="image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163" cstate="print"/>
                    <a:srcRect/>
                    <a:stretch/>
                  </pic:blipFill>
                  <pic:spPr>
                    <a:xfrm>
                      <a:off x="0" y="0"/>
                      <a:ext cx="4329587" cy="2607062"/>
                    </a:xfrm>
                    <a:prstGeom prst="rect">
                      <a:avLst/>
                    </a:prstGeom>
                    <a:ln w="9525" cap="flat" cmpd="sng">
                      <a:solidFill>
                        <a:srgbClr val="000000"/>
                      </a:solidFill>
                      <a:prstDash val="solid"/>
                      <a:round/>
                      <a:headEnd/>
                      <a:tailEnd/>
                    </a:ln>
                  </pic:spPr>
                </pic:pic>
              </a:graphicData>
            </a:graphic>
          </wp:inline>
        </w:drawing>
      </w:r>
      <w:r>
        <w:tab/>
      </w:r>
      <w:r w:rsidR="008F5293">
        <w:rPr>
          <w:rFonts w:ascii="Arial" w:eastAsia="Arial" w:hAnsi="Arial" w:cs="Arial"/>
          <w:noProof/>
          <w:color w:val="000000"/>
          <w:lang w:val="en-IN" w:eastAsia="en-IN"/>
        </w:rPr>
        <w:drawing>
          <wp:inline distT="0" distB="0" distL="0" distR="0" wp14:anchorId="7587E393" wp14:editId="0E3CE8C1">
            <wp:extent cx="4239491" cy="2606881"/>
            <wp:effectExtent l="19050" t="19050" r="27940" b="22225"/>
            <wp:docPr id="1029" name="image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0.png"/>
                    <pic:cNvPicPr/>
                  </pic:nvPicPr>
                  <pic:blipFill>
                    <a:blip r:embed="rId164" cstate="print"/>
                    <a:srcRect/>
                    <a:stretch/>
                  </pic:blipFill>
                  <pic:spPr>
                    <a:xfrm>
                      <a:off x="0" y="0"/>
                      <a:ext cx="4251411" cy="2614211"/>
                    </a:xfrm>
                    <a:prstGeom prst="rect">
                      <a:avLst/>
                    </a:prstGeom>
                    <a:ln w="9525" cap="flat" cmpd="sng">
                      <a:solidFill>
                        <a:srgbClr val="000000"/>
                      </a:solidFill>
                      <a:prstDash val="solid"/>
                      <a:round/>
                      <a:headEnd/>
                      <a:tailEnd/>
                    </a:ln>
                  </pic:spPr>
                </pic:pic>
              </a:graphicData>
            </a:graphic>
          </wp:inline>
        </w:drawing>
      </w:r>
    </w:p>
    <w:p w14:paraId="74FA949C" w14:textId="77777777" w:rsidR="008F5293" w:rsidRDefault="008F5293" w:rsidP="008F5293"/>
    <w:p w14:paraId="4C242420" w14:textId="574E8891" w:rsidR="008F5293" w:rsidRDefault="008F5293" w:rsidP="008F5293"/>
    <w:p w14:paraId="218AB86B" w14:textId="20BF4FAF" w:rsidR="008F5293" w:rsidRDefault="0080671A" w:rsidP="008F5293">
      <w:r>
        <w:t xml:space="preserve">      </w:t>
      </w:r>
      <w:r w:rsidR="008F5293">
        <w:rPr>
          <w:rFonts w:ascii="Arial" w:eastAsia="Arial" w:hAnsi="Arial" w:cs="Arial"/>
          <w:noProof/>
          <w:color w:val="000000"/>
          <w:lang w:val="en-IN" w:eastAsia="en-IN"/>
        </w:rPr>
        <w:drawing>
          <wp:inline distT="0" distB="0" distL="0" distR="0" wp14:anchorId="58B28C5E" wp14:editId="7139CF24">
            <wp:extent cx="4239491" cy="2339439"/>
            <wp:effectExtent l="19050" t="19050" r="27940" b="22860"/>
            <wp:docPr id="1030" name="image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9.png"/>
                    <pic:cNvPicPr/>
                  </pic:nvPicPr>
                  <pic:blipFill>
                    <a:blip r:embed="rId165" cstate="print"/>
                    <a:srcRect/>
                    <a:stretch/>
                  </pic:blipFill>
                  <pic:spPr>
                    <a:xfrm>
                      <a:off x="0" y="0"/>
                      <a:ext cx="4250212" cy="2345355"/>
                    </a:xfrm>
                    <a:prstGeom prst="rect">
                      <a:avLst/>
                    </a:prstGeom>
                    <a:ln w="9525" cap="flat" cmpd="sng">
                      <a:solidFill>
                        <a:srgbClr val="000000"/>
                      </a:solidFill>
                      <a:prstDash val="solid"/>
                      <a:round/>
                      <a:headEnd/>
                      <a:tailEnd/>
                    </a:ln>
                  </pic:spPr>
                </pic:pic>
              </a:graphicData>
            </a:graphic>
          </wp:inline>
        </w:drawing>
      </w:r>
      <w:r w:rsidR="008F5293">
        <w:tab/>
      </w:r>
      <w:r w:rsidR="008F5293">
        <w:tab/>
      </w:r>
      <w:r w:rsidR="008F5293">
        <w:rPr>
          <w:rFonts w:ascii="Arial" w:eastAsia="Arial" w:hAnsi="Arial" w:cs="Arial"/>
          <w:noProof/>
          <w:color w:val="000000"/>
          <w:lang w:val="en-IN" w:eastAsia="en-IN"/>
        </w:rPr>
        <w:drawing>
          <wp:inline distT="0" distB="0" distL="0" distR="0" wp14:anchorId="6FFA057C" wp14:editId="048BEEA7">
            <wp:extent cx="4346369" cy="2368550"/>
            <wp:effectExtent l="19050" t="19050" r="16510" b="12700"/>
            <wp:docPr id="1031" name="image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2.png"/>
                    <pic:cNvPicPr/>
                  </pic:nvPicPr>
                  <pic:blipFill>
                    <a:blip r:embed="rId166" cstate="print"/>
                    <a:srcRect/>
                    <a:stretch/>
                  </pic:blipFill>
                  <pic:spPr>
                    <a:xfrm>
                      <a:off x="0" y="0"/>
                      <a:ext cx="4351654" cy="2371430"/>
                    </a:xfrm>
                    <a:prstGeom prst="rect">
                      <a:avLst/>
                    </a:prstGeom>
                    <a:ln w="9525" cap="flat" cmpd="sng">
                      <a:solidFill>
                        <a:srgbClr val="000000"/>
                      </a:solidFill>
                      <a:prstDash val="solid"/>
                      <a:round/>
                      <a:headEnd/>
                      <a:tailEnd/>
                    </a:ln>
                  </pic:spPr>
                </pic:pic>
              </a:graphicData>
            </a:graphic>
          </wp:inline>
        </w:drawing>
      </w:r>
    </w:p>
    <w:p w14:paraId="61D19DB6" w14:textId="5B778CCF" w:rsidR="008F5293" w:rsidRDefault="008F5293" w:rsidP="008F5293"/>
    <w:p w14:paraId="419C3BD7" w14:textId="3000891A" w:rsidR="008F5293" w:rsidRDefault="0080671A" w:rsidP="008F5293">
      <w:r>
        <w:t xml:space="preserve">     </w:t>
      </w:r>
      <w:r w:rsidR="008F5293">
        <w:rPr>
          <w:rFonts w:ascii="Arial" w:eastAsia="Arial" w:hAnsi="Arial" w:cs="Arial"/>
          <w:noProof/>
          <w:color w:val="000000"/>
          <w:lang w:val="en-IN" w:eastAsia="en-IN"/>
        </w:rPr>
        <w:drawing>
          <wp:inline distT="0" distB="0" distL="0" distR="0" wp14:anchorId="20618345" wp14:editId="1A5CF9E0">
            <wp:extent cx="4263010" cy="2434441"/>
            <wp:effectExtent l="19050" t="19050" r="23495" b="23495"/>
            <wp:docPr id="1032"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67" cstate="print"/>
                    <a:srcRect/>
                    <a:stretch/>
                  </pic:blipFill>
                  <pic:spPr>
                    <a:xfrm>
                      <a:off x="0" y="0"/>
                      <a:ext cx="4276756" cy="2442291"/>
                    </a:xfrm>
                    <a:prstGeom prst="rect">
                      <a:avLst/>
                    </a:prstGeom>
                    <a:ln w="9525" cap="flat" cmpd="sng">
                      <a:solidFill>
                        <a:srgbClr val="000000"/>
                      </a:solidFill>
                      <a:prstDash val="solid"/>
                      <a:round/>
                      <a:headEnd/>
                      <a:tailEnd/>
                    </a:ln>
                  </pic:spPr>
                </pic:pic>
              </a:graphicData>
            </a:graphic>
          </wp:inline>
        </w:drawing>
      </w:r>
      <w:r w:rsidR="008F5293">
        <w:tab/>
      </w:r>
      <w:r w:rsidR="008F5293">
        <w:tab/>
      </w:r>
      <w:r w:rsidR="008F5293">
        <w:rPr>
          <w:rFonts w:ascii="Arial" w:eastAsia="Arial" w:hAnsi="Arial" w:cs="Arial"/>
          <w:noProof/>
          <w:color w:val="000000"/>
          <w:lang w:val="en-IN" w:eastAsia="en-IN"/>
        </w:rPr>
        <w:drawing>
          <wp:inline distT="0" distB="0" distL="0" distR="0" wp14:anchorId="15BD2B51" wp14:editId="2DC5352A">
            <wp:extent cx="4322618" cy="2435791"/>
            <wp:effectExtent l="19050" t="19050" r="20955" b="22225"/>
            <wp:docPr id="1033" name="image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4.png"/>
                    <pic:cNvPicPr/>
                  </pic:nvPicPr>
                  <pic:blipFill>
                    <a:blip r:embed="rId168" cstate="print"/>
                    <a:srcRect/>
                    <a:stretch/>
                  </pic:blipFill>
                  <pic:spPr>
                    <a:xfrm>
                      <a:off x="0" y="0"/>
                      <a:ext cx="4336289" cy="2443495"/>
                    </a:xfrm>
                    <a:prstGeom prst="rect">
                      <a:avLst/>
                    </a:prstGeom>
                    <a:ln w="9525" cap="flat" cmpd="sng">
                      <a:solidFill>
                        <a:srgbClr val="000000"/>
                      </a:solidFill>
                      <a:prstDash val="solid"/>
                      <a:round/>
                      <a:headEnd/>
                      <a:tailEnd/>
                    </a:ln>
                  </pic:spPr>
                </pic:pic>
              </a:graphicData>
            </a:graphic>
          </wp:inline>
        </w:drawing>
      </w:r>
    </w:p>
    <w:p w14:paraId="21B07016" w14:textId="77777777" w:rsidR="008F5293" w:rsidRDefault="008F5293" w:rsidP="008F5293"/>
    <w:p w14:paraId="08C8D2B0" w14:textId="5E298182" w:rsidR="008F5293" w:rsidRDefault="008F5293" w:rsidP="008F5293"/>
    <w:p w14:paraId="1F986F4F" w14:textId="77777777" w:rsidR="0080671A" w:rsidRDefault="0080671A" w:rsidP="008F5293"/>
    <w:p w14:paraId="35F2DA67" w14:textId="77777777" w:rsidR="0080671A" w:rsidRDefault="0080671A" w:rsidP="008F5293"/>
    <w:p w14:paraId="1B47637C" w14:textId="33E175C8" w:rsidR="008F5293" w:rsidRDefault="008F5293" w:rsidP="008F5293">
      <w:r>
        <w:rPr>
          <w:rFonts w:ascii="Arial" w:eastAsia="Arial" w:hAnsi="Arial" w:cs="Arial"/>
          <w:noProof/>
          <w:color w:val="000000"/>
          <w:lang w:val="en-IN" w:eastAsia="en-IN"/>
        </w:rPr>
        <w:drawing>
          <wp:anchor distT="0" distB="0" distL="114300" distR="114300" simplePos="0" relativeHeight="251747328" behindDoc="0" locked="0" layoutInCell="1" allowOverlap="1" wp14:anchorId="4A19D6A9" wp14:editId="7A0FE056">
            <wp:simplePos x="0" y="0"/>
            <wp:positionH relativeFrom="margin">
              <wp:posOffset>293370</wp:posOffset>
            </wp:positionH>
            <wp:positionV relativeFrom="paragraph">
              <wp:posOffset>66675</wp:posOffset>
            </wp:positionV>
            <wp:extent cx="4286885" cy="2600325"/>
            <wp:effectExtent l="19050" t="19050" r="18415" b="28575"/>
            <wp:wrapSquare wrapText="bothSides"/>
            <wp:docPr id="1034" name="image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169" cstate="print">
                      <a:extLst>
                        <a:ext uri="{28A0092B-C50C-407E-A947-70E740481C1C}">
                          <a14:useLocalDpi xmlns:a14="http://schemas.microsoft.com/office/drawing/2010/main" val="0"/>
                        </a:ext>
                      </a:extLst>
                    </a:blip>
                    <a:srcRect/>
                    <a:stretch/>
                  </pic:blipFill>
                  <pic:spPr>
                    <a:xfrm>
                      <a:off x="0" y="0"/>
                      <a:ext cx="4286885" cy="2600325"/>
                    </a:xfrm>
                    <a:prstGeom prst="rect">
                      <a:avLst/>
                    </a:prstGeom>
                    <a:ln w="9525" cap="flat" cmpd="sng">
                      <a:solidFill>
                        <a:srgbClr val="000000"/>
                      </a:solidFill>
                      <a:prstDash val="solid"/>
                      <a:round/>
                      <a:headEnd/>
                      <a:tailEnd/>
                    </a:ln>
                  </pic:spPr>
                </pic:pic>
              </a:graphicData>
            </a:graphic>
            <wp14:sizeRelH relativeFrom="margin">
              <wp14:pctWidth>0</wp14:pctWidth>
            </wp14:sizeRelH>
            <wp14:sizeRelV relativeFrom="margin">
              <wp14:pctHeight>0</wp14:pctHeight>
            </wp14:sizeRelV>
          </wp:anchor>
        </w:drawing>
      </w:r>
      <w:r w:rsidR="0080671A">
        <w:rPr>
          <w:rFonts w:ascii="Arial" w:eastAsia="Arial" w:hAnsi="Arial" w:cs="Arial"/>
          <w:noProof/>
          <w:color w:val="000000"/>
          <w:lang w:val="en-IN" w:eastAsia="en-IN"/>
        </w:rPr>
        <w:t xml:space="preserve">  </w:t>
      </w:r>
      <w:r>
        <w:tab/>
      </w:r>
      <w:r w:rsidR="0080671A">
        <w:rPr>
          <w:rFonts w:ascii="Arial" w:eastAsia="Arial" w:hAnsi="Arial" w:cs="Arial"/>
          <w:noProof/>
          <w:color w:val="000000"/>
          <w:lang w:val="en-IN" w:eastAsia="en-IN"/>
        </w:rPr>
        <w:drawing>
          <wp:inline distT="0" distB="0" distL="0" distR="0" wp14:anchorId="498A152D" wp14:editId="515B3A89">
            <wp:extent cx="4559935" cy="2600325"/>
            <wp:effectExtent l="19050" t="19050" r="12065" b="28575"/>
            <wp:docPr id="1035" name="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5.png"/>
                    <pic:cNvPicPr/>
                  </pic:nvPicPr>
                  <pic:blipFill>
                    <a:blip r:embed="rId170" cstate="print"/>
                    <a:srcRect/>
                    <a:stretch/>
                  </pic:blipFill>
                  <pic:spPr>
                    <a:xfrm>
                      <a:off x="0" y="0"/>
                      <a:ext cx="4577645" cy="2610424"/>
                    </a:xfrm>
                    <a:prstGeom prst="rect">
                      <a:avLst/>
                    </a:prstGeom>
                    <a:ln w="9525" cap="flat" cmpd="sng">
                      <a:solidFill>
                        <a:srgbClr val="000000"/>
                      </a:solidFill>
                      <a:prstDash val="solid"/>
                      <a:round/>
                      <a:headEnd/>
                      <a:tailEnd/>
                    </a:ln>
                  </pic:spPr>
                </pic:pic>
              </a:graphicData>
            </a:graphic>
          </wp:inline>
        </w:drawing>
      </w:r>
      <w:r>
        <w:tab/>
      </w:r>
    </w:p>
    <w:p w14:paraId="1CC052B5" w14:textId="77777777" w:rsidR="008F5293" w:rsidRDefault="008F5293" w:rsidP="008F5293"/>
    <w:p w14:paraId="1931A83F" w14:textId="407B0273" w:rsidR="008F5293" w:rsidRDefault="008F5293" w:rsidP="008F5293">
      <w:bookmarkStart w:id="0" w:name="_gjdgxs" w:colFirst="0" w:colLast="0"/>
      <w:bookmarkEnd w:id="0"/>
    </w:p>
    <w:p w14:paraId="54EE5DC0" w14:textId="77777777" w:rsidR="008F5293" w:rsidRDefault="008F5293" w:rsidP="008F5293">
      <w:pPr>
        <w:tabs>
          <w:tab w:val="left" w:pos="1141"/>
        </w:tabs>
        <w:rPr>
          <w:rFonts w:ascii="Times New Roman" w:hAnsi="Times New Roman" w:cs="Times New Roman"/>
          <w:sz w:val="20"/>
        </w:rPr>
      </w:pPr>
    </w:p>
    <w:p w14:paraId="4A64DE28" w14:textId="77777777" w:rsidR="00F22C6A" w:rsidRDefault="00F22C6A" w:rsidP="008F5293">
      <w:pPr>
        <w:tabs>
          <w:tab w:val="left" w:pos="1141"/>
        </w:tabs>
        <w:rPr>
          <w:rFonts w:ascii="Times New Roman" w:hAnsi="Times New Roman" w:cs="Times New Roman"/>
          <w:sz w:val="20"/>
        </w:rPr>
      </w:pPr>
    </w:p>
    <w:p w14:paraId="1E3547E0" w14:textId="77777777" w:rsidR="00F22C6A" w:rsidRDefault="00F22C6A" w:rsidP="008F5293">
      <w:pPr>
        <w:tabs>
          <w:tab w:val="left" w:pos="1141"/>
        </w:tabs>
        <w:rPr>
          <w:rFonts w:ascii="Times New Roman" w:hAnsi="Times New Roman" w:cs="Times New Roman"/>
          <w:sz w:val="20"/>
        </w:rPr>
      </w:pPr>
    </w:p>
    <w:p w14:paraId="7D1313F8" w14:textId="77777777" w:rsidR="00F22C6A" w:rsidRDefault="00F22C6A" w:rsidP="008F5293">
      <w:pPr>
        <w:tabs>
          <w:tab w:val="left" w:pos="1141"/>
        </w:tabs>
        <w:rPr>
          <w:rFonts w:ascii="Times New Roman" w:hAnsi="Times New Roman" w:cs="Times New Roman"/>
          <w:sz w:val="20"/>
        </w:rPr>
      </w:pPr>
    </w:p>
    <w:p w14:paraId="5FF208C1" w14:textId="77777777" w:rsidR="00F22C6A" w:rsidRDefault="00F22C6A" w:rsidP="008F5293">
      <w:pPr>
        <w:tabs>
          <w:tab w:val="left" w:pos="1141"/>
        </w:tabs>
        <w:rPr>
          <w:rFonts w:ascii="Times New Roman" w:hAnsi="Times New Roman" w:cs="Times New Roman"/>
          <w:sz w:val="20"/>
        </w:rPr>
      </w:pPr>
    </w:p>
    <w:p w14:paraId="6346B119" w14:textId="77777777" w:rsidR="00F22C6A" w:rsidRDefault="00F22C6A" w:rsidP="008F5293">
      <w:pPr>
        <w:tabs>
          <w:tab w:val="left" w:pos="1141"/>
        </w:tabs>
        <w:rPr>
          <w:rFonts w:ascii="Times New Roman" w:hAnsi="Times New Roman" w:cs="Times New Roman"/>
          <w:sz w:val="20"/>
        </w:rPr>
      </w:pPr>
    </w:p>
    <w:p w14:paraId="2A04F5E2" w14:textId="77777777" w:rsidR="00F22C6A" w:rsidRDefault="00F22C6A" w:rsidP="008F5293">
      <w:pPr>
        <w:tabs>
          <w:tab w:val="left" w:pos="1141"/>
        </w:tabs>
        <w:rPr>
          <w:rFonts w:ascii="Times New Roman" w:hAnsi="Times New Roman" w:cs="Times New Roman"/>
          <w:sz w:val="20"/>
        </w:rPr>
      </w:pPr>
    </w:p>
    <w:p w14:paraId="1B59A4DD" w14:textId="77777777" w:rsidR="00F22C6A" w:rsidRDefault="00F22C6A" w:rsidP="008F5293">
      <w:pPr>
        <w:tabs>
          <w:tab w:val="left" w:pos="1141"/>
        </w:tabs>
        <w:rPr>
          <w:rFonts w:ascii="Times New Roman" w:hAnsi="Times New Roman" w:cs="Times New Roman"/>
          <w:sz w:val="20"/>
        </w:rPr>
      </w:pPr>
    </w:p>
    <w:p w14:paraId="591669E1" w14:textId="77777777" w:rsidR="00F22C6A" w:rsidRDefault="00F22C6A" w:rsidP="008F5293">
      <w:pPr>
        <w:tabs>
          <w:tab w:val="left" w:pos="1141"/>
        </w:tabs>
        <w:rPr>
          <w:rFonts w:ascii="Times New Roman" w:hAnsi="Times New Roman" w:cs="Times New Roman"/>
          <w:sz w:val="20"/>
        </w:rPr>
      </w:pPr>
    </w:p>
    <w:p w14:paraId="4BE8D466" w14:textId="77777777" w:rsidR="00F22C6A" w:rsidRDefault="00F22C6A" w:rsidP="008F5293">
      <w:pPr>
        <w:tabs>
          <w:tab w:val="left" w:pos="1141"/>
        </w:tabs>
        <w:rPr>
          <w:rFonts w:ascii="Times New Roman" w:hAnsi="Times New Roman" w:cs="Times New Roman"/>
          <w:sz w:val="20"/>
        </w:rPr>
      </w:pPr>
    </w:p>
    <w:p w14:paraId="3E2929F7" w14:textId="77777777" w:rsidR="00F22C6A" w:rsidRDefault="00F22C6A" w:rsidP="008F5293">
      <w:pPr>
        <w:tabs>
          <w:tab w:val="left" w:pos="1141"/>
        </w:tabs>
        <w:rPr>
          <w:rFonts w:ascii="Times New Roman" w:hAnsi="Times New Roman" w:cs="Times New Roman"/>
          <w:sz w:val="20"/>
        </w:rPr>
      </w:pPr>
    </w:p>
    <w:p w14:paraId="4C3BCB8F" w14:textId="77777777" w:rsidR="00F22C6A" w:rsidRDefault="00F22C6A" w:rsidP="008F5293">
      <w:pPr>
        <w:tabs>
          <w:tab w:val="left" w:pos="1141"/>
        </w:tabs>
        <w:rPr>
          <w:rFonts w:ascii="Times New Roman" w:hAnsi="Times New Roman" w:cs="Times New Roman"/>
          <w:sz w:val="20"/>
        </w:rPr>
      </w:pPr>
    </w:p>
    <w:p w14:paraId="2CFD1D31" w14:textId="77777777" w:rsidR="00F22C6A" w:rsidRDefault="00F22C6A" w:rsidP="008F5293">
      <w:pPr>
        <w:tabs>
          <w:tab w:val="left" w:pos="1141"/>
        </w:tabs>
        <w:rPr>
          <w:rFonts w:ascii="Times New Roman" w:hAnsi="Times New Roman" w:cs="Times New Roman"/>
          <w:sz w:val="20"/>
        </w:rPr>
      </w:pPr>
    </w:p>
    <w:p w14:paraId="0555BE64" w14:textId="77777777" w:rsidR="00F22C6A" w:rsidRDefault="00F22C6A" w:rsidP="008F5293">
      <w:pPr>
        <w:tabs>
          <w:tab w:val="left" w:pos="1141"/>
        </w:tabs>
        <w:rPr>
          <w:rFonts w:ascii="Times New Roman" w:hAnsi="Times New Roman" w:cs="Times New Roman"/>
          <w:sz w:val="20"/>
        </w:rPr>
      </w:pPr>
    </w:p>
    <w:p w14:paraId="4575B0C9" w14:textId="77777777" w:rsidR="00F22C6A" w:rsidRDefault="00F22C6A" w:rsidP="008F5293">
      <w:pPr>
        <w:tabs>
          <w:tab w:val="left" w:pos="1141"/>
        </w:tabs>
        <w:rPr>
          <w:rFonts w:ascii="Times New Roman" w:hAnsi="Times New Roman" w:cs="Times New Roman"/>
          <w:sz w:val="20"/>
        </w:rPr>
      </w:pPr>
    </w:p>
    <w:p w14:paraId="663B4027" w14:textId="77777777" w:rsidR="00F22C6A" w:rsidRDefault="00F22C6A" w:rsidP="008F5293">
      <w:pPr>
        <w:tabs>
          <w:tab w:val="left" w:pos="1141"/>
        </w:tabs>
        <w:rPr>
          <w:rFonts w:ascii="Times New Roman" w:hAnsi="Times New Roman" w:cs="Times New Roman"/>
          <w:sz w:val="20"/>
        </w:rPr>
      </w:pPr>
    </w:p>
    <w:p w14:paraId="7DA0DF03" w14:textId="30667AE5" w:rsidR="00F22C6A" w:rsidRDefault="00F22C6A" w:rsidP="008F5293">
      <w:pPr>
        <w:tabs>
          <w:tab w:val="left" w:pos="1141"/>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49376" behindDoc="0" locked="0" layoutInCell="1" allowOverlap="1" wp14:anchorId="2260C648" wp14:editId="72887D94">
                <wp:simplePos x="0" y="0"/>
                <wp:positionH relativeFrom="margin">
                  <wp:posOffset>2179122</wp:posOffset>
                </wp:positionH>
                <wp:positionV relativeFrom="paragraph">
                  <wp:posOffset>366700</wp:posOffset>
                </wp:positionV>
                <wp:extent cx="5557652" cy="569595"/>
                <wp:effectExtent l="0" t="0" r="24130" b="20955"/>
                <wp:wrapNone/>
                <wp:docPr id="748601323" name="Rounded Rectangle 748601323"/>
                <wp:cNvGraphicFramePr/>
                <a:graphic xmlns:a="http://schemas.openxmlformats.org/drawingml/2006/main">
                  <a:graphicData uri="http://schemas.microsoft.com/office/word/2010/wordprocessingShape">
                    <wps:wsp>
                      <wps:cNvSpPr/>
                      <wps:spPr>
                        <a:xfrm>
                          <a:off x="0" y="0"/>
                          <a:ext cx="5557652"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1F986775" w14:textId="79469EAF" w:rsidR="00D10C6A" w:rsidRPr="002F20CD" w:rsidRDefault="00D10C6A" w:rsidP="00F22C6A">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COMMERCE (SF)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60C648" id="Rounded Rectangle 748601323" o:spid="_x0000_s1049" style="position:absolute;margin-left:171.6pt;margin-top:28.85pt;width:437.6pt;height:44.8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YP5jgIAAF0FAAAOAAAAZHJzL2Uyb0RvYy54bWysVNFO2zAUfZ+0f7D8PpKUpoWKFFUgpkkI&#10;EDDx7Dp2E83x9Wy3Sff1u3bSFBh7mdaH1PY99/r4+FxfXHaNIjthXQ26oNlJSonQHMpabwr6/fnm&#10;yxklzjNdMgVaFHQvHL1cfv500ZqFmEAFqhSWYBHtFq0paOW9WSSJ45VomDsBIzQGJdiGeZzaTVJa&#10;1mL1RiWTNJ0lLdjSWODCOVy97oN0GetLKbi/l9IJT1RBkZuPXxu/6/BNlhdssbHMVDUfaLB/YNGw&#10;WuOmY6lr5hnZ2vqPUk3NLTiQ/oRDk4CUNRfxDHiaLH13mqeKGRHPguI4M8rk/l9Zfrd7sKQuCzqf&#10;ns3S7HRySolmDV7VI2x1KUryiCIyvVGCHCEoW2vcArOfzIMdZg6HQYNO2ib84+lIF6Xej1KLzhOO&#10;i3mez2f5hBKOsXx2np/n4S6SY7axzn8V0JAwKKgNbAKVKDPb3Trf4w84TA6UehJx5PdKBB5KPwqJ&#10;Z8RtJzE7uktcKUt2DH1R/sj65YqVol/KU/wNhEZ0pBeLhaqyVmqsOxQIrn1bt+c4YEOaiKYcE9O/&#10;EeoTR3TcEbQfE5tag/0oWflsIC57/EGYXo6gjO/WXbzzbB6gYWkN5R6NYKHvEGf4TY263zLnH5jF&#10;lsDmwTb39/iRCtqCwjCipAL766P1gEenYpSSFlusoO7nlllBifqm0cPn2XQaejJOpvl8ghP7OrJ+&#10;HdHb5grwtjJ8UAyPw4D36jCUFpoXfA1WYVcMMc1x74Jybw+TK9+3Pr4nXKxWEYZ9aJi/1U+Gh+JB&#10;6GCp5+6FWTOYz6Nt7+DQjmzxzn49NmRqWG09yDp686jrcAXYw9FDw3sTHonX84g6vorL3wAAAP//&#10;AwBQSwMEFAAGAAgAAAAhAF07PFngAAAACwEAAA8AAABkcnMvZG93bnJldi54bWxMj8tOwzAQRfdI&#10;/IM1SGwQdZIGUoU4VYVA3bAobT9gGg9JRDyOYufB3+OuYDejObpzbrFdTCcmGlxrWUG8ikAQV1a3&#10;XCs4n94fNyCcR9bYWSYFP+RgW97eFJhrO/MnTUdfixDCLkcFjfd9LqWrGjLoVrYnDrcvOxj0YR1q&#10;qQecQ7jpZBJFz9Jgy+FDgz29NlR9H0ejYL+fcGfNyIbjw3iq57fo4eOs1P3dsnsB4WnxfzBc9YM6&#10;lMHpYkfWTnQK1uk6CaiCpywDcQWSeJOCuIQpzVKQZSH/dyh/AQAA//8DAFBLAQItABQABgAIAAAA&#10;IQC2gziS/gAAAOEBAAATAAAAAAAAAAAAAAAAAAAAAABbQ29udGVudF9UeXBlc10ueG1sUEsBAi0A&#10;FAAGAAgAAAAhADj9If/WAAAAlAEAAAsAAAAAAAAAAAAAAAAALwEAAF9yZWxzLy5yZWxzUEsBAi0A&#10;FAAGAAgAAAAhAKPBg/mOAgAAXQUAAA4AAAAAAAAAAAAAAAAALgIAAGRycy9lMm9Eb2MueG1sUEsB&#10;Ai0AFAAGAAgAAAAhAF07PFngAAAACwEAAA8AAAAAAAAAAAAAAAAA6AQAAGRycy9kb3ducmV2Lnht&#10;bFBLBQYAAAAABAAEAPMAAAD1BQAAAAA=&#10;" fillcolor="black [3200]" strokecolor="black [1600]" strokeweight="1pt">
                <v:stroke joinstyle="miter"/>
                <v:textbox>
                  <w:txbxContent>
                    <w:p w14:paraId="1F986775" w14:textId="79469EAF" w:rsidR="00D10C6A" w:rsidRPr="002F20CD" w:rsidRDefault="00D10C6A" w:rsidP="00F22C6A">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COMMERCE (SF)</w:t>
                      </w:r>
                    </w:p>
                  </w:txbxContent>
                </v:textbox>
                <w10:wrap anchorx="margin"/>
              </v:roundrect>
            </w:pict>
          </mc:Fallback>
        </mc:AlternateContent>
      </w:r>
    </w:p>
    <w:p w14:paraId="478E2AE8" w14:textId="77777777" w:rsidR="00F22C6A" w:rsidRPr="00F22C6A" w:rsidRDefault="00F22C6A" w:rsidP="00F22C6A">
      <w:pPr>
        <w:rPr>
          <w:rFonts w:ascii="Times New Roman" w:hAnsi="Times New Roman" w:cs="Times New Roman"/>
          <w:sz w:val="20"/>
        </w:rPr>
      </w:pPr>
    </w:p>
    <w:p w14:paraId="0980B3C3" w14:textId="77777777" w:rsidR="00F22C6A" w:rsidRPr="00F22C6A" w:rsidRDefault="00F22C6A" w:rsidP="00F22C6A">
      <w:pPr>
        <w:rPr>
          <w:rFonts w:ascii="Times New Roman" w:hAnsi="Times New Roman" w:cs="Times New Roman"/>
          <w:sz w:val="20"/>
        </w:rPr>
      </w:pPr>
    </w:p>
    <w:p w14:paraId="383C0B5C" w14:textId="77777777" w:rsidR="00F22C6A" w:rsidRPr="00F22C6A" w:rsidRDefault="00F22C6A" w:rsidP="00F22C6A">
      <w:pPr>
        <w:rPr>
          <w:rFonts w:ascii="Times New Roman" w:hAnsi="Times New Roman" w:cs="Times New Roman"/>
          <w:sz w:val="20"/>
        </w:rPr>
      </w:pPr>
    </w:p>
    <w:p w14:paraId="164B4C42" w14:textId="77777777" w:rsidR="00F22C6A" w:rsidRPr="00F22C6A" w:rsidRDefault="00F22C6A" w:rsidP="00F22C6A">
      <w:pPr>
        <w:rPr>
          <w:rFonts w:ascii="Times New Roman" w:hAnsi="Times New Roman" w:cs="Times New Roman"/>
          <w:sz w:val="20"/>
        </w:rPr>
      </w:pPr>
    </w:p>
    <w:p w14:paraId="1BA99BC7" w14:textId="77777777" w:rsidR="00F22C6A" w:rsidRPr="00F22C6A" w:rsidRDefault="00F22C6A" w:rsidP="00F22C6A">
      <w:pPr>
        <w:rPr>
          <w:rFonts w:ascii="Times New Roman" w:hAnsi="Times New Roman" w:cs="Times New Roman"/>
          <w:sz w:val="20"/>
        </w:rPr>
      </w:pPr>
    </w:p>
    <w:p w14:paraId="5F250D87" w14:textId="77777777" w:rsidR="00F22C6A" w:rsidRPr="00F22C6A" w:rsidRDefault="00F22C6A" w:rsidP="00F22C6A">
      <w:pPr>
        <w:rPr>
          <w:rFonts w:ascii="Times New Roman" w:hAnsi="Times New Roman" w:cs="Times New Roman"/>
          <w:sz w:val="20"/>
        </w:rPr>
      </w:pPr>
    </w:p>
    <w:p w14:paraId="66856E31" w14:textId="2B84E4F6" w:rsidR="00F22C6A" w:rsidRDefault="00F22C6A" w:rsidP="00F22C6A">
      <w:pPr>
        <w:rPr>
          <w:rFonts w:ascii="Times New Roman" w:hAnsi="Times New Roman" w:cs="Times New Roman"/>
          <w:sz w:val="20"/>
        </w:rPr>
      </w:pPr>
    </w:p>
    <w:p w14:paraId="245080F1" w14:textId="77777777" w:rsidR="00F22C6A" w:rsidRDefault="00F22C6A" w:rsidP="00F22C6A">
      <w:pPr>
        <w:rPr>
          <w:rFonts w:ascii="Times New Roman" w:hAnsi="Times New Roman" w:cs="Times New Roman"/>
          <w:sz w:val="20"/>
        </w:rPr>
      </w:pPr>
    </w:p>
    <w:p w14:paraId="3F6F73A5" w14:textId="77777777" w:rsidR="00F22C6A" w:rsidRDefault="00F22C6A" w:rsidP="00F22C6A">
      <w:pPr>
        <w:rPr>
          <w:rFonts w:ascii="Times New Roman" w:hAnsi="Times New Roman" w:cs="Times New Roman"/>
          <w:sz w:val="20"/>
        </w:rPr>
      </w:pPr>
    </w:p>
    <w:p w14:paraId="31B44F78" w14:textId="77777777" w:rsidR="00F22C6A" w:rsidRDefault="00F22C6A" w:rsidP="00F22C6A">
      <w:pPr>
        <w:rPr>
          <w:rFonts w:ascii="Times New Roman" w:hAnsi="Times New Roman" w:cs="Times New Roman"/>
          <w:sz w:val="20"/>
        </w:rPr>
      </w:pPr>
    </w:p>
    <w:p w14:paraId="6D596FDB" w14:textId="77777777" w:rsidR="00F22C6A" w:rsidRDefault="00F22C6A" w:rsidP="00F22C6A">
      <w:pPr>
        <w:rPr>
          <w:rFonts w:ascii="Times New Roman" w:hAnsi="Times New Roman" w:cs="Times New Roman"/>
          <w:sz w:val="20"/>
        </w:rPr>
      </w:pPr>
    </w:p>
    <w:p w14:paraId="1B25066B" w14:textId="77777777" w:rsidR="00F22C6A" w:rsidRDefault="00F22C6A" w:rsidP="00F22C6A">
      <w:pPr>
        <w:rPr>
          <w:rFonts w:ascii="Times New Roman" w:hAnsi="Times New Roman" w:cs="Times New Roman"/>
          <w:sz w:val="20"/>
        </w:rPr>
      </w:pPr>
    </w:p>
    <w:p w14:paraId="7673F309" w14:textId="77777777" w:rsidR="00F22C6A" w:rsidRDefault="00F22C6A" w:rsidP="00F22C6A">
      <w:pPr>
        <w:rPr>
          <w:rFonts w:ascii="Times New Roman" w:hAnsi="Times New Roman" w:cs="Times New Roman"/>
          <w:sz w:val="20"/>
        </w:rPr>
      </w:pPr>
    </w:p>
    <w:p w14:paraId="782A3D37" w14:textId="149FB846" w:rsidR="00F22C6A" w:rsidRDefault="00F22C6A" w:rsidP="00F22C6A">
      <w:pPr>
        <w:rPr>
          <w:rFonts w:ascii="Times New Roman" w:hAnsi="Times New Roman" w:cs="Times New Roman"/>
          <w:sz w:val="20"/>
        </w:rPr>
      </w:pPr>
      <w:r>
        <w:rPr>
          <w:rFonts w:ascii="Arial" w:hAnsi="Arial" w:cs="Arial"/>
          <w:noProof/>
          <w:color w:val="000000"/>
          <w:bdr w:val="none" w:sz="0" w:space="0" w:color="auto" w:frame="1"/>
          <w:lang w:val="en-IN" w:eastAsia="en-IN"/>
        </w:rPr>
        <w:lastRenderedPageBreak/>
        <w:drawing>
          <wp:inline distT="0" distB="0" distL="0" distR="0" wp14:anchorId="254EDB18" wp14:editId="4A7B074C">
            <wp:extent cx="4453246" cy="2422501"/>
            <wp:effectExtent l="0" t="0" r="5080" b="0"/>
            <wp:docPr id="748601324" name="Picture 748601324" descr="Forms response chart. Question title: 1.       The Curriculum of the programme is updated. .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1.       The Curriculum of the programme is updated. . Number of responses: 61 responses."/>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r="20650"/>
                    <a:stretch/>
                  </pic:blipFill>
                  <pic:spPr bwMode="auto">
                    <a:xfrm>
                      <a:off x="0" y="0"/>
                      <a:ext cx="4472428" cy="24329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rFonts w:ascii="Times New Roman" w:hAnsi="Times New Roman" w:cs="Times New Roman"/>
          <w:sz w:val="20"/>
        </w:rPr>
        <w:tab/>
      </w:r>
      <w:r>
        <w:rPr>
          <w:rFonts w:ascii="Arial" w:hAnsi="Arial" w:cs="Arial"/>
          <w:noProof/>
          <w:color w:val="000000"/>
          <w:bdr w:val="none" w:sz="0" w:space="0" w:color="auto" w:frame="1"/>
          <w:lang w:val="en-IN" w:eastAsia="en-IN"/>
        </w:rPr>
        <w:drawing>
          <wp:inline distT="0" distB="0" distL="0" distR="0" wp14:anchorId="4E6CFF8A" wp14:editId="2986E3B8">
            <wp:extent cx="4709176" cy="2335128"/>
            <wp:effectExtent l="0" t="0" r="0" b="8255"/>
            <wp:docPr id="748601325" name="Picture 748601325" descr="Forms response chart. Question title: 2. The Curriculum of the programme helps you to internalize fundamentals of the subject. .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2. The Curriculum of the programme helps you to internalize fundamentals of the subject. . Number of responses: 61 responses."/>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726622" cy="2343779"/>
                    </a:xfrm>
                    <a:prstGeom prst="rect">
                      <a:avLst/>
                    </a:prstGeom>
                    <a:noFill/>
                    <a:ln>
                      <a:noFill/>
                    </a:ln>
                  </pic:spPr>
                </pic:pic>
              </a:graphicData>
            </a:graphic>
          </wp:inline>
        </w:drawing>
      </w:r>
    </w:p>
    <w:p w14:paraId="36DAC45D" w14:textId="77777777" w:rsidR="00F22C6A" w:rsidRDefault="00F22C6A" w:rsidP="00F22C6A">
      <w:pPr>
        <w:rPr>
          <w:rFonts w:ascii="Times New Roman" w:hAnsi="Times New Roman" w:cs="Times New Roman"/>
          <w:sz w:val="20"/>
        </w:rPr>
      </w:pPr>
    </w:p>
    <w:p w14:paraId="5D640855" w14:textId="77777777" w:rsidR="00F22C6A" w:rsidRDefault="00F22C6A" w:rsidP="00F22C6A">
      <w:pPr>
        <w:rPr>
          <w:rFonts w:ascii="Times New Roman" w:hAnsi="Times New Roman" w:cs="Times New Roman"/>
          <w:sz w:val="20"/>
        </w:rPr>
      </w:pPr>
    </w:p>
    <w:p w14:paraId="61A07B6B" w14:textId="439B4837" w:rsidR="00F22C6A" w:rsidRDefault="00F22C6A" w:rsidP="00F22C6A">
      <w:pPr>
        <w:rPr>
          <w:rFonts w:ascii="Times New Roman" w:hAnsi="Times New Roman" w:cs="Times New Roman"/>
          <w:sz w:val="20"/>
        </w:rPr>
      </w:pPr>
      <w:r>
        <w:rPr>
          <w:rFonts w:ascii="Arial" w:hAnsi="Arial" w:cs="Arial"/>
          <w:noProof/>
          <w:color w:val="000000"/>
          <w:bdr w:val="none" w:sz="0" w:space="0" w:color="auto" w:frame="1"/>
          <w:lang w:val="en-IN" w:eastAsia="en-IN"/>
        </w:rPr>
        <w:drawing>
          <wp:inline distT="0" distB="0" distL="0" distR="0" wp14:anchorId="697BE16A" wp14:editId="7BFAA9E2">
            <wp:extent cx="4429496" cy="2639186"/>
            <wp:effectExtent l="0" t="0" r="9525" b="8890"/>
            <wp:docPr id="213" name="Picture 213" descr="Forms response chart. Question title: 3. The curriculum of the programme leads to critical thinking..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s response chart. Question title: 3. The curriculum of the programme leads to critical thinking.. Number of responses: 61 responses."/>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r="22804"/>
                    <a:stretch/>
                  </pic:blipFill>
                  <pic:spPr bwMode="auto">
                    <a:xfrm>
                      <a:off x="0" y="0"/>
                      <a:ext cx="4449043" cy="265083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rFonts w:ascii="Times New Roman" w:hAnsi="Times New Roman" w:cs="Times New Roman"/>
          <w:sz w:val="20"/>
        </w:rPr>
        <w:tab/>
      </w:r>
      <w:r>
        <w:rPr>
          <w:rFonts w:ascii="Arial" w:hAnsi="Arial" w:cs="Arial"/>
          <w:noProof/>
          <w:color w:val="000000"/>
          <w:bdr w:val="none" w:sz="0" w:space="0" w:color="auto" w:frame="1"/>
          <w:lang w:val="en-IN" w:eastAsia="en-IN"/>
        </w:rPr>
        <w:drawing>
          <wp:inline distT="0" distB="0" distL="0" distR="0" wp14:anchorId="372E4A3C" wp14:editId="27A65A1B">
            <wp:extent cx="4441371" cy="2569190"/>
            <wp:effectExtent l="0" t="0" r="0" b="3175"/>
            <wp:docPr id="748601326" name="Picture 748601326" descr="Forms response chart. Question title: 4. The curriculum of the programme is useful for gaining the necessary skills to succeed in competitive examinations. .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4. The curriculum of the programme is useful for gaining the necessary skills to succeed in competitive examinations. . Number of responses: 61 responses."/>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r="8420"/>
                    <a:stretch/>
                  </pic:blipFill>
                  <pic:spPr bwMode="auto">
                    <a:xfrm>
                      <a:off x="0" y="0"/>
                      <a:ext cx="4468994" cy="2585169"/>
                    </a:xfrm>
                    <a:prstGeom prst="rect">
                      <a:avLst/>
                    </a:prstGeom>
                    <a:noFill/>
                    <a:ln>
                      <a:noFill/>
                    </a:ln>
                    <a:extLst>
                      <a:ext uri="{53640926-AAD7-44D8-BBD7-CCE9431645EC}">
                        <a14:shadowObscured xmlns:a14="http://schemas.microsoft.com/office/drawing/2010/main"/>
                      </a:ext>
                    </a:extLst>
                  </pic:spPr>
                </pic:pic>
              </a:graphicData>
            </a:graphic>
          </wp:inline>
        </w:drawing>
      </w:r>
    </w:p>
    <w:p w14:paraId="33DB7D20" w14:textId="77777777" w:rsidR="00F22C6A" w:rsidRDefault="00F22C6A" w:rsidP="00F22C6A">
      <w:pPr>
        <w:rPr>
          <w:rFonts w:ascii="Times New Roman" w:hAnsi="Times New Roman" w:cs="Times New Roman"/>
          <w:sz w:val="20"/>
        </w:rPr>
      </w:pPr>
    </w:p>
    <w:p w14:paraId="7DF51698" w14:textId="77777777" w:rsidR="00F22C6A" w:rsidRDefault="00F22C6A" w:rsidP="00F22C6A">
      <w:pPr>
        <w:rPr>
          <w:rFonts w:ascii="Times New Roman" w:hAnsi="Times New Roman" w:cs="Times New Roman"/>
          <w:sz w:val="20"/>
        </w:rPr>
      </w:pPr>
    </w:p>
    <w:p w14:paraId="3E70BCCE" w14:textId="77777777" w:rsidR="00F22C6A" w:rsidRDefault="00F22C6A" w:rsidP="00F22C6A">
      <w:pPr>
        <w:rPr>
          <w:rFonts w:ascii="Times New Roman" w:hAnsi="Times New Roman" w:cs="Times New Roman"/>
          <w:sz w:val="20"/>
        </w:rPr>
      </w:pPr>
    </w:p>
    <w:p w14:paraId="060800C8" w14:textId="285FB9C1" w:rsidR="00F22C6A" w:rsidRDefault="00F22C6A" w:rsidP="00F22C6A">
      <w:pPr>
        <w:rPr>
          <w:rFonts w:ascii="Times New Roman" w:hAnsi="Times New Roman" w:cs="Times New Roman"/>
          <w:sz w:val="20"/>
        </w:rPr>
      </w:pPr>
      <w:r>
        <w:rPr>
          <w:noProof/>
          <w:lang w:val="en-IN" w:eastAsia="en-IN"/>
        </w:rPr>
        <w:drawing>
          <wp:inline distT="0" distB="0" distL="0" distR="0" wp14:anchorId="01A4D635" wp14:editId="3918837E">
            <wp:extent cx="4275117" cy="2624447"/>
            <wp:effectExtent l="0" t="0" r="0" b="5080"/>
            <wp:docPr id="748601327" name="Picture 748601327" descr="Forms response chart. Question title: 5. The curriculum of the programme enhances employability in the specific field.  &#10;. Number of responses: 60 responses."/>
            <wp:cNvGraphicFramePr/>
            <a:graphic xmlns:a="http://schemas.openxmlformats.org/drawingml/2006/main">
              <a:graphicData uri="http://schemas.openxmlformats.org/drawingml/2006/picture">
                <pic:pic xmlns:pic="http://schemas.openxmlformats.org/drawingml/2006/picture">
                  <pic:nvPicPr>
                    <pic:cNvPr id="7" name="Picture 7" descr="Forms response chart. Question title: 5. The curriculum of the programme enhances employability in the specific field.  &#10;. Number of responses: 60 responses."/>
                    <pic:cNvPicPr/>
                  </pic:nvPicPr>
                  <pic:blipFill rotWithShape="1">
                    <a:blip r:embed="rId175" cstate="print">
                      <a:extLst>
                        <a:ext uri="{28A0092B-C50C-407E-A947-70E740481C1C}">
                          <a14:useLocalDpi xmlns:a14="http://schemas.microsoft.com/office/drawing/2010/main" val="0"/>
                        </a:ext>
                      </a:extLst>
                    </a:blip>
                    <a:srcRect r="18027"/>
                    <a:stretch/>
                  </pic:blipFill>
                  <pic:spPr bwMode="auto">
                    <a:xfrm>
                      <a:off x="0" y="0"/>
                      <a:ext cx="4301045" cy="264036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rFonts w:ascii="Arial" w:hAnsi="Arial" w:cs="Arial"/>
          <w:noProof/>
          <w:color w:val="000000"/>
          <w:bdr w:val="none" w:sz="0" w:space="0" w:color="auto" w:frame="1"/>
          <w:lang w:val="en-IN" w:eastAsia="en-IN"/>
        </w:rPr>
        <w:drawing>
          <wp:inline distT="0" distB="0" distL="0" distR="0" wp14:anchorId="7B65EE36" wp14:editId="23159324">
            <wp:extent cx="4527958" cy="2590998"/>
            <wp:effectExtent l="0" t="0" r="6350" b="0"/>
            <wp:docPr id="748601328" name="Picture 748601328" descr="Forms response chart. Question title: 6. Is the number of credits allotted in the curriculum adequate?.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6. Is the number of credits allotted in the curriculum adequate?. Number of responses: 61 responses."/>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r="17387"/>
                    <a:stretch/>
                  </pic:blipFill>
                  <pic:spPr bwMode="auto">
                    <a:xfrm>
                      <a:off x="0" y="0"/>
                      <a:ext cx="4548430" cy="2602712"/>
                    </a:xfrm>
                    <a:prstGeom prst="rect">
                      <a:avLst/>
                    </a:prstGeom>
                    <a:noFill/>
                    <a:ln>
                      <a:noFill/>
                    </a:ln>
                    <a:extLst>
                      <a:ext uri="{53640926-AAD7-44D8-BBD7-CCE9431645EC}">
                        <a14:shadowObscured xmlns:a14="http://schemas.microsoft.com/office/drawing/2010/main"/>
                      </a:ext>
                    </a:extLst>
                  </pic:spPr>
                </pic:pic>
              </a:graphicData>
            </a:graphic>
          </wp:inline>
        </w:drawing>
      </w:r>
    </w:p>
    <w:p w14:paraId="0DBA8447" w14:textId="77777777" w:rsidR="00F22C6A" w:rsidRDefault="00F22C6A" w:rsidP="00F22C6A">
      <w:pPr>
        <w:rPr>
          <w:rFonts w:ascii="Times New Roman" w:hAnsi="Times New Roman" w:cs="Times New Roman"/>
          <w:sz w:val="20"/>
        </w:rPr>
      </w:pPr>
    </w:p>
    <w:p w14:paraId="093D93E1" w14:textId="77777777" w:rsidR="00F22C6A" w:rsidRDefault="00F22C6A" w:rsidP="00F22C6A">
      <w:pPr>
        <w:rPr>
          <w:rFonts w:ascii="Times New Roman" w:hAnsi="Times New Roman" w:cs="Times New Roman"/>
          <w:sz w:val="20"/>
        </w:rPr>
      </w:pPr>
    </w:p>
    <w:p w14:paraId="349C3EF7" w14:textId="75F40BA7" w:rsidR="00F22C6A" w:rsidRDefault="00F22C6A" w:rsidP="00F22C6A">
      <w:pPr>
        <w:rPr>
          <w:rFonts w:ascii="Times New Roman" w:hAnsi="Times New Roman" w:cs="Times New Roman"/>
          <w:sz w:val="20"/>
        </w:rPr>
      </w:pPr>
      <w:r>
        <w:rPr>
          <w:rFonts w:ascii="Arial" w:hAnsi="Arial" w:cs="Arial"/>
          <w:noProof/>
          <w:color w:val="000000"/>
          <w:bdr w:val="none" w:sz="0" w:space="0" w:color="auto" w:frame="1"/>
          <w:lang w:val="en-IN" w:eastAsia="en-IN"/>
        </w:rPr>
        <w:drawing>
          <wp:inline distT="0" distB="0" distL="0" distR="0" wp14:anchorId="4A338FBB" wp14:editId="0AD436BD">
            <wp:extent cx="4357830" cy="2635777"/>
            <wp:effectExtent l="0" t="0" r="5080" b="0"/>
            <wp:docPr id="748601329" name="Picture 748601329" descr="Forms response chart. Question title: 7. The curriculum of the programme imparts the skills and the knowledge required for higher studies. .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s response chart. Question title: 7. The curriculum of the programme imparts the skills and the knowledge required for higher studies. . Number of responses: 61 responses."/>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380867" cy="2649711"/>
                    </a:xfrm>
                    <a:prstGeom prst="rect">
                      <a:avLst/>
                    </a:prstGeom>
                    <a:noFill/>
                    <a:ln>
                      <a:noFill/>
                    </a:ln>
                  </pic:spPr>
                </pic:pic>
              </a:graphicData>
            </a:graphic>
          </wp:inline>
        </w:drawing>
      </w:r>
      <w:r>
        <w:rPr>
          <w:rFonts w:ascii="Times New Roman" w:hAnsi="Times New Roman" w:cs="Times New Roman"/>
          <w:sz w:val="20"/>
        </w:rPr>
        <w:tab/>
      </w:r>
      <w:r>
        <w:rPr>
          <w:rFonts w:ascii="Times New Roman" w:hAnsi="Times New Roman" w:cs="Times New Roman"/>
          <w:sz w:val="20"/>
        </w:rPr>
        <w:tab/>
      </w:r>
      <w:r>
        <w:rPr>
          <w:rFonts w:ascii="Arial" w:hAnsi="Arial" w:cs="Arial"/>
          <w:noProof/>
          <w:color w:val="000000"/>
          <w:bdr w:val="none" w:sz="0" w:space="0" w:color="auto" w:frame="1"/>
          <w:lang w:val="en-IN" w:eastAsia="en-IN"/>
        </w:rPr>
        <w:drawing>
          <wp:inline distT="0" distB="0" distL="0" distR="0" wp14:anchorId="2E700E30" wp14:editId="7A5CB2FE">
            <wp:extent cx="3491230" cy="2622061"/>
            <wp:effectExtent l="0" t="0" r="0" b="6985"/>
            <wp:docPr id="748601330" name="Picture 748601330" descr="Forms response chart. Question title: 8. The curriculum provides students with opportunities to learn and grow. .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8. The curriculum provides students with opportunities to learn and grow. . Number of responses: 61 responses."/>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r="22825"/>
                    <a:stretch/>
                  </pic:blipFill>
                  <pic:spPr bwMode="auto">
                    <a:xfrm>
                      <a:off x="0" y="0"/>
                      <a:ext cx="3539293" cy="2658158"/>
                    </a:xfrm>
                    <a:prstGeom prst="rect">
                      <a:avLst/>
                    </a:prstGeom>
                    <a:noFill/>
                    <a:ln>
                      <a:noFill/>
                    </a:ln>
                    <a:extLst>
                      <a:ext uri="{53640926-AAD7-44D8-BBD7-CCE9431645EC}">
                        <a14:shadowObscured xmlns:a14="http://schemas.microsoft.com/office/drawing/2010/main"/>
                      </a:ext>
                    </a:extLst>
                  </pic:spPr>
                </pic:pic>
              </a:graphicData>
            </a:graphic>
          </wp:inline>
        </w:drawing>
      </w:r>
    </w:p>
    <w:p w14:paraId="514BB60E" w14:textId="77777777" w:rsidR="00F22C6A" w:rsidRDefault="00F22C6A" w:rsidP="00F22C6A">
      <w:pPr>
        <w:rPr>
          <w:rFonts w:ascii="Times New Roman" w:hAnsi="Times New Roman" w:cs="Times New Roman"/>
          <w:sz w:val="20"/>
        </w:rPr>
      </w:pPr>
    </w:p>
    <w:p w14:paraId="6C5CFF87" w14:textId="77777777" w:rsidR="00F22C6A" w:rsidRDefault="00F22C6A" w:rsidP="00F22C6A">
      <w:pPr>
        <w:rPr>
          <w:rFonts w:ascii="Times New Roman" w:hAnsi="Times New Roman" w:cs="Times New Roman"/>
          <w:sz w:val="20"/>
        </w:rPr>
      </w:pPr>
    </w:p>
    <w:p w14:paraId="1F330267" w14:textId="735CF388" w:rsidR="006D62AB" w:rsidRDefault="00F22C6A" w:rsidP="00F22C6A">
      <w:pPr>
        <w:rPr>
          <w:rFonts w:ascii="Times New Roman" w:hAnsi="Times New Roman" w:cs="Times New Roman"/>
          <w:sz w:val="20"/>
        </w:rPr>
      </w:pPr>
      <w:r>
        <w:rPr>
          <w:rFonts w:ascii="Arial" w:hAnsi="Arial" w:cs="Arial"/>
          <w:noProof/>
          <w:color w:val="000000"/>
          <w:bdr w:val="none" w:sz="0" w:space="0" w:color="auto" w:frame="1"/>
          <w:lang w:val="en-IN" w:eastAsia="en-IN"/>
        </w:rPr>
        <w:drawing>
          <wp:inline distT="0" distB="0" distL="0" distR="0" wp14:anchorId="48C5FA2C" wp14:editId="27BAFAD5">
            <wp:extent cx="4155775" cy="2339439"/>
            <wp:effectExtent l="0" t="0" r="0" b="3810"/>
            <wp:docPr id="748601331" name="Picture 748601331" descr="Forms response chart. Question title: 9. The use of Information and Communication Technology (ICT) is promoted in the curriculum.  .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ms response chart. Question title: 9. The use of Information and Communication Technology (ICT) is promoted in the curriculum.  . Number of responses: 61 responses."/>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175530" cy="2350560"/>
                    </a:xfrm>
                    <a:prstGeom prst="rect">
                      <a:avLst/>
                    </a:prstGeom>
                    <a:noFill/>
                    <a:ln>
                      <a:noFill/>
                    </a:ln>
                  </pic:spPr>
                </pic:pic>
              </a:graphicData>
            </a:graphic>
          </wp:inline>
        </w:drawing>
      </w:r>
      <w:r>
        <w:rPr>
          <w:rFonts w:ascii="Times New Roman" w:hAnsi="Times New Roman" w:cs="Times New Roman"/>
          <w:sz w:val="20"/>
        </w:rPr>
        <w:tab/>
      </w:r>
      <w:r>
        <w:rPr>
          <w:rFonts w:ascii="Times New Roman" w:hAnsi="Times New Roman" w:cs="Times New Roman"/>
          <w:sz w:val="20"/>
        </w:rPr>
        <w:tab/>
        <w:t xml:space="preserve"> </w:t>
      </w:r>
      <w:r>
        <w:rPr>
          <w:rFonts w:ascii="Arial" w:hAnsi="Arial" w:cs="Arial"/>
          <w:noProof/>
          <w:color w:val="000000"/>
          <w:bdr w:val="none" w:sz="0" w:space="0" w:color="auto" w:frame="1"/>
          <w:lang w:val="en-IN" w:eastAsia="en-IN"/>
        </w:rPr>
        <w:drawing>
          <wp:inline distT="0" distB="0" distL="0" distR="0" wp14:anchorId="65D031D9" wp14:editId="00BB3C2B">
            <wp:extent cx="4170198" cy="2351314"/>
            <wp:effectExtent l="0" t="0" r="1905" b="0"/>
            <wp:docPr id="748601332" name="Picture 748601332" descr="Forms response chart. Question title: 10. Assessment and evaluation processes in the curriculum are fair and unbiased. . Number of responses: 61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ms response chart. Question title: 10. Assessment and evaluation processes in the curriculum are fair and unbiased. . Number of responses: 61 responses."/>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r="16562"/>
                    <a:stretch/>
                  </pic:blipFill>
                  <pic:spPr bwMode="auto">
                    <a:xfrm>
                      <a:off x="0" y="0"/>
                      <a:ext cx="4256016" cy="2399701"/>
                    </a:xfrm>
                    <a:prstGeom prst="rect">
                      <a:avLst/>
                    </a:prstGeom>
                    <a:noFill/>
                    <a:ln>
                      <a:noFill/>
                    </a:ln>
                    <a:extLst>
                      <a:ext uri="{53640926-AAD7-44D8-BBD7-CCE9431645EC}">
                        <a14:shadowObscured xmlns:a14="http://schemas.microsoft.com/office/drawing/2010/main"/>
                      </a:ext>
                    </a:extLst>
                  </pic:spPr>
                </pic:pic>
              </a:graphicData>
            </a:graphic>
          </wp:inline>
        </w:drawing>
      </w:r>
    </w:p>
    <w:p w14:paraId="2E1FE61E" w14:textId="77777777" w:rsidR="006D62AB" w:rsidRPr="006D62AB" w:rsidRDefault="006D62AB" w:rsidP="006D62AB">
      <w:pPr>
        <w:rPr>
          <w:rFonts w:ascii="Times New Roman" w:hAnsi="Times New Roman" w:cs="Times New Roman"/>
          <w:sz w:val="20"/>
        </w:rPr>
      </w:pPr>
    </w:p>
    <w:p w14:paraId="61909022" w14:textId="77777777" w:rsidR="006D62AB" w:rsidRPr="006D62AB" w:rsidRDefault="006D62AB" w:rsidP="006D62AB">
      <w:pPr>
        <w:rPr>
          <w:rFonts w:ascii="Times New Roman" w:hAnsi="Times New Roman" w:cs="Times New Roman"/>
          <w:sz w:val="20"/>
        </w:rPr>
      </w:pPr>
    </w:p>
    <w:p w14:paraId="6044B8BD" w14:textId="77777777" w:rsidR="006D62AB" w:rsidRPr="006D62AB" w:rsidRDefault="006D62AB" w:rsidP="006D62AB">
      <w:pPr>
        <w:rPr>
          <w:rFonts w:ascii="Times New Roman" w:hAnsi="Times New Roman" w:cs="Times New Roman"/>
          <w:sz w:val="20"/>
        </w:rPr>
      </w:pPr>
    </w:p>
    <w:p w14:paraId="2FD3E664" w14:textId="77777777" w:rsidR="006D62AB" w:rsidRPr="006D62AB" w:rsidRDefault="006D62AB" w:rsidP="006D62AB">
      <w:pPr>
        <w:rPr>
          <w:rFonts w:ascii="Times New Roman" w:hAnsi="Times New Roman" w:cs="Times New Roman"/>
          <w:sz w:val="20"/>
        </w:rPr>
      </w:pPr>
    </w:p>
    <w:p w14:paraId="4FF7A7DC" w14:textId="6F3A5B9F" w:rsidR="006D62AB" w:rsidRDefault="006D62AB" w:rsidP="006D62AB">
      <w:pPr>
        <w:rPr>
          <w:rFonts w:ascii="Times New Roman" w:hAnsi="Times New Roman" w:cs="Times New Roman"/>
          <w:sz w:val="20"/>
        </w:rPr>
      </w:pPr>
    </w:p>
    <w:p w14:paraId="2CD9E60A" w14:textId="3E5ACA1A" w:rsidR="00F22C6A" w:rsidRDefault="006D62AB" w:rsidP="006D62AB">
      <w:pPr>
        <w:tabs>
          <w:tab w:val="left" w:pos="2880"/>
        </w:tabs>
        <w:rPr>
          <w:rFonts w:ascii="Times New Roman" w:hAnsi="Times New Roman" w:cs="Times New Roman"/>
          <w:sz w:val="20"/>
        </w:rPr>
      </w:pPr>
      <w:r>
        <w:rPr>
          <w:rFonts w:ascii="Times New Roman" w:hAnsi="Times New Roman" w:cs="Times New Roman"/>
          <w:sz w:val="20"/>
        </w:rPr>
        <w:tab/>
      </w:r>
    </w:p>
    <w:p w14:paraId="3C081153" w14:textId="77777777" w:rsidR="006D62AB" w:rsidRDefault="006D62AB" w:rsidP="006D62AB">
      <w:pPr>
        <w:tabs>
          <w:tab w:val="left" w:pos="2880"/>
        </w:tabs>
        <w:rPr>
          <w:rFonts w:ascii="Times New Roman" w:hAnsi="Times New Roman" w:cs="Times New Roman"/>
          <w:sz w:val="20"/>
        </w:rPr>
      </w:pPr>
    </w:p>
    <w:p w14:paraId="1C8D7ABE" w14:textId="77777777" w:rsidR="006D62AB" w:rsidRDefault="006D62AB" w:rsidP="006D62AB">
      <w:pPr>
        <w:tabs>
          <w:tab w:val="left" w:pos="2880"/>
        </w:tabs>
        <w:rPr>
          <w:rFonts w:ascii="Times New Roman" w:hAnsi="Times New Roman" w:cs="Times New Roman"/>
          <w:sz w:val="20"/>
        </w:rPr>
      </w:pPr>
    </w:p>
    <w:p w14:paraId="7AAA797A" w14:textId="77777777" w:rsidR="006D62AB" w:rsidRDefault="006D62AB" w:rsidP="006D62AB">
      <w:pPr>
        <w:tabs>
          <w:tab w:val="left" w:pos="2880"/>
        </w:tabs>
        <w:rPr>
          <w:rFonts w:ascii="Times New Roman" w:hAnsi="Times New Roman" w:cs="Times New Roman"/>
          <w:sz w:val="20"/>
        </w:rPr>
      </w:pPr>
    </w:p>
    <w:p w14:paraId="79032ED5" w14:textId="77777777" w:rsidR="006D62AB" w:rsidRDefault="006D62AB" w:rsidP="006D62AB">
      <w:pPr>
        <w:tabs>
          <w:tab w:val="left" w:pos="2880"/>
        </w:tabs>
        <w:rPr>
          <w:rFonts w:ascii="Times New Roman" w:hAnsi="Times New Roman" w:cs="Times New Roman"/>
          <w:sz w:val="20"/>
        </w:rPr>
      </w:pPr>
    </w:p>
    <w:p w14:paraId="0A28A8C7" w14:textId="77777777" w:rsidR="006D62AB" w:rsidRDefault="006D62AB" w:rsidP="006D62AB">
      <w:pPr>
        <w:tabs>
          <w:tab w:val="left" w:pos="2880"/>
        </w:tabs>
        <w:rPr>
          <w:rFonts w:ascii="Times New Roman" w:hAnsi="Times New Roman" w:cs="Times New Roman"/>
          <w:sz w:val="20"/>
        </w:rPr>
      </w:pPr>
    </w:p>
    <w:p w14:paraId="54DF9676" w14:textId="77777777" w:rsidR="006D62AB" w:rsidRDefault="006D62AB" w:rsidP="006D62AB">
      <w:pPr>
        <w:tabs>
          <w:tab w:val="left" w:pos="2880"/>
        </w:tabs>
        <w:rPr>
          <w:rFonts w:ascii="Times New Roman" w:hAnsi="Times New Roman" w:cs="Times New Roman"/>
          <w:sz w:val="20"/>
        </w:rPr>
      </w:pPr>
    </w:p>
    <w:p w14:paraId="209C013D" w14:textId="77777777" w:rsidR="006D62AB" w:rsidRDefault="006D62AB" w:rsidP="006D62AB">
      <w:pPr>
        <w:tabs>
          <w:tab w:val="left" w:pos="2880"/>
        </w:tabs>
        <w:rPr>
          <w:rFonts w:ascii="Times New Roman" w:hAnsi="Times New Roman" w:cs="Times New Roman"/>
          <w:sz w:val="20"/>
        </w:rPr>
      </w:pPr>
    </w:p>
    <w:p w14:paraId="1BE848DE" w14:textId="77777777" w:rsidR="006D62AB" w:rsidRDefault="006D62AB" w:rsidP="006D62AB">
      <w:pPr>
        <w:tabs>
          <w:tab w:val="left" w:pos="2880"/>
        </w:tabs>
        <w:rPr>
          <w:rFonts w:ascii="Times New Roman" w:hAnsi="Times New Roman" w:cs="Times New Roman"/>
          <w:sz w:val="20"/>
        </w:rPr>
      </w:pPr>
    </w:p>
    <w:p w14:paraId="39403FF8" w14:textId="77777777" w:rsidR="006D62AB" w:rsidRDefault="006D62AB" w:rsidP="006D62AB">
      <w:pPr>
        <w:tabs>
          <w:tab w:val="left" w:pos="2880"/>
        </w:tabs>
        <w:rPr>
          <w:rFonts w:ascii="Times New Roman" w:hAnsi="Times New Roman" w:cs="Times New Roman"/>
          <w:sz w:val="20"/>
        </w:rPr>
      </w:pPr>
    </w:p>
    <w:p w14:paraId="70E2E655" w14:textId="77777777" w:rsidR="006D62AB" w:rsidRDefault="006D62AB" w:rsidP="006D62AB">
      <w:pPr>
        <w:tabs>
          <w:tab w:val="left" w:pos="2880"/>
        </w:tabs>
        <w:rPr>
          <w:rFonts w:ascii="Times New Roman" w:hAnsi="Times New Roman" w:cs="Times New Roman"/>
          <w:sz w:val="20"/>
        </w:rPr>
      </w:pPr>
    </w:p>
    <w:p w14:paraId="4BAB3188" w14:textId="77777777" w:rsidR="006D62AB" w:rsidRDefault="006D62AB" w:rsidP="006D62AB">
      <w:pPr>
        <w:tabs>
          <w:tab w:val="left" w:pos="2880"/>
        </w:tabs>
        <w:rPr>
          <w:rFonts w:ascii="Times New Roman" w:hAnsi="Times New Roman" w:cs="Times New Roman"/>
          <w:sz w:val="20"/>
        </w:rPr>
      </w:pPr>
    </w:p>
    <w:p w14:paraId="0198028E" w14:textId="77777777" w:rsidR="006D62AB" w:rsidRDefault="006D62AB" w:rsidP="006D62AB">
      <w:pPr>
        <w:tabs>
          <w:tab w:val="left" w:pos="2880"/>
        </w:tabs>
        <w:rPr>
          <w:rFonts w:ascii="Times New Roman" w:hAnsi="Times New Roman" w:cs="Times New Roman"/>
          <w:sz w:val="20"/>
        </w:rPr>
      </w:pPr>
    </w:p>
    <w:p w14:paraId="3FA6B463" w14:textId="77777777" w:rsidR="006D62AB" w:rsidRDefault="006D62AB" w:rsidP="006D62AB">
      <w:pPr>
        <w:tabs>
          <w:tab w:val="left" w:pos="2880"/>
        </w:tabs>
        <w:rPr>
          <w:rFonts w:ascii="Times New Roman" w:hAnsi="Times New Roman" w:cs="Times New Roman"/>
          <w:sz w:val="20"/>
        </w:rPr>
      </w:pPr>
    </w:p>
    <w:p w14:paraId="796319A5" w14:textId="77777777" w:rsidR="006D62AB" w:rsidRDefault="006D62AB" w:rsidP="006D62AB">
      <w:pPr>
        <w:tabs>
          <w:tab w:val="left" w:pos="2880"/>
        </w:tabs>
        <w:rPr>
          <w:rFonts w:ascii="Times New Roman" w:hAnsi="Times New Roman" w:cs="Times New Roman"/>
          <w:sz w:val="20"/>
        </w:rPr>
      </w:pPr>
    </w:p>
    <w:p w14:paraId="69DBD8E2" w14:textId="77777777" w:rsidR="006D62AB" w:rsidRDefault="006D62AB" w:rsidP="006D62AB">
      <w:pPr>
        <w:tabs>
          <w:tab w:val="left" w:pos="2880"/>
        </w:tabs>
        <w:rPr>
          <w:rFonts w:ascii="Times New Roman" w:hAnsi="Times New Roman" w:cs="Times New Roman"/>
          <w:sz w:val="20"/>
        </w:rPr>
      </w:pPr>
    </w:p>
    <w:p w14:paraId="321C3F61" w14:textId="12B7ABC0" w:rsidR="006D62AB" w:rsidRDefault="006D62AB" w:rsidP="006D62AB">
      <w:pPr>
        <w:tabs>
          <w:tab w:val="left" w:pos="2880"/>
        </w:tabs>
        <w:rPr>
          <w:rFonts w:ascii="Times New Roman" w:hAnsi="Times New Roman" w:cs="Times New Roman"/>
          <w:sz w:val="20"/>
        </w:rPr>
      </w:pPr>
    </w:p>
    <w:p w14:paraId="00B82796" w14:textId="625B360E" w:rsidR="006D62AB" w:rsidRDefault="006D62AB" w:rsidP="006D62AB">
      <w:pPr>
        <w:tabs>
          <w:tab w:val="left" w:pos="2880"/>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51424" behindDoc="0" locked="0" layoutInCell="1" allowOverlap="1" wp14:anchorId="44AEC2F7" wp14:editId="14F050DF">
                <wp:simplePos x="0" y="0"/>
                <wp:positionH relativeFrom="margin">
                  <wp:align>center</wp:align>
                </wp:positionH>
                <wp:positionV relativeFrom="paragraph">
                  <wp:posOffset>319999</wp:posOffset>
                </wp:positionV>
                <wp:extent cx="5557652" cy="569595"/>
                <wp:effectExtent l="0" t="0" r="24130" b="20955"/>
                <wp:wrapNone/>
                <wp:docPr id="748601333" name="Rounded Rectangle 748601333"/>
                <wp:cNvGraphicFramePr/>
                <a:graphic xmlns:a="http://schemas.openxmlformats.org/drawingml/2006/main">
                  <a:graphicData uri="http://schemas.microsoft.com/office/word/2010/wordprocessingShape">
                    <wps:wsp>
                      <wps:cNvSpPr/>
                      <wps:spPr>
                        <a:xfrm>
                          <a:off x="0" y="0"/>
                          <a:ext cx="5557652"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33D35393" w14:textId="69DC5874" w:rsidR="00D10C6A" w:rsidRPr="002F20CD" w:rsidRDefault="00D10C6A" w:rsidP="006D62AB">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ENGLISH (SF)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EC2F7" id="Rounded Rectangle 748601333" o:spid="_x0000_s1050" style="position:absolute;margin-left:0;margin-top:25.2pt;width:437.6pt;height:44.85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6BMjgIAAF0FAAAOAAAAZHJzL2Uyb0RvYy54bWysVNFO2zAUfZ+0f7D8PpKUpkBFiioQ0yQE&#10;FTDx7Dp2E83x9Wy3Sff1u3bSFBh7mdaH1PY99/r4+FxfXnWNIjthXQ26oNlJSonQHMpabwr6/fn2&#10;yzklzjNdMgVaFHQvHL1afP502Zq5mEAFqhSWYBHt5q0paOW9mSeJ45VomDsBIzQGJdiGeZzaTVJa&#10;1mL1RiWTNJ0lLdjSWODCOVy96YN0EetLKbh/kNIJT1RBkZuPXxu/6/BNFpdsvrHMVDUfaLB/YNGw&#10;WuOmY6kb5hnZ2vqPUk3NLTiQ/oRDk4CUNRfxDHiaLH13mqeKGRHPguI4M8rk/l9Zfr9bWVKXBT2b&#10;ns/S7PT0lBLNGryqR9jqUpTkEUVkeqMEOUJQtta4OWY/mZUdZg6HQYNO2ib84+lIF6Xej1KLzhOO&#10;i3men83yCSUcY/nsIr/Iw10kx2xjnf8qoCFhUFAb2AQqUWa2u3O+xx9wmBwo9STiyO+VCDyUfhQS&#10;z4jbTmJ2dJe4VpbsGPqi/JH1yxUrRb+Up/gbCI3oSC8WC1VlrdRYdygQXPu2bs9xwIY0EU05JqZ/&#10;I9Qnjui4I2g/Jja1BvtRsvLZQFz2+IMwvRxBGd+tu3jn2XmAhqU1lHs0goW+Q5zhtzXqfsecXzGL&#10;LYHNg23uH/AjFbQFhWFESQX210frAY9OxSglLbZYQd3PLbOCEvVNo4cvsuk09GScTPOzCU7s68j6&#10;dURvm2vA28rwQTE8DgPeq8NQWmhe8DVYhl0xxDTHvQvKvT1Mrn3f+viecLFcRhj2oWH+Tj8ZHooH&#10;oYOlnrsXZs1gPo+2vYdDO7L5O/v12JCpYbn1IOvozaOuwxVgD0cPDe9NeCRezyPq+CoufgMAAP//&#10;AwBQSwMEFAAGAAgAAAAhANqqGkXcAAAABwEAAA8AAABkcnMvZG93bnJldi54bWxMj81OwzAQhO9I&#10;vIO1SFwQtVO1UKVxqgqBeuEAbR9gm2yTiHgdxc4Pb89yguNoRjPfZLvZtWqkPjSeLSQLA4q48GXD&#10;lYXz6e1xAypE5BJbz2ThmwLs8tubDNPST/xJ4zFWSko4pGihjrFLtQ5FTQ7DwnfE4l197zCK7Ctd&#10;9jhJuWv10pgn7bBhWaixo5eaiq/j4CwcDiPuvRvYcfIxnKrp1Ty8n629v5v3W1CR5vgXhl98QYdc&#10;mC5+4DKo1oIciRbWZgVK3M3zegnqIrGVSUDnmf7Pn/8AAAD//wMAUEsBAi0AFAAGAAgAAAAhALaD&#10;OJL+AAAA4QEAABMAAAAAAAAAAAAAAAAAAAAAAFtDb250ZW50X1R5cGVzXS54bWxQSwECLQAUAAYA&#10;CAAAACEAOP0h/9YAAACUAQAACwAAAAAAAAAAAAAAAAAvAQAAX3JlbHMvLnJlbHNQSwECLQAUAAYA&#10;CAAAACEA+QOgTI4CAABdBQAADgAAAAAAAAAAAAAAAAAuAgAAZHJzL2Uyb0RvYy54bWxQSwECLQAU&#10;AAYACAAAACEA2qoaRdwAAAAHAQAADwAAAAAAAAAAAAAAAADoBAAAZHJzL2Rvd25yZXYueG1sUEsF&#10;BgAAAAAEAAQA8wAAAPEFAAAAAA==&#10;" fillcolor="black [3200]" strokecolor="black [1600]" strokeweight="1pt">
                <v:stroke joinstyle="miter"/>
                <v:textbox>
                  <w:txbxContent>
                    <w:p w14:paraId="33D35393" w14:textId="69DC5874" w:rsidR="00D10C6A" w:rsidRPr="002F20CD" w:rsidRDefault="00D10C6A" w:rsidP="006D62AB">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ENGLISH (SF)</w:t>
                      </w:r>
                    </w:p>
                  </w:txbxContent>
                </v:textbox>
                <w10:wrap anchorx="margin"/>
              </v:roundrect>
            </w:pict>
          </mc:Fallback>
        </mc:AlternateContent>
      </w:r>
    </w:p>
    <w:p w14:paraId="1B93C989" w14:textId="77777777" w:rsidR="006D62AB" w:rsidRPr="006D62AB" w:rsidRDefault="006D62AB" w:rsidP="006D62AB">
      <w:pPr>
        <w:rPr>
          <w:rFonts w:ascii="Times New Roman" w:hAnsi="Times New Roman" w:cs="Times New Roman"/>
          <w:sz w:val="20"/>
        </w:rPr>
      </w:pPr>
    </w:p>
    <w:p w14:paraId="20EDA4D1" w14:textId="77777777" w:rsidR="006D62AB" w:rsidRPr="006D62AB" w:rsidRDefault="006D62AB" w:rsidP="006D62AB">
      <w:pPr>
        <w:rPr>
          <w:rFonts w:ascii="Times New Roman" w:hAnsi="Times New Roman" w:cs="Times New Roman"/>
          <w:sz w:val="20"/>
        </w:rPr>
      </w:pPr>
    </w:p>
    <w:p w14:paraId="2D1FC378" w14:textId="77777777" w:rsidR="006D62AB" w:rsidRPr="006D62AB" w:rsidRDefault="006D62AB" w:rsidP="006D62AB">
      <w:pPr>
        <w:rPr>
          <w:rFonts w:ascii="Times New Roman" w:hAnsi="Times New Roman" w:cs="Times New Roman"/>
          <w:sz w:val="20"/>
        </w:rPr>
      </w:pPr>
    </w:p>
    <w:p w14:paraId="6412CFCF" w14:textId="77777777" w:rsidR="006D62AB" w:rsidRPr="006D62AB" w:rsidRDefault="006D62AB" w:rsidP="006D62AB">
      <w:pPr>
        <w:rPr>
          <w:rFonts w:ascii="Times New Roman" w:hAnsi="Times New Roman" w:cs="Times New Roman"/>
          <w:sz w:val="20"/>
        </w:rPr>
      </w:pPr>
    </w:p>
    <w:p w14:paraId="66113FE3" w14:textId="77777777" w:rsidR="006D62AB" w:rsidRPr="006D62AB" w:rsidRDefault="006D62AB" w:rsidP="006D62AB">
      <w:pPr>
        <w:rPr>
          <w:rFonts w:ascii="Times New Roman" w:hAnsi="Times New Roman" w:cs="Times New Roman"/>
          <w:sz w:val="20"/>
        </w:rPr>
      </w:pPr>
    </w:p>
    <w:p w14:paraId="60359605" w14:textId="3ECCC98C" w:rsidR="006D62AB" w:rsidRDefault="006D62AB" w:rsidP="006D62AB">
      <w:pPr>
        <w:rPr>
          <w:rFonts w:ascii="Times New Roman" w:hAnsi="Times New Roman" w:cs="Times New Roman"/>
          <w:sz w:val="20"/>
        </w:rPr>
      </w:pPr>
    </w:p>
    <w:p w14:paraId="515CD0C8" w14:textId="77777777" w:rsidR="006D62AB" w:rsidRDefault="006D62AB" w:rsidP="006D62AB">
      <w:pPr>
        <w:rPr>
          <w:rFonts w:ascii="Times New Roman" w:hAnsi="Times New Roman" w:cs="Times New Roman"/>
          <w:sz w:val="20"/>
        </w:rPr>
      </w:pPr>
    </w:p>
    <w:p w14:paraId="70C26916" w14:textId="77777777" w:rsidR="006D62AB" w:rsidRDefault="006D62AB" w:rsidP="006D62AB">
      <w:pPr>
        <w:rPr>
          <w:rFonts w:ascii="Times New Roman" w:hAnsi="Times New Roman" w:cs="Times New Roman"/>
          <w:sz w:val="20"/>
        </w:rPr>
      </w:pPr>
    </w:p>
    <w:p w14:paraId="6D46686D" w14:textId="77777777" w:rsidR="006D62AB" w:rsidRDefault="006D62AB" w:rsidP="006D62AB">
      <w:pPr>
        <w:rPr>
          <w:rFonts w:ascii="Times New Roman" w:hAnsi="Times New Roman" w:cs="Times New Roman"/>
          <w:sz w:val="20"/>
        </w:rPr>
      </w:pPr>
    </w:p>
    <w:p w14:paraId="41210C1E" w14:textId="77777777" w:rsidR="006D62AB" w:rsidRDefault="006D62AB" w:rsidP="006D62AB">
      <w:pPr>
        <w:rPr>
          <w:rFonts w:ascii="Times New Roman" w:hAnsi="Times New Roman" w:cs="Times New Roman"/>
          <w:sz w:val="20"/>
        </w:rPr>
      </w:pPr>
    </w:p>
    <w:p w14:paraId="2BDAB1BE" w14:textId="77777777" w:rsidR="006D62AB" w:rsidRDefault="006D62AB" w:rsidP="006D62AB">
      <w:pPr>
        <w:rPr>
          <w:rFonts w:ascii="Times New Roman" w:hAnsi="Times New Roman" w:cs="Times New Roman"/>
          <w:sz w:val="20"/>
        </w:rPr>
      </w:pPr>
    </w:p>
    <w:p w14:paraId="7FE18D80" w14:textId="77777777" w:rsidR="006D62AB" w:rsidRDefault="006D62AB" w:rsidP="006D62AB">
      <w:pPr>
        <w:rPr>
          <w:rFonts w:ascii="Times New Roman" w:hAnsi="Times New Roman" w:cs="Times New Roman"/>
          <w:sz w:val="20"/>
        </w:rPr>
      </w:pPr>
    </w:p>
    <w:p w14:paraId="0AFE72A5" w14:textId="77777777" w:rsidR="006D62AB" w:rsidRDefault="006D62AB" w:rsidP="006D62AB">
      <w:pPr>
        <w:rPr>
          <w:rFonts w:ascii="Times New Roman" w:hAnsi="Times New Roman" w:cs="Times New Roman"/>
          <w:sz w:val="20"/>
        </w:rPr>
      </w:pPr>
    </w:p>
    <w:p w14:paraId="5E80E341" w14:textId="77777777" w:rsidR="006D62AB" w:rsidRDefault="006D62AB" w:rsidP="006D62AB">
      <w:pPr>
        <w:rPr>
          <w:rFonts w:ascii="Times New Roman" w:hAnsi="Times New Roman" w:cs="Times New Roman"/>
          <w:sz w:val="20"/>
        </w:rPr>
      </w:pPr>
    </w:p>
    <w:p w14:paraId="3DAD425B" w14:textId="65C33401" w:rsidR="006D62AB" w:rsidRDefault="006D62AB" w:rsidP="006D62AB">
      <w:pPr>
        <w:rPr>
          <w:rFonts w:ascii="Times New Roman" w:hAnsi="Times New Roman" w:cs="Times New Roman"/>
          <w:sz w:val="20"/>
        </w:rPr>
      </w:pP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776F01EC" wp14:editId="4A9B286B">
            <wp:extent cx="4714504" cy="2504440"/>
            <wp:effectExtent l="0" t="0" r="0" b="0"/>
            <wp:docPr id="748601334" name="Picture 748601334" descr="Forms response chart. Question title: 1.       The Curriculum of the programme is updated. .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ms response chart. Question title: 1.       The Curriculum of the programme is updated. . Number of responses: 113 responses."/>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r="20730"/>
                    <a:stretch/>
                  </pic:blipFill>
                  <pic:spPr bwMode="auto">
                    <a:xfrm>
                      <a:off x="0" y="0"/>
                      <a:ext cx="4714504" cy="25044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3235731F" wp14:editId="195C8D2C">
            <wp:extent cx="4560570" cy="2446090"/>
            <wp:effectExtent l="0" t="0" r="0" b="0"/>
            <wp:docPr id="748601335" name="Picture 748601335" descr="Forms response chart. Question title: 2. The Curriculum of the programme helps you to internalize fundamentals of the subject. .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2. The Curriculum of the programme helps you to internalize fundamentals of the subject. . Number of responses: 113 responses."/>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r="10148"/>
                    <a:stretch/>
                  </pic:blipFill>
                  <pic:spPr bwMode="auto">
                    <a:xfrm>
                      <a:off x="0" y="0"/>
                      <a:ext cx="4574598" cy="2453614"/>
                    </a:xfrm>
                    <a:prstGeom prst="rect">
                      <a:avLst/>
                    </a:prstGeom>
                    <a:noFill/>
                    <a:ln>
                      <a:noFill/>
                    </a:ln>
                    <a:extLst>
                      <a:ext uri="{53640926-AAD7-44D8-BBD7-CCE9431645EC}">
                        <a14:shadowObscured xmlns:a14="http://schemas.microsoft.com/office/drawing/2010/main"/>
                      </a:ext>
                    </a:extLst>
                  </pic:spPr>
                </pic:pic>
              </a:graphicData>
            </a:graphic>
          </wp:inline>
        </w:drawing>
      </w:r>
    </w:p>
    <w:p w14:paraId="2E05A859" w14:textId="77777777" w:rsidR="006D62AB" w:rsidRPr="006D62AB" w:rsidRDefault="006D62AB" w:rsidP="006D62AB">
      <w:pPr>
        <w:rPr>
          <w:rFonts w:ascii="Times New Roman" w:hAnsi="Times New Roman" w:cs="Times New Roman"/>
          <w:sz w:val="20"/>
        </w:rPr>
      </w:pPr>
    </w:p>
    <w:p w14:paraId="0CAEFCEF" w14:textId="2A18242B" w:rsidR="006D62AB" w:rsidRDefault="006D62AB" w:rsidP="006D62AB">
      <w:pPr>
        <w:rPr>
          <w:rFonts w:ascii="Times New Roman" w:hAnsi="Times New Roman" w:cs="Times New Roman"/>
          <w:sz w:val="20"/>
        </w:rPr>
      </w:pPr>
    </w:p>
    <w:p w14:paraId="7B30442F" w14:textId="5C91274A" w:rsidR="006D62AB" w:rsidRDefault="006D62AB" w:rsidP="006D62AB">
      <w:pPr>
        <w:tabs>
          <w:tab w:val="left" w:pos="2282"/>
        </w:tabs>
        <w:rPr>
          <w:rFonts w:ascii="Times New Roman" w:hAnsi="Times New Roman" w:cs="Times New Roman"/>
          <w:sz w:val="20"/>
        </w:rPr>
      </w:pP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7815CCE2" wp14:editId="06EA9ABD">
            <wp:extent cx="4675250" cy="2636322"/>
            <wp:effectExtent l="0" t="0" r="0" b="0"/>
            <wp:docPr id="748601336" name="Picture 748601336" descr="Forms response chart. Question title: 3. The curriculum of the programme leads to critical thinking..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rms response chart. Question title: 3. The curriculum of the programme leads to critical thinking.. Number of responses: 113 responses."/>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r="25323"/>
                    <a:stretch/>
                  </pic:blipFill>
                  <pic:spPr bwMode="auto">
                    <a:xfrm>
                      <a:off x="0" y="0"/>
                      <a:ext cx="4685869" cy="26423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rFonts w:ascii="Times New Roman" w:hAnsi="Times New Roman" w:cs="Times New Roman"/>
          <w:sz w:val="20"/>
        </w:rPr>
        <w:tab/>
      </w: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479D1FC5" wp14:editId="1B9F1B85">
            <wp:extent cx="3896720" cy="2612373"/>
            <wp:effectExtent l="0" t="0" r="8890" b="0"/>
            <wp:docPr id="748601338" name="Picture 748601338" descr="Forms response chart. Question title: 4. The curriculum of the programme is useful for gaining the necessary skills to succeed in competitive examinations. .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s response chart. Question title: 4. The curriculum of the programme is useful for gaining the necessary skills to succeed in competitive examinations. . Number of responses: 113 responses."/>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r="8750"/>
                    <a:stretch/>
                  </pic:blipFill>
                  <pic:spPr bwMode="auto">
                    <a:xfrm>
                      <a:off x="0" y="0"/>
                      <a:ext cx="3913841" cy="26238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p>
    <w:p w14:paraId="41EF6B2C" w14:textId="77777777" w:rsidR="006D62AB" w:rsidRDefault="006D62AB" w:rsidP="006D62AB">
      <w:pPr>
        <w:tabs>
          <w:tab w:val="left" w:pos="2282"/>
        </w:tabs>
        <w:rPr>
          <w:rFonts w:ascii="Times New Roman" w:hAnsi="Times New Roman" w:cs="Times New Roman"/>
          <w:sz w:val="20"/>
        </w:rPr>
      </w:pPr>
    </w:p>
    <w:p w14:paraId="03D7BFFF" w14:textId="0F179A59" w:rsidR="006D62AB" w:rsidRDefault="006D62AB" w:rsidP="006D62AB">
      <w:pPr>
        <w:tabs>
          <w:tab w:val="left" w:pos="2282"/>
        </w:tabs>
        <w:rPr>
          <w:rFonts w:ascii="Arial" w:eastAsia="Times New Roman" w:hAnsi="Arial" w:cs="Arial"/>
          <w:b/>
          <w:bCs/>
          <w:noProof/>
          <w:color w:val="000000"/>
          <w:sz w:val="24"/>
          <w:szCs w:val="24"/>
          <w:bdr w:val="none" w:sz="0" w:space="0" w:color="auto" w:frame="1"/>
        </w:rPr>
      </w:pPr>
      <w:r w:rsidRPr="002D5018">
        <w:rPr>
          <w:rFonts w:ascii="Arial" w:eastAsia="Times New Roman" w:hAnsi="Arial" w:cs="Arial"/>
          <w:b/>
          <w:bCs/>
          <w:noProof/>
          <w:color w:val="000000"/>
          <w:sz w:val="24"/>
          <w:szCs w:val="24"/>
          <w:bdr w:val="none" w:sz="0" w:space="0" w:color="auto" w:frame="1"/>
          <w:lang w:val="en-IN" w:eastAsia="en-IN"/>
        </w:rPr>
        <w:lastRenderedPageBreak/>
        <w:drawing>
          <wp:inline distT="0" distB="0" distL="0" distR="0" wp14:anchorId="114B69D4" wp14:editId="37AC9587">
            <wp:extent cx="4785756" cy="2504440"/>
            <wp:effectExtent l="0" t="0" r="0" b="0"/>
            <wp:docPr id="748601339" name="Picture 748601339" descr="Forms response chart. Question title: 5. The curriculum of the programme enhances employability in the specific field.  &#10;.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ms response chart. Question title: 5. The curriculum of the programme enhances employability in the specific field.  &#10;. Number of responses: 113 responses."/>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r="19532"/>
                    <a:stretch/>
                  </pic:blipFill>
                  <pic:spPr bwMode="auto">
                    <a:xfrm>
                      <a:off x="0" y="0"/>
                      <a:ext cx="4785756" cy="25044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rFonts w:ascii="Times New Roman" w:hAnsi="Times New Roman" w:cs="Times New Roman"/>
          <w:sz w:val="20"/>
        </w:rPr>
        <w:tab/>
      </w: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1788F943" wp14:editId="5925B41D">
            <wp:extent cx="4072890" cy="2563810"/>
            <wp:effectExtent l="0" t="0" r="3810" b="8255"/>
            <wp:docPr id="748601340" name="Picture 748601340" descr="Forms response chart. Question title: 6. Is the number of credits allotted in the curriculum adequate?.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s response chart. Question title: 6. Is the number of credits allotted in the curriculum adequate?. Number of responses: 113 responses."/>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r="18933"/>
                    <a:stretch/>
                  </pic:blipFill>
                  <pic:spPr bwMode="auto">
                    <a:xfrm>
                      <a:off x="0" y="0"/>
                      <a:ext cx="4154539" cy="2615206"/>
                    </a:xfrm>
                    <a:prstGeom prst="rect">
                      <a:avLst/>
                    </a:prstGeom>
                    <a:noFill/>
                    <a:ln>
                      <a:noFill/>
                    </a:ln>
                    <a:extLst>
                      <a:ext uri="{53640926-AAD7-44D8-BBD7-CCE9431645EC}">
                        <a14:shadowObscured xmlns:a14="http://schemas.microsoft.com/office/drawing/2010/main"/>
                      </a:ext>
                    </a:extLst>
                  </pic:spPr>
                </pic:pic>
              </a:graphicData>
            </a:graphic>
          </wp:inline>
        </w:drawing>
      </w:r>
    </w:p>
    <w:p w14:paraId="18EF571F" w14:textId="28242E79" w:rsidR="006D62AB" w:rsidRDefault="006D62AB" w:rsidP="006D62AB">
      <w:pPr>
        <w:tabs>
          <w:tab w:val="left" w:pos="2282"/>
        </w:tabs>
        <w:rPr>
          <w:rFonts w:ascii="Times New Roman" w:hAnsi="Times New Roman" w:cs="Times New Roman"/>
          <w:sz w:val="20"/>
        </w:rPr>
      </w:pPr>
    </w:p>
    <w:p w14:paraId="167B9A33" w14:textId="77777777" w:rsidR="006D62AB" w:rsidRDefault="006D62AB" w:rsidP="006D62AB">
      <w:pPr>
        <w:tabs>
          <w:tab w:val="left" w:pos="2282"/>
        </w:tabs>
        <w:rPr>
          <w:rFonts w:ascii="Times New Roman" w:hAnsi="Times New Roman" w:cs="Times New Roman"/>
          <w:sz w:val="20"/>
        </w:rPr>
      </w:pPr>
    </w:p>
    <w:p w14:paraId="6D6625D0" w14:textId="7C9929FF" w:rsidR="006D62AB" w:rsidRDefault="006D62AB" w:rsidP="006D62AB">
      <w:pPr>
        <w:tabs>
          <w:tab w:val="left" w:pos="2282"/>
        </w:tabs>
        <w:rPr>
          <w:rFonts w:ascii="Times New Roman" w:hAnsi="Times New Roman" w:cs="Times New Roman"/>
          <w:sz w:val="20"/>
        </w:rPr>
      </w:pP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06A572BC" wp14:editId="61BFCCDD">
            <wp:extent cx="5206026" cy="2541320"/>
            <wp:effectExtent l="0" t="0" r="0" b="0"/>
            <wp:docPr id="748601341" name="Picture 748601341" descr="Forms response chart. Question title: 7. The curriculum of the programme imparts the skills and the knowledge required for higher studies. .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ms response chart. Question title: 7. The curriculum of the programme imparts the skills and the knowledge required for higher studies. . Number of responses: 113 responses."/>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r="7153"/>
                    <a:stretch/>
                  </pic:blipFill>
                  <pic:spPr bwMode="auto">
                    <a:xfrm>
                      <a:off x="0" y="0"/>
                      <a:ext cx="5228396" cy="25522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rFonts w:ascii="Times New Roman" w:hAnsi="Times New Roman" w:cs="Times New Roman"/>
          <w:sz w:val="20"/>
        </w:rPr>
        <w:tab/>
      </w: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1AED22E3" wp14:editId="2259BD0C">
            <wp:extent cx="3647323" cy="2529205"/>
            <wp:effectExtent l="0" t="0" r="0" b="4445"/>
            <wp:docPr id="748601342" name="Picture 748601342" descr="Forms response chart. Question title: 8. The curriculum provides students with opportunities to learn and grow. .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s response chart. Question title: 8. The curriculum provides students with opportunities to learn and grow. . Number of responses: 113 responses."/>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r="24724"/>
                    <a:stretch/>
                  </pic:blipFill>
                  <pic:spPr bwMode="auto">
                    <a:xfrm>
                      <a:off x="0" y="0"/>
                      <a:ext cx="3661842" cy="2539273"/>
                    </a:xfrm>
                    <a:prstGeom prst="rect">
                      <a:avLst/>
                    </a:prstGeom>
                    <a:noFill/>
                    <a:ln>
                      <a:noFill/>
                    </a:ln>
                    <a:extLst>
                      <a:ext uri="{53640926-AAD7-44D8-BBD7-CCE9431645EC}">
                        <a14:shadowObscured xmlns:a14="http://schemas.microsoft.com/office/drawing/2010/main"/>
                      </a:ext>
                    </a:extLst>
                  </pic:spPr>
                </pic:pic>
              </a:graphicData>
            </a:graphic>
          </wp:inline>
        </w:drawing>
      </w:r>
    </w:p>
    <w:p w14:paraId="56312415" w14:textId="77777777" w:rsidR="006D62AB" w:rsidRDefault="006D62AB" w:rsidP="006D62AB">
      <w:pPr>
        <w:tabs>
          <w:tab w:val="left" w:pos="2282"/>
        </w:tabs>
        <w:rPr>
          <w:rFonts w:ascii="Times New Roman" w:hAnsi="Times New Roman" w:cs="Times New Roman"/>
          <w:sz w:val="20"/>
        </w:rPr>
      </w:pPr>
    </w:p>
    <w:p w14:paraId="70F4BFDB" w14:textId="77777777" w:rsidR="006D62AB" w:rsidRDefault="006D62AB" w:rsidP="006D62AB">
      <w:pPr>
        <w:tabs>
          <w:tab w:val="left" w:pos="2282"/>
        </w:tabs>
        <w:rPr>
          <w:rFonts w:ascii="Times New Roman" w:hAnsi="Times New Roman" w:cs="Times New Roman"/>
          <w:sz w:val="20"/>
        </w:rPr>
      </w:pPr>
    </w:p>
    <w:p w14:paraId="78711B6F" w14:textId="77777777" w:rsidR="006D62AB" w:rsidRDefault="006D62AB" w:rsidP="006D62AB">
      <w:pPr>
        <w:tabs>
          <w:tab w:val="left" w:pos="2282"/>
        </w:tabs>
        <w:rPr>
          <w:rFonts w:ascii="Times New Roman" w:hAnsi="Times New Roman" w:cs="Times New Roman"/>
          <w:sz w:val="20"/>
        </w:rPr>
      </w:pPr>
    </w:p>
    <w:p w14:paraId="535BD2BA" w14:textId="48F1FEB5" w:rsidR="00F41DB1" w:rsidRDefault="006D62AB" w:rsidP="006D62AB">
      <w:pPr>
        <w:tabs>
          <w:tab w:val="left" w:pos="2282"/>
        </w:tabs>
        <w:rPr>
          <w:rFonts w:ascii="Times New Roman" w:hAnsi="Times New Roman" w:cs="Times New Roman"/>
          <w:sz w:val="20"/>
        </w:rPr>
      </w:pP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6FD02131" wp14:editId="6BB7F5D4">
            <wp:extent cx="4696937" cy="2671949"/>
            <wp:effectExtent l="0" t="0" r="8890" b="0"/>
            <wp:docPr id="748601343" name="Picture 748601343" descr="Forms response chart. Question title: 9. The use of Information and Communication Technology (ICT) is promoted in the curriculum.  .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rms response chart. Question title: 9. The use of Information and Communication Technology (ICT) is promoted in the curriculum.  . Number of responses: 113 responses."/>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r="5355"/>
                    <a:stretch/>
                  </pic:blipFill>
                  <pic:spPr bwMode="auto">
                    <a:xfrm>
                      <a:off x="0" y="0"/>
                      <a:ext cx="4728569" cy="26899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rFonts w:ascii="Times New Roman" w:hAnsi="Times New Roman" w:cs="Times New Roman"/>
          <w:sz w:val="20"/>
        </w:rPr>
        <w:tab/>
      </w:r>
      <w:r w:rsidRPr="002D5018">
        <w:rPr>
          <w:rFonts w:ascii="Arial" w:eastAsia="Times New Roman" w:hAnsi="Arial" w:cs="Arial"/>
          <w:b/>
          <w:bCs/>
          <w:noProof/>
          <w:color w:val="000000"/>
          <w:sz w:val="24"/>
          <w:szCs w:val="24"/>
          <w:bdr w:val="none" w:sz="0" w:space="0" w:color="auto" w:frame="1"/>
          <w:lang w:val="en-IN" w:eastAsia="en-IN"/>
        </w:rPr>
        <w:drawing>
          <wp:inline distT="0" distB="0" distL="0" distR="0" wp14:anchorId="6A34E4EA" wp14:editId="75C05AA9">
            <wp:extent cx="4045227" cy="2623795"/>
            <wp:effectExtent l="0" t="0" r="0" b="5715"/>
            <wp:docPr id="1830018816" name="Picture 1830018816" descr="Forms response chart. Question title: 10. Assessment and evaluation processes in the curriculum are fair and unbiased. . Number of responses: 113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s response chart. Question title: 10. Assessment and evaluation processes in the curriculum are fair and unbiased. . Number of responses: 113 responses."/>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r="17535"/>
                    <a:stretch/>
                  </pic:blipFill>
                  <pic:spPr bwMode="auto">
                    <a:xfrm>
                      <a:off x="0" y="0"/>
                      <a:ext cx="4067890" cy="2638494"/>
                    </a:xfrm>
                    <a:prstGeom prst="rect">
                      <a:avLst/>
                    </a:prstGeom>
                    <a:noFill/>
                    <a:ln>
                      <a:noFill/>
                    </a:ln>
                    <a:extLst>
                      <a:ext uri="{53640926-AAD7-44D8-BBD7-CCE9431645EC}">
                        <a14:shadowObscured xmlns:a14="http://schemas.microsoft.com/office/drawing/2010/main"/>
                      </a:ext>
                    </a:extLst>
                  </pic:spPr>
                </pic:pic>
              </a:graphicData>
            </a:graphic>
          </wp:inline>
        </w:drawing>
      </w:r>
    </w:p>
    <w:p w14:paraId="2CAA2B6C" w14:textId="77777777" w:rsidR="00F41DB1" w:rsidRPr="00F41DB1" w:rsidRDefault="00F41DB1" w:rsidP="00F41DB1">
      <w:pPr>
        <w:rPr>
          <w:rFonts w:ascii="Times New Roman" w:hAnsi="Times New Roman" w:cs="Times New Roman"/>
          <w:sz w:val="20"/>
        </w:rPr>
      </w:pPr>
    </w:p>
    <w:p w14:paraId="0B07E131" w14:textId="77777777" w:rsidR="00F41DB1" w:rsidRPr="00F41DB1" w:rsidRDefault="00F41DB1" w:rsidP="00F41DB1">
      <w:pPr>
        <w:rPr>
          <w:rFonts w:ascii="Times New Roman" w:hAnsi="Times New Roman" w:cs="Times New Roman"/>
          <w:sz w:val="20"/>
        </w:rPr>
      </w:pPr>
    </w:p>
    <w:p w14:paraId="4508F50F" w14:textId="77777777" w:rsidR="00F41DB1" w:rsidRPr="00F41DB1" w:rsidRDefault="00F41DB1" w:rsidP="00F41DB1">
      <w:pPr>
        <w:rPr>
          <w:rFonts w:ascii="Times New Roman" w:hAnsi="Times New Roman" w:cs="Times New Roman"/>
          <w:sz w:val="20"/>
        </w:rPr>
      </w:pPr>
    </w:p>
    <w:p w14:paraId="06C54FDB" w14:textId="03AE1A84" w:rsidR="00F41DB1" w:rsidRDefault="00F41DB1" w:rsidP="00F41DB1">
      <w:pPr>
        <w:rPr>
          <w:rFonts w:ascii="Times New Roman" w:hAnsi="Times New Roman" w:cs="Times New Roman"/>
          <w:sz w:val="20"/>
        </w:rPr>
      </w:pPr>
    </w:p>
    <w:p w14:paraId="493BFA2B" w14:textId="1A007FA8" w:rsidR="006D62AB" w:rsidRDefault="006D62AB" w:rsidP="00F41DB1">
      <w:pPr>
        <w:tabs>
          <w:tab w:val="left" w:pos="1646"/>
        </w:tabs>
        <w:rPr>
          <w:rFonts w:ascii="Times New Roman" w:hAnsi="Times New Roman" w:cs="Times New Roman"/>
          <w:sz w:val="20"/>
        </w:rPr>
      </w:pPr>
    </w:p>
    <w:p w14:paraId="202E1139" w14:textId="77777777" w:rsidR="00F41DB1" w:rsidRDefault="00F41DB1" w:rsidP="00F41DB1">
      <w:pPr>
        <w:tabs>
          <w:tab w:val="left" w:pos="1646"/>
        </w:tabs>
        <w:rPr>
          <w:rFonts w:ascii="Times New Roman" w:hAnsi="Times New Roman" w:cs="Times New Roman"/>
          <w:sz w:val="20"/>
        </w:rPr>
      </w:pPr>
    </w:p>
    <w:p w14:paraId="22576C3C" w14:textId="77777777" w:rsidR="00F41DB1" w:rsidRDefault="00F41DB1" w:rsidP="00F41DB1">
      <w:pPr>
        <w:tabs>
          <w:tab w:val="left" w:pos="1646"/>
        </w:tabs>
        <w:rPr>
          <w:rFonts w:ascii="Times New Roman" w:hAnsi="Times New Roman" w:cs="Times New Roman"/>
          <w:sz w:val="20"/>
        </w:rPr>
      </w:pPr>
    </w:p>
    <w:p w14:paraId="0EDFF9F0" w14:textId="77777777" w:rsidR="00F41DB1" w:rsidRDefault="00F41DB1" w:rsidP="00F41DB1">
      <w:pPr>
        <w:tabs>
          <w:tab w:val="left" w:pos="1646"/>
        </w:tabs>
        <w:rPr>
          <w:rFonts w:ascii="Times New Roman" w:hAnsi="Times New Roman" w:cs="Times New Roman"/>
          <w:sz w:val="20"/>
        </w:rPr>
      </w:pPr>
    </w:p>
    <w:p w14:paraId="4184323F" w14:textId="77777777" w:rsidR="00F41DB1" w:rsidRDefault="00F41DB1" w:rsidP="00F41DB1">
      <w:pPr>
        <w:tabs>
          <w:tab w:val="left" w:pos="1646"/>
        </w:tabs>
        <w:rPr>
          <w:rFonts w:ascii="Times New Roman" w:hAnsi="Times New Roman" w:cs="Times New Roman"/>
          <w:sz w:val="20"/>
        </w:rPr>
      </w:pPr>
    </w:p>
    <w:p w14:paraId="07886E5C" w14:textId="77777777" w:rsidR="00F41DB1" w:rsidRDefault="00F41DB1" w:rsidP="00F41DB1">
      <w:pPr>
        <w:tabs>
          <w:tab w:val="left" w:pos="1646"/>
        </w:tabs>
        <w:rPr>
          <w:rFonts w:ascii="Times New Roman" w:hAnsi="Times New Roman" w:cs="Times New Roman"/>
          <w:sz w:val="20"/>
        </w:rPr>
      </w:pPr>
    </w:p>
    <w:p w14:paraId="17FE803D" w14:textId="77777777" w:rsidR="00F41DB1" w:rsidRDefault="00F41DB1" w:rsidP="00F41DB1">
      <w:pPr>
        <w:tabs>
          <w:tab w:val="left" w:pos="1646"/>
        </w:tabs>
        <w:rPr>
          <w:rFonts w:ascii="Times New Roman" w:hAnsi="Times New Roman" w:cs="Times New Roman"/>
          <w:sz w:val="20"/>
        </w:rPr>
      </w:pPr>
    </w:p>
    <w:p w14:paraId="198A5C36" w14:textId="77777777" w:rsidR="00F41DB1" w:rsidRDefault="00F41DB1" w:rsidP="00F41DB1">
      <w:pPr>
        <w:tabs>
          <w:tab w:val="left" w:pos="1646"/>
        </w:tabs>
        <w:rPr>
          <w:rFonts w:ascii="Times New Roman" w:hAnsi="Times New Roman" w:cs="Times New Roman"/>
          <w:sz w:val="20"/>
        </w:rPr>
      </w:pPr>
    </w:p>
    <w:p w14:paraId="6C0031FF" w14:textId="77777777" w:rsidR="00F41DB1" w:rsidRDefault="00F41DB1" w:rsidP="00F41DB1">
      <w:pPr>
        <w:tabs>
          <w:tab w:val="left" w:pos="1646"/>
        </w:tabs>
        <w:rPr>
          <w:rFonts w:ascii="Times New Roman" w:hAnsi="Times New Roman" w:cs="Times New Roman"/>
          <w:sz w:val="20"/>
        </w:rPr>
      </w:pPr>
    </w:p>
    <w:p w14:paraId="5E8AEE2F" w14:textId="77777777" w:rsidR="00F41DB1" w:rsidRDefault="00F41DB1" w:rsidP="00F41DB1">
      <w:pPr>
        <w:tabs>
          <w:tab w:val="left" w:pos="1646"/>
        </w:tabs>
        <w:rPr>
          <w:rFonts w:ascii="Times New Roman" w:hAnsi="Times New Roman" w:cs="Times New Roman"/>
          <w:sz w:val="20"/>
        </w:rPr>
      </w:pPr>
    </w:p>
    <w:p w14:paraId="12E0664E" w14:textId="77777777" w:rsidR="00F41DB1" w:rsidRDefault="00F41DB1" w:rsidP="00F41DB1">
      <w:pPr>
        <w:tabs>
          <w:tab w:val="left" w:pos="1646"/>
        </w:tabs>
        <w:rPr>
          <w:rFonts w:ascii="Times New Roman" w:hAnsi="Times New Roman" w:cs="Times New Roman"/>
          <w:sz w:val="20"/>
        </w:rPr>
      </w:pPr>
    </w:p>
    <w:p w14:paraId="45C18106" w14:textId="77777777" w:rsidR="00F41DB1" w:rsidRDefault="00F41DB1" w:rsidP="00F41DB1">
      <w:pPr>
        <w:tabs>
          <w:tab w:val="left" w:pos="1646"/>
        </w:tabs>
        <w:rPr>
          <w:rFonts w:ascii="Times New Roman" w:hAnsi="Times New Roman" w:cs="Times New Roman"/>
          <w:sz w:val="20"/>
        </w:rPr>
      </w:pPr>
    </w:p>
    <w:p w14:paraId="7FD28DD2" w14:textId="77777777" w:rsidR="00F41DB1" w:rsidRDefault="00F41DB1" w:rsidP="00F41DB1">
      <w:pPr>
        <w:tabs>
          <w:tab w:val="left" w:pos="1646"/>
        </w:tabs>
        <w:rPr>
          <w:rFonts w:ascii="Times New Roman" w:hAnsi="Times New Roman" w:cs="Times New Roman"/>
          <w:sz w:val="20"/>
        </w:rPr>
      </w:pPr>
    </w:p>
    <w:p w14:paraId="4B97B16B" w14:textId="77777777" w:rsidR="00F41DB1" w:rsidRDefault="00F41DB1" w:rsidP="00F41DB1">
      <w:pPr>
        <w:tabs>
          <w:tab w:val="left" w:pos="1646"/>
        </w:tabs>
        <w:rPr>
          <w:rFonts w:ascii="Times New Roman" w:hAnsi="Times New Roman" w:cs="Times New Roman"/>
          <w:sz w:val="20"/>
        </w:rPr>
      </w:pPr>
    </w:p>
    <w:p w14:paraId="157E20BA" w14:textId="77777777" w:rsidR="00F41DB1" w:rsidRDefault="00F41DB1" w:rsidP="00F41DB1">
      <w:pPr>
        <w:tabs>
          <w:tab w:val="left" w:pos="1646"/>
        </w:tabs>
        <w:rPr>
          <w:rFonts w:ascii="Times New Roman" w:hAnsi="Times New Roman" w:cs="Times New Roman"/>
          <w:sz w:val="20"/>
        </w:rPr>
      </w:pPr>
    </w:p>
    <w:p w14:paraId="22BA44A8" w14:textId="696FCC56" w:rsidR="008C2DB8" w:rsidRDefault="00F41DB1" w:rsidP="00F41DB1">
      <w:pPr>
        <w:tabs>
          <w:tab w:val="left" w:pos="1646"/>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53472" behindDoc="0" locked="0" layoutInCell="1" allowOverlap="1" wp14:anchorId="25A33A7D" wp14:editId="78209BA1">
                <wp:simplePos x="0" y="0"/>
                <wp:positionH relativeFrom="margin">
                  <wp:align>center</wp:align>
                </wp:positionH>
                <wp:positionV relativeFrom="paragraph">
                  <wp:posOffset>367500</wp:posOffset>
                </wp:positionV>
                <wp:extent cx="5557652" cy="569595"/>
                <wp:effectExtent l="0" t="0" r="24130" b="20955"/>
                <wp:wrapNone/>
                <wp:docPr id="1830018819" name="Rounded Rectangle 1830018819"/>
                <wp:cNvGraphicFramePr/>
                <a:graphic xmlns:a="http://schemas.openxmlformats.org/drawingml/2006/main">
                  <a:graphicData uri="http://schemas.microsoft.com/office/word/2010/wordprocessingShape">
                    <wps:wsp>
                      <wps:cNvSpPr/>
                      <wps:spPr>
                        <a:xfrm>
                          <a:off x="0" y="0"/>
                          <a:ext cx="5557652"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5EE8A6A3" w14:textId="6AC428B7" w:rsidR="00D10C6A" w:rsidRPr="002F20CD" w:rsidRDefault="00D10C6A" w:rsidP="00F41DB1">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A33A7D" id="Rounded Rectangle 1830018819" o:spid="_x0000_s1051" style="position:absolute;margin-left:0;margin-top:28.95pt;width:437.6pt;height:44.85pt;z-index:25175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3JmjQIAAF8FAAAOAAAAZHJzL2Uyb0RvYy54bWysVNFu2yAUfZ+0f0C8r7azuk2iOFWUqtOk&#10;qq3aTn0mGGJrmMuAxM6+fhfsuFnXvUzLgwPccy+Hw7ksrrpGkb2wrgZd0OwspURoDmWttwX99nzz&#10;aUqJ80yXTIEWBT0IR6+WHz8sWjMXE6hAlcISLKLdvDUFrbw38yRxvBINc2dghMagBNswj1O7TUrL&#10;WqzeqGSSphdJC7Y0FrhwDlev+yBdxvpSCu7vpXTCE1VQ5Obj18bvJnyT5YLNt5aZquYDDfYPLBpW&#10;a9x0LHXNPCM7W/9Rqqm5BQfSn3FoEpCy5iKeAU+TpW9O81QxI+JZUBxnRpnc/yvL7/YPltQl3t30&#10;c5pm02k2o0SzBu/qEXa6FCV5RBWZ3ipBTjAoXGvcHPOfzIMdZg6HQYVO2ib84/lIF8U+jGKLzhOO&#10;i3meX17kE0o4xvKLWT7Lw20kr9nGOv9FQEPCoKA20AlcotBsf+t8jz/iMDlQ6knEkT8oEXgo/Sgk&#10;nhK3ncTs6C+xVpbsGTqj/J71yxUrRb+Up/gbCI3oSC8WC1VlrdRYdygQfPt73Z7jgA1pItpyTEz/&#10;RqhPHNFxR9B+TGxqDfa9ZOWzgbjs8UdhejmCMr7bdP2tzwI0LG2gPKAVLPQ94gy/qVH3W+b8A7PY&#10;FNg+2Oj+Hj9SQVtQGEaUVGB/vrce8OhVjFLSYpMV1P3YMSsoUV81uniWnZ+HroyT8/xyghN7Gtmc&#10;RvSuWQPeVoZPiuFxGPBeHYfSQvOC78Eq7IohpjnuXVDu7XGy9n3z44vCxWoVYdiJhvlb/WR4KB6E&#10;DpZ67l6YNYP5PNr2Do4NyeZv7NdjQ6aG1c6DrKM3X3UdrgC7OHpoeHHCM3E6j6jXd3H5CwAA//8D&#10;AFBLAwQUAAYACAAAACEA8JY9ytwAAAAHAQAADwAAAGRycy9kb3ducmV2LnhtbEyPzU7DMBCE70i8&#10;g7VIXBB1WtGmhDhVhUC9cIC2D7CNlyQiXkex88Pbs5zgOJrRzDf5bnatGqkPjWcDy0UCirj0tuHK&#10;wPn0er8FFSKyxdYzGfimALvi+irHzPqJP2g8xkpJCYcMDdQxdpnWoazJYVj4jli8T987jCL7Stse&#10;Jyl3rV4lyUY7bFgWauzouaby6zg4A4fDiHvvBna8fB9O1fSS3L2djbm9mfdPoCLN8S8Mv/iCDoUw&#10;XfzANqjWgByJBtbpIyhxt+l6BeoisYd0A7rI9X/+4gcAAP//AwBQSwECLQAUAAYACAAAACEAtoM4&#10;kv4AAADhAQAAEwAAAAAAAAAAAAAAAAAAAAAAW0NvbnRlbnRfVHlwZXNdLnhtbFBLAQItABQABgAI&#10;AAAAIQA4/SH/1gAAAJQBAAALAAAAAAAAAAAAAAAAAC8BAABfcmVscy8ucmVsc1BLAQItABQABgAI&#10;AAAAIQBzW3JmjQIAAF8FAAAOAAAAAAAAAAAAAAAAAC4CAABkcnMvZTJvRG9jLnhtbFBLAQItABQA&#10;BgAIAAAAIQDwlj3K3AAAAAcBAAAPAAAAAAAAAAAAAAAAAOcEAABkcnMvZG93bnJldi54bWxQSwUG&#10;AAAAAAQABADzAAAA8AUAAAAA&#10;" fillcolor="black [3200]" strokecolor="black [1600]" strokeweight="1pt">
                <v:stroke joinstyle="miter"/>
                <v:textbox>
                  <w:txbxContent>
                    <w:p w14:paraId="5EE8A6A3" w14:textId="6AC428B7" w:rsidR="00D10C6A" w:rsidRPr="002F20CD" w:rsidRDefault="00D10C6A" w:rsidP="00F41DB1">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HISTORY</w:t>
                      </w:r>
                    </w:p>
                  </w:txbxContent>
                </v:textbox>
                <w10:wrap anchorx="margin"/>
              </v:roundrect>
            </w:pict>
          </mc:Fallback>
        </mc:AlternateContent>
      </w:r>
    </w:p>
    <w:p w14:paraId="7FEC453A" w14:textId="77777777" w:rsidR="008C2DB8" w:rsidRPr="008C2DB8" w:rsidRDefault="008C2DB8" w:rsidP="008C2DB8">
      <w:pPr>
        <w:rPr>
          <w:rFonts w:ascii="Times New Roman" w:hAnsi="Times New Roman" w:cs="Times New Roman"/>
          <w:sz w:val="20"/>
        </w:rPr>
      </w:pPr>
    </w:p>
    <w:p w14:paraId="05E55B6B" w14:textId="77777777" w:rsidR="008C2DB8" w:rsidRPr="008C2DB8" w:rsidRDefault="008C2DB8" w:rsidP="008C2DB8">
      <w:pPr>
        <w:rPr>
          <w:rFonts w:ascii="Times New Roman" w:hAnsi="Times New Roman" w:cs="Times New Roman"/>
          <w:sz w:val="20"/>
        </w:rPr>
      </w:pPr>
    </w:p>
    <w:p w14:paraId="11E41073" w14:textId="77777777" w:rsidR="008C2DB8" w:rsidRPr="008C2DB8" w:rsidRDefault="008C2DB8" w:rsidP="008C2DB8">
      <w:pPr>
        <w:rPr>
          <w:rFonts w:ascii="Times New Roman" w:hAnsi="Times New Roman" w:cs="Times New Roman"/>
          <w:sz w:val="20"/>
        </w:rPr>
      </w:pPr>
    </w:p>
    <w:p w14:paraId="4156DD89" w14:textId="77777777" w:rsidR="008C2DB8" w:rsidRPr="008C2DB8" w:rsidRDefault="008C2DB8" w:rsidP="008C2DB8">
      <w:pPr>
        <w:rPr>
          <w:rFonts w:ascii="Times New Roman" w:hAnsi="Times New Roman" w:cs="Times New Roman"/>
          <w:sz w:val="20"/>
        </w:rPr>
      </w:pPr>
    </w:p>
    <w:p w14:paraId="3DF55E1A" w14:textId="77777777" w:rsidR="008C2DB8" w:rsidRPr="008C2DB8" w:rsidRDefault="008C2DB8" w:rsidP="008C2DB8">
      <w:pPr>
        <w:rPr>
          <w:rFonts w:ascii="Times New Roman" w:hAnsi="Times New Roman" w:cs="Times New Roman"/>
          <w:sz w:val="20"/>
        </w:rPr>
      </w:pPr>
    </w:p>
    <w:p w14:paraId="57C55386" w14:textId="77777777" w:rsidR="008C2DB8" w:rsidRPr="008C2DB8" w:rsidRDefault="008C2DB8" w:rsidP="008C2DB8">
      <w:pPr>
        <w:rPr>
          <w:rFonts w:ascii="Times New Roman" w:hAnsi="Times New Roman" w:cs="Times New Roman"/>
          <w:sz w:val="20"/>
        </w:rPr>
      </w:pPr>
    </w:p>
    <w:p w14:paraId="5DBA6B55" w14:textId="77777777" w:rsidR="008C2DB8" w:rsidRPr="008C2DB8" w:rsidRDefault="008C2DB8" w:rsidP="008C2DB8">
      <w:pPr>
        <w:rPr>
          <w:rFonts w:ascii="Times New Roman" w:hAnsi="Times New Roman" w:cs="Times New Roman"/>
          <w:sz w:val="20"/>
        </w:rPr>
      </w:pPr>
    </w:p>
    <w:p w14:paraId="00FEFD6D" w14:textId="53B48C0C" w:rsidR="008C2DB8" w:rsidRDefault="008C2DB8" w:rsidP="008C2DB8">
      <w:pPr>
        <w:rPr>
          <w:rFonts w:ascii="Times New Roman" w:hAnsi="Times New Roman" w:cs="Times New Roman"/>
          <w:sz w:val="20"/>
        </w:rPr>
      </w:pPr>
    </w:p>
    <w:p w14:paraId="506D7EFA" w14:textId="13AD15C3" w:rsidR="008C2DB8" w:rsidRDefault="008C2DB8" w:rsidP="008C2DB8">
      <w:pPr>
        <w:rPr>
          <w:rFonts w:ascii="Times New Roman" w:hAnsi="Times New Roman" w:cs="Times New Roman"/>
          <w:sz w:val="20"/>
        </w:rPr>
      </w:pPr>
    </w:p>
    <w:p w14:paraId="7228A49E" w14:textId="77777777" w:rsidR="00F41DB1" w:rsidRDefault="00F41DB1" w:rsidP="008C2DB8">
      <w:pPr>
        <w:ind w:firstLine="720"/>
        <w:rPr>
          <w:rFonts w:ascii="Times New Roman" w:hAnsi="Times New Roman" w:cs="Times New Roman"/>
          <w:sz w:val="20"/>
        </w:rPr>
      </w:pPr>
    </w:p>
    <w:p w14:paraId="1C4025E1" w14:textId="77777777" w:rsidR="008C2DB8" w:rsidRDefault="008C2DB8" w:rsidP="008C2DB8">
      <w:pPr>
        <w:ind w:firstLine="720"/>
        <w:rPr>
          <w:rFonts w:ascii="Times New Roman" w:hAnsi="Times New Roman" w:cs="Times New Roman"/>
          <w:sz w:val="20"/>
        </w:rPr>
      </w:pPr>
    </w:p>
    <w:p w14:paraId="63F9F28A" w14:textId="77777777" w:rsidR="008C2DB8" w:rsidRDefault="008C2DB8" w:rsidP="008C2DB8">
      <w:pPr>
        <w:ind w:firstLine="720"/>
        <w:rPr>
          <w:rFonts w:ascii="Times New Roman" w:hAnsi="Times New Roman" w:cs="Times New Roman"/>
          <w:sz w:val="20"/>
        </w:rPr>
      </w:pPr>
    </w:p>
    <w:p w14:paraId="06DA951E" w14:textId="77777777" w:rsidR="008C2DB8" w:rsidRDefault="008C2DB8" w:rsidP="008C2DB8">
      <w:pPr>
        <w:ind w:firstLine="720"/>
        <w:rPr>
          <w:rFonts w:ascii="Times New Roman" w:hAnsi="Times New Roman" w:cs="Times New Roman"/>
          <w:sz w:val="20"/>
        </w:rPr>
      </w:pPr>
    </w:p>
    <w:p w14:paraId="6B705597" w14:textId="77777777" w:rsidR="0080671A" w:rsidRDefault="0080671A" w:rsidP="008C2DB8">
      <w:pPr>
        <w:ind w:firstLine="720"/>
        <w:rPr>
          <w:rFonts w:ascii="Times New Roman" w:hAnsi="Times New Roman" w:cs="Times New Roman"/>
          <w:sz w:val="20"/>
        </w:rPr>
      </w:pPr>
    </w:p>
    <w:p w14:paraId="4F907D30" w14:textId="77777777" w:rsidR="0080671A" w:rsidRDefault="0080671A" w:rsidP="008C2DB8">
      <w:pPr>
        <w:ind w:firstLine="720"/>
        <w:rPr>
          <w:rFonts w:ascii="Times New Roman" w:hAnsi="Times New Roman" w:cs="Times New Roman"/>
          <w:sz w:val="20"/>
        </w:rPr>
      </w:pPr>
    </w:p>
    <w:p w14:paraId="751F73AD" w14:textId="77777777" w:rsidR="0080671A" w:rsidRDefault="0080671A" w:rsidP="008C2DB8">
      <w:pPr>
        <w:ind w:firstLine="720"/>
        <w:rPr>
          <w:rFonts w:ascii="Times New Roman" w:hAnsi="Times New Roman" w:cs="Times New Roman"/>
          <w:sz w:val="20"/>
        </w:rPr>
      </w:pPr>
    </w:p>
    <w:p w14:paraId="52A59A80" w14:textId="77777777" w:rsidR="0080671A" w:rsidRDefault="0080671A" w:rsidP="008C2DB8">
      <w:pPr>
        <w:ind w:firstLine="720"/>
        <w:rPr>
          <w:rFonts w:ascii="Times New Roman" w:hAnsi="Times New Roman" w:cs="Times New Roman"/>
          <w:sz w:val="20"/>
        </w:rPr>
      </w:pPr>
    </w:p>
    <w:p w14:paraId="0A97527B" w14:textId="4885EC90" w:rsidR="008C2DB8" w:rsidRDefault="008C2DB8" w:rsidP="008C2DB8">
      <w:pPr>
        <w:ind w:firstLine="720"/>
        <w:rPr>
          <w:rFonts w:ascii="Times New Roman" w:hAnsi="Times New Roman" w:cs="Times New Roman"/>
          <w:sz w:val="20"/>
        </w:rPr>
      </w:pPr>
      <w:r>
        <w:rPr>
          <w:rFonts w:ascii="Times New Roman" w:hAnsi="Times New Roman" w:cs="Times New Roman"/>
          <w:sz w:val="20"/>
        </w:rPr>
        <w:t>MA HISTORY</w:t>
      </w:r>
    </w:p>
    <w:p w14:paraId="6A43DD19" w14:textId="7F69C3ED" w:rsidR="008C2DB8" w:rsidRDefault="008C2DB8" w:rsidP="008C2DB8">
      <w:pPr>
        <w:ind w:firstLine="720"/>
        <w:rPr>
          <w:rFonts w:ascii="Times New Roman" w:hAnsi="Times New Roman" w:cs="Times New Roman"/>
          <w:sz w:val="20"/>
        </w:rPr>
      </w:pPr>
      <w:r>
        <w:rPr>
          <w:noProof/>
          <w:lang w:val="en-IN" w:eastAsia="en-IN"/>
        </w:rPr>
        <w:drawing>
          <wp:inline distT="114300" distB="114300" distL="114300" distR="114300" wp14:anchorId="74E0E7A4" wp14:editId="77347F4A">
            <wp:extent cx="4536110" cy="2501760"/>
            <wp:effectExtent l="0" t="0" r="0" b="0"/>
            <wp:docPr id="18" name="image12.png" descr="Forms response chart. Question title: 1.       The Curriculum of the programme is updated. . Number of responses: 4 responses."/>
            <wp:cNvGraphicFramePr/>
            <a:graphic xmlns:a="http://schemas.openxmlformats.org/drawingml/2006/main">
              <a:graphicData uri="http://schemas.openxmlformats.org/drawingml/2006/picture">
                <pic:pic xmlns:pic="http://schemas.openxmlformats.org/drawingml/2006/picture">
                  <pic:nvPicPr>
                    <pic:cNvPr id="0" name="image12.png" descr="Forms response chart. Question title: 1.       The Curriculum of the programme is updated. . Number of responses: 4 responses."/>
                    <pic:cNvPicPr preferRelativeResize="0"/>
                  </pic:nvPicPr>
                  <pic:blipFill rotWithShape="1">
                    <a:blip r:embed="rId191"/>
                    <a:srcRect l="2998" r="20679"/>
                    <a:stretch/>
                  </pic:blipFill>
                  <pic:spPr bwMode="auto">
                    <a:xfrm>
                      <a:off x="0" y="0"/>
                      <a:ext cx="4536364" cy="25019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noProof/>
          <w:lang w:val="en-IN" w:eastAsia="en-IN"/>
        </w:rPr>
        <w:drawing>
          <wp:inline distT="114300" distB="114300" distL="114300" distR="114300" wp14:anchorId="178E450D" wp14:editId="0737BBAB">
            <wp:extent cx="4500748" cy="2529444"/>
            <wp:effectExtent l="0" t="0" r="0" b="4445"/>
            <wp:docPr id="1830018820" name="image4.png" descr="Forms response chart. Question title: 2. The Curriculum of the programme helps you to internalize fundamentals of the subject. . Number of responses: 4 responses."/>
            <wp:cNvGraphicFramePr/>
            <a:graphic xmlns:a="http://schemas.openxmlformats.org/drawingml/2006/main">
              <a:graphicData uri="http://schemas.openxmlformats.org/drawingml/2006/picture">
                <pic:pic xmlns:pic="http://schemas.openxmlformats.org/drawingml/2006/picture">
                  <pic:nvPicPr>
                    <pic:cNvPr id="0" name="image4.png" descr="Forms response chart. Question title: 2. The Curriculum of the programme helps you to internalize fundamentals of the subject. . Number of responses: 4 responses."/>
                    <pic:cNvPicPr preferRelativeResize="0"/>
                  </pic:nvPicPr>
                  <pic:blipFill rotWithShape="1">
                    <a:blip r:embed="rId192"/>
                    <a:srcRect l="2397" r="10090"/>
                    <a:stretch/>
                  </pic:blipFill>
                  <pic:spPr bwMode="auto">
                    <a:xfrm>
                      <a:off x="0" y="0"/>
                      <a:ext cx="4510905" cy="2535152"/>
                    </a:xfrm>
                    <a:prstGeom prst="rect">
                      <a:avLst/>
                    </a:prstGeom>
                    <a:ln>
                      <a:noFill/>
                    </a:ln>
                    <a:extLst>
                      <a:ext uri="{53640926-AAD7-44D8-BBD7-CCE9431645EC}">
                        <a14:shadowObscured xmlns:a14="http://schemas.microsoft.com/office/drawing/2010/main"/>
                      </a:ext>
                    </a:extLst>
                  </pic:spPr>
                </pic:pic>
              </a:graphicData>
            </a:graphic>
          </wp:inline>
        </w:drawing>
      </w:r>
    </w:p>
    <w:p w14:paraId="6576DBE7" w14:textId="77777777" w:rsidR="008C2DB8" w:rsidRDefault="008C2DB8" w:rsidP="008C2DB8">
      <w:pPr>
        <w:ind w:firstLine="720"/>
        <w:rPr>
          <w:rFonts w:ascii="Times New Roman" w:hAnsi="Times New Roman" w:cs="Times New Roman"/>
          <w:sz w:val="20"/>
        </w:rPr>
      </w:pPr>
    </w:p>
    <w:p w14:paraId="34710B8F" w14:textId="3624F4A5" w:rsidR="008C2DB8" w:rsidRDefault="008C2DB8" w:rsidP="0080671A">
      <w:pPr>
        <w:ind w:firstLine="720"/>
        <w:rPr>
          <w:rFonts w:ascii="Times New Roman" w:hAnsi="Times New Roman" w:cs="Times New Roman"/>
          <w:sz w:val="20"/>
        </w:rPr>
      </w:pPr>
      <w:r>
        <w:rPr>
          <w:noProof/>
          <w:lang w:val="en-IN" w:eastAsia="en-IN"/>
        </w:rPr>
        <w:drawing>
          <wp:inline distT="114300" distB="114300" distL="114300" distR="114300" wp14:anchorId="10AA7D6D" wp14:editId="31CB8891">
            <wp:extent cx="4441371" cy="2660073"/>
            <wp:effectExtent l="0" t="0" r="0" b="6985"/>
            <wp:docPr id="1830018821" name="image11.png" descr="Forms response chart. Question title: 3. The curriculum of the programme leads to critical thinking.. Number of responses: 4 responses."/>
            <wp:cNvGraphicFramePr/>
            <a:graphic xmlns:a="http://schemas.openxmlformats.org/drawingml/2006/main">
              <a:graphicData uri="http://schemas.openxmlformats.org/drawingml/2006/picture">
                <pic:pic xmlns:pic="http://schemas.openxmlformats.org/drawingml/2006/picture">
                  <pic:nvPicPr>
                    <pic:cNvPr id="0" name="image11.png" descr="Forms response chart. Question title: 3. The curriculum of the programme leads to critical thinking.. Number of responses: 4 responses."/>
                    <pic:cNvPicPr preferRelativeResize="0"/>
                  </pic:nvPicPr>
                  <pic:blipFill rotWithShape="1">
                    <a:blip r:embed="rId193"/>
                    <a:srcRect l="2232" r="24341"/>
                    <a:stretch/>
                  </pic:blipFill>
                  <pic:spPr bwMode="auto">
                    <a:xfrm>
                      <a:off x="0" y="0"/>
                      <a:ext cx="4448764" cy="266450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noProof/>
          <w:lang w:val="en-IN" w:eastAsia="en-IN"/>
        </w:rPr>
        <w:drawing>
          <wp:inline distT="114300" distB="114300" distL="114300" distR="114300" wp14:anchorId="20465E21" wp14:editId="65E6F38D">
            <wp:extent cx="4441190" cy="2691765"/>
            <wp:effectExtent l="0" t="0" r="0" b="0"/>
            <wp:docPr id="1830018822" name="image3.png" descr="Forms response chart. Question title: 4. The curriculum of the programme is useful for gaining the necessary skills to succeed in competitive examinations. . Number of responses: 4 responses."/>
            <wp:cNvGraphicFramePr/>
            <a:graphic xmlns:a="http://schemas.openxmlformats.org/drawingml/2006/main">
              <a:graphicData uri="http://schemas.openxmlformats.org/drawingml/2006/picture">
                <pic:pic xmlns:pic="http://schemas.openxmlformats.org/drawingml/2006/picture">
                  <pic:nvPicPr>
                    <pic:cNvPr id="0" name="image3.png" descr="Forms response chart. Question title: 4. The curriculum of the programme is useful for gaining the necessary skills to succeed in competitive examinations. . Number of responses: 4 responses."/>
                    <pic:cNvPicPr preferRelativeResize="0"/>
                  </pic:nvPicPr>
                  <pic:blipFill rotWithShape="1">
                    <a:blip r:embed="rId194"/>
                    <a:srcRect l="2598" r="8891"/>
                    <a:stretch/>
                  </pic:blipFill>
                  <pic:spPr bwMode="auto">
                    <a:xfrm>
                      <a:off x="0" y="0"/>
                      <a:ext cx="4453035" cy="2698944"/>
                    </a:xfrm>
                    <a:prstGeom prst="rect">
                      <a:avLst/>
                    </a:prstGeom>
                    <a:ln>
                      <a:noFill/>
                    </a:ln>
                    <a:extLst>
                      <a:ext uri="{53640926-AAD7-44D8-BBD7-CCE9431645EC}">
                        <a14:shadowObscured xmlns:a14="http://schemas.microsoft.com/office/drawing/2010/main"/>
                      </a:ext>
                    </a:extLst>
                  </pic:spPr>
                </pic:pic>
              </a:graphicData>
            </a:graphic>
          </wp:inline>
        </w:drawing>
      </w:r>
    </w:p>
    <w:p w14:paraId="6FD5407E" w14:textId="77777777" w:rsidR="008C2DB8" w:rsidRDefault="008C2DB8" w:rsidP="008C2DB8">
      <w:pPr>
        <w:ind w:firstLine="720"/>
        <w:rPr>
          <w:rFonts w:ascii="Times New Roman" w:hAnsi="Times New Roman" w:cs="Times New Roman"/>
          <w:sz w:val="20"/>
        </w:rPr>
      </w:pPr>
    </w:p>
    <w:p w14:paraId="32218247" w14:textId="54ED7D1F" w:rsidR="008C2DB8" w:rsidRDefault="008C2DB8" w:rsidP="008C2DB8">
      <w:pPr>
        <w:ind w:firstLine="720"/>
        <w:rPr>
          <w:rFonts w:ascii="Times New Roman" w:hAnsi="Times New Roman" w:cs="Times New Roman"/>
          <w:sz w:val="20"/>
        </w:rPr>
      </w:pPr>
      <w:r>
        <w:rPr>
          <w:noProof/>
          <w:lang w:val="en-IN" w:eastAsia="en-IN"/>
        </w:rPr>
        <w:drawing>
          <wp:inline distT="114300" distB="114300" distL="114300" distR="114300" wp14:anchorId="05EF1A41" wp14:editId="553BDB6F">
            <wp:extent cx="4607420" cy="2501793"/>
            <wp:effectExtent l="0" t="0" r="3175" b="0"/>
            <wp:docPr id="1830018823" name="image17.png" descr="Forms response chart. Question title: 5. The curriculum of the programme enhances employability in the specific field.  &#10;. Number of responses: 4 responses."/>
            <wp:cNvGraphicFramePr/>
            <a:graphic xmlns:a="http://schemas.openxmlformats.org/drawingml/2006/main">
              <a:graphicData uri="http://schemas.openxmlformats.org/drawingml/2006/picture">
                <pic:pic xmlns:pic="http://schemas.openxmlformats.org/drawingml/2006/picture">
                  <pic:nvPicPr>
                    <pic:cNvPr id="0" name="image17.png" descr="Forms response chart. Question title: 5. The curriculum of the programme enhances employability in the specific field.  &#10;. Number of responses: 4 responses."/>
                    <pic:cNvPicPr preferRelativeResize="0"/>
                  </pic:nvPicPr>
                  <pic:blipFill rotWithShape="1">
                    <a:blip r:embed="rId195"/>
                    <a:srcRect l="3197" r="19281"/>
                    <a:stretch/>
                  </pic:blipFill>
                  <pic:spPr bwMode="auto">
                    <a:xfrm>
                      <a:off x="0" y="0"/>
                      <a:ext cx="4607618" cy="25019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noProof/>
          <w:lang w:val="en-IN" w:eastAsia="en-IN"/>
        </w:rPr>
        <w:drawing>
          <wp:inline distT="114300" distB="114300" distL="114300" distR="114300" wp14:anchorId="065AD8FE" wp14:editId="1B8E7093">
            <wp:extent cx="4143345" cy="2469474"/>
            <wp:effectExtent l="0" t="0" r="0" b="7620"/>
            <wp:docPr id="1830018824" name="image21.png" descr="Forms response chart. Question title: 6. Is the number of credits allotted in the curriculum adequate?. Number of responses: 4 responses."/>
            <wp:cNvGraphicFramePr/>
            <a:graphic xmlns:a="http://schemas.openxmlformats.org/drawingml/2006/main">
              <a:graphicData uri="http://schemas.openxmlformats.org/drawingml/2006/picture">
                <pic:pic xmlns:pic="http://schemas.openxmlformats.org/drawingml/2006/picture">
                  <pic:nvPicPr>
                    <pic:cNvPr id="0" name="image21.png" descr="Forms response chart. Question title: 6. Is the number of credits allotted in the curriculum adequate?. Number of responses: 4 responses."/>
                    <pic:cNvPicPr preferRelativeResize="0"/>
                  </pic:nvPicPr>
                  <pic:blipFill rotWithShape="1">
                    <a:blip r:embed="rId196"/>
                    <a:srcRect l="2398" r="18681"/>
                    <a:stretch/>
                  </pic:blipFill>
                  <pic:spPr bwMode="auto">
                    <a:xfrm>
                      <a:off x="0" y="0"/>
                      <a:ext cx="4165681" cy="2482786"/>
                    </a:xfrm>
                    <a:prstGeom prst="rect">
                      <a:avLst/>
                    </a:prstGeom>
                    <a:ln>
                      <a:noFill/>
                    </a:ln>
                    <a:extLst>
                      <a:ext uri="{53640926-AAD7-44D8-BBD7-CCE9431645EC}">
                        <a14:shadowObscured xmlns:a14="http://schemas.microsoft.com/office/drawing/2010/main"/>
                      </a:ext>
                    </a:extLst>
                  </pic:spPr>
                </pic:pic>
              </a:graphicData>
            </a:graphic>
          </wp:inline>
        </w:drawing>
      </w:r>
    </w:p>
    <w:p w14:paraId="63CA84C0" w14:textId="77777777" w:rsidR="008C2DB8" w:rsidRPr="008C2DB8" w:rsidRDefault="008C2DB8" w:rsidP="008C2DB8">
      <w:pPr>
        <w:rPr>
          <w:rFonts w:ascii="Times New Roman" w:hAnsi="Times New Roman" w:cs="Times New Roman"/>
          <w:sz w:val="20"/>
        </w:rPr>
      </w:pPr>
    </w:p>
    <w:p w14:paraId="35E5DED0" w14:textId="6B539F93" w:rsidR="008C2DB8" w:rsidRDefault="008C2DB8" w:rsidP="008C2DB8">
      <w:pPr>
        <w:rPr>
          <w:rFonts w:ascii="Times New Roman" w:hAnsi="Times New Roman" w:cs="Times New Roman"/>
          <w:sz w:val="20"/>
        </w:rPr>
      </w:pPr>
    </w:p>
    <w:p w14:paraId="021DC4D7" w14:textId="4FD924AA" w:rsidR="008C2DB8" w:rsidRDefault="008C2DB8" w:rsidP="008C2DB8">
      <w:pPr>
        <w:tabs>
          <w:tab w:val="left" w:pos="1590"/>
        </w:tabs>
        <w:rPr>
          <w:rFonts w:ascii="Times New Roman" w:hAnsi="Times New Roman" w:cs="Times New Roman"/>
          <w:sz w:val="20"/>
        </w:rPr>
      </w:pPr>
      <w:r>
        <w:rPr>
          <w:noProof/>
          <w:lang w:val="en-IN" w:eastAsia="en-IN"/>
        </w:rPr>
        <w:drawing>
          <wp:inline distT="114300" distB="114300" distL="114300" distR="114300" wp14:anchorId="0BB56589" wp14:editId="767F0E80">
            <wp:extent cx="4821381" cy="2565071"/>
            <wp:effectExtent l="0" t="0" r="0" b="6985"/>
            <wp:docPr id="1830018825" name="image16.png" descr="Forms response chart. Question title: 7. The curriculum of the programme imparts the skills and the knowledge required for higher studies. . Number of responses: 4 responses."/>
            <wp:cNvGraphicFramePr/>
            <a:graphic xmlns:a="http://schemas.openxmlformats.org/drawingml/2006/main">
              <a:graphicData uri="http://schemas.openxmlformats.org/drawingml/2006/picture">
                <pic:pic xmlns:pic="http://schemas.openxmlformats.org/drawingml/2006/picture">
                  <pic:nvPicPr>
                    <pic:cNvPr id="0" name="image16.png" descr="Forms response chart. Question title: 7. The curriculum of the programme imparts the skills and the knowledge required for higher studies. . Number of responses: 4 responses."/>
                    <pic:cNvPicPr preferRelativeResize="0"/>
                  </pic:nvPicPr>
                  <pic:blipFill rotWithShape="1">
                    <a:blip r:embed="rId197"/>
                    <a:srcRect l="2597" r="6693"/>
                    <a:stretch/>
                  </pic:blipFill>
                  <pic:spPr bwMode="auto">
                    <a:xfrm>
                      <a:off x="0" y="0"/>
                      <a:ext cx="4836132" cy="25729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noProof/>
          <w:lang w:val="en-IN" w:eastAsia="en-IN"/>
        </w:rPr>
        <w:drawing>
          <wp:inline distT="114300" distB="114300" distL="114300" distR="114300" wp14:anchorId="58607036" wp14:editId="2298310B">
            <wp:extent cx="4393870" cy="2501900"/>
            <wp:effectExtent l="0" t="0" r="6985" b="0"/>
            <wp:docPr id="19" name="image10.png" descr="Forms response chart. Question title: 8. The curriculum provides students with opportunities to learn and grow. . Number of responses: 4 responses."/>
            <wp:cNvGraphicFramePr/>
            <a:graphic xmlns:a="http://schemas.openxmlformats.org/drawingml/2006/main">
              <a:graphicData uri="http://schemas.openxmlformats.org/drawingml/2006/picture">
                <pic:pic xmlns:pic="http://schemas.openxmlformats.org/drawingml/2006/picture">
                  <pic:nvPicPr>
                    <pic:cNvPr id="0" name="image10.png" descr="Forms response chart. Question title: 8. The curriculum provides students with opportunities to learn and grow. . Number of responses: 4 responses."/>
                    <pic:cNvPicPr preferRelativeResize="0"/>
                  </pic:nvPicPr>
                  <pic:blipFill rotWithShape="1">
                    <a:blip r:embed="rId198"/>
                    <a:srcRect r="26074"/>
                    <a:stretch/>
                  </pic:blipFill>
                  <pic:spPr bwMode="auto">
                    <a:xfrm>
                      <a:off x="0" y="0"/>
                      <a:ext cx="4393870" cy="2501900"/>
                    </a:xfrm>
                    <a:prstGeom prst="rect">
                      <a:avLst/>
                    </a:prstGeom>
                    <a:ln>
                      <a:noFill/>
                    </a:ln>
                    <a:extLst>
                      <a:ext uri="{53640926-AAD7-44D8-BBD7-CCE9431645EC}">
                        <a14:shadowObscured xmlns:a14="http://schemas.microsoft.com/office/drawing/2010/main"/>
                      </a:ext>
                    </a:extLst>
                  </pic:spPr>
                </pic:pic>
              </a:graphicData>
            </a:graphic>
          </wp:inline>
        </w:drawing>
      </w:r>
    </w:p>
    <w:p w14:paraId="021A6A45" w14:textId="77777777" w:rsidR="009B4F43" w:rsidRDefault="009B4F43" w:rsidP="008C2DB8">
      <w:pPr>
        <w:tabs>
          <w:tab w:val="left" w:pos="1590"/>
        </w:tabs>
        <w:rPr>
          <w:rFonts w:ascii="Times New Roman" w:hAnsi="Times New Roman" w:cs="Times New Roman"/>
          <w:sz w:val="20"/>
        </w:rPr>
      </w:pPr>
    </w:p>
    <w:p w14:paraId="4A6B77F0" w14:textId="77777777" w:rsidR="009B4F43" w:rsidRDefault="009B4F43" w:rsidP="008C2DB8">
      <w:pPr>
        <w:tabs>
          <w:tab w:val="left" w:pos="1590"/>
        </w:tabs>
        <w:rPr>
          <w:rFonts w:ascii="Times New Roman" w:hAnsi="Times New Roman" w:cs="Times New Roman"/>
          <w:sz w:val="20"/>
        </w:rPr>
      </w:pPr>
    </w:p>
    <w:p w14:paraId="3E4774AB" w14:textId="58686A2E" w:rsidR="009B4F43" w:rsidRDefault="009B4F43" w:rsidP="008C2DB8">
      <w:pPr>
        <w:tabs>
          <w:tab w:val="left" w:pos="1590"/>
        </w:tabs>
        <w:rPr>
          <w:rFonts w:ascii="Times New Roman" w:hAnsi="Times New Roman" w:cs="Times New Roman"/>
          <w:sz w:val="20"/>
        </w:rPr>
      </w:pPr>
      <w:r>
        <w:rPr>
          <w:noProof/>
          <w:lang w:val="en-IN" w:eastAsia="en-IN"/>
        </w:rPr>
        <w:drawing>
          <wp:inline distT="114300" distB="114300" distL="114300" distR="114300" wp14:anchorId="5E6D143B" wp14:editId="39D1CF6E">
            <wp:extent cx="4263241" cy="2505397"/>
            <wp:effectExtent l="0" t="0" r="4445" b="9525"/>
            <wp:docPr id="1830018826" name="image19.png" descr="Forms response chart. Question title: 9. The use of Information and Communication Technology (ICT) is promoted in the curriculum.  . Number of responses: 4 responses."/>
            <wp:cNvGraphicFramePr/>
            <a:graphic xmlns:a="http://schemas.openxmlformats.org/drawingml/2006/main">
              <a:graphicData uri="http://schemas.openxmlformats.org/drawingml/2006/picture">
                <pic:pic xmlns:pic="http://schemas.openxmlformats.org/drawingml/2006/picture">
                  <pic:nvPicPr>
                    <pic:cNvPr id="0" name="image19.png" descr="Forms response chart. Question title: 9. The use of Information and Communication Technology (ICT) is promoted in the curriculum.  . Number of responses: 4 responses."/>
                    <pic:cNvPicPr preferRelativeResize="0"/>
                  </pic:nvPicPr>
                  <pic:blipFill>
                    <a:blip r:embed="rId199"/>
                    <a:srcRect/>
                    <a:stretch>
                      <a:fillRect/>
                    </a:stretch>
                  </pic:blipFill>
                  <pic:spPr>
                    <a:xfrm>
                      <a:off x="0" y="0"/>
                      <a:ext cx="4286486" cy="2519058"/>
                    </a:xfrm>
                    <a:prstGeom prst="rect">
                      <a:avLst/>
                    </a:prstGeom>
                    <a:ln/>
                  </pic:spPr>
                </pic:pic>
              </a:graphicData>
            </a:graphic>
          </wp:inline>
        </w:drawing>
      </w:r>
      <w:r>
        <w:rPr>
          <w:rFonts w:ascii="Times New Roman" w:hAnsi="Times New Roman" w:cs="Times New Roman"/>
          <w:sz w:val="20"/>
        </w:rPr>
        <w:tab/>
      </w:r>
      <w:r>
        <w:rPr>
          <w:noProof/>
          <w:lang w:val="en-IN" w:eastAsia="en-IN"/>
        </w:rPr>
        <w:drawing>
          <wp:inline distT="114300" distB="114300" distL="114300" distR="114300" wp14:anchorId="0A8E0748" wp14:editId="0A80776B">
            <wp:extent cx="4737661" cy="2501596"/>
            <wp:effectExtent l="0" t="0" r="6350" b="0"/>
            <wp:docPr id="1830018827" name="image24.png" descr="Forms response chart. Question title: 10. Assessment and evaluation processes in the curriculum are fair and unbiased. . Number of responses: 4 responses."/>
            <wp:cNvGraphicFramePr/>
            <a:graphic xmlns:a="http://schemas.openxmlformats.org/drawingml/2006/main">
              <a:graphicData uri="http://schemas.openxmlformats.org/drawingml/2006/picture">
                <pic:pic xmlns:pic="http://schemas.openxmlformats.org/drawingml/2006/picture">
                  <pic:nvPicPr>
                    <pic:cNvPr id="0" name="image24.png" descr="Forms response chart. Question title: 10. Assessment and evaluation processes in the curriculum are fair and unbiased. . Number of responses: 4 responses."/>
                    <pic:cNvPicPr preferRelativeResize="0"/>
                  </pic:nvPicPr>
                  <pic:blipFill rotWithShape="1">
                    <a:blip r:embed="rId200"/>
                    <a:srcRect l="2597" r="17682"/>
                    <a:stretch/>
                  </pic:blipFill>
                  <pic:spPr bwMode="auto">
                    <a:xfrm>
                      <a:off x="0" y="0"/>
                      <a:ext cx="4738236" cy="2501900"/>
                    </a:xfrm>
                    <a:prstGeom prst="rect">
                      <a:avLst/>
                    </a:prstGeom>
                    <a:ln>
                      <a:noFill/>
                    </a:ln>
                    <a:extLst>
                      <a:ext uri="{53640926-AAD7-44D8-BBD7-CCE9431645EC}">
                        <a14:shadowObscured xmlns:a14="http://schemas.microsoft.com/office/drawing/2010/main"/>
                      </a:ext>
                    </a:extLst>
                  </pic:spPr>
                </pic:pic>
              </a:graphicData>
            </a:graphic>
          </wp:inline>
        </w:drawing>
      </w:r>
    </w:p>
    <w:p w14:paraId="11EB891E" w14:textId="77777777" w:rsidR="009B4F43" w:rsidRPr="009B4F43" w:rsidRDefault="009B4F43" w:rsidP="009B4F43">
      <w:pPr>
        <w:rPr>
          <w:rFonts w:ascii="Times New Roman" w:hAnsi="Times New Roman" w:cs="Times New Roman"/>
          <w:sz w:val="20"/>
        </w:rPr>
      </w:pPr>
    </w:p>
    <w:p w14:paraId="2B6C88F4" w14:textId="77777777" w:rsidR="009B4F43" w:rsidRPr="009B4F43" w:rsidRDefault="009B4F43" w:rsidP="009B4F43">
      <w:pPr>
        <w:rPr>
          <w:rFonts w:ascii="Times New Roman" w:hAnsi="Times New Roman" w:cs="Times New Roman"/>
          <w:sz w:val="20"/>
        </w:rPr>
      </w:pPr>
    </w:p>
    <w:p w14:paraId="7F9C0AD0" w14:textId="77777777" w:rsidR="009B4F43" w:rsidRPr="009B4F43" w:rsidRDefault="009B4F43" w:rsidP="009B4F43">
      <w:pPr>
        <w:rPr>
          <w:rFonts w:ascii="Times New Roman" w:hAnsi="Times New Roman" w:cs="Times New Roman"/>
          <w:sz w:val="20"/>
        </w:rPr>
      </w:pPr>
    </w:p>
    <w:p w14:paraId="6338AD0D" w14:textId="77777777" w:rsidR="009B4F43" w:rsidRPr="009B4F43" w:rsidRDefault="009B4F43" w:rsidP="009B4F43">
      <w:pPr>
        <w:rPr>
          <w:rFonts w:ascii="Times New Roman" w:hAnsi="Times New Roman" w:cs="Times New Roman"/>
          <w:sz w:val="20"/>
        </w:rPr>
      </w:pPr>
    </w:p>
    <w:p w14:paraId="78504573" w14:textId="77777777" w:rsidR="009B4F43" w:rsidRPr="009B4F43" w:rsidRDefault="009B4F43" w:rsidP="009B4F43">
      <w:pPr>
        <w:rPr>
          <w:rFonts w:ascii="Times New Roman" w:hAnsi="Times New Roman" w:cs="Times New Roman"/>
          <w:sz w:val="20"/>
        </w:rPr>
      </w:pPr>
    </w:p>
    <w:p w14:paraId="2603F513" w14:textId="77777777" w:rsidR="009B4F43" w:rsidRPr="009B4F43" w:rsidRDefault="009B4F43" w:rsidP="009B4F43">
      <w:pPr>
        <w:rPr>
          <w:rFonts w:ascii="Times New Roman" w:hAnsi="Times New Roman" w:cs="Times New Roman"/>
          <w:sz w:val="20"/>
        </w:rPr>
      </w:pPr>
    </w:p>
    <w:p w14:paraId="38BE3B3B" w14:textId="00DD9F97" w:rsidR="009B4F43" w:rsidRDefault="009B4F43" w:rsidP="009B4F43">
      <w:pPr>
        <w:rPr>
          <w:rFonts w:ascii="Times New Roman" w:hAnsi="Times New Roman" w:cs="Times New Roman"/>
          <w:sz w:val="20"/>
        </w:rPr>
      </w:pPr>
    </w:p>
    <w:p w14:paraId="2557F33C" w14:textId="77777777" w:rsidR="009B4F43" w:rsidRPr="009B4F43" w:rsidRDefault="009B4F43" w:rsidP="009B4F43">
      <w:pPr>
        <w:rPr>
          <w:rFonts w:ascii="Times New Roman" w:hAnsi="Times New Roman" w:cs="Times New Roman"/>
          <w:sz w:val="20"/>
        </w:rPr>
      </w:pPr>
    </w:p>
    <w:p w14:paraId="5140147C" w14:textId="3A1AFCC5" w:rsidR="009B4F43" w:rsidRDefault="009B4F43" w:rsidP="009B4F43">
      <w:pPr>
        <w:rPr>
          <w:rFonts w:ascii="Times New Roman" w:hAnsi="Times New Roman" w:cs="Times New Roman"/>
          <w:sz w:val="20"/>
        </w:rPr>
      </w:pPr>
    </w:p>
    <w:p w14:paraId="385FDF58" w14:textId="3A3F9122" w:rsidR="009B4F43" w:rsidRDefault="009B4F43" w:rsidP="009B4F43">
      <w:pPr>
        <w:tabs>
          <w:tab w:val="left" w:pos="1178"/>
        </w:tabs>
        <w:rPr>
          <w:rFonts w:ascii="Times New Roman" w:hAnsi="Times New Roman" w:cs="Times New Roman"/>
          <w:sz w:val="20"/>
        </w:rPr>
      </w:pPr>
    </w:p>
    <w:p w14:paraId="33AFA3FD" w14:textId="77777777" w:rsidR="009B4F43" w:rsidRDefault="009B4F43" w:rsidP="009B4F43">
      <w:pPr>
        <w:tabs>
          <w:tab w:val="left" w:pos="1178"/>
        </w:tabs>
        <w:rPr>
          <w:rFonts w:ascii="Times New Roman" w:hAnsi="Times New Roman" w:cs="Times New Roman"/>
          <w:sz w:val="20"/>
        </w:rPr>
      </w:pPr>
    </w:p>
    <w:p w14:paraId="7432E431" w14:textId="77777777" w:rsidR="009B4F43" w:rsidRDefault="009B4F43" w:rsidP="009B4F43">
      <w:pPr>
        <w:tabs>
          <w:tab w:val="left" w:pos="1178"/>
        </w:tabs>
        <w:rPr>
          <w:rFonts w:ascii="Times New Roman" w:hAnsi="Times New Roman" w:cs="Times New Roman"/>
          <w:sz w:val="20"/>
        </w:rPr>
      </w:pPr>
    </w:p>
    <w:p w14:paraId="5F693059" w14:textId="77777777" w:rsidR="009B4F43" w:rsidRDefault="009B4F43" w:rsidP="009B4F43">
      <w:pPr>
        <w:tabs>
          <w:tab w:val="left" w:pos="1178"/>
        </w:tabs>
        <w:rPr>
          <w:rFonts w:ascii="Times New Roman" w:hAnsi="Times New Roman" w:cs="Times New Roman"/>
          <w:sz w:val="20"/>
        </w:rPr>
      </w:pPr>
    </w:p>
    <w:p w14:paraId="6170AC9C" w14:textId="77777777" w:rsidR="009B4F43" w:rsidRDefault="009B4F43" w:rsidP="009B4F43">
      <w:pPr>
        <w:tabs>
          <w:tab w:val="left" w:pos="1178"/>
        </w:tabs>
        <w:rPr>
          <w:rFonts w:ascii="Times New Roman" w:hAnsi="Times New Roman" w:cs="Times New Roman"/>
          <w:sz w:val="20"/>
        </w:rPr>
      </w:pPr>
    </w:p>
    <w:p w14:paraId="560B7024" w14:textId="77777777" w:rsidR="009B4F43" w:rsidRDefault="009B4F43" w:rsidP="009B4F43">
      <w:pPr>
        <w:tabs>
          <w:tab w:val="left" w:pos="1178"/>
        </w:tabs>
        <w:rPr>
          <w:rFonts w:ascii="Times New Roman" w:hAnsi="Times New Roman" w:cs="Times New Roman"/>
          <w:sz w:val="20"/>
        </w:rPr>
      </w:pPr>
    </w:p>
    <w:p w14:paraId="0FD9F2BE" w14:textId="77777777" w:rsidR="009B4F43" w:rsidRDefault="009B4F43" w:rsidP="009B4F43">
      <w:pPr>
        <w:tabs>
          <w:tab w:val="left" w:pos="1178"/>
        </w:tabs>
        <w:rPr>
          <w:rFonts w:ascii="Times New Roman" w:hAnsi="Times New Roman" w:cs="Times New Roman"/>
          <w:sz w:val="20"/>
        </w:rPr>
      </w:pPr>
    </w:p>
    <w:p w14:paraId="37421873" w14:textId="77777777" w:rsidR="009B4F43" w:rsidRDefault="009B4F43" w:rsidP="009B4F43">
      <w:pPr>
        <w:tabs>
          <w:tab w:val="left" w:pos="1178"/>
        </w:tabs>
        <w:rPr>
          <w:rFonts w:ascii="Times New Roman" w:hAnsi="Times New Roman" w:cs="Times New Roman"/>
          <w:sz w:val="20"/>
        </w:rPr>
      </w:pPr>
    </w:p>
    <w:p w14:paraId="7DB0BACE" w14:textId="77777777" w:rsidR="009B4F43" w:rsidRDefault="009B4F43" w:rsidP="009B4F43">
      <w:pPr>
        <w:tabs>
          <w:tab w:val="left" w:pos="1178"/>
        </w:tabs>
        <w:rPr>
          <w:rFonts w:ascii="Times New Roman" w:hAnsi="Times New Roman" w:cs="Times New Roman"/>
          <w:sz w:val="20"/>
        </w:rPr>
      </w:pPr>
    </w:p>
    <w:p w14:paraId="7FFB7887" w14:textId="77777777" w:rsidR="009B4F43" w:rsidRDefault="009B4F43" w:rsidP="009B4F43">
      <w:pPr>
        <w:tabs>
          <w:tab w:val="left" w:pos="1178"/>
        </w:tabs>
        <w:rPr>
          <w:rFonts w:ascii="Times New Roman" w:hAnsi="Times New Roman" w:cs="Times New Roman"/>
          <w:sz w:val="20"/>
        </w:rPr>
      </w:pPr>
    </w:p>
    <w:p w14:paraId="6D4BD172" w14:textId="77777777" w:rsidR="009B4F43" w:rsidRDefault="009B4F43" w:rsidP="009B4F43">
      <w:pPr>
        <w:tabs>
          <w:tab w:val="left" w:pos="1178"/>
        </w:tabs>
        <w:rPr>
          <w:rFonts w:ascii="Times New Roman" w:hAnsi="Times New Roman" w:cs="Times New Roman"/>
          <w:sz w:val="20"/>
        </w:rPr>
      </w:pPr>
    </w:p>
    <w:p w14:paraId="10AEECBE" w14:textId="77777777" w:rsidR="009B4F43" w:rsidRDefault="009B4F43" w:rsidP="009B4F43">
      <w:pPr>
        <w:tabs>
          <w:tab w:val="left" w:pos="1178"/>
        </w:tabs>
        <w:rPr>
          <w:rFonts w:ascii="Times New Roman" w:hAnsi="Times New Roman" w:cs="Times New Roman"/>
          <w:sz w:val="20"/>
        </w:rPr>
      </w:pPr>
    </w:p>
    <w:p w14:paraId="21BCDEE9" w14:textId="4C396C52" w:rsidR="009B4F43" w:rsidRDefault="009B4F43" w:rsidP="009B4F43">
      <w:pPr>
        <w:tabs>
          <w:tab w:val="left" w:pos="1178"/>
        </w:tabs>
        <w:rPr>
          <w:rFonts w:ascii="Times New Roman" w:hAnsi="Times New Roman" w:cs="Times New Roman"/>
          <w:sz w:val="20"/>
        </w:rPr>
      </w:pPr>
    </w:p>
    <w:p w14:paraId="65C058B9" w14:textId="14C53519" w:rsidR="009B4F43" w:rsidRDefault="009B4F43" w:rsidP="009B4F43">
      <w:pPr>
        <w:tabs>
          <w:tab w:val="left" w:pos="1178"/>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55520" behindDoc="0" locked="0" layoutInCell="1" allowOverlap="1" wp14:anchorId="2CADEFF8" wp14:editId="18D40476">
                <wp:simplePos x="0" y="0"/>
                <wp:positionH relativeFrom="margin">
                  <wp:posOffset>2095994</wp:posOffset>
                </wp:positionH>
                <wp:positionV relativeFrom="paragraph">
                  <wp:posOffset>72060</wp:posOffset>
                </wp:positionV>
                <wp:extent cx="6282047" cy="569595"/>
                <wp:effectExtent l="0" t="0" r="24130" b="20955"/>
                <wp:wrapNone/>
                <wp:docPr id="1830018828" name="Rounded Rectangle 1830018828"/>
                <wp:cNvGraphicFramePr/>
                <a:graphic xmlns:a="http://schemas.openxmlformats.org/drawingml/2006/main">
                  <a:graphicData uri="http://schemas.microsoft.com/office/word/2010/wordprocessingShape">
                    <wps:wsp>
                      <wps:cNvSpPr/>
                      <wps:spPr>
                        <a:xfrm>
                          <a:off x="0" y="0"/>
                          <a:ext cx="6282047"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1F18A75F" w14:textId="20AC113A" w:rsidR="00D10C6A" w:rsidRPr="002F20CD" w:rsidRDefault="00D10C6A" w:rsidP="009B4F4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COMPUTER SCIENCE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ADEFF8" id="Rounded Rectangle 1830018828" o:spid="_x0000_s1052" style="position:absolute;margin-left:165.05pt;margin-top:5.65pt;width:494.65pt;height:44.8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HKjgIAAF8FAAAOAAAAZHJzL2Uyb0RvYy54bWysVF1v2yAUfZ+0/4B4X/2xpE2iOFXUqtOk&#10;qq3aTn0mGGJrmMuAxM5+/S7YcbOue5mWBwe4H5x77rksL7tGkb2wrgZd0OwspURoDmWttwX99nzz&#10;aUaJ80yXTIEWBT0IRy9XHz8sW7MQOVSgSmEJJtFu0ZqCVt6bRZI4XomGuTMwQqNRgm2Yx63dJqVl&#10;LWZvVJKn6XnSgi2NBS6cw9Pr3khXMb+Ugvt7KZ3wRBUUsfn4tfG7Cd9ktWSLrWWmqvkAg/0DiobV&#10;Gi8dU10zz8jO1n+kampuwYH0ZxyaBKSsuYg1YDVZ+qaap4oZEWtBcpwZaXL/Ly2/2z9YUpfYu9nn&#10;NM1msxw7plmDvXqEnS5FSR6RRaa3SpATHySuNW6B8U/mwQ47h8vAQidtE/6xPtJFsg8j2aLzhOPh&#10;eT7L08kFJRxt0/P5dD4N3Uheo411/ouAhoRFQW2AE7BEotn+1vne/+iHwQFSDyKu/EGJgEPpRyGx&#10;Srw2j9FRX+JKWbJnqIzye9YfV6wU/dE0xd8AaPSO8GKykFXWSo15hwRBt7/n7TEOviFMRFmOgenf&#10;APWBo3e8EbQfA5tag30vWPlsAC57/yMxPR2BGd9tutj1PNYYjjZQHlAKFvoZcYbf1Mj7LXP+gVkc&#10;ChwfHHR/jx+poC0oDCtKKrA/3zsP/qhVtFLS4pAV1P3YMSsoUV81qnieTSZhKuNmMr1ANMSeWjan&#10;Fr1rrgC7leGTYnhcBn+vjktpoXnB92AdbkUT0xzvLij39ri58v3w44vCxXod3XASDfO3+snwkDwQ&#10;HST13L0wawbxeZTtHRwHki3eyK/3DZEa1jsPso7afOV1aAFOcdTQ8OKEZ+J0H71e38XVLwAAAP//&#10;AwBQSwMEFAAGAAgAAAAhAAko3DfeAAAACwEAAA8AAABkcnMvZG93bnJldi54bWxMj8tOwzAQRfdI&#10;/IM1SGwQtU0QoiFOVSFQNyyg7QdM42kSEY+j2Hnw97gr2M3oHt05U2wW14mJhtB6NqBXCgRx5W3L&#10;tYHj4f3+GUSIyBY7z2TghwJsyuurAnPrZ/6iaR9rkUo45GigibHPpQxVQw7DyvfEKTv7wWFM61BL&#10;O+Ccyl0nH5R6kg5bThca7Om1oep7PzoDu92EW+9Gdqw/x0M9v6m7j6MxtzfL9gVEpCX+wXDRT+pQ&#10;JqeTH9kG0RnIMqUTmgKdgbgAmV4/gjilSWkFsizk/x/KXwAAAP//AwBQSwECLQAUAAYACAAAACEA&#10;toM4kv4AAADhAQAAEwAAAAAAAAAAAAAAAAAAAAAAW0NvbnRlbnRfVHlwZXNdLnhtbFBLAQItABQA&#10;BgAIAAAAIQA4/SH/1gAAAJQBAAALAAAAAAAAAAAAAAAAAC8BAABfcmVscy8ucmVsc1BLAQItABQA&#10;BgAIAAAAIQCCprHKjgIAAF8FAAAOAAAAAAAAAAAAAAAAAC4CAABkcnMvZTJvRG9jLnhtbFBLAQIt&#10;ABQABgAIAAAAIQAJKNw33gAAAAsBAAAPAAAAAAAAAAAAAAAAAOgEAABkcnMvZG93bnJldi54bWxQ&#10;SwUGAAAAAAQABADzAAAA8wUAAAAA&#10;" fillcolor="black [3200]" strokecolor="black [1600]" strokeweight="1pt">
                <v:stroke joinstyle="miter"/>
                <v:textbox>
                  <w:txbxContent>
                    <w:p w14:paraId="1F18A75F" w14:textId="20AC113A" w:rsidR="00D10C6A" w:rsidRPr="002F20CD" w:rsidRDefault="00D10C6A" w:rsidP="009B4F4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COMPUTER SCIENCE</w:t>
                      </w:r>
                    </w:p>
                  </w:txbxContent>
                </v:textbox>
                <w10:wrap anchorx="margin"/>
              </v:roundrect>
            </w:pict>
          </mc:Fallback>
        </mc:AlternateContent>
      </w:r>
    </w:p>
    <w:p w14:paraId="6C92C6BD" w14:textId="641C7C96" w:rsidR="009B4F43" w:rsidRDefault="009B4F43" w:rsidP="009B4F43">
      <w:pPr>
        <w:tabs>
          <w:tab w:val="left" w:pos="14662"/>
        </w:tabs>
        <w:rPr>
          <w:rFonts w:ascii="Times New Roman" w:hAnsi="Times New Roman" w:cs="Times New Roman"/>
          <w:sz w:val="20"/>
        </w:rPr>
      </w:pPr>
      <w:r>
        <w:rPr>
          <w:rFonts w:ascii="Times New Roman" w:hAnsi="Times New Roman" w:cs="Times New Roman"/>
          <w:sz w:val="20"/>
        </w:rPr>
        <w:tab/>
      </w:r>
    </w:p>
    <w:p w14:paraId="33E46B46" w14:textId="77777777" w:rsidR="009B4F43" w:rsidRDefault="009B4F43" w:rsidP="009B4F43">
      <w:pPr>
        <w:tabs>
          <w:tab w:val="left" w:pos="14662"/>
        </w:tabs>
        <w:rPr>
          <w:rFonts w:ascii="Times New Roman" w:hAnsi="Times New Roman" w:cs="Times New Roman"/>
          <w:sz w:val="20"/>
        </w:rPr>
      </w:pPr>
    </w:p>
    <w:p w14:paraId="5CF41BAB" w14:textId="77777777" w:rsidR="009B4F43" w:rsidRDefault="009B4F43" w:rsidP="009B4F43">
      <w:pPr>
        <w:tabs>
          <w:tab w:val="left" w:pos="14662"/>
        </w:tabs>
        <w:rPr>
          <w:rFonts w:ascii="Times New Roman" w:hAnsi="Times New Roman" w:cs="Times New Roman"/>
          <w:sz w:val="20"/>
        </w:rPr>
      </w:pPr>
    </w:p>
    <w:p w14:paraId="1BD654A7" w14:textId="77777777" w:rsidR="009B4F43" w:rsidRDefault="009B4F43" w:rsidP="009B4F43">
      <w:pPr>
        <w:tabs>
          <w:tab w:val="left" w:pos="14662"/>
        </w:tabs>
        <w:rPr>
          <w:rFonts w:ascii="Times New Roman" w:hAnsi="Times New Roman" w:cs="Times New Roman"/>
          <w:sz w:val="20"/>
        </w:rPr>
      </w:pPr>
    </w:p>
    <w:p w14:paraId="087A42DE" w14:textId="77777777" w:rsidR="009B4F43" w:rsidRDefault="009B4F43" w:rsidP="009B4F43">
      <w:pPr>
        <w:tabs>
          <w:tab w:val="left" w:pos="14662"/>
        </w:tabs>
        <w:rPr>
          <w:rFonts w:ascii="Times New Roman" w:hAnsi="Times New Roman" w:cs="Times New Roman"/>
          <w:sz w:val="20"/>
        </w:rPr>
      </w:pPr>
    </w:p>
    <w:p w14:paraId="5563FAF7" w14:textId="77777777" w:rsidR="009B4F43" w:rsidRDefault="009B4F43" w:rsidP="009B4F43">
      <w:pPr>
        <w:tabs>
          <w:tab w:val="left" w:pos="14662"/>
        </w:tabs>
        <w:rPr>
          <w:rFonts w:ascii="Times New Roman" w:hAnsi="Times New Roman" w:cs="Times New Roman"/>
          <w:sz w:val="20"/>
        </w:rPr>
      </w:pPr>
    </w:p>
    <w:p w14:paraId="779FB809" w14:textId="77777777" w:rsidR="009B4F43" w:rsidRDefault="009B4F43" w:rsidP="009B4F43">
      <w:pPr>
        <w:tabs>
          <w:tab w:val="left" w:pos="14662"/>
        </w:tabs>
        <w:rPr>
          <w:rFonts w:ascii="Times New Roman" w:hAnsi="Times New Roman" w:cs="Times New Roman"/>
          <w:sz w:val="20"/>
        </w:rPr>
      </w:pPr>
    </w:p>
    <w:p w14:paraId="45641719" w14:textId="77777777" w:rsidR="009B4F43" w:rsidRDefault="009B4F43" w:rsidP="009B4F43">
      <w:pPr>
        <w:tabs>
          <w:tab w:val="left" w:pos="14662"/>
        </w:tabs>
        <w:rPr>
          <w:rFonts w:ascii="Times New Roman" w:hAnsi="Times New Roman" w:cs="Times New Roman"/>
          <w:sz w:val="20"/>
        </w:rPr>
      </w:pPr>
    </w:p>
    <w:p w14:paraId="2BD6EE3A" w14:textId="77777777" w:rsidR="009B4F43" w:rsidRDefault="009B4F43" w:rsidP="009B4F43">
      <w:pPr>
        <w:tabs>
          <w:tab w:val="left" w:pos="14662"/>
        </w:tabs>
        <w:rPr>
          <w:rFonts w:ascii="Times New Roman" w:hAnsi="Times New Roman" w:cs="Times New Roman"/>
          <w:sz w:val="20"/>
        </w:rPr>
      </w:pPr>
    </w:p>
    <w:p w14:paraId="6F7E003B" w14:textId="77777777" w:rsidR="009B4F43" w:rsidRDefault="009B4F43" w:rsidP="009B4F43">
      <w:pPr>
        <w:tabs>
          <w:tab w:val="left" w:pos="14662"/>
        </w:tabs>
        <w:rPr>
          <w:rFonts w:ascii="Times New Roman" w:hAnsi="Times New Roman" w:cs="Times New Roman"/>
          <w:sz w:val="20"/>
        </w:rPr>
      </w:pPr>
    </w:p>
    <w:p w14:paraId="4FDBDD7B" w14:textId="77777777" w:rsidR="009B4F43" w:rsidRDefault="009B4F43" w:rsidP="009B4F43">
      <w:pPr>
        <w:tabs>
          <w:tab w:val="left" w:pos="14662"/>
        </w:tabs>
        <w:rPr>
          <w:rFonts w:ascii="Times New Roman" w:hAnsi="Times New Roman" w:cs="Times New Roman"/>
          <w:sz w:val="20"/>
        </w:rPr>
      </w:pPr>
    </w:p>
    <w:p w14:paraId="40CC8FE0" w14:textId="77777777" w:rsidR="009B4F43" w:rsidRDefault="009B4F43" w:rsidP="009B4F43">
      <w:pPr>
        <w:tabs>
          <w:tab w:val="left" w:pos="14662"/>
        </w:tabs>
        <w:rPr>
          <w:rFonts w:ascii="Times New Roman" w:hAnsi="Times New Roman" w:cs="Times New Roman"/>
          <w:sz w:val="20"/>
        </w:rPr>
      </w:pPr>
    </w:p>
    <w:p w14:paraId="14B45016" w14:textId="77777777" w:rsidR="009B4F43" w:rsidRPr="00083735" w:rsidRDefault="009B4F43" w:rsidP="009B4F43">
      <w:pPr>
        <w:rPr>
          <w:rFonts w:ascii="Times New Roman" w:hAnsi="Times New Roman" w:cs="Times New Roman"/>
          <w:b/>
          <w:bCs/>
          <w:color w:val="002060"/>
          <w:sz w:val="24"/>
          <w:szCs w:val="24"/>
        </w:rPr>
      </w:pPr>
      <w:r w:rsidRPr="00083735">
        <w:rPr>
          <w:rFonts w:ascii="Times New Roman" w:hAnsi="Times New Roman" w:cs="Times New Roman"/>
          <w:b/>
          <w:bCs/>
          <w:color w:val="002060"/>
          <w:sz w:val="24"/>
          <w:szCs w:val="24"/>
        </w:rPr>
        <w:lastRenderedPageBreak/>
        <w:t xml:space="preserve">M. </w:t>
      </w:r>
      <w:proofErr w:type="spellStart"/>
      <w:r w:rsidRPr="00083735">
        <w:rPr>
          <w:rFonts w:ascii="Times New Roman" w:hAnsi="Times New Roman" w:cs="Times New Roman"/>
          <w:b/>
          <w:bCs/>
          <w:color w:val="002060"/>
          <w:sz w:val="24"/>
          <w:szCs w:val="24"/>
        </w:rPr>
        <w:t>Sc</w:t>
      </w:r>
      <w:proofErr w:type="spellEnd"/>
      <w:r w:rsidRPr="00083735">
        <w:rPr>
          <w:rFonts w:ascii="Times New Roman" w:hAnsi="Times New Roman" w:cs="Times New Roman"/>
          <w:b/>
          <w:bCs/>
          <w:color w:val="002060"/>
          <w:sz w:val="24"/>
          <w:szCs w:val="24"/>
        </w:rPr>
        <w:t xml:space="preserve"> Computer Science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98"/>
        <w:gridCol w:w="7500"/>
      </w:tblGrid>
      <w:tr w:rsidR="009B4F43" w14:paraId="15ACB9D9" w14:textId="77777777" w:rsidTr="00D10C6A">
        <w:tc>
          <w:tcPr>
            <w:tcW w:w="7807" w:type="dxa"/>
          </w:tcPr>
          <w:p w14:paraId="6471286B" w14:textId="77777777"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is updated</w:t>
            </w:r>
          </w:p>
          <w:p w14:paraId="4AA49C77" w14:textId="445526B6" w:rsidR="009B4F43" w:rsidRPr="009B4F43" w:rsidRDefault="009B4F43" w:rsidP="00D10C6A">
            <w:pPr>
              <w:rPr>
                <w:rFonts w:ascii="Times New Roman" w:hAnsi="Times New Roman" w:cs="Times New Roman"/>
                <w:sz w:val="24"/>
                <w:szCs w:val="24"/>
              </w:rPr>
            </w:pPr>
            <w:r>
              <w:object w:dxaOrig="9090" w:dyaOrig="4545" w14:anchorId="21FC16AE">
                <v:shape id="_x0000_i1025" type="#_x0000_t75" style="width:385.2pt;height:160.2pt" o:ole="">
                  <v:imagedata r:id="rId201" o:title=""/>
                </v:shape>
                <o:OLEObject Type="Embed" ProgID="PBrush" ShapeID="_x0000_i1025" DrawAspect="Content" ObjectID="_1783601340" r:id="rId202"/>
              </w:object>
            </w:r>
          </w:p>
        </w:tc>
        <w:tc>
          <w:tcPr>
            <w:tcW w:w="7807" w:type="dxa"/>
          </w:tcPr>
          <w:p w14:paraId="28135D9E" w14:textId="77777777"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helps you to internalize fundamentals of the subject</w:t>
            </w:r>
          </w:p>
          <w:p w14:paraId="090B684B" w14:textId="5A370967" w:rsidR="009B4F43" w:rsidRPr="00D53E89" w:rsidRDefault="009B4F43" w:rsidP="00D10C6A">
            <w:pPr>
              <w:rPr>
                <w:rFonts w:ascii="Times New Roman" w:hAnsi="Times New Roman" w:cs="Times New Roman"/>
                <w:b/>
                <w:bCs/>
                <w:color w:val="002060"/>
                <w:sz w:val="24"/>
                <w:szCs w:val="24"/>
              </w:rPr>
            </w:pPr>
            <w:r>
              <w:object w:dxaOrig="8190" w:dyaOrig="4485" w14:anchorId="5EFECD4D">
                <v:shape id="_x0000_i1026" type="#_x0000_t75" style="width:358.2pt;height:146.4pt" o:ole="">
                  <v:imagedata r:id="rId203" o:title=""/>
                </v:shape>
                <o:OLEObject Type="Embed" ProgID="PBrush" ShapeID="_x0000_i1026" DrawAspect="Content" ObjectID="_1783601341" r:id="rId204"/>
              </w:object>
            </w:r>
          </w:p>
        </w:tc>
      </w:tr>
      <w:tr w:rsidR="009B4F43" w14:paraId="3A1BA4B4" w14:textId="77777777" w:rsidTr="00D10C6A">
        <w:tc>
          <w:tcPr>
            <w:tcW w:w="7807" w:type="dxa"/>
          </w:tcPr>
          <w:p w14:paraId="1E6280F1" w14:textId="5BBE3972"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leads to critical thinking</w:t>
            </w:r>
          </w:p>
          <w:p w14:paraId="43F95F7D" w14:textId="5BBE3972" w:rsidR="009B4F43" w:rsidRPr="00D53E89" w:rsidRDefault="009B4F43" w:rsidP="00D10C6A">
            <w:pPr>
              <w:rPr>
                <w:rFonts w:ascii="Times New Roman" w:hAnsi="Times New Roman" w:cs="Times New Roman"/>
                <w:b/>
                <w:bCs/>
                <w:color w:val="002060"/>
                <w:sz w:val="24"/>
                <w:szCs w:val="24"/>
              </w:rPr>
            </w:pPr>
            <w:r>
              <w:object w:dxaOrig="8100" w:dyaOrig="4095" w14:anchorId="7016F6BC">
                <v:shape id="_x0000_i1027" type="#_x0000_t75" style="width:394.2pt;height:204.6pt" o:ole="">
                  <v:imagedata r:id="rId205" o:title=""/>
                </v:shape>
                <o:OLEObject Type="Embed" ProgID="PBrush" ShapeID="_x0000_i1027" DrawAspect="Content" ObjectID="_1783601342" r:id="rId206"/>
              </w:object>
            </w:r>
          </w:p>
        </w:tc>
        <w:tc>
          <w:tcPr>
            <w:tcW w:w="7807" w:type="dxa"/>
          </w:tcPr>
          <w:p w14:paraId="50D11241" w14:textId="77777777"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is useful for gaining the necessary skills to succeed in competitive examinations</w:t>
            </w:r>
          </w:p>
          <w:p w14:paraId="7FB62B44" w14:textId="77777777" w:rsidR="009B4F43" w:rsidRDefault="009B4F43" w:rsidP="00D10C6A">
            <w:pPr>
              <w:rPr>
                <w:rFonts w:ascii="Times New Roman" w:hAnsi="Times New Roman" w:cs="Times New Roman"/>
                <w:sz w:val="24"/>
                <w:szCs w:val="24"/>
              </w:rPr>
            </w:pPr>
          </w:p>
          <w:p w14:paraId="0AA6BFE0" w14:textId="77777777" w:rsidR="009B4F43" w:rsidRPr="00D53E89" w:rsidRDefault="009B4F43" w:rsidP="00D10C6A">
            <w:pPr>
              <w:rPr>
                <w:rFonts w:ascii="Times New Roman" w:hAnsi="Times New Roman" w:cs="Times New Roman"/>
                <w:b/>
                <w:bCs/>
                <w:color w:val="002060"/>
                <w:sz w:val="24"/>
                <w:szCs w:val="24"/>
              </w:rPr>
            </w:pPr>
            <w:r>
              <w:object w:dxaOrig="8580" w:dyaOrig="3870" w14:anchorId="3C047C7D">
                <v:shape id="_x0000_i1028" type="#_x0000_t75" style="width:342.6pt;height:166.2pt" o:ole="">
                  <v:imagedata r:id="rId207" o:title=""/>
                </v:shape>
                <o:OLEObject Type="Embed" ProgID="PBrush" ShapeID="_x0000_i1028" DrawAspect="Content" ObjectID="_1783601343" r:id="rId208"/>
              </w:object>
            </w:r>
          </w:p>
        </w:tc>
      </w:tr>
      <w:tr w:rsidR="009B4F43" w14:paraId="2D6ED985" w14:textId="77777777" w:rsidTr="00D10C6A">
        <w:tc>
          <w:tcPr>
            <w:tcW w:w="7807" w:type="dxa"/>
          </w:tcPr>
          <w:p w14:paraId="518A6D4C" w14:textId="77777777" w:rsidR="009B4F43" w:rsidRDefault="009B4F43" w:rsidP="00D10C6A">
            <w:pPr>
              <w:rPr>
                <w:rFonts w:ascii="Times New Roman" w:hAnsi="Times New Roman" w:cs="Times New Roman"/>
                <w:sz w:val="24"/>
                <w:szCs w:val="24"/>
              </w:rPr>
            </w:pPr>
          </w:p>
          <w:p w14:paraId="468FE9A1" w14:textId="77777777"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enhances employability in the specific field</w:t>
            </w:r>
          </w:p>
          <w:p w14:paraId="1A02AA58" w14:textId="573ED26E" w:rsidR="009B4F43" w:rsidRPr="00D53E89" w:rsidRDefault="009B4F43" w:rsidP="00D10C6A">
            <w:pPr>
              <w:rPr>
                <w:rFonts w:ascii="Times New Roman" w:hAnsi="Times New Roman" w:cs="Times New Roman"/>
                <w:b/>
                <w:bCs/>
                <w:color w:val="002060"/>
                <w:sz w:val="24"/>
                <w:szCs w:val="24"/>
              </w:rPr>
            </w:pPr>
            <w:r>
              <w:object w:dxaOrig="7725" w:dyaOrig="3900" w14:anchorId="13289A5C">
                <v:shape id="_x0000_i1029" type="#_x0000_t75" style="width:376.8pt;height:187.8pt" o:ole="">
                  <v:imagedata r:id="rId209" o:title=""/>
                </v:shape>
                <o:OLEObject Type="Embed" ProgID="PBrush" ShapeID="_x0000_i1029" DrawAspect="Content" ObjectID="_1783601344" r:id="rId210"/>
              </w:object>
            </w:r>
          </w:p>
        </w:tc>
        <w:tc>
          <w:tcPr>
            <w:tcW w:w="7807" w:type="dxa"/>
          </w:tcPr>
          <w:p w14:paraId="734DB82C" w14:textId="77777777" w:rsidR="009B4F43" w:rsidRDefault="009B4F43" w:rsidP="00D10C6A">
            <w:pPr>
              <w:rPr>
                <w:rFonts w:ascii="Times New Roman" w:hAnsi="Times New Roman" w:cs="Times New Roman"/>
                <w:color w:val="202124"/>
                <w:spacing w:val="3"/>
                <w:sz w:val="24"/>
                <w:szCs w:val="24"/>
                <w:shd w:val="clear" w:color="auto" w:fill="FFFFFF"/>
              </w:rPr>
            </w:pPr>
          </w:p>
          <w:p w14:paraId="079F77C2"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t>Is the number of credits allotted in the curriculum adequate?</w:t>
            </w:r>
          </w:p>
          <w:p w14:paraId="0BC2060D" w14:textId="5F0AAA6D" w:rsidR="009B4F43" w:rsidRPr="00D53E89" w:rsidRDefault="009B4F43" w:rsidP="00D10C6A">
            <w:pPr>
              <w:rPr>
                <w:rFonts w:ascii="Times New Roman" w:hAnsi="Times New Roman" w:cs="Times New Roman"/>
                <w:b/>
                <w:bCs/>
                <w:color w:val="002060"/>
                <w:sz w:val="24"/>
                <w:szCs w:val="24"/>
              </w:rPr>
            </w:pPr>
            <w:r>
              <w:object w:dxaOrig="8670" w:dyaOrig="3705" w14:anchorId="17B671D3">
                <v:shape id="_x0000_i1030" type="#_x0000_t75" style="width:373.8pt;height:183.6pt" o:ole="">
                  <v:imagedata r:id="rId211" o:title=""/>
                </v:shape>
                <o:OLEObject Type="Embed" ProgID="PBrush" ShapeID="_x0000_i1030" DrawAspect="Content" ObjectID="_1783601345" r:id="rId212"/>
              </w:object>
            </w:r>
          </w:p>
        </w:tc>
      </w:tr>
      <w:tr w:rsidR="009B4F43" w14:paraId="12D26A95" w14:textId="77777777" w:rsidTr="00D10C6A">
        <w:tc>
          <w:tcPr>
            <w:tcW w:w="7807" w:type="dxa"/>
          </w:tcPr>
          <w:p w14:paraId="109B9105"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t xml:space="preserve">The curriculum of the </w:t>
            </w:r>
            <w:proofErr w:type="spellStart"/>
            <w:r w:rsidRPr="00D53E89">
              <w:rPr>
                <w:rFonts w:ascii="Times New Roman" w:hAnsi="Times New Roman" w:cs="Times New Roman"/>
                <w:color w:val="202124"/>
                <w:spacing w:val="3"/>
                <w:sz w:val="24"/>
                <w:szCs w:val="24"/>
                <w:shd w:val="clear" w:color="auto" w:fill="FFFFFF"/>
              </w:rPr>
              <w:t>programme</w:t>
            </w:r>
            <w:proofErr w:type="spellEnd"/>
            <w:r w:rsidRPr="00D53E89">
              <w:rPr>
                <w:rFonts w:ascii="Times New Roman" w:hAnsi="Times New Roman" w:cs="Times New Roman"/>
                <w:color w:val="202124"/>
                <w:spacing w:val="3"/>
                <w:sz w:val="24"/>
                <w:szCs w:val="24"/>
                <w:shd w:val="clear" w:color="auto" w:fill="FFFFFF"/>
              </w:rPr>
              <w:t xml:space="preserve"> imparts the skills and the knowledge required for higher studies</w:t>
            </w:r>
          </w:p>
          <w:p w14:paraId="3B172E28" w14:textId="22C916DD" w:rsidR="009B4F43" w:rsidRPr="00D53E89" w:rsidRDefault="009B4F43" w:rsidP="00D10C6A">
            <w:pPr>
              <w:rPr>
                <w:rFonts w:ascii="Times New Roman" w:hAnsi="Times New Roman" w:cs="Times New Roman"/>
                <w:b/>
                <w:bCs/>
                <w:color w:val="002060"/>
                <w:sz w:val="24"/>
                <w:szCs w:val="24"/>
              </w:rPr>
            </w:pPr>
            <w:r>
              <w:object w:dxaOrig="7530" w:dyaOrig="3930" w14:anchorId="4D395A2F">
                <v:shape id="_x0000_i1031" type="#_x0000_t75" style="width:343.2pt;height:195pt" o:ole="">
                  <v:imagedata r:id="rId213" o:title=""/>
                </v:shape>
                <o:OLEObject Type="Embed" ProgID="PBrush" ShapeID="_x0000_i1031" DrawAspect="Content" ObjectID="_1783601346" r:id="rId214"/>
              </w:object>
            </w:r>
          </w:p>
        </w:tc>
        <w:tc>
          <w:tcPr>
            <w:tcW w:w="7807" w:type="dxa"/>
          </w:tcPr>
          <w:p w14:paraId="035276FF"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t>The curriculum provides students with opportunities to learn and grow</w:t>
            </w:r>
          </w:p>
          <w:p w14:paraId="0DABCC89" w14:textId="77777777" w:rsidR="009B4F43" w:rsidRPr="00D53E89" w:rsidRDefault="009B4F43" w:rsidP="00D10C6A">
            <w:pPr>
              <w:rPr>
                <w:rFonts w:ascii="Times New Roman" w:hAnsi="Times New Roman" w:cs="Times New Roman"/>
                <w:b/>
                <w:bCs/>
                <w:color w:val="002060"/>
                <w:sz w:val="24"/>
                <w:szCs w:val="24"/>
              </w:rPr>
            </w:pPr>
            <w:r>
              <w:object w:dxaOrig="7440" w:dyaOrig="3720" w14:anchorId="2C458F32">
                <v:shape id="_x0000_i1032" type="#_x0000_t75" style="width:362.4pt;height:198.6pt" o:ole="">
                  <v:imagedata r:id="rId215" o:title=""/>
                </v:shape>
                <o:OLEObject Type="Embed" ProgID="PBrush" ShapeID="_x0000_i1032" DrawAspect="Content" ObjectID="_1783601347" r:id="rId216"/>
              </w:object>
            </w:r>
          </w:p>
        </w:tc>
      </w:tr>
      <w:tr w:rsidR="009B4F43" w14:paraId="2A58ADC9" w14:textId="77777777" w:rsidTr="00D10C6A">
        <w:tc>
          <w:tcPr>
            <w:tcW w:w="7807" w:type="dxa"/>
          </w:tcPr>
          <w:p w14:paraId="4E87A186"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lastRenderedPageBreak/>
              <w:t>The use of Information and Communication Technology (ICT) is promoted in the curriculum</w:t>
            </w:r>
          </w:p>
          <w:p w14:paraId="444C7C4D" w14:textId="77777777" w:rsidR="009B4F43" w:rsidRPr="00D53E89" w:rsidRDefault="009B4F43" w:rsidP="00D10C6A">
            <w:pPr>
              <w:rPr>
                <w:rFonts w:ascii="Times New Roman" w:hAnsi="Times New Roman" w:cs="Times New Roman"/>
                <w:b/>
                <w:bCs/>
                <w:color w:val="002060"/>
                <w:sz w:val="24"/>
                <w:szCs w:val="24"/>
              </w:rPr>
            </w:pPr>
            <w:r>
              <w:object w:dxaOrig="7500" w:dyaOrig="3570" w14:anchorId="03934E01">
                <v:shape id="_x0000_i1033" type="#_x0000_t75" style="width:375pt;height:178.8pt" o:ole="">
                  <v:imagedata r:id="rId217" o:title=""/>
                </v:shape>
                <o:OLEObject Type="Embed" ProgID="PBrush" ShapeID="_x0000_i1033" DrawAspect="Content" ObjectID="_1783601348" r:id="rId218"/>
              </w:object>
            </w:r>
          </w:p>
        </w:tc>
        <w:tc>
          <w:tcPr>
            <w:tcW w:w="7807" w:type="dxa"/>
          </w:tcPr>
          <w:p w14:paraId="69F1B62D"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t>Assessment and evaluation processes in the curriculum are fair and unbiased</w:t>
            </w:r>
          </w:p>
          <w:p w14:paraId="78E6BAD4" w14:textId="77777777" w:rsidR="009B4F43" w:rsidRDefault="009B4F43" w:rsidP="00D10C6A">
            <w:pPr>
              <w:rPr>
                <w:rFonts w:ascii="Times New Roman" w:hAnsi="Times New Roman" w:cs="Times New Roman"/>
                <w:color w:val="202124"/>
                <w:spacing w:val="3"/>
                <w:sz w:val="24"/>
                <w:szCs w:val="24"/>
                <w:shd w:val="clear" w:color="auto" w:fill="FFFFFF"/>
              </w:rPr>
            </w:pPr>
          </w:p>
          <w:p w14:paraId="469A5917" w14:textId="77777777" w:rsidR="009B4F43" w:rsidRPr="00D53E89" w:rsidRDefault="009B4F43" w:rsidP="00D10C6A">
            <w:pPr>
              <w:rPr>
                <w:rFonts w:ascii="Times New Roman" w:hAnsi="Times New Roman" w:cs="Times New Roman"/>
                <w:b/>
                <w:bCs/>
                <w:color w:val="002060"/>
                <w:sz w:val="24"/>
                <w:szCs w:val="24"/>
              </w:rPr>
            </w:pPr>
            <w:r>
              <w:object w:dxaOrig="8175" w:dyaOrig="3735" w14:anchorId="452431DD">
                <v:shape id="_x0000_i1034" type="#_x0000_t75" style="width:369pt;height:186pt" o:ole="">
                  <v:imagedata r:id="rId219" o:title=""/>
                </v:shape>
                <o:OLEObject Type="Embed" ProgID="PBrush" ShapeID="_x0000_i1034" DrawAspect="Content" ObjectID="_1783601349" r:id="rId220"/>
              </w:object>
            </w:r>
          </w:p>
        </w:tc>
      </w:tr>
    </w:tbl>
    <w:p w14:paraId="270FB71C" w14:textId="77777777" w:rsidR="009B4F43" w:rsidRDefault="009B4F43" w:rsidP="009B4F43"/>
    <w:p w14:paraId="20F084C4" w14:textId="77777777" w:rsidR="009B4F43" w:rsidRDefault="009B4F43" w:rsidP="009B4F43"/>
    <w:p w14:paraId="462213A4" w14:textId="77777777" w:rsidR="009B4F43" w:rsidRDefault="009B4F43" w:rsidP="009B4F43"/>
    <w:p w14:paraId="24585C83" w14:textId="77777777" w:rsidR="009B4F43" w:rsidRDefault="009B4F43" w:rsidP="009B4F43"/>
    <w:p w14:paraId="6CE1D093" w14:textId="77777777" w:rsidR="009B4F43" w:rsidRDefault="009B4F43" w:rsidP="009B4F43"/>
    <w:p w14:paraId="2E0B8014" w14:textId="77777777" w:rsidR="009B4F43" w:rsidRDefault="009B4F43" w:rsidP="009B4F43"/>
    <w:p w14:paraId="0A3D4FAB" w14:textId="77777777" w:rsidR="009B4F43" w:rsidRDefault="009B4F43" w:rsidP="009B4F43"/>
    <w:p w14:paraId="6D2602C6" w14:textId="77777777" w:rsidR="009B4F43" w:rsidRDefault="009B4F43" w:rsidP="009B4F43"/>
    <w:p w14:paraId="664553D9" w14:textId="77777777" w:rsidR="009B4F43" w:rsidRDefault="009B4F43" w:rsidP="009B4F43"/>
    <w:p w14:paraId="425368A0" w14:textId="77777777" w:rsidR="009B4F43" w:rsidRPr="009B4F43" w:rsidRDefault="009B4F43" w:rsidP="009B4F43">
      <w:pPr>
        <w:rPr>
          <w:rFonts w:ascii="Times New Roman" w:hAnsi="Times New Roman" w:cs="Times New Roman"/>
          <w:b/>
          <w:bCs/>
          <w:color w:val="002060"/>
          <w:sz w:val="24"/>
          <w:szCs w:val="24"/>
        </w:rPr>
      </w:pPr>
      <w:r w:rsidRPr="009B4F43">
        <w:rPr>
          <w:rFonts w:ascii="Times New Roman" w:hAnsi="Times New Roman" w:cs="Times New Roman"/>
          <w:b/>
          <w:bCs/>
          <w:color w:val="002060"/>
          <w:sz w:val="24"/>
          <w:szCs w:val="24"/>
        </w:rPr>
        <w:lastRenderedPageBreak/>
        <w:t xml:space="preserve">B. </w:t>
      </w:r>
      <w:proofErr w:type="spellStart"/>
      <w:r w:rsidRPr="009B4F43">
        <w:rPr>
          <w:rFonts w:ascii="Times New Roman" w:hAnsi="Times New Roman" w:cs="Times New Roman"/>
          <w:b/>
          <w:bCs/>
          <w:color w:val="002060"/>
          <w:sz w:val="24"/>
          <w:szCs w:val="24"/>
        </w:rPr>
        <w:t>Sc</w:t>
      </w:r>
      <w:proofErr w:type="spellEnd"/>
      <w:r w:rsidRPr="009B4F43">
        <w:rPr>
          <w:rFonts w:ascii="Times New Roman" w:hAnsi="Times New Roman" w:cs="Times New Roman"/>
          <w:b/>
          <w:bCs/>
          <w:color w:val="002060"/>
          <w:sz w:val="24"/>
          <w:szCs w:val="24"/>
        </w:rPr>
        <w:t xml:space="preserve"> Computer Science</w:t>
      </w:r>
    </w:p>
    <w:p w14:paraId="14E18CAE" w14:textId="77777777" w:rsidR="009B4F43" w:rsidRDefault="009B4F43" w:rsidP="009B4F4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15"/>
        <w:gridCol w:w="7583"/>
      </w:tblGrid>
      <w:tr w:rsidR="009B4F43" w14:paraId="582D8F03" w14:textId="77777777" w:rsidTr="00D10C6A">
        <w:tc>
          <w:tcPr>
            <w:tcW w:w="7807" w:type="dxa"/>
          </w:tcPr>
          <w:p w14:paraId="1B49FB1D" w14:textId="6C50ED61"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The Curric</w:t>
            </w:r>
            <w:r>
              <w:rPr>
                <w:rFonts w:ascii="Times New Roman" w:hAnsi="Times New Roman" w:cs="Times New Roman"/>
                <w:sz w:val="24"/>
                <w:szCs w:val="24"/>
              </w:rPr>
              <w:t xml:space="preserve">ulum of the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is update</w:t>
            </w:r>
          </w:p>
          <w:p w14:paraId="4C796513" w14:textId="41AD0DA9" w:rsidR="009B4F43" w:rsidRPr="00D53E89" w:rsidRDefault="009B4F43" w:rsidP="009B4F43">
            <w:pPr>
              <w:rPr>
                <w:rFonts w:ascii="Times New Roman" w:hAnsi="Times New Roman" w:cs="Times New Roman"/>
                <w:b/>
                <w:bCs/>
                <w:color w:val="002060"/>
                <w:sz w:val="24"/>
                <w:szCs w:val="24"/>
              </w:rPr>
            </w:pPr>
            <w:r>
              <w:object w:dxaOrig="9090" w:dyaOrig="4545" w14:anchorId="1899B94A">
                <v:shape id="_x0000_i1035" type="#_x0000_t75" style="width:385.2pt;height:168.6pt" o:ole="">
                  <v:imagedata r:id="rId201" o:title=""/>
                </v:shape>
                <o:OLEObject Type="Embed" ProgID="PBrush" ShapeID="_x0000_i1035" DrawAspect="Content" ObjectID="_1783601350" r:id="rId221"/>
              </w:object>
            </w:r>
          </w:p>
        </w:tc>
        <w:tc>
          <w:tcPr>
            <w:tcW w:w="7807" w:type="dxa"/>
          </w:tcPr>
          <w:p w14:paraId="68276BC2" w14:textId="77777777"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helps you to internalize fundamentals of the subject</w:t>
            </w:r>
          </w:p>
          <w:p w14:paraId="6BBD4C86" w14:textId="493B5949" w:rsidR="009B4F43" w:rsidRPr="00D53E89" w:rsidRDefault="009B4F43" w:rsidP="00D10C6A">
            <w:pPr>
              <w:rPr>
                <w:rFonts w:ascii="Times New Roman" w:hAnsi="Times New Roman" w:cs="Times New Roman"/>
                <w:b/>
                <w:bCs/>
                <w:color w:val="002060"/>
                <w:sz w:val="24"/>
                <w:szCs w:val="24"/>
              </w:rPr>
            </w:pPr>
            <w:r>
              <w:object w:dxaOrig="8190" w:dyaOrig="4485" w14:anchorId="5C6602BB">
                <v:shape id="_x0000_i1036" type="#_x0000_t75" style="width:358.2pt;height:155.4pt" o:ole="">
                  <v:imagedata r:id="rId203" o:title=""/>
                </v:shape>
                <o:OLEObject Type="Embed" ProgID="PBrush" ShapeID="_x0000_i1036" DrawAspect="Content" ObjectID="_1783601351" r:id="rId222"/>
              </w:object>
            </w:r>
          </w:p>
        </w:tc>
      </w:tr>
      <w:tr w:rsidR="009B4F43" w14:paraId="4B74554C" w14:textId="77777777" w:rsidTr="00D10C6A">
        <w:tc>
          <w:tcPr>
            <w:tcW w:w="7807" w:type="dxa"/>
          </w:tcPr>
          <w:p w14:paraId="66D45A4D" w14:textId="77777777"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leads to critical thinking</w:t>
            </w:r>
          </w:p>
          <w:p w14:paraId="04DD2E0C" w14:textId="157109D1" w:rsidR="009B4F43" w:rsidRDefault="009B4F43" w:rsidP="00D10C6A">
            <w:pPr>
              <w:rPr>
                <w:rFonts w:ascii="Times New Roman" w:hAnsi="Times New Roman" w:cs="Times New Roman"/>
                <w:sz w:val="24"/>
                <w:szCs w:val="24"/>
              </w:rPr>
            </w:pPr>
            <w:r>
              <w:object w:dxaOrig="8100" w:dyaOrig="4095" w14:anchorId="284C62A5">
                <v:shape id="_x0000_i1037" type="#_x0000_t75" style="width:351pt;height:182.4pt" o:ole="">
                  <v:imagedata r:id="rId205" o:title=""/>
                </v:shape>
                <o:OLEObject Type="Embed" ProgID="PBrush" ShapeID="_x0000_i1037" DrawAspect="Content" ObjectID="_1783601352" r:id="rId223"/>
              </w:object>
            </w:r>
          </w:p>
          <w:p w14:paraId="7B99319B" w14:textId="182D98D2" w:rsidR="009B4F43" w:rsidRPr="00D53E89" w:rsidRDefault="009B4F43" w:rsidP="00D10C6A">
            <w:pPr>
              <w:rPr>
                <w:rFonts w:ascii="Times New Roman" w:hAnsi="Times New Roman" w:cs="Times New Roman"/>
                <w:b/>
                <w:bCs/>
                <w:color w:val="002060"/>
                <w:sz w:val="24"/>
                <w:szCs w:val="24"/>
              </w:rPr>
            </w:pPr>
          </w:p>
        </w:tc>
        <w:tc>
          <w:tcPr>
            <w:tcW w:w="7807" w:type="dxa"/>
          </w:tcPr>
          <w:p w14:paraId="3F110E41" w14:textId="77777777"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is useful for gaining the necessary skills to succeed in competitive examinations</w:t>
            </w:r>
          </w:p>
          <w:p w14:paraId="0C5CB2B3" w14:textId="77777777" w:rsidR="009B4F43" w:rsidRDefault="009B4F43" w:rsidP="00D10C6A">
            <w:pPr>
              <w:rPr>
                <w:rFonts w:ascii="Times New Roman" w:hAnsi="Times New Roman" w:cs="Times New Roman"/>
                <w:sz w:val="24"/>
                <w:szCs w:val="24"/>
              </w:rPr>
            </w:pPr>
          </w:p>
          <w:p w14:paraId="5B4043C2" w14:textId="77777777" w:rsidR="009B4F43" w:rsidRPr="00D53E89" w:rsidRDefault="009B4F43" w:rsidP="00D10C6A">
            <w:pPr>
              <w:rPr>
                <w:rFonts w:ascii="Times New Roman" w:hAnsi="Times New Roman" w:cs="Times New Roman"/>
                <w:b/>
                <w:bCs/>
                <w:color w:val="002060"/>
                <w:sz w:val="24"/>
                <w:szCs w:val="24"/>
              </w:rPr>
            </w:pPr>
            <w:r>
              <w:object w:dxaOrig="8580" w:dyaOrig="3870" w14:anchorId="63759530">
                <v:shape id="_x0000_i1038" type="#_x0000_t75" style="width:342.6pt;height:166.2pt" o:ole="">
                  <v:imagedata r:id="rId207" o:title=""/>
                </v:shape>
                <o:OLEObject Type="Embed" ProgID="PBrush" ShapeID="_x0000_i1038" DrawAspect="Content" ObjectID="_1783601353" r:id="rId224"/>
              </w:object>
            </w:r>
          </w:p>
        </w:tc>
      </w:tr>
      <w:tr w:rsidR="009B4F43" w14:paraId="6B71CF98" w14:textId="77777777" w:rsidTr="00D10C6A">
        <w:tc>
          <w:tcPr>
            <w:tcW w:w="7807" w:type="dxa"/>
          </w:tcPr>
          <w:p w14:paraId="48F92D0F" w14:textId="77777777" w:rsidR="009B4F43" w:rsidRDefault="009B4F43" w:rsidP="00D10C6A">
            <w:pPr>
              <w:rPr>
                <w:rFonts w:ascii="Times New Roman" w:hAnsi="Times New Roman" w:cs="Times New Roman"/>
                <w:sz w:val="24"/>
                <w:szCs w:val="24"/>
              </w:rPr>
            </w:pPr>
          </w:p>
          <w:p w14:paraId="1A427A3C" w14:textId="77777777" w:rsidR="009B4F43" w:rsidRDefault="009B4F43" w:rsidP="00D10C6A">
            <w:pPr>
              <w:rPr>
                <w:rFonts w:ascii="Times New Roman" w:hAnsi="Times New Roman" w:cs="Times New Roman"/>
                <w:sz w:val="24"/>
                <w:szCs w:val="24"/>
              </w:rPr>
            </w:pPr>
            <w:r w:rsidRPr="00D53E89">
              <w:rPr>
                <w:rFonts w:ascii="Times New Roman" w:hAnsi="Times New Roman" w:cs="Times New Roman"/>
                <w:sz w:val="24"/>
                <w:szCs w:val="24"/>
              </w:rPr>
              <w:t xml:space="preserve">The curriculum of the </w:t>
            </w:r>
            <w:proofErr w:type="spellStart"/>
            <w:r w:rsidRPr="00D53E89">
              <w:rPr>
                <w:rFonts w:ascii="Times New Roman" w:hAnsi="Times New Roman" w:cs="Times New Roman"/>
                <w:sz w:val="24"/>
                <w:szCs w:val="24"/>
              </w:rPr>
              <w:t>programme</w:t>
            </w:r>
            <w:proofErr w:type="spellEnd"/>
            <w:r w:rsidRPr="00D53E89">
              <w:rPr>
                <w:rFonts w:ascii="Times New Roman" w:hAnsi="Times New Roman" w:cs="Times New Roman"/>
                <w:sz w:val="24"/>
                <w:szCs w:val="24"/>
              </w:rPr>
              <w:t xml:space="preserve"> enhances employability in the specific field</w:t>
            </w:r>
          </w:p>
          <w:p w14:paraId="035804DA" w14:textId="77777777" w:rsidR="009B4F43" w:rsidRPr="00D53E89" w:rsidRDefault="009B4F43" w:rsidP="00D10C6A">
            <w:pPr>
              <w:rPr>
                <w:rFonts w:ascii="Times New Roman" w:hAnsi="Times New Roman" w:cs="Times New Roman"/>
                <w:b/>
                <w:bCs/>
                <w:color w:val="002060"/>
                <w:sz w:val="24"/>
                <w:szCs w:val="24"/>
              </w:rPr>
            </w:pPr>
            <w:r>
              <w:object w:dxaOrig="7725" w:dyaOrig="3900" w14:anchorId="30E93186">
                <v:shape id="_x0000_i1039" type="#_x0000_t75" style="width:376.8pt;height:210pt" o:ole="">
                  <v:imagedata r:id="rId209" o:title=""/>
                </v:shape>
                <o:OLEObject Type="Embed" ProgID="PBrush" ShapeID="_x0000_i1039" DrawAspect="Content" ObjectID="_1783601354" r:id="rId225"/>
              </w:object>
            </w:r>
          </w:p>
        </w:tc>
        <w:tc>
          <w:tcPr>
            <w:tcW w:w="7807" w:type="dxa"/>
          </w:tcPr>
          <w:p w14:paraId="62BEC362" w14:textId="77777777" w:rsidR="009B4F43" w:rsidRDefault="009B4F43" w:rsidP="00D10C6A">
            <w:pPr>
              <w:rPr>
                <w:rFonts w:ascii="Times New Roman" w:hAnsi="Times New Roman" w:cs="Times New Roman"/>
                <w:color w:val="202124"/>
                <w:spacing w:val="3"/>
                <w:sz w:val="24"/>
                <w:szCs w:val="24"/>
                <w:shd w:val="clear" w:color="auto" w:fill="FFFFFF"/>
              </w:rPr>
            </w:pPr>
          </w:p>
          <w:p w14:paraId="4B5A7C8A"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t>Is the number of credits allotted in the curriculum adequate?</w:t>
            </w:r>
          </w:p>
          <w:p w14:paraId="69689039" w14:textId="77777777" w:rsidR="009B4F43" w:rsidRPr="00D53E89" w:rsidRDefault="009B4F43" w:rsidP="00D10C6A">
            <w:pPr>
              <w:rPr>
                <w:rFonts w:ascii="Times New Roman" w:hAnsi="Times New Roman" w:cs="Times New Roman"/>
                <w:b/>
                <w:bCs/>
                <w:color w:val="002060"/>
                <w:sz w:val="24"/>
                <w:szCs w:val="24"/>
              </w:rPr>
            </w:pPr>
            <w:r>
              <w:object w:dxaOrig="8670" w:dyaOrig="3705" w14:anchorId="7D1DA869">
                <v:shape id="_x0000_i1040" type="#_x0000_t75" style="width:373.8pt;height:196.8pt" o:ole="">
                  <v:imagedata r:id="rId211" o:title=""/>
                </v:shape>
                <o:OLEObject Type="Embed" ProgID="PBrush" ShapeID="_x0000_i1040" DrawAspect="Content" ObjectID="_1783601355" r:id="rId226"/>
              </w:object>
            </w:r>
          </w:p>
        </w:tc>
      </w:tr>
      <w:tr w:rsidR="009B4F43" w14:paraId="34DF940B" w14:textId="77777777" w:rsidTr="00D10C6A">
        <w:tc>
          <w:tcPr>
            <w:tcW w:w="7807" w:type="dxa"/>
          </w:tcPr>
          <w:p w14:paraId="0835E1D9"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t xml:space="preserve">The curriculum of the </w:t>
            </w:r>
            <w:proofErr w:type="spellStart"/>
            <w:r w:rsidRPr="00D53E89">
              <w:rPr>
                <w:rFonts w:ascii="Times New Roman" w:hAnsi="Times New Roman" w:cs="Times New Roman"/>
                <w:color w:val="202124"/>
                <w:spacing w:val="3"/>
                <w:sz w:val="24"/>
                <w:szCs w:val="24"/>
                <w:shd w:val="clear" w:color="auto" w:fill="FFFFFF"/>
              </w:rPr>
              <w:t>programme</w:t>
            </w:r>
            <w:proofErr w:type="spellEnd"/>
            <w:r w:rsidRPr="00D53E89">
              <w:rPr>
                <w:rFonts w:ascii="Times New Roman" w:hAnsi="Times New Roman" w:cs="Times New Roman"/>
                <w:color w:val="202124"/>
                <w:spacing w:val="3"/>
                <w:sz w:val="24"/>
                <w:szCs w:val="24"/>
                <w:shd w:val="clear" w:color="auto" w:fill="FFFFFF"/>
              </w:rPr>
              <w:t xml:space="preserve"> imparts the skills and the knowledge required for higher studies</w:t>
            </w:r>
          </w:p>
          <w:p w14:paraId="1625FD67" w14:textId="5272D33A" w:rsidR="009B4F43" w:rsidRPr="00D53E89" w:rsidRDefault="009B4F43" w:rsidP="00D10C6A">
            <w:pPr>
              <w:rPr>
                <w:rFonts w:ascii="Times New Roman" w:hAnsi="Times New Roman" w:cs="Times New Roman"/>
                <w:b/>
                <w:bCs/>
                <w:color w:val="002060"/>
                <w:sz w:val="24"/>
                <w:szCs w:val="24"/>
              </w:rPr>
            </w:pPr>
            <w:r>
              <w:object w:dxaOrig="7530" w:dyaOrig="3930" w14:anchorId="22F6A535">
                <v:shape id="_x0000_i1041" type="#_x0000_t75" style="width:322.2pt;height:182.4pt" o:ole="">
                  <v:imagedata r:id="rId213" o:title=""/>
                </v:shape>
                <o:OLEObject Type="Embed" ProgID="PBrush" ShapeID="_x0000_i1041" DrawAspect="Content" ObjectID="_1783601356" r:id="rId227"/>
              </w:object>
            </w:r>
          </w:p>
        </w:tc>
        <w:tc>
          <w:tcPr>
            <w:tcW w:w="7807" w:type="dxa"/>
          </w:tcPr>
          <w:p w14:paraId="4A771B67"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t>The curriculum provides students with opportunities to learn and grow</w:t>
            </w:r>
          </w:p>
          <w:p w14:paraId="56632717" w14:textId="77777777" w:rsidR="009B4F43" w:rsidRPr="00D53E89" w:rsidRDefault="009B4F43" w:rsidP="00D10C6A">
            <w:pPr>
              <w:rPr>
                <w:rFonts w:ascii="Times New Roman" w:hAnsi="Times New Roman" w:cs="Times New Roman"/>
                <w:b/>
                <w:bCs/>
                <w:color w:val="002060"/>
                <w:sz w:val="24"/>
                <w:szCs w:val="24"/>
              </w:rPr>
            </w:pPr>
            <w:r>
              <w:object w:dxaOrig="7440" w:dyaOrig="3720" w14:anchorId="2EB57F42">
                <v:shape id="_x0000_i1042" type="#_x0000_t75" style="width:362.4pt;height:198.6pt" o:ole="">
                  <v:imagedata r:id="rId215" o:title=""/>
                </v:shape>
                <o:OLEObject Type="Embed" ProgID="PBrush" ShapeID="_x0000_i1042" DrawAspect="Content" ObjectID="_1783601357" r:id="rId228"/>
              </w:object>
            </w:r>
          </w:p>
        </w:tc>
      </w:tr>
      <w:tr w:rsidR="009B4F43" w14:paraId="62E27E35" w14:textId="77777777" w:rsidTr="00D10C6A">
        <w:tc>
          <w:tcPr>
            <w:tcW w:w="7807" w:type="dxa"/>
          </w:tcPr>
          <w:p w14:paraId="5EEEAFF7"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lastRenderedPageBreak/>
              <w:t>The use of Information and Communication Technology (ICT) is promoted in the curriculum</w:t>
            </w:r>
          </w:p>
          <w:p w14:paraId="05E18926" w14:textId="77777777" w:rsidR="009B4F43" w:rsidRPr="00D53E89" w:rsidRDefault="009B4F43" w:rsidP="00D10C6A">
            <w:pPr>
              <w:rPr>
                <w:rFonts w:ascii="Times New Roman" w:hAnsi="Times New Roman" w:cs="Times New Roman"/>
                <w:b/>
                <w:bCs/>
                <w:color w:val="002060"/>
                <w:sz w:val="24"/>
                <w:szCs w:val="24"/>
              </w:rPr>
            </w:pPr>
            <w:r>
              <w:object w:dxaOrig="7500" w:dyaOrig="3570" w14:anchorId="03DFC971">
                <v:shape id="_x0000_i1043" type="#_x0000_t75" style="width:375pt;height:178.8pt" o:ole="">
                  <v:imagedata r:id="rId217" o:title=""/>
                </v:shape>
                <o:OLEObject Type="Embed" ProgID="PBrush" ShapeID="_x0000_i1043" DrawAspect="Content" ObjectID="_1783601358" r:id="rId229"/>
              </w:object>
            </w:r>
          </w:p>
        </w:tc>
        <w:tc>
          <w:tcPr>
            <w:tcW w:w="7807" w:type="dxa"/>
          </w:tcPr>
          <w:p w14:paraId="35FE1D8F" w14:textId="77777777" w:rsidR="009B4F43" w:rsidRDefault="009B4F43" w:rsidP="00D10C6A">
            <w:pPr>
              <w:rPr>
                <w:rFonts w:ascii="Times New Roman" w:hAnsi="Times New Roman" w:cs="Times New Roman"/>
                <w:color w:val="202124"/>
                <w:spacing w:val="3"/>
                <w:sz w:val="24"/>
                <w:szCs w:val="24"/>
                <w:shd w:val="clear" w:color="auto" w:fill="FFFFFF"/>
              </w:rPr>
            </w:pPr>
            <w:r w:rsidRPr="00D53E89">
              <w:rPr>
                <w:rFonts w:ascii="Times New Roman" w:hAnsi="Times New Roman" w:cs="Times New Roman"/>
                <w:color w:val="202124"/>
                <w:spacing w:val="3"/>
                <w:sz w:val="24"/>
                <w:szCs w:val="24"/>
                <w:shd w:val="clear" w:color="auto" w:fill="FFFFFF"/>
              </w:rPr>
              <w:t>Assessment and evaluation processes in the curriculum are fair and unbiased</w:t>
            </w:r>
          </w:p>
          <w:p w14:paraId="70C0B909" w14:textId="77777777" w:rsidR="009B4F43" w:rsidRDefault="009B4F43" w:rsidP="00D10C6A">
            <w:pPr>
              <w:rPr>
                <w:rFonts w:ascii="Times New Roman" w:hAnsi="Times New Roman" w:cs="Times New Roman"/>
                <w:color w:val="202124"/>
                <w:spacing w:val="3"/>
                <w:sz w:val="24"/>
                <w:szCs w:val="24"/>
                <w:shd w:val="clear" w:color="auto" w:fill="FFFFFF"/>
              </w:rPr>
            </w:pPr>
          </w:p>
          <w:p w14:paraId="2C87700D" w14:textId="77777777" w:rsidR="009B4F43" w:rsidRPr="00D53E89" w:rsidRDefault="009B4F43" w:rsidP="00D10C6A">
            <w:pPr>
              <w:rPr>
                <w:rFonts w:ascii="Times New Roman" w:hAnsi="Times New Roman" w:cs="Times New Roman"/>
                <w:b/>
                <w:bCs/>
                <w:color w:val="002060"/>
                <w:sz w:val="24"/>
                <w:szCs w:val="24"/>
              </w:rPr>
            </w:pPr>
            <w:r>
              <w:object w:dxaOrig="8175" w:dyaOrig="3735" w14:anchorId="3B3FABF3">
                <v:shape id="_x0000_i1044" type="#_x0000_t75" style="width:369pt;height:186pt" o:ole="">
                  <v:imagedata r:id="rId219" o:title=""/>
                </v:shape>
                <o:OLEObject Type="Embed" ProgID="PBrush" ShapeID="_x0000_i1044" DrawAspect="Content" ObjectID="_1783601359" r:id="rId230"/>
              </w:object>
            </w:r>
          </w:p>
        </w:tc>
      </w:tr>
    </w:tbl>
    <w:p w14:paraId="02B85633" w14:textId="77777777" w:rsidR="009B4F43" w:rsidRDefault="009B4F43" w:rsidP="009B4F43">
      <w:pPr>
        <w:tabs>
          <w:tab w:val="left" w:pos="14662"/>
        </w:tabs>
        <w:rPr>
          <w:rFonts w:ascii="Times New Roman" w:hAnsi="Times New Roman" w:cs="Times New Roman"/>
          <w:sz w:val="20"/>
        </w:rPr>
      </w:pPr>
    </w:p>
    <w:p w14:paraId="1056918B" w14:textId="77777777" w:rsidR="005A30F3" w:rsidRDefault="005A30F3" w:rsidP="009B4F43">
      <w:pPr>
        <w:tabs>
          <w:tab w:val="left" w:pos="14662"/>
        </w:tabs>
        <w:rPr>
          <w:rFonts w:ascii="Times New Roman" w:hAnsi="Times New Roman" w:cs="Times New Roman"/>
          <w:sz w:val="20"/>
        </w:rPr>
      </w:pPr>
    </w:p>
    <w:p w14:paraId="641A44A1" w14:textId="77777777" w:rsidR="005A30F3" w:rsidRDefault="005A30F3" w:rsidP="009B4F43">
      <w:pPr>
        <w:tabs>
          <w:tab w:val="left" w:pos="14662"/>
        </w:tabs>
        <w:rPr>
          <w:rFonts w:ascii="Times New Roman" w:hAnsi="Times New Roman" w:cs="Times New Roman"/>
          <w:sz w:val="20"/>
        </w:rPr>
      </w:pPr>
    </w:p>
    <w:p w14:paraId="5EC7CB19" w14:textId="77777777" w:rsidR="005A30F3" w:rsidRDefault="005A30F3" w:rsidP="009B4F43">
      <w:pPr>
        <w:tabs>
          <w:tab w:val="left" w:pos="14662"/>
        </w:tabs>
        <w:rPr>
          <w:rFonts w:ascii="Times New Roman" w:hAnsi="Times New Roman" w:cs="Times New Roman"/>
          <w:sz w:val="20"/>
        </w:rPr>
      </w:pPr>
    </w:p>
    <w:p w14:paraId="31C76C87" w14:textId="77777777" w:rsidR="005A30F3" w:rsidRDefault="005A30F3" w:rsidP="009B4F43">
      <w:pPr>
        <w:tabs>
          <w:tab w:val="left" w:pos="14662"/>
        </w:tabs>
        <w:rPr>
          <w:rFonts w:ascii="Times New Roman" w:hAnsi="Times New Roman" w:cs="Times New Roman"/>
          <w:sz w:val="20"/>
        </w:rPr>
      </w:pPr>
    </w:p>
    <w:p w14:paraId="4A9B46D7" w14:textId="77777777" w:rsidR="005A30F3" w:rsidRDefault="005A30F3" w:rsidP="009B4F43">
      <w:pPr>
        <w:tabs>
          <w:tab w:val="left" w:pos="14662"/>
        </w:tabs>
        <w:rPr>
          <w:rFonts w:ascii="Times New Roman" w:hAnsi="Times New Roman" w:cs="Times New Roman"/>
          <w:sz w:val="20"/>
        </w:rPr>
      </w:pPr>
    </w:p>
    <w:p w14:paraId="41F9911A" w14:textId="77777777" w:rsidR="005A30F3" w:rsidRDefault="005A30F3" w:rsidP="009B4F43">
      <w:pPr>
        <w:tabs>
          <w:tab w:val="left" w:pos="14662"/>
        </w:tabs>
        <w:rPr>
          <w:rFonts w:ascii="Times New Roman" w:hAnsi="Times New Roman" w:cs="Times New Roman"/>
          <w:sz w:val="20"/>
        </w:rPr>
      </w:pPr>
    </w:p>
    <w:p w14:paraId="1E407AF9" w14:textId="77777777" w:rsidR="005A30F3" w:rsidRDefault="005A30F3" w:rsidP="009B4F43">
      <w:pPr>
        <w:tabs>
          <w:tab w:val="left" w:pos="14662"/>
        </w:tabs>
        <w:rPr>
          <w:rFonts w:ascii="Times New Roman" w:hAnsi="Times New Roman" w:cs="Times New Roman"/>
          <w:sz w:val="20"/>
        </w:rPr>
      </w:pPr>
    </w:p>
    <w:p w14:paraId="2ABA64D8" w14:textId="77777777" w:rsidR="005A30F3" w:rsidRDefault="005A30F3" w:rsidP="009B4F43">
      <w:pPr>
        <w:tabs>
          <w:tab w:val="left" w:pos="14662"/>
        </w:tabs>
        <w:rPr>
          <w:rFonts w:ascii="Times New Roman" w:hAnsi="Times New Roman" w:cs="Times New Roman"/>
          <w:sz w:val="20"/>
        </w:rPr>
      </w:pPr>
    </w:p>
    <w:p w14:paraId="4BBB89C3" w14:textId="77777777" w:rsidR="005A30F3" w:rsidRDefault="005A30F3" w:rsidP="009B4F43">
      <w:pPr>
        <w:tabs>
          <w:tab w:val="left" w:pos="14662"/>
        </w:tabs>
        <w:rPr>
          <w:rFonts w:ascii="Times New Roman" w:hAnsi="Times New Roman" w:cs="Times New Roman"/>
          <w:sz w:val="20"/>
        </w:rPr>
      </w:pPr>
    </w:p>
    <w:p w14:paraId="74A0C8C4" w14:textId="77777777" w:rsidR="005A30F3" w:rsidRDefault="005A30F3" w:rsidP="009B4F43">
      <w:pPr>
        <w:tabs>
          <w:tab w:val="left" w:pos="14662"/>
        </w:tabs>
        <w:rPr>
          <w:rFonts w:ascii="Times New Roman" w:hAnsi="Times New Roman" w:cs="Times New Roman"/>
          <w:sz w:val="20"/>
        </w:rPr>
      </w:pPr>
    </w:p>
    <w:p w14:paraId="5742F99E" w14:textId="77777777" w:rsidR="005A30F3" w:rsidRDefault="005A30F3" w:rsidP="009B4F43">
      <w:pPr>
        <w:tabs>
          <w:tab w:val="left" w:pos="14662"/>
        </w:tabs>
        <w:rPr>
          <w:rFonts w:ascii="Times New Roman" w:hAnsi="Times New Roman" w:cs="Times New Roman"/>
          <w:sz w:val="20"/>
        </w:rPr>
      </w:pPr>
    </w:p>
    <w:p w14:paraId="3F6F0A53" w14:textId="77777777" w:rsidR="005A30F3" w:rsidRDefault="005A30F3" w:rsidP="009B4F43">
      <w:pPr>
        <w:tabs>
          <w:tab w:val="left" w:pos="14662"/>
        </w:tabs>
        <w:rPr>
          <w:rFonts w:ascii="Times New Roman" w:hAnsi="Times New Roman" w:cs="Times New Roman"/>
          <w:sz w:val="20"/>
        </w:rPr>
      </w:pPr>
    </w:p>
    <w:p w14:paraId="21EBE985" w14:textId="77777777" w:rsidR="005A30F3" w:rsidRDefault="005A30F3" w:rsidP="009B4F43">
      <w:pPr>
        <w:tabs>
          <w:tab w:val="left" w:pos="14662"/>
        </w:tabs>
        <w:rPr>
          <w:rFonts w:ascii="Times New Roman" w:hAnsi="Times New Roman" w:cs="Times New Roman"/>
          <w:sz w:val="20"/>
        </w:rPr>
      </w:pPr>
    </w:p>
    <w:p w14:paraId="726A6536" w14:textId="77777777" w:rsidR="005A30F3" w:rsidRDefault="005A30F3" w:rsidP="009B4F43">
      <w:pPr>
        <w:tabs>
          <w:tab w:val="left" w:pos="14662"/>
        </w:tabs>
        <w:rPr>
          <w:rFonts w:ascii="Times New Roman" w:hAnsi="Times New Roman" w:cs="Times New Roman"/>
          <w:sz w:val="20"/>
        </w:rPr>
      </w:pPr>
    </w:p>
    <w:p w14:paraId="76B9B6E9" w14:textId="77777777" w:rsidR="005A30F3" w:rsidRDefault="005A30F3" w:rsidP="009B4F43">
      <w:pPr>
        <w:tabs>
          <w:tab w:val="left" w:pos="14662"/>
        </w:tabs>
        <w:rPr>
          <w:rFonts w:ascii="Times New Roman" w:hAnsi="Times New Roman" w:cs="Times New Roman"/>
          <w:sz w:val="20"/>
        </w:rPr>
      </w:pPr>
    </w:p>
    <w:p w14:paraId="4DAAF0DF" w14:textId="77777777" w:rsidR="005A30F3" w:rsidRDefault="005A30F3" w:rsidP="009B4F43">
      <w:pPr>
        <w:tabs>
          <w:tab w:val="left" w:pos="14662"/>
        </w:tabs>
        <w:rPr>
          <w:rFonts w:ascii="Times New Roman" w:hAnsi="Times New Roman" w:cs="Times New Roman"/>
          <w:sz w:val="20"/>
        </w:rPr>
      </w:pPr>
    </w:p>
    <w:p w14:paraId="31E767F7" w14:textId="35EDC42D" w:rsidR="005A30F3" w:rsidRDefault="005A30F3" w:rsidP="009B4F43">
      <w:pPr>
        <w:tabs>
          <w:tab w:val="left" w:pos="14662"/>
        </w:tabs>
        <w:rPr>
          <w:rFonts w:ascii="Times New Roman" w:hAnsi="Times New Roman" w:cs="Times New Roman"/>
          <w:sz w:val="20"/>
        </w:rPr>
      </w:pPr>
    </w:p>
    <w:p w14:paraId="158C371D" w14:textId="7D8BCC2F" w:rsidR="005A30F3" w:rsidRDefault="005A30F3" w:rsidP="009B4F43">
      <w:pPr>
        <w:tabs>
          <w:tab w:val="left" w:pos="14662"/>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57568" behindDoc="0" locked="0" layoutInCell="1" allowOverlap="1" wp14:anchorId="55B256D7" wp14:editId="0DBDE528">
                <wp:simplePos x="0" y="0"/>
                <wp:positionH relativeFrom="margin">
                  <wp:posOffset>1731523</wp:posOffset>
                </wp:positionH>
                <wp:positionV relativeFrom="paragraph">
                  <wp:posOffset>207807</wp:posOffset>
                </wp:positionV>
                <wp:extent cx="5894962" cy="569595"/>
                <wp:effectExtent l="0" t="0" r="10795" b="20955"/>
                <wp:wrapNone/>
                <wp:docPr id="1830018829" name="Rounded Rectangle 1830018829"/>
                <wp:cNvGraphicFramePr/>
                <a:graphic xmlns:a="http://schemas.openxmlformats.org/drawingml/2006/main">
                  <a:graphicData uri="http://schemas.microsoft.com/office/word/2010/wordprocessingShape">
                    <wps:wsp>
                      <wps:cNvSpPr/>
                      <wps:spPr>
                        <a:xfrm>
                          <a:off x="0" y="0"/>
                          <a:ext cx="5894962"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7364F0FB" w14:textId="77777777" w:rsidR="00D10C6A" w:rsidRPr="002F20CD" w:rsidRDefault="00D10C6A" w:rsidP="005A30F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PSYCHOLOGY (SF)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B256D7" id="Rounded Rectangle 1830018829" o:spid="_x0000_s1053" style="position:absolute;margin-left:136.35pt;margin-top:16.35pt;width:464.15pt;height:44.8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828jgIAAF8FAAAOAAAAZHJzL2Uyb0RvYy54bWysVF1v2yAUfZ+0/4B4X/2xpEuiOlXUqtOk&#10;qo3aTn0mGGJrmMuAxM5+/S7YcdOue5mWBwe4514Oh3O5uOwaRfbCuhp0QbOzlBKhOZS13hb0+9PN&#10;pxklzjNdMgVaFPQgHL1cfvxw0ZqFyKECVQpLsIh2i9YUtPLeLJLE8Uo0zJ2BERqDEmzDPE7tNikt&#10;a7F6o5I8Tc+TFmxpLHDhHK5e90G6jPWlFNzfS+mEJ6qgyM3Hr43fTfgmywu22FpmqpoPNNg/sGhY&#10;rXHTsdQ184zsbP1HqabmFhxIf8ahSUDKmot4BjxNlr45zWPFjIhnQXGcGWVy/68sv9uvLalLvLvZ&#10;5zTNZrN8TolmDd7VA+x0KUrygCoyvVWCnGBQuNa4BeY/mrUdZg6HQYVO2ib84/lIF8U+jGKLzhOO&#10;i9PZfDI/zynhGJuez6fzabiN5CXbWOe/CmhIGBTUBjqBSxSa7W+d7/FHHCYHSj2JOPIHJQIPpR+E&#10;xFPitnnMjv4SV8qSPUNnlD+yfrlipeiXpin+BkIjOtKLxUJVWSs11h0KBN++rttzHLAhTURbjonp&#10;3wj1iSM67gjaj4lNrcG+l6x8NhCXPf4oTC9HUMZ3my7eeh6hYWkD5QGtYKHvEWf4TY263zLn18xi&#10;U2D7YKP7e/xIBW1BYRhRUoH99d56wKNXMUpJi01WUPdzx6ygRH3T6OJ5NpmEroyTyfRLjhN7Gtmc&#10;RvSuuQK8rQyfFMPjMOC9Og6lheYZ34NV2BVDTHPcu6Dc2+PkyvfNjy8KF6tVhGEnGuZv9aPhoXgQ&#10;OljqqXtm1gzm82jbOzg2JFu8sV+PDZkaVjsPso7efNF1uALs4uih4cUJz8TpPKJe3sXlbwAAAP//&#10;AwBQSwMEFAAGAAgAAAAhAK5FL3LeAAAACwEAAA8AAABkcnMvZG93bnJldi54bWxMj81OwzAQhO9I&#10;vIO1SFwQtRMQRWmcqkKgXjjQnwfYxksSNV5HsfPD2+Oc4LS7mtHsN/l2tq0YqfeNYw3JSoEgLp1p&#10;uNJwPn08voLwAdlg65g0/JCHbXF7k2Nm3MQHGo+hEjGEfYYa6hC6TEpf1mTRr1xHHLVv11sM8ewr&#10;aXqcYrhtZarUi7TYcPxQY0dvNZXX42A17Pcj7pwd2HLyNZyq6V09fJ61vr+bdxsQgebwZ4YFP6JD&#10;EZkubmDjRashXafraNXwtMzFkKoktrssW/oMssjl/w7FLwAAAP//AwBQSwECLQAUAAYACAAAACEA&#10;toM4kv4AAADhAQAAEwAAAAAAAAAAAAAAAAAAAAAAW0NvbnRlbnRfVHlwZXNdLnhtbFBLAQItABQA&#10;BgAIAAAAIQA4/SH/1gAAAJQBAAALAAAAAAAAAAAAAAAAAC8BAABfcmVscy8ucmVsc1BLAQItABQA&#10;BgAIAAAAIQCcQ828jgIAAF8FAAAOAAAAAAAAAAAAAAAAAC4CAABkcnMvZTJvRG9jLnhtbFBLAQIt&#10;ABQABgAIAAAAIQCuRS9y3gAAAAsBAAAPAAAAAAAAAAAAAAAAAOgEAABkcnMvZG93bnJldi54bWxQ&#10;SwUGAAAAAAQABADzAAAA8wUAAAAA&#10;" fillcolor="black [3200]" strokecolor="black [1600]" strokeweight="1pt">
                <v:stroke joinstyle="miter"/>
                <v:textbox>
                  <w:txbxContent>
                    <w:p w14:paraId="7364F0FB" w14:textId="77777777" w:rsidR="00D10C6A" w:rsidRPr="002F20CD" w:rsidRDefault="00D10C6A" w:rsidP="005A30F3">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PSYCHOLOGY (SF)</w:t>
                      </w:r>
                    </w:p>
                  </w:txbxContent>
                </v:textbox>
                <w10:wrap anchorx="margin"/>
              </v:roundrect>
            </w:pict>
          </mc:Fallback>
        </mc:AlternateContent>
      </w:r>
    </w:p>
    <w:p w14:paraId="3F2B18D8" w14:textId="151132B7" w:rsidR="005A30F3" w:rsidRDefault="005A30F3" w:rsidP="009B4F43">
      <w:pPr>
        <w:tabs>
          <w:tab w:val="left" w:pos="14662"/>
        </w:tabs>
        <w:rPr>
          <w:rFonts w:ascii="Times New Roman" w:hAnsi="Times New Roman" w:cs="Times New Roman"/>
          <w:sz w:val="20"/>
        </w:rPr>
      </w:pPr>
    </w:p>
    <w:p w14:paraId="4FDD8AE4" w14:textId="77777777" w:rsidR="005A30F3" w:rsidRPr="005A30F3" w:rsidRDefault="005A30F3" w:rsidP="005A30F3">
      <w:pPr>
        <w:rPr>
          <w:rFonts w:ascii="Times New Roman" w:hAnsi="Times New Roman" w:cs="Times New Roman"/>
          <w:sz w:val="20"/>
        </w:rPr>
      </w:pPr>
    </w:p>
    <w:p w14:paraId="2FBD3EC2" w14:textId="77777777" w:rsidR="005A30F3" w:rsidRPr="005A30F3" w:rsidRDefault="005A30F3" w:rsidP="005A30F3">
      <w:pPr>
        <w:rPr>
          <w:rFonts w:ascii="Times New Roman" w:hAnsi="Times New Roman" w:cs="Times New Roman"/>
          <w:sz w:val="20"/>
        </w:rPr>
      </w:pPr>
    </w:p>
    <w:p w14:paraId="27752211" w14:textId="77777777" w:rsidR="005A30F3" w:rsidRPr="005A30F3" w:rsidRDefault="005A30F3" w:rsidP="005A30F3">
      <w:pPr>
        <w:rPr>
          <w:rFonts w:ascii="Times New Roman" w:hAnsi="Times New Roman" w:cs="Times New Roman"/>
          <w:sz w:val="20"/>
        </w:rPr>
      </w:pPr>
    </w:p>
    <w:p w14:paraId="07B7EAC9" w14:textId="77777777" w:rsidR="005A30F3" w:rsidRPr="005A30F3" w:rsidRDefault="005A30F3" w:rsidP="005A30F3">
      <w:pPr>
        <w:rPr>
          <w:rFonts w:ascii="Times New Roman" w:hAnsi="Times New Roman" w:cs="Times New Roman"/>
          <w:sz w:val="20"/>
        </w:rPr>
      </w:pPr>
    </w:p>
    <w:p w14:paraId="426D3906" w14:textId="77777777" w:rsidR="005A30F3" w:rsidRPr="005A30F3" w:rsidRDefault="005A30F3" w:rsidP="005A30F3">
      <w:pPr>
        <w:rPr>
          <w:rFonts w:ascii="Times New Roman" w:hAnsi="Times New Roman" w:cs="Times New Roman"/>
          <w:sz w:val="20"/>
        </w:rPr>
      </w:pPr>
    </w:p>
    <w:p w14:paraId="4B773195" w14:textId="77777777" w:rsidR="005A30F3" w:rsidRPr="005A30F3" w:rsidRDefault="005A30F3" w:rsidP="005A30F3">
      <w:pPr>
        <w:rPr>
          <w:rFonts w:ascii="Times New Roman" w:hAnsi="Times New Roman" w:cs="Times New Roman"/>
          <w:sz w:val="20"/>
        </w:rPr>
      </w:pPr>
    </w:p>
    <w:p w14:paraId="7FC87DFC" w14:textId="77777777" w:rsidR="005A30F3" w:rsidRPr="005A30F3" w:rsidRDefault="005A30F3" w:rsidP="005A30F3">
      <w:pPr>
        <w:rPr>
          <w:rFonts w:ascii="Times New Roman" w:hAnsi="Times New Roman" w:cs="Times New Roman"/>
          <w:sz w:val="20"/>
        </w:rPr>
      </w:pPr>
    </w:p>
    <w:p w14:paraId="20931B42" w14:textId="77777777" w:rsidR="005A30F3" w:rsidRPr="005A30F3" w:rsidRDefault="005A30F3" w:rsidP="005A30F3">
      <w:pPr>
        <w:rPr>
          <w:rFonts w:ascii="Times New Roman" w:hAnsi="Times New Roman" w:cs="Times New Roman"/>
          <w:sz w:val="20"/>
        </w:rPr>
      </w:pPr>
    </w:p>
    <w:p w14:paraId="23B5B914" w14:textId="77777777" w:rsidR="005A30F3" w:rsidRPr="005A30F3" w:rsidRDefault="005A30F3" w:rsidP="005A30F3">
      <w:pPr>
        <w:rPr>
          <w:rFonts w:ascii="Times New Roman" w:hAnsi="Times New Roman" w:cs="Times New Roman"/>
          <w:sz w:val="20"/>
        </w:rPr>
      </w:pPr>
    </w:p>
    <w:p w14:paraId="7F698BBC" w14:textId="77777777" w:rsidR="005A30F3" w:rsidRPr="005A30F3" w:rsidRDefault="005A30F3" w:rsidP="005A30F3">
      <w:pPr>
        <w:rPr>
          <w:rFonts w:ascii="Times New Roman" w:hAnsi="Times New Roman" w:cs="Times New Roman"/>
          <w:sz w:val="20"/>
        </w:rPr>
      </w:pPr>
    </w:p>
    <w:p w14:paraId="4FD344B6" w14:textId="0F22A0A3" w:rsidR="005A30F3" w:rsidRDefault="005A30F3" w:rsidP="005A30F3">
      <w:pPr>
        <w:rPr>
          <w:rFonts w:ascii="Times New Roman" w:hAnsi="Times New Roman" w:cs="Times New Roman"/>
          <w:sz w:val="20"/>
        </w:rPr>
      </w:pPr>
    </w:p>
    <w:p w14:paraId="3E795213" w14:textId="10A9FB7C" w:rsidR="005A30F3" w:rsidRDefault="005A30F3" w:rsidP="005A30F3">
      <w:pPr>
        <w:tabs>
          <w:tab w:val="left" w:pos="1808"/>
        </w:tabs>
        <w:rPr>
          <w:rFonts w:ascii="Times New Roman" w:hAnsi="Times New Roman" w:cs="Times New Roman"/>
          <w:sz w:val="20"/>
        </w:rPr>
      </w:pPr>
    </w:p>
    <w:p w14:paraId="64217619" w14:textId="77777777" w:rsidR="005A30F3" w:rsidRDefault="005A30F3" w:rsidP="005A30F3">
      <w:pPr>
        <w:tabs>
          <w:tab w:val="left" w:pos="1808"/>
        </w:tabs>
        <w:rPr>
          <w:rFonts w:ascii="Times New Roman" w:hAnsi="Times New Roman" w:cs="Times New Roman"/>
          <w:sz w:val="20"/>
        </w:rPr>
      </w:pPr>
    </w:p>
    <w:p w14:paraId="72BC83CE" w14:textId="77777777" w:rsidR="005A30F3" w:rsidRDefault="005A30F3" w:rsidP="005A30F3">
      <w:pPr>
        <w:tabs>
          <w:tab w:val="left" w:pos="1808"/>
        </w:tabs>
        <w:rPr>
          <w:rFonts w:ascii="Times New Roman" w:hAnsi="Times New Roman" w:cs="Times New Roman"/>
          <w:sz w:val="20"/>
        </w:rPr>
      </w:pPr>
    </w:p>
    <w:p w14:paraId="4D8380C8" w14:textId="1A49FF02" w:rsidR="005A30F3" w:rsidRDefault="0080671A" w:rsidP="005A30F3">
      <w:pPr>
        <w:tabs>
          <w:tab w:val="left" w:pos="1808"/>
        </w:tabs>
        <w:rPr>
          <w:rFonts w:ascii="Arial" w:hAnsi="Arial" w:cs="Arial"/>
          <w:noProof/>
          <w:color w:val="000000"/>
          <w:bdr w:val="none" w:sz="0" w:space="0" w:color="auto" w:frame="1"/>
        </w:rPr>
      </w:pPr>
      <w:r>
        <w:rPr>
          <w:rFonts w:ascii="Times New Roman" w:hAnsi="Times New Roman" w:cs="Times New Roman"/>
          <w:sz w:val="20"/>
        </w:rPr>
        <w:t xml:space="preserve">        </w:t>
      </w:r>
      <w:r w:rsidR="005A30F3">
        <w:rPr>
          <w:rFonts w:ascii="Arial" w:hAnsi="Arial" w:cs="Arial"/>
          <w:noProof/>
          <w:color w:val="000000"/>
          <w:bdr w:val="none" w:sz="0" w:space="0" w:color="auto" w:frame="1"/>
          <w:lang w:val="en-IN" w:eastAsia="en-IN"/>
        </w:rPr>
        <w:drawing>
          <wp:inline distT="0" distB="0" distL="0" distR="0" wp14:anchorId="1C9390D4" wp14:editId="2292238C">
            <wp:extent cx="3852153" cy="2474376"/>
            <wp:effectExtent l="0" t="0" r="0" b="2540"/>
            <wp:docPr id="20270454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859635" cy="2479182"/>
                    </a:xfrm>
                    <a:prstGeom prst="rect">
                      <a:avLst/>
                    </a:prstGeom>
                    <a:noFill/>
                    <a:ln>
                      <a:noFill/>
                    </a:ln>
                  </pic:spPr>
                </pic:pic>
              </a:graphicData>
            </a:graphic>
          </wp:inline>
        </w:drawing>
      </w:r>
      <w:r w:rsidR="005A30F3">
        <w:rPr>
          <w:rFonts w:ascii="Times New Roman" w:hAnsi="Times New Roman" w:cs="Times New Roman"/>
          <w:sz w:val="20"/>
        </w:rPr>
        <w:tab/>
      </w:r>
      <w:r>
        <w:rPr>
          <w:rFonts w:ascii="Arial" w:hAnsi="Arial" w:cs="Arial"/>
          <w:noProof/>
          <w:color w:val="000000"/>
          <w:bdr w:val="none" w:sz="0" w:space="0" w:color="auto" w:frame="1"/>
          <w:lang w:val="en-IN" w:eastAsia="en-IN"/>
        </w:rPr>
        <w:t xml:space="preserve">                   </w:t>
      </w:r>
      <w:r w:rsidR="005A30F3">
        <w:rPr>
          <w:rFonts w:ascii="Arial" w:hAnsi="Arial" w:cs="Arial"/>
          <w:noProof/>
          <w:color w:val="000000"/>
          <w:bdr w:val="none" w:sz="0" w:space="0" w:color="auto" w:frame="1"/>
          <w:lang w:val="en-IN" w:eastAsia="en-IN"/>
        </w:rPr>
        <w:drawing>
          <wp:inline distT="0" distB="0" distL="0" distR="0" wp14:anchorId="07E63402" wp14:editId="63AE6045">
            <wp:extent cx="4786246" cy="2379724"/>
            <wp:effectExtent l="0" t="0" r="0" b="1905"/>
            <wp:docPr id="11909710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b="14638"/>
                    <a:stretch/>
                  </pic:blipFill>
                  <pic:spPr bwMode="auto">
                    <a:xfrm>
                      <a:off x="0" y="0"/>
                      <a:ext cx="4839818" cy="2406360"/>
                    </a:xfrm>
                    <a:prstGeom prst="rect">
                      <a:avLst/>
                    </a:prstGeom>
                    <a:noFill/>
                    <a:ln>
                      <a:noFill/>
                    </a:ln>
                    <a:extLst>
                      <a:ext uri="{53640926-AAD7-44D8-BBD7-CCE9431645EC}">
                        <a14:shadowObscured xmlns:a14="http://schemas.microsoft.com/office/drawing/2010/main"/>
                      </a:ext>
                    </a:extLst>
                  </pic:spPr>
                </pic:pic>
              </a:graphicData>
            </a:graphic>
          </wp:inline>
        </w:drawing>
      </w:r>
      <w:r w:rsidR="005A30F3">
        <w:rPr>
          <w:rFonts w:ascii="Times New Roman" w:hAnsi="Times New Roman" w:cs="Times New Roman"/>
          <w:sz w:val="20"/>
        </w:rPr>
        <w:tab/>
      </w:r>
    </w:p>
    <w:p w14:paraId="4519772A" w14:textId="3201D785" w:rsidR="005A30F3" w:rsidRDefault="005A30F3" w:rsidP="005A30F3">
      <w:pPr>
        <w:tabs>
          <w:tab w:val="left" w:pos="1808"/>
        </w:tabs>
        <w:rPr>
          <w:rFonts w:ascii="Times New Roman" w:hAnsi="Times New Roman" w:cs="Times New Roman"/>
          <w:sz w:val="20"/>
        </w:rPr>
      </w:pPr>
    </w:p>
    <w:p w14:paraId="33B02F2D" w14:textId="77777777" w:rsidR="005A30F3" w:rsidRDefault="005A30F3" w:rsidP="005A30F3">
      <w:pPr>
        <w:tabs>
          <w:tab w:val="left" w:pos="1808"/>
        </w:tabs>
        <w:rPr>
          <w:rFonts w:ascii="Times New Roman" w:hAnsi="Times New Roman" w:cs="Times New Roman"/>
          <w:sz w:val="20"/>
        </w:rPr>
      </w:pPr>
    </w:p>
    <w:p w14:paraId="7D5BCD1C" w14:textId="3423A9C5" w:rsidR="005A30F3" w:rsidRDefault="0080671A" w:rsidP="005A30F3">
      <w:pPr>
        <w:tabs>
          <w:tab w:val="left" w:pos="1808"/>
        </w:tabs>
        <w:rPr>
          <w:rFonts w:ascii="Times New Roman" w:hAnsi="Times New Roman" w:cs="Times New Roman"/>
          <w:sz w:val="20"/>
        </w:rPr>
      </w:pPr>
      <w:r>
        <w:rPr>
          <w:rFonts w:ascii="Times New Roman" w:hAnsi="Times New Roman" w:cs="Times New Roman"/>
          <w:sz w:val="20"/>
        </w:rPr>
        <w:t xml:space="preserve">              </w:t>
      </w:r>
      <w:r w:rsidR="005A30F3">
        <w:rPr>
          <w:rFonts w:ascii="Arial" w:hAnsi="Arial" w:cs="Arial"/>
          <w:noProof/>
          <w:color w:val="000000"/>
          <w:bdr w:val="none" w:sz="0" w:space="0" w:color="auto" w:frame="1"/>
          <w:lang w:val="en-IN" w:eastAsia="en-IN"/>
        </w:rPr>
        <w:drawing>
          <wp:inline distT="0" distB="0" distL="0" distR="0" wp14:anchorId="228FA681" wp14:editId="7BF37714">
            <wp:extent cx="3893820" cy="2880360"/>
            <wp:effectExtent l="0" t="0" r="0" b="0"/>
            <wp:docPr id="14390046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893820" cy="2880360"/>
                    </a:xfrm>
                    <a:prstGeom prst="rect">
                      <a:avLst/>
                    </a:prstGeom>
                    <a:noFill/>
                    <a:ln>
                      <a:noFill/>
                    </a:ln>
                  </pic:spPr>
                </pic:pic>
              </a:graphicData>
            </a:graphic>
          </wp:inline>
        </w:drawing>
      </w:r>
      <w:r w:rsidR="005A30F3">
        <w:rPr>
          <w:rFonts w:ascii="Times New Roman" w:hAnsi="Times New Roman" w:cs="Times New Roman"/>
          <w:sz w:val="20"/>
        </w:rPr>
        <w:tab/>
      </w:r>
      <w:r>
        <w:rPr>
          <w:rFonts w:ascii="Arial" w:hAnsi="Arial" w:cs="Arial"/>
          <w:noProof/>
          <w:color w:val="000000"/>
          <w:bdr w:val="none" w:sz="0" w:space="0" w:color="auto" w:frame="1"/>
          <w:lang w:val="en-IN" w:eastAsia="en-IN"/>
        </w:rPr>
        <w:t xml:space="preserve">        </w:t>
      </w:r>
      <w:r w:rsidR="005A30F3">
        <w:rPr>
          <w:rFonts w:ascii="Arial" w:hAnsi="Arial" w:cs="Arial"/>
          <w:noProof/>
          <w:color w:val="000000"/>
          <w:bdr w:val="none" w:sz="0" w:space="0" w:color="auto" w:frame="1"/>
          <w:lang w:val="en-IN" w:eastAsia="en-IN"/>
        </w:rPr>
        <w:drawing>
          <wp:inline distT="0" distB="0" distL="0" distR="0" wp14:anchorId="21338DD9" wp14:editId="161A76E2">
            <wp:extent cx="4609946" cy="2851015"/>
            <wp:effectExtent l="0" t="0" r="635" b="6985"/>
            <wp:docPr id="10627617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621564" cy="2858200"/>
                    </a:xfrm>
                    <a:prstGeom prst="rect">
                      <a:avLst/>
                    </a:prstGeom>
                    <a:noFill/>
                    <a:ln>
                      <a:noFill/>
                    </a:ln>
                  </pic:spPr>
                </pic:pic>
              </a:graphicData>
            </a:graphic>
          </wp:inline>
        </w:drawing>
      </w:r>
    </w:p>
    <w:p w14:paraId="104F7E31" w14:textId="77777777" w:rsidR="005A30F3" w:rsidRDefault="005A30F3" w:rsidP="005A30F3">
      <w:pPr>
        <w:tabs>
          <w:tab w:val="left" w:pos="1808"/>
        </w:tabs>
        <w:rPr>
          <w:rFonts w:ascii="Times New Roman" w:hAnsi="Times New Roman" w:cs="Times New Roman"/>
          <w:sz w:val="20"/>
        </w:rPr>
      </w:pPr>
    </w:p>
    <w:p w14:paraId="1016FF8F" w14:textId="0A5062B8" w:rsidR="005A30F3" w:rsidRDefault="0080671A" w:rsidP="005A30F3">
      <w:pPr>
        <w:tabs>
          <w:tab w:val="left" w:pos="1808"/>
        </w:tabs>
        <w:rPr>
          <w:rFonts w:ascii="Times New Roman" w:hAnsi="Times New Roman" w:cs="Times New Roman"/>
          <w:sz w:val="20"/>
        </w:rPr>
      </w:pPr>
      <w:r>
        <w:rPr>
          <w:rFonts w:ascii="Times New Roman" w:hAnsi="Times New Roman" w:cs="Times New Roman"/>
          <w:sz w:val="20"/>
        </w:rPr>
        <w:t xml:space="preserve">       </w:t>
      </w:r>
      <w:r w:rsidR="005A30F3">
        <w:rPr>
          <w:rFonts w:ascii="Arial" w:hAnsi="Arial" w:cs="Arial"/>
          <w:noProof/>
          <w:color w:val="000000"/>
          <w:bdr w:val="none" w:sz="0" w:space="0" w:color="auto" w:frame="1"/>
          <w:lang w:val="en-IN" w:eastAsia="en-IN"/>
        </w:rPr>
        <w:drawing>
          <wp:inline distT="0" distB="0" distL="0" distR="0" wp14:anchorId="573316E5" wp14:editId="724CCD6C">
            <wp:extent cx="3820730" cy="2354093"/>
            <wp:effectExtent l="0" t="0" r="8890" b="8255"/>
            <wp:docPr id="7405541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830574" cy="2360159"/>
                    </a:xfrm>
                    <a:prstGeom prst="rect">
                      <a:avLst/>
                    </a:prstGeom>
                    <a:noFill/>
                    <a:ln>
                      <a:noFill/>
                    </a:ln>
                  </pic:spPr>
                </pic:pic>
              </a:graphicData>
            </a:graphic>
          </wp:inline>
        </w:drawing>
      </w:r>
      <w:r w:rsidR="005A30F3">
        <w:rPr>
          <w:rFonts w:ascii="Times New Roman" w:hAnsi="Times New Roman" w:cs="Times New Roman"/>
          <w:sz w:val="20"/>
        </w:rPr>
        <w:tab/>
      </w:r>
      <w:r>
        <w:rPr>
          <w:rFonts w:ascii="Arial" w:hAnsi="Arial" w:cs="Arial"/>
          <w:noProof/>
          <w:color w:val="000000"/>
          <w:bdr w:val="none" w:sz="0" w:space="0" w:color="auto" w:frame="1"/>
          <w:lang w:val="en-IN" w:eastAsia="en-IN"/>
        </w:rPr>
        <w:t xml:space="preserve">                     </w:t>
      </w:r>
      <w:r w:rsidR="005A30F3">
        <w:rPr>
          <w:rFonts w:ascii="Arial" w:hAnsi="Arial" w:cs="Arial"/>
          <w:noProof/>
          <w:color w:val="000000"/>
          <w:bdr w:val="none" w:sz="0" w:space="0" w:color="auto" w:frame="1"/>
          <w:lang w:val="en-IN" w:eastAsia="en-IN"/>
        </w:rPr>
        <w:drawing>
          <wp:inline distT="0" distB="0" distL="0" distR="0" wp14:anchorId="03A42021" wp14:editId="4A7143AA">
            <wp:extent cx="4145280" cy="2552700"/>
            <wp:effectExtent l="0" t="0" r="7620" b="0"/>
            <wp:docPr id="5225270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145280" cy="2552700"/>
                    </a:xfrm>
                    <a:prstGeom prst="rect">
                      <a:avLst/>
                    </a:prstGeom>
                    <a:noFill/>
                    <a:ln>
                      <a:noFill/>
                    </a:ln>
                  </pic:spPr>
                </pic:pic>
              </a:graphicData>
            </a:graphic>
          </wp:inline>
        </w:drawing>
      </w:r>
    </w:p>
    <w:p w14:paraId="763DBB01" w14:textId="77777777" w:rsidR="005A30F3" w:rsidRDefault="005A30F3" w:rsidP="005A30F3">
      <w:pPr>
        <w:tabs>
          <w:tab w:val="left" w:pos="1808"/>
        </w:tabs>
        <w:rPr>
          <w:rFonts w:ascii="Times New Roman" w:hAnsi="Times New Roman" w:cs="Times New Roman"/>
          <w:sz w:val="20"/>
        </w:rPr>
      </w:pPr>
    </w:p>
    <w:p w14:paraId="09CECC50" w14:textId="6B3D653C" w:rsidR="005A30F3" w:rsidRDefault="0080671A" w:rsidP="005A30F3">
      <w:pPr>
        <w:tabs>
          <w:tab w:val="left" w:pos="1808"/>
        </w:tabs>
        <w:rPr>
          <w:rFonts w:ascii="Times New Roman" w:hAnsi="Times New Roman" w:cs="Times New Roman"/>
          <w:sz w:val="20"/>
        </w:rPr>
      </w:pPr>
      <w:r>
        <w:rPr>
          <w:rFonts w:ascii="Arial" w:hAnsi="Arial" w:cs="Arial"/>
          <w:noProof/>
          <w:color w:val="000000"/>
          <w:bdr w:val="none" w:sz="0" w:space="0" w:color="auto" w:frame="1"/>
          <w:lang w:val="en-IN" w:eastAsia="en-IN"/>
        </w:rPr>
        <w:t xml:space="preserve">          </w:t>
      </w:r>
      <w:r w:rsidR="005A30F3">
        <w:rPr>
          <w:rFonts w:ascii="Arial" w:hAnsi="Arial" w:cs="Arial"/>
          <w:noProof/>
          <w:color w:val="000000"/>
          <w:bdr w:val="none" w:sz="0" w:space="0" w:color="auto" w:frame="1"/>
          <w:lang w:val="en-IN" w:eastAsia="en-IN"/>
        </w:rPr>
        <w:drawing>
          <wp:inline distT="0" distB="0" distL="0" distR="0" wp14:anchorId="7865CBB6" wp14:editId="74450372">
            <wp:extent cx="3893820" cy="2407920"/>
            <wp:effectExtent l="0" t="0" r="0" b="0"/>
            <wp:docPr id="9835940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893820" cy="2407920"/>
                    </a:xfrm>
                    <a:prstGeom prst="rect">
                      <a:avLst/>
                    </a:prstGeom>
                    <a:noFill/>
                    <a:ln>
                      <a:noFill/>
                    </a:ln>
                  </pic:spPr>
                </pic:pic>
              </a:graphicData>
            </a:graphic>
          </wp:inline>
        </w:drawing>
      </w:r>
      <w:r w:rsidR="005A30F3">
        <w:rPr>
          <w:rFonts w:ascii="Times New Roman" w:hAnsi="Times New Roman" w:cs="Times New Roman"/>
          <w:sz w:val="20"/>
        </w:rPr>
        <w:tab/>
      </w:r>
      <w:r>
        <w:rPr>
          <w:rFonts w:ascii="Arial" w:hAnsi="Arial" w:cs="Arial"/>
          <w:noProof/>
          <w:color w:val="000000"/>
          <w:bdr w:val="none" w:sz="0" w:space="0" w:color="auto" w:frame="1"/>
          <w:lang w:val="en-IN" w:eastAsia="en-IN"/>
        </w:rPr>
        <w:t xml:space="preserve">          </w:t>
      </w:r>
      <w:r w:rsidR="005A30F3">
        <w:rPr>
          <w:rFonts w:ascii="Arial" w:hAnsi="Arial" w:cs="Arial"/>
          <w:noProof/>
          <w:color w:val="000000"/>
          <w:bdr w:val="none" w:sz="0" w:space="0" w:color="auto" w:frame="1"/>
          <w:lang w:val="en-IN" w:eastAsia="en-IN"/>
        </w:rPr>
        <w:drawing>
          <wp:inline distT="0" distB="0" distL="0" distR="0" wp14:anchorId="6545CB45" wp14:editId="4193F60D">
            <wp:extent cx="3810000" cy="2354580"/>
            <wp:effectExtent l="0" t="0" r="0" b="7620"/>
            <wp:docPr id="2296586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810000" cy="2354580"/>
                    </a:xfrm>
                    <a:prstGeom prst="rect">
                      <a:avLst/>
                    </a:prstGeom>
                    <a:noFill/>
                    <a:ln>
                      <a:noFill/>
                    </a:ln>
                  </pic:spPr>
                </pic:pic>
              </a:graphicData>
            </a:graphic>
          </wp:inline>
        </w:drawing>
      </w:r>
    </w:p>
    <w:p w14:paraId="64531E59" w14:textId="77777777" w:rsidR="005A30F3" w:rsidRDefault="005A30F3" w:rsidP="005A30F3">
      <w:pPr>
        <w:tabs>
          <w:tab w:val="left" w:pos="1808"/>
        </w:tabs>
        <w:rPr>
          <w:rFonts w:ascii="Times New Roman" w:hAnsi="Times New Roman" w:cs="Times New Roman"/>
          <w:sz w:val="20"/>
        </w:rPr>
      </w:pPr>
    </w:p>
    <w:p w14:paraId="5FF0DD1D" w14:textId="77777777" w:rsidR="005A30F3" w:rsidRDefault="005A30F3" w:rsidP="005A30F3">
      <w:pPr>
        <w:tabs>
          <w:tab w:val="left" w:pos="1808"/>
        </w:tabs>
        <w:rPr>
          <w:rFonts w:ascii="Times New Roman" w:hAnsi="Times New Roman" w:cs="Times New Roman"/>
          <w:sz w:val="20"/>
        </w:rPr>
      </w:pPr>
    </w:p>
    <w:p w14:paraId="365F8292" w14:textId="77777777" w:rsidR="005A30F3" w:rsidRDefault="005A30F3" w:rsidP="005A30F3">
      <w:pPr>
        <w:tabs>
          <w:tab w:val="left" w:pos="1808"/>
        </w:tabs>
        <w:rPr>
          <w:rFonts w:ascii="Times New Roman" w:hAnsi="Times New Roman" w:cs="Times New Roman"/>
          <w:sz w:val="20"/>
        </w:rPr>
      </w:pPr>
    </w:p>
    <w:p w14:paraId="0920E585" w14:textId="3EFB4970" w:rsidR="00584FCC" w:rsidRDefault="0080671A" w:rsidP="005A30F3">
      <w:pPr>
        <w:tabs>
          <w:tab w:val="left" w:pos="1808"/>
        </w:tabs>
        <w:rPr>
          <w:rFonts w:ascii="Times New Roman" w:hAnsi="Times New Roman" w:cs="Times New Roman"/>
          <w:sz w:val="20"/>
        </w:rPr>
      </w:pPr>
      <w:r>
        <w:rPr>
          <w:rFonts w:ascii="Arial" w:hAnsi="Arial" w:cs="Arial"/>
          <w:noProof/>
          <w:color w:val="000000"/>
          <w:bdr w:val="none" w:sz="0" w:space="0" w:color="auto" w:frame="1"/>
          <w:lang w:val="en-IN" w:eastAsia="en-IN"/>
        </w:rPr>
        <w:lastRenderedPageBreak/>
        <w:t xml:space="preserve">          </w:t>
      </w:r>
      <w:r w:rsidR="005A30F3">
        <w:rPr>
          <w:rFonts w:ascii="Arial" w:hAnsi="Arial" w:cs="Arial"/>
          <w:noProof/>
          <w:color w:val="000000"/>
          <w:bdr w:val="none" w:sz="0" w:space="0" w:color="auto" w:frame="1"/>
          <w:lang w:val="en-IN" w:eastAsia="en-IN"/>
        </w:rPr>
        <w:drawing>
          <wp:inline distT="0" distB="0" distL="0" distR="0" wp14:anchorId="4C48EE0E" wp14:editId="24E175C7">
            <wp:extent cx="3810000" cy="2354580"/>
            <wp:effectExtent l="0" t="0" r="0" b="7620"/>
            <wp:docPr id="578903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810000" cy="2354580"/>
                    </a:xfrm>
                    <a:prstGeom prst="rect">
                      <a:avLst/>
                    </a:prstGeom>
                    <a:noFill/>
                    <a:ln>
                      <a:noFill/>
                    </a:ln>
                  </pic:spPr>
                </pic:pic>
              </a:graphicData>
            </a:graphic>
          </wp:inline>
        </w:drawing>
      </w:r>
    </w:p>
    <w:p w14:paraId="1F758FA9" w14:textId="77777777" w:rsidR="00584FCC" w:rsidRPr="00584FCC" w:rsidRDefault="00584FCC" w:rsidP="00584FCC">
      <w:pPr>
        <w:rPr>
          <w:rFonts w:ascii="Times New Roman" w:hAnsi="Times New Roman" w:cs="Times New Roman"/>
          <w:sz w:val="20"/>
        </w:rPr>
      </w:pPr>
    </w:p>
    <w:p w14:paraId="50DE96D7" w14:textId="77777777" w:rsidR="00584FCC" w:rsidRPr="00584FCC" w:rsidRDefault="00584FCC" w:rsidP="00584FCC">
      <w:pPr>
        <w:rPr>
          <w:rFonts w:ascii="Times New Roman" w:hAnsi="Times New Roman" w:cs="Times New Roman"/>
          <w:sz w:val="20"/>
        </w:rPr>
      </w:pPr>
    </w:p>
    <w:p w14:paraId="693EC115" w14:textId="77777777" w:rsidR="00584FCC" w:rsidRPr="00584FCC" w:rsidRDefault="00584FCC" w:rsidP="00584FCC">
      <w:pPr>
        <w:rPr>
          <w:rFonts w:ascii="Times New Roman" w:hAnsi="Times New Roman" w:cs="Times New Roman"/>
          <w:sz w:val="20"/>
        </w:rPr>
      </w:pPr>
    </w:p>
    <w:p w14:paraId="49E64716" w14:textId="77777777" w:rsidR="00584FCC" w:rsidRPr="00584FCC" w:rsidRDefault="00584FCC" w:rsidP="00584FCC">
      <w:pPr>
        <w:rPr>
          <w:rFonts w:ascii="Times New Roman" w:hAnsi="Times New Roman" w:cs="Times New Roman"/>
          <w:sz w:val="20"/>
        </w:rPr>
      </w:pPr>
    </w:p>
    <w:p w14:paraId="5887189E" w14:textId="77777777" w:rsidR="00584FCC" w:rsidRPr="00584FCC" w:rsidRDefault="00584FCC" w:rsidP="00584FCC">
      <w:pPr>
        <w:rPr>
          <w:rFonts w:ascii="Times New Roman" w:hAnsi="Times New Roman" w:cs="Times New Roman"/>
          <w:sz w:val="20"/>
        </w:rPr>
      </w:pPr>
    </w:p>
    <w:p w14:paraId="0A45D7CD" w14:textId="77777777" w:rsidR="00584FCC" w:rsidRPr="00584FCC" w:rsidRDefault="00584FCC" w:rsidP="00584FCC">
      <w:pPr>
        <w:rPr>
          <w:rFonts w:ascii="Times New Roman" w:hAnsi="Times New Roman" w:cs="Times New Roman"/>
          <w:sz w:val="20"/>
        </w:rPr>
      </w:pPr>
    </w:p>
    <w:p w14:paraId="7627A169" w14:textId="77777777" w:rsidR="00584FCC" w:rsidRPr="00584FCC" w:rsidRDefault="00584FCC" w:rsidP="00584FCC">
      <w:pPr>
        <w:rPr>
          <w:rFonts w:ascii="Times New Roman" w:hAnsi="Times New Roman" w:cs="Times New Roman"/>
          <w:sz w:val="20"/>
        </w:rPr>
      </w:pPr>
    </w:p>
    <w:p w14:paraId="21304685" w14:textId="69683573" w:rsidR="00584FCC" w:rsidRDefault="00584FCC" w:rsidP="00584FCC">
      <w:pPr>
        <w:rPr>
          <w:rFonts w:ascii="Times New Roman" w:hAnsi="Times New Roman" w:cs="Times New Roman"/>
          <w:sz w:val="20"/>
        </w:rPr>
      </w:pPr>
    </w:p>
    <w:p w14:paraId="052501B0" w14:textId="77777777" w:rsidR="00584FCC" w:rsidRPr="00584FCC" w:rsidRDefault="00584FCC" w:rsidP="00584FCC">
      <w:pPr>
        <w:rPr>
          <w:rFonts w:ascii="Times New Roman" w:hAnsi="Times New Roman" w:cs="Times New Roman"/>
          <w:sz w:val="20"/>
        </w:rPr>
      </w:pPr>
    </w:p>
    <w:p w14:paraId="624FA8A2" w14:textId="77777777" w:rsidR="00584FCC" w:rsidRPr="00584FCC" w:rsidRDefault="00584FCC" w:rsidP="00584FCC">
      <w:pPr>
        <w:rPr>
          <w:rFonts w:ascii="Times New Roman" w:hAnsi="Times New Roman" w:cs="Times New Roman"/>
          <w:sz w:val="20"/>
        </w:rPr>
      </w:pPr>
    </w:p>
    <w:p w14:paraId="5DD763CD" w14:textId="25052CE3" w:rsidR="00584FCC" w:rsidRDefault="00584FCC" w:rsidP="00584FCC">
      <w:pPr>
        <w:rPr>
          <w:rFonts w:ascii="Times New Roman" w:hAnsi="Times New Roman" w:cs="Times New Roman"/>
          <w:sz w:val="20"/>
        </w:rPr>
      </w:pPr>
    </w:p>
    <w:p w14:paraId="5297D8BB" w14:textId="266256BA" w:rsidR="005A30F3" w:rsidRDefault="00584FCC" w:rsidP="00584FCC">
      <w:pPr>
        <w:tabs>
          <w:tab w:val="left" w:pos="3554"/>
        </w:tabs>
        <w:rPr>
          <w:rFonts w:ascii="Times New Roman" w:hAnsi="Times New Roman" w:cs="Times New Roman"/>
          <w:sz w:val="20"/>
        </w:rPr>
      </w:pPr>
      <w:r>
        <w:rPr>
          <w:rFonts w:ascii="Times New Roman" w:hAnsi="Times New Roman" w:cs="Times New Roman"/>
          <w:sz w:val="20"/>
        </w:rPr>
        <w:tab/>
      </w:r>
    </w:p>
    <w:p w14:paraId="25A5DA6A" w14:textId="77777777" w:rsidR="00584FCC" w:rsidRDefault="00584FCC" w:rsidP="00584FCC">
      <w:pPr>
        <w:tabs>
          <w:tab w:val="left" w:pos="3554"/>
        </w:tabs>
        <w:rPr>
          <w:rFonts w:ascii="Times New Roman" w:hAnsi="Times New Roman" w:cs="Times New Roman"/>
          <w:sz w:val="20"/>
        </w:rPr>
      </w:pPr>
    </w:p>
    <w:p w14:paraId="66B8DADD" w14:textId="77777777" w:rsidR="00584FCC" w:rsidRDefault="00584FCC" w:rsidP="00584FCC">
      <w:pPr>
        <w:tabs>
          <w:tab w:val="left" w:pos="3554"/>
        </w:tabs>
        <w:rPr>
          <w:rFonts w:ascii="Times New Roman" w:hAnsi="Times New Roman" w:cs="Times New Roman"/>
          <w:sz w:val="20"/>
        </w:rPr>
      </w:pPr>
    </w:p>
    <w:p w14:paraId="5CB13FA1" w14:textId="77777777" w:rsidR="00584FCC" w:rsidRDefault="00584FCC" w:rsidP="00584FCC">
      <w:pPr>
        <w:tabs>
          <w:tab w:val="left" w:pos="3554"/>
        </w:tabs>
        <w:rPr>
          <w:rFonts w:ascii="Times New Roman" w:hAnsi="Times New Roman" w:cs="Times New Roman"/>
          <w:sz w:val="20"/>
        </w:rPr>
      </w:pPr>
    </w:p>
    <w:p w14:paraId="16E2DA2F" w14:textId="77777777" w:rsidR="00584FCC" w:rsidRDefault="00584FCC" w:rsidP="00584FCC">
      <w:pPr>
        <w:tabs>
          <w:tab w:val="left" w:pos="3554"/>
        </w:tabs>
        <w:rPr>
          <w:rFonts w:ascii="Times New Roman" w:hAnsi="Times New Roman" w:cs="Times New Roman"/>
          <w:sz w:val="20"/>
        </w:rPr>
      </w:pPr>
    </w:p>
    <w:p w14:paraId="17D8F69F" w14:textId="77777777" w:rsidR="00584FCC" w:rsidRDefault="00584FCC" w:rsidP="00584FCC">
      <w:pPr>
        <w:tabs>
          <w:tab w:val="left" w:pos="3554"/>
        </w:tabs>
        <w:rPr>
          <w:rFonts w:ascii="Times New Roman" w:hAnsi="Times New Roman" w:cs="Times New Roman"/>
          <w:sz w:val="20"/>
        </w:rPr>
      </w:pPr>
    </w:p>
    <w:p w14:paraId="7979F86A" w14:textId="77777777" w:rsidR="00584FCC" w:rsidRDefault="00584FCC" w:rsidP="00584FCC">
      <w:pPr>
        <w:tabs>
          <w:tab w:val="left" w:pos="3554"/>
        </w:tabs>
        <w:rPr>
          <w:rFonts w:ascii="Times New Roman" w:hAnsi="Times New Roman" w:cs="Times New Roman"/>
          <w:sz w:val="20"/>
        </w:rPr>
      </w:pPr>
    </w:p>
    <w:p w14:paraId="573C05B9" w14:textId="77777777" w:rsidR="00584FCC" w:rsidRDefault="00584FCC" w:rsidP="00584FCC">
      <w:pPr>
        <w:tabs>
          <w:tab w:val="left" w:pos="3554"/>
        </w:tabs>
        <w:rPr>
          <w:rFonts w:ascii="Times New Roman" w:hAnsi="Times New Roman" w:cs="Times New Roman"/>
          <w:sz w:val="20"/>
        </w:rPr>
      </w:pPr>
    </w:p>
    <w:p w14:paraId="34B476EE" w14:textId="77777777" w:rsidR="00584FCC" w:rsidRDefault="00584FCC" w:rsidP="00584FCC">
      <w:pPr>
        <w:tabs>
          <w:tab w:val="left" w:pos="3554"/>
        </w:tabs>
        <w:rPr>
          <w:rFonts w:ascii="Times New Roman" w:hAnsi="Times New Roman" w:cs="Times New Roman"/>
          <w:sz w:val="20"/>
        </w:rPr>
      </w:pPr>
    </w:p>
    <w:p w14:paraId="0A435172" w14:textId="77777777" w:rsidR="00584FCC" w:rsidRDefault="00584FCC" w:rsidP="00584FCC">
      <w:pPr>
        <w:tabs>
          <w:tab w:val="left" w:pos="3554"/>
        </w:tabs>
        <w:rPr>
          <w:rFonts w:ascii="Times New Roman" w:hAnsi="Times New Roman" w:cs="Times New Roman"/>
          <w:sz w:val="20"/>
        </w:rPr>
      </w:pPr>
    </w:p>
    <w:p w14:paraId="539832BE" w14:textId="77777777" w:rsidR="00584FCC" w:rsidRDefault="00584FCC" w:rsidP="00584FCC">
      <w:pPr>
        <w:tabs>
          <w:tab w:val="left" w:pos="3554"/>
        </w:tabs>
        <w:rPr>
          <w:rFonts w:ascii="Times New Roman" w:hAnsi="Times New Roman" w:cs="Times New Roman"/>
          <w:sz w:val="20"/>
        </w:rPr>
      </w:pPr>
    </w:p>
    <w:p w14:paraId="10DF82EF" w14:textId="49D44B9A" w:rsidR="00584FCC" w:rsidRDefault="00584FCC" w:rsidP="00584FCC">
      <w:pPr>
        <w:tabs>
          <w:tab w:val="left" w:pos="3554"/>
        </w:tabs>
        <w:rPr>
          <w:rFonts w:ascii="Times New Roman" w:hAnsi="Times New Roman" w:cs="Times New Roman"/>
          <w:sz w:val="20"/>
        </w:rPr>
      </w:pPr>
    </w:p>
    <w:p w14:paraId="69AED17B" w14:textId="00CE4062" w:rsidR="00584FCC" w:rsidRDefault="00584FCC" w:rsidP="00584FCC">
      <w:pPr>
        <w:tabs>
          <w:tab w:val="left" w:pos="3554"/>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59616" behindDoc="0" locked="0" layoutInCell="1" allowOverlap="1" wp14:anchorId="7F88E4E4" wp14:editId="4413B693">
                <wp:simplePos x="0" y="0"/>
                <wp:positionH relativeFrom="margin">
                  <wp:align>center</wp:align>
                </wp:positionH>
                <wp:positionV relativeFrom="paragraph">
                  <wp:posOffset>320377</wp:posOffset>
                </wp:positionV>
                <wp:extent cx="5894962" cy="569595"/>
                <wp:effectExtent l="0" t="0" r="10795" b="20955"/>
                <wp:wrapNone/>
                <wp:docPr id="17" name="Rounded Rectangle 17"/>
                <wp:cNvGraphicFramePr/>
                <a:graphic xmlns:a="http://schemas.openxmlformats.org/drawingml/2006/main">
                  <a:graphicData uri="http://schemas.microsoft.com/office/word/2010/wordprocessingShape">
                    <wps:wsp>
                      <wps:cNvSpPr/>
                      <wps:spPr>
                        <a:xfrm>
                          <a:off x="0" y="0"/>
                          <a:ext cx="5894962"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72A74089" w14:textId="03D03048" w:rsidR="00D10C6A" w:rsidRPr="002F20CD" w:rsidRDefault="00D10C6A" w:rsidP="00584FCC">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ZOOLOGY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88E4E4" id="Rounded Rectangle 17" o:spid="_x0000_s1054" style="position:absolute;margin-left:0;margin-top:25.25pt;width:464.15pt;height:44.85pt;z-index:25175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VAKhgIAAE8FAAAOAAAAZHJzL2Uyb0RvYy54bWysVFFP2zAQfp+0/2D5faSNWlgrUlSBmCYh&#10;QMDEs+vYTTTH553dJt2v39lJA2PsZVoeHNv33ee7z3c+v+gaw/YKfQ224NOTCWfKSihruy34t6fr&#10;T58580HYUhiwquAH5fnF6uOH89YtVQ4VmFIhIxLrl60reBWCW2aZl5VqhD8BpywZNWAjAi1xm5Uo&#10;WmJvTJZPJqdZC1g6BKm8p92r3shXiV9rJcOd1l4FZgpOsYU0Yho3ccxW52K5ReGqWg5hiH+IohG1&#10;pUNHqisRBNth/QdVU0sEDzqcSGgy0LqWKuVA2Uwnb7J5rIRTKRcSx7tRJv//aOXt/h5ZXdLdnXFm&#10;RUN39AA7W6qSPZB6wm6NYmQjoVrnl4R/dPc4rDxNY9adxib+KR/WJXEPo7iqC0zS5vzzYrY4zTmT&#10;ZJufLuaLeSTNXrwd+vBFQcPipOAYw4gxJGHF/saHHn/EkXMMqQ8izcLBqBiHsQ9KU1Z0bJ68Uz2p&#10;S4NsL6gSyu/TfrsSpeq35hP6hoBGdAovkUVWXRsz8g4EsU5/5+1jHLDRTaUyHB0nfwuodxzR6USw&#10;YXRsagv4nrMJ0yFw3eOPwvRyRGVCt+nSLed5hMatDZQHunqEvie8k9c16X4jfLgXSE1A7UKNHe5o&#10;0AbagsMw46wC/PnefsRTbZKVs5aaquD+x06g4sx8tVS1i+lsFrswLWbzs5wW+NqyeW2xu+YS6Lam&#10;9IQ4maYRH8xxqhGaZ+r/dTyVTMJKOrvgMuBxcRn6ZqcXRKr1OsGo85wIN/bRyUgehY4l9dQ9C3RD&#10;8QUq21s4NqBYvim/Hhs9Lax3AXSdavNF1+EKqGtTDQ0vTHwWXq8T6uUdXP0CAAD//wMAUEsDBBQA&#10;BgAIAAAAIQDfP7g+3AAAAAcBAAAPAAAAZHJzL2Rvd25yZXYueG1sTI/NTsMwEITvSLyDtUhcELUb&#10;KGpDnKpCoF44QNsH2CbbJCJeR7Hzw9uznOA4mtHMN9l2dq0aqQ+NZwvLhQFFXPiy4crC6fh2vwYV&#10;InKJrWey8E0Btvn1VYZp6Sf+pPEQKyUlHFK0UMfYpVqHoiaHYeE7YvEuvncYRfaVLnucpNy1OjHm&#10;STtsWBZq7OilpuLrMDgL+/2IO+8Gdrz8GI7V9Gru3k/W3t7Mu2dQkeb4F4ZffEGHXJjOfuAyqNaC&#10;HIkWVmYFStxNsn4AdZbYo0lA55n+z5//AAAA//8DAFBLAQItABQABgAIAAAAIQC2gziS/gAAAOEB&#10;AAATAAAAAAAAAAAAAAAAAAAAAABbQ29udGVudF9UeXBlc10ueG1sUEsBAi0AFAAGAAgAAAAhADj9&#10;If/WAAAAlAEAAAsAAAAAAAAAAAAAAAAALwEAAF9yZWxzLy5yZWxzUEsBAi0AFAAGAAgAAAAhABN5&#10;UAqGAgAATwUAAA4AAAAAAAAAAAAAAAAALgIAAGRycy9lMm9Eb2MueG1sUEsBAi0AFAAGAAgAAAAh&#10;AN8/uD7cAAAABwEAAA8AAAAAAAAAAAAAAAAA4AQAAGRycy9kb3ducmV2LnhtbFBLBQYAAAAABAAE&#10;APMAAADpBQAAAAA=&#10;" fillcolor="black [3200]" strokecolor="black [1600]" strokeweight="1pt">
                <v:stroke joinstyle="miter"/>
                <v:textbox>
                  <w:txbxContent>
                    <w:p w14:paraId="72A74089" w14:textId="03D03048" w:rsidR="00D10C6A" w:rsidRPr="002F20CD" w:rsidRDefault="00D10C6A" w:rsidP="00584FCC">
                      <w:pPr>
                        <w:jc w:val="center"/>
                        <w:rPr>
                          <w:rFonts w:ascii="Times New Roman" w:hAnsi="Times New Roman" w:cs="Times New Roman"/>
                          <w:b/>
                          <w:sz w:val="48"/>
                        </w:rPr>
                      </w:pPr>
                      <w:r w:rsidRPr="009B76D3">
                        <w:rPr>
                          <w:rFonts w:ascii="Times New Roman" w:hAnsi="Times New Roman" w:cs="Times New Roman"/>
                          <w:b/>
                          <w:sz w:val="48"/>
                        </w:rPr>
                        <w:t xml:space="preserve">DEPARTMENT OF </w:t>
                      </w:r>
                      <w:r>
                        <w:rPr>
                          <w:rFonts w:ascii="Times New Roman" w:hAnsi="Times New Roman" w:cs="Times New Roman"/>
                          <w:b/>
                          <w:sz w:val="48"/>
                        </w:rPr>
                        <w:t>ZOOLOGY</w:t>
                      </w:r>
                    </w:p>
                  </w:txbxContent>
                </v:textbox>
                <w10:wrap anchorx="margin"/>
              </v:roundrect>
            </w:pict>
          </mc:Fallback>
        </mc:AlternateContent>
      </w:r>
    </w:p>
    <w:p w14:paraId="7D8ECC7C" w14:textId="77777777" w:rsidR="00584FCC" w:rsidRPr="00584FCC" w:rsidRDefault="00584FCC" w:rsidP="00584FCC">
      <w:pPr>
        <w:rPr>
          <w:rFonts w:ascii="Times New Roman" w:hAnsi="Times New Roman" w:cs="Times New Roman"/>
          <w:sz w:val="20"/>
        </w:rPr>
      </w:pPr>
    </w:p>
    <w:p w14:paraId="5C3C6C6D" w14:textId="77777777" w:rsidR="00584FCC" w:rsidRPr="00584FCC" w:rsidRDefault="00584FCC" w:rsidP="00584FCC">
      <w:pPr>
        <w:rPr>
          <w:rFonts w:ascii="Times New Roman" w:hAnsi="Times New Roman" w:cs="Times New Roman"/>
          <w:sz w:val="20"/>
        </w:rPr>
      </w:pPr>
    </w:p>
    <w:p w14:paraId="66234ABE" w14:textId="77777777" w:rsidR="00584FCC" w:rsidRPr="00584FCC" w:rsidRDefault="00584FCC" w:rsidP="00584FCC">
      <w:pPr>
        <w:rPr>
          <w:rFonts w:ascii="Times New Roman" w:hAnsi="Times New Roman" w:cs="Times New Roman"/>
          <w:sz w:val="20"/>
        </w:rPr>
      </w:pPr>
    </w:p>
    <w:p w14:paraId="15963BB4" w14:textId="77777777" w:rsidR="00584FCC" w:rsidRPr="00584FCC" w:rsidRDefault="00584FCC" w:rsidP="00584FCC">
      <w:pPr>
        <w:rPr>
          <w:rFonts w:ascii="Times New Roman" w:hAnsi="Times New Roman" w:cs="Times New Roman"/>
          <w:sz w:val="20"/>
        </w:rPr>
      </w:pPr>
    </w:p>
    <w:p w14:paraId="3F2413FE" w14:textId="77777777" w:rsidR="00584FCC" w:rsidRPr="00584FCC" w:rsidRDefault="00584FCC" w:rsidP="00584FCC">
      <w:pPr>
        <w:rPr>
          <w:rFonts w:ascii="Times New Roman" w:hAnsi="Times New Roman" w:cs="Times New Roman"/>
          <w:sz w:val="20"/>
        </w:rPr>
      </w:pPr>
    </w:p>
    <w:p w14:paraId="6B50321B" w14:textId="77777777" w:rsidR="00584FCC" w:rsidRPr="00584FCC" w:rsidRDefault="00584FCC" w:rsidP="00584FCC">
      <w:pPr>
        <w:rPr>
          <w:rFonts w:ascii="Times New Roman" w:hAnsi="Times New Roman" w:cs="Times New Roman"/>
          <w:sz w:val="20"/>
        </w:rPr>
      </w:pPr>
    </w:p>
    <w:p w14:paraId="3910CF11" w14:textId="77777777" w:rsidR="00584FCC" w:rsidRPr="00584FCC" w:rsidRDefault="00584FCC" w:rsidP="00584FCC">
      <w:pPr>
        <w:rPr>
          <w:rFonts w:ascii="Times New Roman" w:hAnsi="Times New Roman" w:cs="Times New Roman"/>
          <w:sz w:val="20"/>
        </w:rPr>
      </w:pPr>
    </w:p>
    <w:p w14:paraId="604AC613" w14:textId="77777777" w:rsidR="00584FCC" w:rsidRPr="00584FCC" w:rsidRDefault="00584FCC" w:rsidP="00584FCC">
      <w:pPr>
        <w:rPr>
          <w:rFonts w:ascii="Times New Roman" w:hAnsi="Times New Roman" w:cs="Times New Roman"/>
          <w:sz w:val="20"/>
        </w:rPr>
      </w:pPr>
    </w:p>
    <w:p w14:paraId="03889179" w14:textId="2F9D9E0C" w:rsidR="00584FCC" w:rsidRDefault="00584FCC" w:rsidP="00584FCC">
      <w:pPr>
        <w:rPr>
          <w:rFonts w:ascii="Times New Roman" w:hAnsi="Times New Roman" w:cs="Times New Roman"/>
          <w:sz w:val="20"/>
        </w:rPr>
      </w:pPr>
    </w:p>
    <w:p w14:paraId="4CC4EF5A" w14:textId="3A1F23FE" w:rsidR="00584FCC" w:rsidRDefault="00584FCC" w:rsidP="00584FCC">
      <w:pPr>
        <w:rPr>
          <w:rFonts w:ascii="Times New Roman" w:hAnsi="Times New Roman" w:cs="Times New Roman"/>
          <w:sz w:val="20"/>
        </w:rPr>
      </w:pPr>
    </w:p>
    <w:p w14:paraId="009D153E" w14:textId="77777777" w:rsidR="00584FCC" w:rsidRDefault="00584FCC" w:rsidP="00584FCC">
      <w:pPr>
        <w:rPr>
          <w:rFonts w:ascii="Times New Roman" w:hAnsi="Times New Roman" w:cs="Times New Roman"/>
          <w:sz w:val="20"/>
        </w:rPr>
      </w:pPr>
    </w:p>
    <w:p w14:paraId="2544ADC3" w14:textId="51FBBB76" w:rsidR="00584FCC" w:rsidRDefault="001F2C0B" w:rsidP="00584FCC">
      <w:pPr>
        <w:rPr>
          <w:rFonts w:ascii="Times New Roman" w:hAnsi="Times New Roman" w:cs="Times New Roman"/>
          <w:sz w:val="20"/>
        </w:rPr>
      </w:pPr>
      <w:r>
        <w:rPr>
          <w:rFonts w:ascii="Times New Roman" w:hAnsi="Times New Roman" w:cs="Times New Roman"/>
          <w:sz w:val="20"/>
        </w:rPr>
        <w:lastRenderedPageBreak/>
        <w:t xml:space="preserve">         </w:t>
      </w:r>
      <w:r w:rsidR="00584FCC">
        <w:rPr>
          <w:noProof/>
          <w:lang w:val="en-IN" w:eastAsia="en-IN"/>
        </w:rPr>
        <w:drawing>
          <wp:inline distT="114300" distB="114300" distL="114300" distR="114300" wp14:anchorId="3F47EBD6" wp14:editId="508820F3">
            <wp:extent cx="4542722" cy="2501849"/>
            <wp:effectExtent l="0" t="0" r="0" b="0"/>
            <wp:docPr id="34" name="image2.png" descr="Forms response chart. Question title: 1.       The Curriculum of the programme is updated. . Number of responses: 69 responses."/>
            <wp:cNvGraphicFramePr/>
            <a:graphic xmlns:a="http://schemas.openxmlformats.org/drawingml/2006/main">
              <a:graphicData uri="http://schemas.openxmlformats.org/drawingml/2006/picture">
                <pic:pic xmlns:pic="http://schemas.openxmlformats.org/drawingml/2006/picture">
                  <pic:nvPicPr>
                    <pic:cNvPr id="0" name="image2.png" descr="Forms response chart. Question title: 1.       The Curriculum of the programme is updated. . Number of responses: 69 responses."/>
                    <pic:cNvPicPr preferRelativeResize="0"/>
                  </pic:nvPicPr>
                  <pic:blipFill rotWithShape="1">
                    <a:blip r:embed="rId240"/>
                    <a:srcRect l="2619" r="20950"/>
                    <a:stretch/>
                  </pic:blipFill>
                  <pic:spPr bwMode="auto">
                    <a:xfrm>
                      <a:off x="0" y="0"/>
                      <a:ext cx="4542814" cy="2501900"/>
                    </a:xfrm>
                    <a:prstGeom prst="rect">
                      <a:avLst/>
                    </a:prstGeom>
                    <a:ln>
                      <a:noFill/>
                    </a:ln>
                    <a:extLst>
                      <a:ext uri="{53640926-AAD7-44D8-BBD7-CCE9431645EC}">
                        <a14:shadowObscured xmlns:a14="http://schemas.microsoft.com/office/drawing/2010/main"/>
                      </a:ext>
                    </a:extLst>
                  </pic:spPr>
                </pic:pic>
              </a:graphicData>
            </a:graphic>
          </wp:inline>
        </w:drawing>
      </w:r>
      <w:r w:rsidR="00584FCC">
        <w:rPr>
          <w:rFonts w:ascii="Times New Roman" w:hAnsi="Times New Roman" w:cs="Times New Roman"/>
          <w:sz w:val="20"/>
        </w:rPr>
        <w:tab/>
      </w:r>
      <w:r w:rsidR="00584FCC">
        <w:rPr>
          <w:rFonts w:ascii="Times New Roman" w:hAnsi="Times New Roman" w:cs="Times New Roman"/>
          <w:sz w:val="20"/>
        </w:rPr>
        <w:tab/>
      </w:r>
      <w:r w:rsidR="00584FCC">
        <w:rPr>
          <w:noProof/>
          <w:lang w:val="en-IN" w:eastAsia="en-IN"/>
        </w:rPr>
        <w:drawing>
          <wp:inline distT="114300" distB="114300" distL="114300" distR="114300" wp14:anchorId="4358A5DF" wp14:editId="2ADC2040">
            <wp:extent cx="3968284" cy="2451073"/>
            <wp:effectExtent l="0" t="0" r="0" b="6985"/>
            <wp:docPr id="37" name="image1.png" descr="Forms response chart. Question title: 2. The Curriculum of the programme helps you to internalize fundamentals of the subject. . Number of responses: 69 responses."/>
            <wp:cNvGraphicFramePr/>
            <a:graphic xmlns:a="http://schemas.openxmlformats.org/drawingml/2006/main">
              <a:graphicData uri="http://schemas.openxmlformats.org/drawingml/2006/picture">
                <pic:pic xmlns:pic="http://schemas.openxmlformats.org/drawingml/2006/picture">
                  <pic:nvPicPr>
                    <pic:cNvPr id="0" name="image1.png" descr="Forms response chart. Question title: 2. The Curriculum of the programme helps you to internalize fundamentals of the subject. . Number of responses: 69 responses."/>
                    <pic:cNvPicPr preferRelativeResize="0"/>
                  </pic:nvPicPr>
                  <pic:blipFill rotWithShape="1">
                    <a:blip r:embed="rId241"/>
                    <a:srcRect l="2783" r="10311"/>
                    <a:stretch/>
                  </pic:blipFill>
                  <pic:spPr bwMode="auto">
                    <a:xfrm>
                      <a:off x="0" y="0"/>
                      <a:ext cx="3990468" cy="2464775"/>
                    </a:xfrm>
                    <a:prstGeom prst="rect">
                      <a:avLst/>
                    </a:prstGeom>
                    <a:ln>
                      <a:noFill/>
                    </a:ln>
                    <a:extLst>
                      <a:ext uri="{53640926-AAD7-44D8-BBD7-CCE9431645EC}">
                        <a14:shadowObscured xmlns:a14="http://schemas.microsoft.com/office/drawing/2010/main"/>
                      </a:ext>
                    </a:extLst>
                  </pic:spPr>
                </pic:pic>
              </a:graphicData>
            </a:graphic>
          </wp:inline>
        </w:drawing>
      </w:r>
    </w:p>
    <w:p w14:paraId="59CE0639" w14:textId="77777777" w:rsidR="00584FCC" w:rsidRDefault="00584FCC" w:rsidP="00584FCC">
      <w:pPr>
        <w:rPr>
          <w:rFonts w:ascii="Times New Roman" w:hAnsi="Times New Roman" w:cs="Times New Roman"/>
          <w:sz w:val="20"/>
        </w:rPr>
      </w:pPr>
    </w:p>
    <w:p w14:paraId="6FB686F8" w14:textId="77777777" w:rsidR="00584FCC" w:rsidRDefault="00584FCC" w:rsidP="00584FCC">
      <w:pPr>
        <w:rPr>
          <w:rFonts w:ascii="Times New Roman" w:hAnsi="Times New Roman" w:cs="Times New Roman"/>
          <w:sz w:val="20"/>
        </w:rPr>
      </w:pPr>
    </w:p>
    <w:p w14:paraId="4864C5DD" w14:textId="76A12966" w:rsidR="00584FCC" w:rsidRDefault="001F2C0B" w:rsidP="00584FCC">
      <w:pPr>
        <w:rPr>
          <w:rFonts w:ascii="Times New Roman" w:hAnsi="Times New Roman" w:cs="Times New Roman"/>
          <w:sz w:val="20"/>
        </w:rPr>
      </w:pPr>
      <w:r>
        <w:rPr>
          <w:rFonts w:ascii="Times New Roman" w:hAnsi="Times New Roman" w:cs="Times New Roman"/>
          <w:sz w:val="20"/>
        </w:rPr>
        <w:t xml:space="preserve">          </w:t>
      </w:r>
      <w:r w:rsidR="00584FCC">
        <w:rPr>
          <w:noProof/>
          <w:lang w:val="en-IN" w:eastAsia="en-IN"/>
        </w:rPr>
        <w:drawing>
          <wp:inline distT="114300" distB="114300" distL="114300" distR="114300" wp14:anchorId="1F5B8494" wp14:editId="5FAC4D68">
            <wp:extent cx="4270105" cy="2501709"/>
            <wp:effectExtent l="0" t="0" r="0" b="0"/>
            <wp:docPr id="38" name="image13.png" descr="Forms response chart. Question title: 3. The curriculum of the programme leads to critical thinking.. Number of responses: 69 responses."/>
            <wp:cNvGraphicFramePr/>
            <a:graphic xmlns:a="http://schemas.openxmlformats.org/drawingml/2006/main">
              <a:graphicData uri="http://schemas.openxmlformats.org/drawingml/2006/picture">
                <pic:pic xmlns:pic="http://schemas.openxmlformats.org/drawingml/2006/picture">
                  <pic:nvPicPr>
                    <pic:cNvPr id="0" name="image13.png" descr="Forms response chart. Question title: 3. The curriculum of the programme leads to critical thinking.. Number of responses: 69 responses."/>
                    <pic:cNvPicPr preferRelativeResize="0"/>
                  </pic:nvPicPr>
                  <pic:blipFill rotWithShape="1">
                    <a:blip r:embed="rId242"/>
                    <a:srcRect l="3258" r="25244"/>
                    <a:stretch/>
                  </pic:blipFill>
                  <pic:spPr bwMode="auto">
                    <a:xfrm>
                      <a:off x="0" y="0"/>
                      <a:ext cx="4270430" cy="2501900"/>
                    </a:xfrm>
                    <a:prstGeom prst="rect">
                      <a:avLst/>
                    </a:prstGeom>
                    <a:ln>
                      <a:noFill/>
                    </a:ln>
                    <a:extLst>
                      <a:ext uri="{53640926-AAD7-44D8-BBD7-CCE9431645EC}">
                        <a14:shadowObscured xmlns:a14="http://schemas.microsoft.com/office/drawing/2010/main"/>
                      </a:ext>
                    </a:extLst>
                  </pic:spPr>
                </pic:pic>
              </a:graphicData>
            </a:graphic>
          </wp:inline>
        </w:drawing>
      </w:r>
      <w:r w:rsidR="00584FCC">
        <w:rPr>
          <w:rFonts w:ascii="Times New Roman" w:hAnsi="Times New Roman" w:cs="Times New Roman"/>
          <w:sz w:val="20"/>
        </w:rPr>
        <w:tab/>
      </w:r>
      <w:r>
        <w:rPr>
          <w:noProof/>
          <w:lang w:val="en-IN" w:eastAsia="en-IN"/>
        </w:rPr>
        <w:t xml:space="preserve">  </w:t>
      </w:r>
      <w:r w:rsidR="00584FCC">
        <w:rPr>
          <w:noProof/>
          <w:lang w:val="en-IN" w:eastAsia="en-IN"/>
        </w:rPr>
        <w:drawing>
          <wp:inline distT="114300" distB="114300" distL="114300" distR="114300" wp14:anchorId="018680E6" wp14:editId="04F38B78">
            <wp:extent cx="4658995" cy="2460830"/>
            <wp:effectExtent l="0" t="0" r="8255" b="0"/>
            <wp:docPr id="39" name="image10.png" descr="Forms response chart. Question title: 4. The curriculum of the programme is useful for gaining the necessary skills to succeed in competitive examinations. . Number of responses: 69 responses."/>
            <wp:cNvGraphicFramePr/>
            <a:graphic xmlns:a="http://schemas.openxmlformats.org/drawingml/2006/main">
              <a:graphicData uri="http://schemas.openxmlformats.org/drawingml/2006/picture">
                <pic:pic xmlns:pic="http://schemas.openxmlformats.org/drawingml/2006/picture">
                  <pic:nvPicPr>
                    <pic:cNvPr id="0" name="image10.png" descr="Forms response chart. Question title: 4. The curriculum of the programme is useful for gaining the necessary skills to succeed in competitive examinations. . Number of responses: 69 responses."/>
                    <pic:cNvPicPr preferRelativeResize="0"/>
                  </pic:nvPicPr>
                  <pic:blipFill rotWithShape="1">
                    <a:blip r:embed="rId243"/>
                    <a:srcRect l="2784" r="8837"/>
                    <a:stretch/>
                  </pic:blipFill>
                  <pic:spPr bwMode="auto">
                    <a:xfrm>
                      <a:off x="0" y="0"/>
                      <a:ext cx="4674110" cy="2468814"/>
                    </a:xfrm>
                    <a:prstGeom prst="rect">
                      <a:avLst/>
                    </a:prstGeom>
                    <a:ln>
                      <a:noFill/>
                    </a:ln>
                    <a:extLst>
                      <a:ext uri="{53640926-AAD7-44D8-BBD7-CCE9431645EC}">
                        <a14:shadowObscured xmlns:a14="http://schemas.microsoft.com/office/drawing/2010/main"/>
                      </a:ext>
                    </a:extLst>
                  </pic:spPr>
                </pic:pic>
              </a:graphicData>
            </a:graphic>
          </wp:inline>
        </w:drawing>
      </w:r>
    </w:p>
    <w:p w14:paraId="4338F693" w14:textId="77777777" w:rsidR="00584FCC" w:rsidRPr="00584FCC" w:rsidRDefault="00584FCC" w:rsidP="00584FCC">
      <w:pPr>
        <w:rPr>
          <w:rFonts w:ascii="Times New Roman" w:hAnsi="Times New Roman" w:cs="Times New Roman"/>
          <w:sz w:val="20"/>
        </w:rPr>
      </w:pPr>
    </w:p>
    <w:p w14:paraId="67C448B1" w14:textId="7B584588" w:rsidR="00584FCC" w:rsidRDefault="00584FCC" w:rsidP="00584FCC">
      <w:pPr>
        <w:tabs>
          <w:tab w:val="left" w:pos="8778"/>
        </w:tabs>
        <w:rPr>
          <w:rFonts w:ascii="Times New Roman" w:hAnsi="Times New Roman" w:cs="Times New Roman"/>
          <w:sz w:val="20"/>
        </w:rPr>
      </w:pPr>
      <w:r>
        <w:rPr>
          <w:rFonts w:ascii="Times New Roman" w:hAnsi="Times New Roman" w:cs="Times New Roman"/>
          <w:sz w:val="20"/>
        </w:rPr>
        <w:tab/>
      </w:r>
    </w:p>
    <w:p w14:paraId="04707456" w14:textId="77777777" w:rsidR="00584FCC" w:rsidRDefault="00584FCC" w:rsidP="00584FCC">
      <w:pPr>
        <w:tabs>
          <w:tab w:val="left" w:pos="8778"/>
        </w:tabs>
        <w:rPr>
          <w:rFonts w:ascii="Times New Roman" w:hAnsi="Times New Roman" w:cs="Times New Roman"/>
          <w:sz w:val="20"/>
        </w:rPr>
      </w:pPr>
    </w:p>
    <w:p w14:paraId="692BB984" w14:textId="0E6C7168" w:rsidR="00584FCC" w:rsidRDefault="001F2C0B" w:rsidP="00584FCC">
      <w:pPr>
        <w:tabs>
          <w:tab w:val="left" w:pos="8778"/>
        </w:tabs>
        <w:rPr>
          <w:rFonts w:ascii="Times New Roman" w:hAnsi="Times New Roman" w:cs="Times New Roman"/>
          <w:sz w:val="20"/>
        </w:rPr>
      </w:pPr>
      <w:r>
        <w:rPr>
          <w:rFonts w:ascii="Times New Roman" w:hAnsi="Times New Roman" w:cs="Times New Roman"/>
          <w:sz w:val="20"/>
        </w:rPr>
        <w:lastRenderedPageBreak/>
        <w:t xml:space="preserve">                 </w:t>
      </w:r>
      <w:r w:rsidR="00584FCC">
        <w:rPr>
          <w:noProof/>
          <w:lang w:val="en-IN" w:eastAsia="en-IN"/>
        </w:rPr>
        <w:drawing>
          <wp:inline distT="114300" distB="114300" distL="114300" distR="114300" wp14:anchorId="6919C1BE" wp14:editId="1746F513">
            <wp:extent cx="4629744" cy="2501577"/>
            <wp:effectExtent l="0" t="0" r="0" b="0"/>
            <wp:docPr id="43" name="image16.png" descr="Forms response chart. Question title: 6. Is the number of credits allotted in the curriculum adequate?. Number of responses: 69 responses."/>
            <wp:cNvGraphicFramePr/>
            <a:graphic xmlns:a="http://schemas.openxmlformats.org/drawingml/2006/main">
              <a:graphicData uri="http://schemas.openxmlformats.org/drawingml/2006/picture">
                <pic:pic xmlns:pic="http://schemas.openxmlformats.org/drawingml/2006/picture">
                  <pic:nvPicPr>
                    <pic:cNvPr id="0" name="image16.png" descr="Forms response chart. Question title: 6. Is the number of credits allotted in the curriculum adequate?. Number of responses: 69 responses."/>
                    <pic:cNvPicPr preferRelativeResize="0"/>
                  </pic:nvPicPr>
                  <pic:blipFill rotWithShape="1">
                    <a:blip r:embed="rId244"/>
                    <a:srcRect l="3110" r="18985"/>
                    <a:stretch/>
                  </pic:blipFill>
                  <pic:spPr bwMode="auto">
                    <a:xfrm>
                      <a:off x="0" y="0"/>
                      <a:ext cx="4630341" cy="2501900"/>
                    </a:xfrm>
                    <a:prstGeom prst="rect">
                      <a:avLst/>
                    </a:prstGeom>
                    <a:ln>
                      <a:noFill/>
                    </a:ln>
                    <a:extLst>
                      <a:ext uri="{53640926-AAD7-44D8-BBD7-CCE9431645EC}">
                        <a14:shadowObscured xmlns:a14="http://schemas.microsoft.com/office/drawing/2010/main"/>
                      </a:ext>
                    </a:extLst>
                  </pic:spPr>
                </pic:pic>
              </a:graphicData>
            </a:graphic>
          </wp:inline>
        </w:drawing>
      </w:r>
      <w:r w:rsidR="00584FCC">
        <w:rPr>
          <w:rFonts w:ascii="Times New Roman" w:hAnsi="Times New Roman" w:cs="Times New Roman"/>
          <w:sz w:val="20"/>
        </w:rPr>
        <w:t xml:space="preserve">   </w:t>
      </w:r>
      <w:r w:rsidR="00584FCC">
        <w:rPr>
          <w:noProof/>
          <w:lang w:val="en-IN" w:eastAsia="en-IN"/>
        </w:rPr>
        <w:drawing>
          <wp:inline distT="114300" distB="114300" distL="114300" distR="114300" wp14:anchorId="56F933EA" wp14:editId="2227C02E">
            <wp:extent cx="4179495" cy="2470150"/>
            <wp:effectExtent l="0" t="0" r="0" b="6350"/>
            <wp:docPr id="45" name="image5.png" descr="Forms response chart. Question title: 7. The curriculum of the programme imparts the skills and the knowledge required for higher studies. . Number of responses: 69 responses."/>
            <wp:cNvGraphicFramePr/>
            <a:graphic xmlns:a="http://schemas.openxmlformats.org/drawingml/2006/main">
              <a:graphicData uri="http://schemas.openxmlformats.org/drawingml/2006/picture">
                <pic:pic xmlns:pic="http://schemas.openxmlformats.org/drawingml/2006/picture">
                  <pic:nvPicPr>
                    <pic:cNvPr id="0" name="image5.png" descr="Forms response chart. Question title: 7. The curriculum of the programme imparts the skills and the knowledge required for higher studies. . Number of responses: 69 responses."/>
                    <pic:cNvPicPr preferRelativeResize="0"/>
                  </pic:nvPicPr>
                  <pic:blipFill rotWithShape="1">
                    <a:blip r:embed="rId245"/>
                    <a:srcRect l="2619" r="7037"/>
                    <a:stretch/>
                  </pic:blipFill>
                  <pic:spPr bwMode="auto">
                    <a:xfrm>
                      <a:off x="0" y="0"/>
                      <a:ext cx="4219897" cy="2494028"/>
                    </a:xfrm>
                    <a:prstGeom prst="rect">
                      <a:avLst/>
                    </a:prstGeom>
                    <a:ln>
                      <a:noFill/>
                    </a:ln>
                    <a:extLst>
                      <a:ext uri="{53640926-AAD7-44D8-BBD7-CCE9431645EC}">
                        <a14:shadowObscured xmlns:a14="http://schemas.microsoft.com/office/drawing/2010/main"/>
                      </a:ext>
                    </a:extLst>
                  </pic:spPr>
                </pic:pic>
              </a:graphicData>
            </a:graphic>
          </wp:inline>
        </w:drawing>
      </w:r>
    </w:p>
    <w:p w14:paraId="41D6250A" w14:textId="77777777" w:rsidR="00584FCC" w:rsidRDefault="00584FCC" w:rsidP="00584FCC">
      <w:pPr>
        <w:tabs>
          <w:tab w:val="left" w:pos="8778"/>
        </w:tabs>
        <w:rPr>
          <w:rFonts w:ascii="Times New Roman" w:hAnsi="Times New Roman" w:cs="Times New Roman"/>
          <w:sz w:val="20"/>
        </w:rPr>
      </w:pPr>
    </w:p>
    <w:p w14:paraId="33E4E3BA" w14:textId="1641AD79" w:rsidR="00584FCC" w:rsidRDefault="001F2C0B" w:rsidP="00584FCC">
      <w:pPr>
        <w:tabs>
          <w:tab w:val="left" w:pos="8778"/>
        </w:tabs>
        <w:rPr>
          <w:rFonts w:ascii="Times New Roman" w:hAnsi="Times New Roman" w:cs="Times New Roman"/>
          <w:sz w:val="20"/>
        </w:rPr>
      </w:pPr>
      <w:r>
        <w:rPr>
          <w:rFonts w:ascii="Times New Roman" w:hAnsi="Times New Roman" w:cs="Times New Roman"/>
          <w:sz w:val="20"/>
        </w:rPr>
        <w:t xml:space="preserve">                    </w:t>
      </w:r>
      <w:r w:rsidR="00584FCC">
        <w:rPr>
          <w:noProof/>
          <w:lang w:val="en-IN" w:eastAsia="en-IN"/>
        </w:rPr>
        <w:drawing>
          <wp:inline distT="114300" distB="114300" distL="114300" distR="114300" wp14:anchorId="66040788" wp14:editId="49800DB4">
            <wp:extent cx="4240692" cy="2501579"/>
            <wp:effectExtent l="0" t="0" r="7620" b="0"/>
            <wp:docPr id="47" name="image4.png" descr="Forms response chart. Question title: 8. The curriculum provides students with opportunities to learn and grow. . Number of responses: 69 responses."/>
            <wp:cNvGraphicFramePr/>
            <a:graphic xmlns:a="http://schemas.openxmlformats.org/drawingml/2006/main">
              <a:graphicData uri="http://schemas.openxmlformats.org/drawingml/2006/picture">
                <pic:pic xmlns:pic="http://schemas.openxmlformats.org/drawingml/2006/picture">
                  <pic:nvPicPr>
                    <pic:cNvPr id="0" name="image4.png" descr="Forms response chart. Question title: 8. The curriculum provides students with opportunities to learn and grow. . Number of responses: 69 responses."/>
                    <pic:cNvPicPr preferRelativeResize="0"/>
                  </pic:nvPicPr>
                  <pic:blipFill rotWithShape="1">
                    <a:blip r:embed="rId246"/>
                    <a:srcRect l="2947" r="25696"/>
                    <a:stretch/>
                  </pic:blipFill>
                  <pic:spPr bwMode="auto">
                    <a:xfrm>
                      <a:off x="0" y="0"/>
                      <a:ext cx="4241237" cy="2501900"/>
                    </a:xfrm>
                    <a:prstGeom prst="rect">
                      <a:avLst/>
                    </a:prstGeom>
                    <a:ln>
                      <a:noFill/>
                    </a:ln>
                    <a:extLst>
                      <a:ext uri="{53640926-AAD7-44D8-BBD7-CCE9431645EC}">
                        <a14:shadowObscured xmlns:a14="http://schemas.microsoft.com/office/drawing/2010/main"/>
                      </a:ext>
                    </a:extLst>
                  </pic:spPr>
                </pic:pic>
              </a:graphicData>
            </a:graphic>
          </wp:inline>
        </w:drawing>
      </w:r>
      <w:r w:rsidR="00584FCC">
        <w:rPr>
          <w:rFonts w:ascii="Times New Roman" w:hAnsi="Times New Roman" w:cs="Times New Roman"/>
          <w:sz w:val="20"/>
        </w:rPr>
        <w:t xml:space="preserve">          </w:t>
      </w:r>
      <w:r w:rsidR="00584FCC">
        <w:rPr>
          <w:noProof/>
          <w:lang w:val="en-IN" w:eastAsia="en-IN"/>
        </w:rPr>
        <w:drawing>
          <wp:inline distT="114300" distB="114300" distL="114300" distR="114300" wp14:anchorId="21FF88A6" wp14:editId="1C92AC95">
            <wp:extent cx="4334494" cy="2494816"/>
            <wp:effectExtent l="0" t="0" r="0" b="1270"/>
            <wp:docPr id="60" name="image3.png" descr="Forms response chart. Question title: 9. The use of Information and Communication Technology (ICT) is promoted in the curriculum.  . Number of responses: 69 responses."/>
            <wp:cNvGraphicFramePr/>
            <a:graphic xmlns:a="http://schemas.openxmlformats.org/drawingml/2006/main">
              <a:graphicData uri="http://schemas.openxmlformats.org/drawingml/2006/picture">
                <pic:pic xmlns:pic="http://schemas.openxmlformats.org/drawingml/2006/picture">
                  <pic:nvPicPr>
                    <pic:cNvPr id="0" name="image3.png" descr="Forms response chart. Question title: 9. The use of Information and Communication Technology (ICT) is promoted in the curriculum.  . Number of responses: 69 responses."/>
                    <pic:cNvPicPr preferRelativeResize="0"/>
                  </pic:nvPicPr>
                  <pic:blipFill rotWithShape="1">
                    <a:blip r:embed="rId247"/>
                    <a:srcRect l="2946" r="5236"/>
                    <a:stretch/>
                  </pic:blipFill>
                  <pic:spPr bwMode="auto">
                    <a:xfrm>
                      <a:off x="0" y="0"/>
                      <a:ext cx="4358046" cy="2508372"/>
                    </a:xfrm>
                    <a:prstGeom prst="rect">
                      <a:avLst/>
                    </a:prstGeom>
                    <a:ln>
                      <a:noFill/>
                    </a:ln>
                    <a:extLst>
                      <a:ext uri="{53640926-AAD7-44D8-BBD7-CCE9431645EC}">
                        <a14:shadowObscured xmlns:a14="http://schemas.microsoft.com/office/drawing/2010/main"/>
                      </a:ext>
                    </a:extLst>
                  </pic:spPr>
                </pic:pic>
              </a:graphicData>
            </a:graphic>
          </wp:inline>
        </w:drawing>
      </w:r>
    </w:p>
    <w:p w14:paraId="6A04721C" w14:textId="77777777" w:rsidR="00584FCC" w:rsidRDefault="00584FCC" w:rsidP="00584FCC">
      <w:pPr>
        <w:tabs>
          <w:tab w:val="left" w:pos="8778"/>
        </w:tabs>
        <w:rPr>
          <w:rFonts w:ascii="Times New Roman" w:hAnsi="Times New Roman" w:cs="Times New Roman"/>
          <w:sz w:val="20"/>
        </w:rPr>
      </w:pPr>
    </w:p>
    <w:p w14:paraId="00BEB390" w14:textId="77777777" w:rsidR="00584FCC" w:rsidRDefault="00584FCC" w:rsidP="00584FCC">
      <w:pPr>
        <w:tabs>
          <w:tab w:val="left" w:pos="8778"/>
        </w:tabs>
        <w:rPr>
          <w:rFonts w:ascii="Times New Roman" w:hAnsi="Times New Roman" w:cs="Times New Roman"/>
          <w:sz w:val="20"/>
        </w:rPr>
      </w:pPr>
    </w:p>
    <w:p w14:paraId="2EFB4712" w14:textId="77777777" w:rsidR="00584FCC" w:rsidRDefault="00584FCC" w:rsidP="00584FCC">
      <w:pPr>
        <w:tabs>
          <w:tab w:val="left" w:pos="8778"/>
        </w:tabs>
        <w:rPr>
          <w:rFonts w:ascii="Times New Roman" w:hAnsi="Times New Roman" w:cs="Times New Roman"/>
          <w:sz w:val="20"/>
        </w:rPr>
      </w:pPr>
    </w:p>
    <w:p w14:paraId="78E25A60" w14:textId="77777777" w:rsidR="00584FCC" w:rsidRDefault="00584FCC" w:rsidP="00584FCC">
      <w:pPr>
        <w:tabs>
          <w:tab w:val="left" w:pos="8778"/>
        </w:tabs>
        <w:rPr>
          <w:rFonts w:ascii="Times New Roman" w:hAnsi="Times New Roman" w:cs="Times New Roman"/>
          <w:sz w:val="20"/>
        </w:rPr>
      </w:pPr>
    </w:p>
    <w:p w14:paraId="41476C1B" w14:textId="77777777" w:rsidR="0063569A" w:rsidRDefault="0063569A" w:rsidP="00584FCC">
      <w:pPr>
        <w:tabs>
          <w:tab w:val="left" w:pos="8778"/>
        </w:tabs>
        <w:rPr>
          <w:rFonts w:ascii="Times New Roman" w:hAnsi="Times New Roman" w:cs="Times New Roman"/>
          <w:sz w:val="20"/>
        </w:rPr>
      </w:pPr>
    </w:p>
    <w:p w14:paraId="27B80325" w14:textId="77777777" w:rsidR="0063569A" w:rsidRDefault="0063569A" w:rsidP="00584FCC">
      <w:pPr>
        <w:tabs>
          <w:tab w:val="left" w:pos="8778"/>
        </w:tabs>
        <w:rPr>
          <w:rFonts w:ascii="Times New Roman" w:hAnsi="Times New Roman" w:cs="Times New Roman"/>
          <w:sz w:val="20"/>
        </w:rPr>
      </w:pPr>
    </w:p>
    <w:p w14:paraId="595D614E" w14:textId="77777777" w:rsidR="0063569A" w:rsidRDefault="0063569A" w:rsidP="00584FCC">
      <w:pPr>
        <w:tabs>
          <w:tab w:val="left" w:pos="8778"/>
        </w:tabs>
        <w:rPr>
          <w:rFonts w:ascii="Times New Roman" w:hAnsi="Times New Roman" w:cs="Times New Roman"/>
          <w:sz w:val="20"/>
        </w:rPr>
      </w:pPr>
    </w:p>
    <w:p w14:paraId="6E6AD662" w14:textId="77777777" w:rsidR="0063569A" w:rsidRDefault="0063569A" w:rsidP="00584FCC">
      <w:pPr>
        <w:tabs>
          <w:tab w:val="left" w:pos="8778"/>
        </w:tabs>
        <w:rPr>
          <w:rFonts w:ascii="Times New Roman" w:hAnsi="Times New Roman" w:cs="Times New Roman"/>
          <w:sz w:val="20"/>
        </w:rPr>
      </w:pPr>
    </w:p>
    <w:p w14:paraId="78F8814B" w14:textId="4D72A445" w:rsidR="00E109AD" w:rsidRDefault="00E109AD" w:rsidP="00584FCC">
      <w:pPr>
        <w:tabs>
          <w:tab w:val="left" w:pos="8778"/>
        </w:tabs>
        <w:rPr>
          <w:rFonts w:ascii="Times New Roman" w:hAnsi="Times New Roman" w:cs="Times New Roman"/>
          <w:sz w:val="20"/>
        </w:rPr>
      </w:pPr>
    </w:p>
    <w:p w14:paraId="70851B7F" w14:textId="155B8C66" w:rsidR="00E109AD" w:rsidRDefault="00E109AD" w:rsidP="00584FCC">
      <w:pPr>
        <w:tabs>
          <w:tab w:val="left" w:pos="8778"/>
        </w:tabs>
        <w:rPr>
          <w:rFonts w:ascii="Times New Roman" w:hAnsi="Times New Roman" w:cs="Times New Roman"/>
          <w:sz w:val="20"/>
        </w:rPr>
      </w:pPr>
    </w:p>
    <w:p w14:paraId="3D7CBDB7" w14:textId="661A754E" w:rsidR="00E109AD" w:rsidRDefault="00E109AD" w:rsidP="00584FCC">
      <w:pPr>
        <w:tabs>
          <w:tab w:val="left" w:pos="8778"/>
        </w:tabs>
        <w:rPr>
          <w:rFonts w:ascii="Times New Roman" w:hAnsi="Times New Roman" w:cs="Times New Roman"/>
          <w:sz w:val="20"/>
        </w:rPr>
      </w:pPr>
    </w:p>
    <w:p w14:paraId="7586E294" w14:textId="0BC1FDED" w:rsidR="00E109AD" w:rsidRDefault="00E109AD" w:rsidP="00584FCC">
      <w:pPr>
        <w:tabs>
          <w:tab w:val="left" w:pos="8778"/>
        </w:tabs>
        <w:rPr>
          <w:rFonts w:ascii="Times New Roman" w:hAnsi="Times New Roman" w:cs="Times New Roman"/>
          <w:sz w:val="20"/>
        </w:rPr>
      </w:pPr>
    </w:p>
    <w:p w14:paraId="52AF4472" w14:textId="0AB529E8" w:rsidR="00E109AD" w:rsidRDefault="00E109AD" w:rsidP="00584FCC">
      <w:pPr>
        <w:tabs>
          <w:tab w:val="left" w:pos="8778"/>
        </w:tabs>
        <w:rPr>
          <w:rFonts w:ascii="Times New Roman" w:hAnsi="Times New Roman" w:cs="Times New Roman"/>
          <w:sz w:val="20"/>
        </w:rPr>
      </w:pPr>
    </w:p>
    <w:p w14:paraId="28E1ACD8" w14:textId="337976F8" w:rsidR="00E109AD" w:rsidRDefault="00E109AD" w:rsidP="00584FCC">
      <w:pPr>
        <w:tabs>
          <w:tab w:val="left" w:pos="8778"/>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61664" behindDoc="0" locked="0" layoutInCell="1" allowOverlap="1" wp14:anchorId="74B715FB" wp14:editId="260546CA">
                <wp:simplePos x="0" y="0"/>
                <wp:positionH relativeFrom="margin">
                  <wp:align>right</wp:align>
                </wp:positionH>
                <wp:positionV relativeFrom="paragraph">
                  <wp:posOffset>319001</wp:posOffset>
                </wp:positionV>
                <wp:extent cx="9702140" cy="569595"/>
                <wp:effectExtent l="0" t="0" r="13970" b="20955"/>
                <wp:wrapNone/>
                <wp:docPr id="1432509698" name="Rounded Rectangle 1432509698"/>
                <wp:cNvGraphicFramePr/>
                <a:graphic xmlns:a="http://schemas.openxmlformats.org/drawingml/2006/main">
                  <a:graphicData uri="http://schemas.microsoft.com/office/word/2010/wordprocessingShape">
                    <wps:wsp>
                      <wps:cNvSpPr/>
                      <wps:spPr>
                        <a:xfrm>
                          <a:off x="0" y="0"/>
                          <a:ext cx="9702140" cy="56959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7CC0718D" w14:textId="6DA10F9C" w:rsidR="00D10C6A" w:rsidRPr="00E109AD" w:rsidRDefault="00D10C6A" w:rsidP="00E109AD">
                            <w:pPr>
                              <w:jc w:val="center"/>
                              <w:rPr>
                                <w:rFonts w:ascii="Times New Roman" w:hAnsi="Times New Roman" w:cs="Times New Roman"/>
                                <w:b/>
                                <w:sz w:val="44"/>
                              </w:rPr>
                            </w:pPr>
                            <w:r w:rsidRPr="00E109AD">
                              <w:rPr>
                                <w:rFonts w:ascii="Times New Roman" w:hAnsi="Times New Roman" w:cs="Times New Roman"/>
                                <w:b/>
                                <w:sz w:val="44"/>
                              </w:rPr>
                              <w:t>DEPARTMENT OF JOURNALISM AND MASS COMMUNICATION</w:t>
                            </w:r>
                            <w:r>
                              <w:rPr>
                                <w:rFonts w:ascii="Times New Roman" w:hAnsi="Times New Roman" w:cs="Times New Roman"/>
                                <w:b/>
                                <w:sz w:val="44"/>
                              </w:rPr>
                              <w:t xml:space="preserve"> (SF</w:t>
                            </w:r>
                            <w:r w:rsidRPr="00E109AD">
                              <w:rPr>
                                <w:rFonts w:ascii="Times New Roman" w:hAnsi="Times New Roman" w:cs="Times New Roman"/>
                                <w:b/>
                                <w:sz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B715FB" id="Rounded Rectangle 1432509698" o:spid="_x0000_s1055" style="position:absolute;margin-left:712.75pt;margin-top:25.1pt;width:763.95pt;height:44.85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PV0jgIAAF8FAAAOAAAAZHJzL2Uyb0RvYy54bWysVN9v2yAQfp+0/wHxvvpHk3aJ4lRRqk6T&#10;qrZqO/WZYIitYY4BiZ399Tuw42Zd9zLNDxi4747ju+9YXHWNInthXQ26oNlZSonQHMpabwv67fnm&#10;02dKnGe6ZAq0KOhBOHq1/Phh0Zq5yKECVQpLMIh289YUtPLezJPE8Uo0zJ2BERqNEmzDPC7tNikt&#10;azF6o5I8TS+SFmxpLHDhHO5e90a6jPGlFNzfS+mEJ6qgmJuPo43jJozJcsHmW8tMVfMhDfYPWTSs&#10;1njoGOqaeUZ2tv4jVFNzCw6kP+PQJCBlzUW8A94mS9/c5qliRsS7IDnOjDS5/xeW3+0fLKlLrN3k&#10;PJ+ms4sZVkyzBmv1CDtdipI8IotMb5UgJxgkrjVujv5P5sEOK4fTwEInbRP+eD/SRbIPI9mi84Tj&#10;5uwyzbMJ1oSjbXoxm86moRrJq7exzn8R0JAwKagN6YRcItFsf+t8jz/i0Dmk1CcRZ/6gRMhD6Uch&#10;8ZZ4bB69o77EWlmyZ6iM8nvWb1esFP3WNMVvSGhEx/RisBBV1kqNcYcAQbe/x+1zHLDBTURZjo7p&#10;3xLqHUd0PBG0Hx2bWoN9z1n5bEhc9vgjMT0dgRnfbbpY9fw8QMPWBsoDSsFC3yPO8Jsaeb9lzj8w&#10;i02BpcJG9/c4SAVtQWGYUVKB/fnefsCjVtFKSYtNVlD3Y8esoER91ajiWTYJCvBxMZle5riwp5bN&#10;qUXvmjVgtTJ8UgyP04D36jiVFpoXfA9W4VQ0Mc3x7IJyb4+Lte+bH18ULlarCMNONMzf6ifDQ/BA&#10;dJDUc/fCrBnE51G2d3BsSDZ/I78eGzw1rHYeZB21+crrUALs4qih4cUJz8TpOqJe38XlLwAAAP//&#10;AwBQSwMEFAAGAAgAAAAhAC0jp+rdAAAACAEAAA8AAABkcnMvZG93bnJldi54bWxMj81OwzAQhO9I&#10;vIO1SFwQtRtUaEKcqkKgXjiUtg+wjbdJRLyOYueHt8c9wW1Ws5r5Jt/MthUj9b5xrGG5UCCIS2ca&#10;rjScjh+PaxA+IBtsHZOGH/KwKW5vcsyMm/iLxkOoRAxhn6GGOoQuk9KXNVn0C9cRR+/ieoshnn0l&#10;TY9TDLetTJR6lhYbjg01dvRWU/l9GKyG3W7ErbMDW17uh2M1vauHz5PW93fz9hVEoDn8PcMVP6JD&#10;EZnObmDjRashDgkaVioBcXVXyUsK4hzVU5qCLHL5f0DxCwAA//8DAFBLAQItABQABgAIAAAAIQC2&#10;gziS/gAAAOEBAAATAAAAAAAAAAAAAAAAAAAAAABbQ29udGVudF9UeXBlc10ueG1sUEsBAi0AFAAG&#10;AAgAAAAhADj9If/WAAAAlAEAAAsAAAAAAAAAAAAAAAAALwEAAF9yZWxzLy5yZWxzUEsBAi0AFAAG&#10;AAgAAAAhAGZw9XSOAgAAXwUAAA4AAAAAAAAAAAAAAAAALgIAAGRycy9lMm9Eb2MueG1sUEsBAi0A&#10;FAAGAAgAAAAhAC0jp+rdAAAACAEAAA8AAAAAAAAAAAAAAAAA6AQAAGRycy9kb3ducmV2LnhtbFBL&#10;BQYAAAAABAAEAPMAAADyBQAAAAA=&#10;" fillcolor="black [3200]" strokecolor="black [1600]" strokeweight="1pt">
                <v:stroke joinstyle="miter"/>
                <v:textbox>
                  <w:txbxContent>
                    <w:p w14:paraId="7CC0718D" w14:textId="6DA10F9C" w:rsidR="00D10C6A" w:rsidRPr="00E109AD" w:rsidRDefault="00D10C6A" w:rsidP="00E109AD">
                      <w:pPr>
                        <w:jc w:val="center"/>
                        <w:rPr>
                          <w:rFonts w:ascii="Times New Roman" w:hAnsi="Times New Roman" w:cs="Times New Roman"/>
                          <w:b/>
                          <w:sz w:val="44"/>
                        </w:rPr>
                      </w:pPr>
                      <w:r w:rsidRPr="00E109AD">
                        <w:rPr>
                          <w:rFonts w:ascii="Times New Roman" w:hAnsi="Times New Roman" w:cs="Times New Roman"/>
                          <w:b/>
                          <w:sz w:val="44"/>
                        </w:rPr>
                        <w:t>DEPARTMENT OF JOURNALISM AND MASS COMMUNICATION</w:t>
                      </w:r>
                      <w:r>
                        <w:rPr>
                          <w:rFonts w:ascii="Times New Roman" w:hAnsi="Times New Roman" w:cs="Times New Roman"/>
                          <w:b/>
                          <w:sz w:val="44"/>
                        </w:rPr>
                        <w:t xml:space="preserve"> (SF</w:t>
                      </w:r>
                      <w:r w:rsidRPr="00E109AD">
                        <w:rPr>
                          <w:rFonts w:ascii="Times New Roman" w:hAnsi="Times New Roman" w:cs="Times New Roman"/>
                          <w:b/>
                          <w:sz w:val="44"/>
                        </w:rPr>
                        <w:t>)</w:t>
                      </w:r>
                    </w:p>
                  </w:txbxContent>
                </v:textbox>
                <w10:wrap anchorx="margin"/>
              </v:roundrect>
            </w:pict>
          </mc:Fallback>
        </mc:AlternateContent>
      </w:r>
    </w:p>
    <w:p w14:paraId="06F57D36" w14:textId="77777777" w:rsidR="00E109AD" w:rsidRPr="00E109AD" w:rsidRDefault="00E109AD" w:rsidP="00E109AD">
      <w:pPr>
        <w:rPr>
          <w:rFonts w:ascii="Times New Roman" w:hAnsi="Times New Roman" w:cs="Times New Roman"/>
          <w:sz w:val="20"/>
        </w:rPr>
      </w:pPr>
    </w:p>
    <w:p w14:paraId="7F71E6C2" w14:textId="77777777" w:rsidR="00E109AD" w:rsidRPr="00E109AD" w:rsidRDefault="00E109AD" w:rsidP="00E109AD">
      <w:pPr>
        <w:rPr>
          <w:rFonts w:ascii="Times New Roman" w:hAnsi="Times New Roman" w:cs="Times New Roman"/>
          <w:sz w:val="20"/>
        </w:rPr>
      </w:pPr>
    </w:p>
    <w:p w14:paraId="77547C07" w14:textId="77777777" w:rsidR="00E109AD" w:rsidRPr="00E109AD" w:rsidRDefault="00E109AD" w:rsidP="00E109AD">
      <w:pPr>
        <w:rPr>
          <w:rFonts w:ascii="Times New Roman" w:hAnsi="Times New Roman" w:cs="Times New Roman"/>
          <w:sz w:val="20"/>
        </w:rPr>
      </w:pPr>
    </w:p>
    <w:p w14:paraId="1B2C3ADB" w14:textId="77777777" w:rsidR="00E109AD" w:rsidRPr="00E109AD" w:rsidRDefault="00E109AD" w:rsidP="00E109AD">
      <w:pPr>
        <w:rPr>
          <w:rFonts w:ascii="Times New Roman" w:hAnsi="Times New Roman" w:cs="Times New Roman"/>
          <w:sz w:val="20"/>
        </w:rPr>
      </w:pPr>
    </w:p>
    <w:p w14:paraId="0159697E" w14:textId="77777777" w:rsidR="00E109AD" w:rsidRPr="00E109AD" w:rsidRDefault="00E109AD" w:rsidP="00E109AD">
      <w:pPr>
        <w:rPr>
          <w:rFonts w:ascii="Times New Roman" w:hAnsi="Times New Roman" w:cs="Times New Roman"/>
          <w:sz w:val="20"/>
        </w:rPr>
      </w:pPr>
    </w:p>
    <w:p w14:paraId="10712364" w14:textId="77777777" w:rsidR="00E109AD" w:rsidRPr="00E109AD" w:rsidRDefault="00E109AD" w:rsidP="00E109AD">
      <w:pPr>
        <w:rPr>
          <w:rFonts w:ascii="Times New Roman" w:hAnsi="Times New Roman" w:cs="Times New Roman"/>
          <w:sz w:val="20"/>
        </w:rPr>
      </w:pPr>
    </w:p>
    <w:p w14:paraId="55D5DBCA" w14:textId="5F675CB0" w:rsidR="00E109AD" w:rsidRDefault="00E109AD" w:rsidP="00E109AD">
      <w:pPr>
        <w:rPr>
          <w:rFonts w:ascii="Times New Roman" w:hAnsi="Times New Roman" w:cs="Times New Roman"/>
          <w:sz w:val="20"/>
        </w:rPr>
      </w:pPr>
    </w:p>
    <w:p w14:paraId="1B5BAFF8" w14:textId="277A8361" w:rsidR="00E109AD" w:rsidRDefault="00E109AD" w:rsidP="00E109AD">
      <w:pPr>
        <w:rPr>
          <w:rFonts w:ascii="Times New Roman" w:hAnsi="Times New Roman" w:cs="Times New Roman"/>
          <w:sz w:val="20"/>
        </w:rPr>
      </w:pPr>
    </w:p>
    <w:p w14:paraId="220EE241" w14:textId="300A8C10" w:rsidR="00E109AD" w:rsidRDefault="00E109AD" w:rsidP="00E109AD">
      <w:pPr>
        <w:rPr>
          <w:rFonts w:ascii="Times New Roman" w:hAnsi="Times New Roman" w:cs="Times New Roman"/>
          <w:sz w:val="20"/>
        </w:rPr>
      </w:pPr>
    </w:p>
    <w:p w14:paraId="1FAC2159" w14:textId="65E0FDAF" w:rsidR="00E109AD" w:rsidRDefault="00E109AD" w:rsidP="00E109AD">
      <w:pPr>
        <w:tabs>
          <w:tab w:val="left" w:pos="2188"/>
        </w:tabs>
        <w:rPr>
          <w:rFonts w:ascii="Times New Roman" w:hAnsi="Times New Roman" w:cs="Times New Roman"/>
          <w:sz w:val="20"/>
        </w:rPr>
      </w:pPr>
    </w:p>
    <w:p w14:paraId="03710D47" w14:textId="77777777" w:rsidR="00E109AD" w:rsidRDefault="00E109AD" w:rsidP="00E109AD">
      <w:pPr>
        <w:tabs>
          <w:tab w:val="left" w:pos="2188"/>
        </w:tabs>
        <w:rPr>
          <w:rFonts w:ascii="Times New Roman" w:hAnsi="Times New Roman" w:cs="Times New Roman"/>
          <w:sz w:val="20"/>
        </w:rPr>
      </w:pPr>
    </w:p>
    <w:p w14:paraId="23170315" w14:textId="77777777" w:rsidR="00E109AD" w:rsidRDefault="00E109AD" w:rsidP="00E109AD">
      <w:pPr>
        <w:tabs>
          <w:tab w:val="left" w:pos="2188"/>
        </w:tabs>
        <w:rPr>
          <w:rFonts w:ascii="Times New Roman" w:hAnsi="Times New Roman" w:cs="Times New Roman"/>
          <w:sz w:val="20"/>
        </w:rPr>
      </w:pPr>
    </w:p>
    <w:p w14:paraId="44DE0F80" w14:textId="77777777" w:rsidR="00E109AD" w:rsidRDefault="00E109AD" w:rsidP="00E109AD">
      <w:pPr>
        <w:tabs>
          <w:tab w:val="left" w:pos="2188"/>
        </w:tabs>
        <w:rPr>
          <w:rFonts w:ascii="Times New Roman" w:hAnsi="Times New Roman" w:cs="Times New Roman"/>
          <w:sz w:val="20"/>
        </w:rPr>
      </w:pPr>
    </w:p>
    <w:p w14:paraId="1605774C" w14:textId="63BDFD22" w:rsidR="00E109AD" w:rsidRDefault="001F2C0B" w:rsidP="00E109AD">
      <w:pPr>
        <w:tabs>
          <w:tab w:val="left" w:pos="2188"/>
        </w:tabs>
        <w:rPr>
          <w:rFonts w:ascii="Times New Roman" w:hAnsi="Times New Roman" w:cs="Times New Roman"/>
          <w:sz w:val="20"/>
        </w:rPr>
      </w:pPr>
      <w:r>
        <w:rPr>
          <w:rFonts w:ascii="Times New Roman" w:hAnsi="Times New Roman" w:cs="Times New Roman"/>
          <w:sz w:val="20"/>
        </w:rPr>
        <w:lastRenderedPageBreak/>
        <w:t xml:space="preserve">      </w:t>
      </w:r>
      <w:r w:rsidR="00E109AD">
        <w:rPr>
          <w:noProof/>
          <w:lang w:val="en-IN" w:eastAsia="en-IN"/>
        </w:rPr>
        <w:drawing>
          <wp:inline distT="114300" distB="114300" distL="114300" distR="114300" wp14:anchorId="0FB128A6" wp14:editId="3D4E965A">
            <wp:extent cx="4587481" cy="2501749"/>
            <wp:effectExtent l="0" t="0" r="3810" b="0"/>
            <wp:docPr id="1432509710" name="image1.png" descr="Forms response chart. Question title: 1.       The Curriculum of the programme is updated. . Number of responses: 19 responses."/>
            <wp:cNvGraphicFramePr/>
            <a:graphic xmlns:a="http://schemas.openxmlformats.org/drawingml/2006/main">
              <a:graphicData uri="http://schemas.openxmlformats.org/drawingml/2006/picture">
                <pic:pic xmlns:pic="http://schemas.openxmlformats.org/drawingml/2006/picture">
                  <pic:nvPicPr>
                    <pic:cNvPr id="0" name="image1.png" descr="Forms response chart. Question title: 1.       The Curriculum of the programme is updated. . Number of responses: 19 responses."/>
                    <pic:cNvPicPr preferRelativeResize="0"/>
                  </pic:nvPicPr>
                  <pic:blipFill rotWithShape="1">
                    <a:blip r:embed="rId248"/>
                    <a:srcRect l="2122" r="20689"/>
                    <a:stretch/>
                  </pic:blipFill>
                  <pic:spPr bwMode="auto">
                    <a:xfrm>
                      <a:off x="0" y="0"/>
                      <a:ext cx="4587758" cy="2501900"/>
                    </a:xfrm>
                    <a:prstGeom prst="rect">
                      <a:avLst/>
                    </a:prstGeom>
                    <a:ln>
                      <a:noFill/>
                    </a:ln>
                    <a:extLst>
                      <a:ext uri="{53640926-AAD7-44D8-BBD7-CCE9431645EC}">
                        <a14:shadowObscured xmlns:a14="http://schemas.microsoft.com/office/drawing/2010/main"/>
                      </a:ext>
                    </a:extLst>
                  </pic:spPr>
                </pic:pic>
              </a:graphicData>
            </a:graphic>
          </wp:inline>
        </w:drawing>
      </w:r>
      <w:r w:rsidR="00E109AD">
        <w:rPr>
          <w:noProof/>
          <w:lang w:val="en-IN" w:eastAsia="en-IN"/>
        </w:rPr>
        <w:drawing>
          <wp:inline distT="114300" distB="114300" distL="114300" distR="114300" wp14:anchorId="2A4364DC" wp14:editId="3D0BE52F">
            <wp:extent cx="4996343" cy="2501265"/>
            <wp:effectExtent l="0" t="0" r="0" b="0"/>
            <wp:docPr id="1432509711" name="image2.png" descr="Forms response chart. Question title: 2. The Curriculum of the programme helps you to internalize fundamentals of the subject. . Number of responses: 19 responses."/>
            <wp:cNvGraphicFramePr/>
            <a:graphic xmlns:a="http://schemas.openxmlformats.org/drawingml/2006/main">
              <a:graphicData uri="http://schemas.openxmlformats.org/drawingml/2006/picture">
                <pic:pic xmlns:pic="http://schemas.openxmlformats.org/drawingml/2006/picture">
                  <pic:nvPicPr>
                    <pic:cNvPr id="0" name="image2.png" descr="Forms response chart. Question title: 2. The Curriculum of the programme helps you to internalize fundamentals of the subject. . Number of responses: 19 responses."/>
                    <pic:cNvPicPr preferRelativeResize="0"/>
                  </pic:nvPicPr>
                  <pic:blipFill rotWithShape="1">
                    <a:blip r:embed="rId249"/>
                    <a:srcRect l="2653" r="10344"/>
                    <a:stretch/>
                  </pic:blipFill>
                  <pic:spPr bwMode="auto">
                    <a:xfrm>
                      <a:off x="0" y="0"/>
                      <a:ext cx="4999171" cy="2502681"/>
                    </a:xfrm>
                    <a:prstGeom prst="rect">
                      <a:avLst/>
                    </a:prstGeom>
                    <a:ln>
                      <a:noFill/>
                    </a:ln>
                    <a:extLst>
                      <a:ext uri="{53640926-AAD7-44D8-BBD7-CCE9431645EC}">
                        <a14:shadowObscured xmlns:a14="http://schemas.microsoft.com/office/drawing/2010/main"/>
                      </a:ext>
                    </a:extLst>
                  </pic:spPr>
                </pic:pic>
              </a:graphicData>
            </a:graphic>
          </wp:inline>
        </w:drawing>
      </w:r>
    </w:p>
    <w:p w14:paraId="0C64135F" w14:textId="77777777" w:rsidR="00E109AD" w:rsidRDefault="00E109AD" w:rsidP="00E109AD">
      <w:pPr>
        <w:tabs>
          <w:tab w:val="left" w:pos="2188"/>
        </w:tabs>
        <w:rPr>
          <w:rFonts w:ascii="Times New Roman" w:hAnsi="Times New Roman" w:cs="Times New Roman"/>
          <w:sz w:val="20"/>
        </w:rPr>
      </w:pPr>
    </w:p>
    <w:p w14:paraId="43C19E10" w14:textId="77777777" w:rsidR="00E109AD" w:rsidRDefault="00E109AD" w:rsidP="00E109AD">
      <w:pPr>
        <w:tabs>
          <w:tab w:val="left" w:pos="2188"/>
        </w:tabs>
        <w:rPr>
          <w:rFonts w:ascii="Times New Roman" w:hAnsi="Times New Roman" w:cs="Times New Roman"/>
          <w:sz w:val="20"/>
        </w:rPr>
      </w:pPr>
    </w:p>
    <w:p w14:paraId="75D99DB5" w14:textId="7EA3FA75" w:rsidR="00E109AD" w:rsidRDefault="001F2C0B" w:rsidP="00E109AD">
      <w:pPr>
        <w:tabs>
          <w:tab w:val="left" w:pos="2188"/>
        </w:tabs>
        <w:rPr>
          <w:rFonts w:ascii="Times New Roman" w:hAnsi="Times New Roman" w:cs="Times New Roman"/>
          <w:sz w:val="20"/>
        </w:rPr>
      </w:pPr>
      <w:r>
        <w:rPr>
          <w:rFonts w:ascii="Times New Roman" w:hAnsi="Times New Roman" w:cs="Times New Roman"/>
          <w:sz w:val="20"/>
        </w:rPr>
        <w:t xml:space="preserve">       </w:t>
      </w:r>
      <w:r w:rsidR="00E109AD">
        <w:rPr>
          <w:noProof/>
          <w:lang w:val="en-IN" w:eastAsia="en-IN"/>
        </w:rPr>
        <w:drawing>
          <wp:inline distT="114300" distB="114300" distL="114300" distR="114300" wp14:anchorId="31D7552F" wp14:editId="1C8EF2F0">
            <wp:extent cx="4335276" cy="2501764"/>
            <wp:effectExtent l="0" t="0" r="8255" b="0"/>
            <wp:docPr id="1432509712" name="image10.png" descr="Forms response chart. Question title: 3. The curriculum of the programme leads to critical thinking.. Number of responses: 19 responses."/>
            <wp:cNvGraphicFramePr/>
            <a:graphic xmlns:a="http://schemas.openxmlformats.org/drawingml/2006/main">
              <a:graphicData uri="http://schemas.openxmlformats.org/drawingml/2006/picture">
                <pic:pic xmlns:pic="http://schemas.openxmlformats.org/drawingml/2006/picture">
                  <pic:nvPicPr>
                    <pic:cNvPr id="0" name="image10.png" descr="Forms response chart. Question title: 3. The curriculum of the programme leads to critical thinking.. Number of responses: 19 responses."/>
                    <pic:cNvPicPr preferRelativeResize="0"/>
                  </pic:nvPicPr>
                  <pic:blipFill rotWithShape="1">
                    <a:blip r:embed="rId250"/>
                    <a:srcRect l="1857" r="25199"/>
                    <a:stretch/>
                  </pic:blipFill>
                  <pic:spPr bwMode="auto">
                    <a:xfrm>
                      <a:off x="0" y="0"/>
                      <a:ext cx="4335511" cy="2501900"/>
                    </a:xfrm>
                    <a:prstGeom prst="rect">
                      <a:avLst/>
                    </a:prstGeom>
                    <a:ln>
                      <a:noFill/>
                    </a:ln>
                    <a:extLst>
                      <a:ext uri="{53640926-AAD7-44D8-BBD7-CCE9431645EC}">
                        <a14:shadowObscured xmlns:a14="http://schemas.microsoft.com/office/drawing/2010/main"/>
                      </a:ext>
                    </a:extLst>
                  </pic:spPr>
                </pic:pic>
              </a:graphicData>
            </a:graphic>
          </wp:inline>
        </w:drawing>
      </w:r>
      <w:r w:rsidR="00E109AD">
        <w:rPr>
          <w:rFonts w:ascii="Times New Roman" w:hAnsi="Times New Roman" w:cs="Times New Roman"/>
          <w:sz w:val="20"/>
        </w:rPr>
        <w:tab/>
      </w:r>
      <w:r>
        <w:rPr>
          <w:noProof/>
          <w:lang w:val="en-IN" w:eastAsia="en-IN"/>
        </w:rPr>
        <w:t xml:space="preserve">         </w:t>
      </w:r>
      <w:r w:rsidR="00E109AD">
        <w:rPr>
          <w:noProof/>
          <w:lang w:val="en-IN" w:eastAsia="en-IN"/>
        </w:rPr>
        <w:drawing>
          <wp:inline distT="114300" distB="114300" distL="114300" distR="114300" wp14:anchorId="35056EDB" wp14:editId="6C56971E">
            <wp:extent cx="4666593" cy="2569779"/>
            <wp:effectExtent l="0" t="0" r="1270" b="2540"/>
            <wp:docPr id="1432509713" name="image6.png" descr="Forms response chart. Question title: 4. The curriculum of the programme is useful for gaining the necessary skills to succeed in competitive examinations. . Number of responses: 19 responses."/>
            <wp:cNvGraphicFramePr/>
            <a:graphic xmlns:a="http://schemas.openxmlformats.org/drawingml/2006/main">
              <a:graphicData uri="http://schemas.openxmlformats.org/drawingml/2006/picture">
                <pic:pic xmlns:pic="http://schemas.openxmlformats.org/drawingml/2006/picture">
                  <pic:nvPicPr>
                    <pic:cNvPr id="0" name="image6.png" descr="Forms response chart. Question title: 4. The curriculum of the programme is useful for gaining the necessary skills to succeed in competitive examinations. . Number of responses: 19 responses."/>
                    <pic:cNvPicPr preferRelativeResize="0"/>
                  </pic:nvPicPr>
                  <pic:blipFill rotWithShape="1">
                    <a:blip r:embed="rId251"/>
                    <a:srcRect l="2652" r="8488"/>
                    <a:stretch/>
                  </pic:blipFill>
                  <pic:spPr bwMode="auto">
                    <a:xfrm>
                      <a:off x="0" y="0"/>
                      <a:ext cx="4728774" cy="2604021"/>
                    </a:xfrm>
                    <a:prstGeom prst="rect">
                      <a:avLst/>
                    </a:prstGeom>
                    <a:ln>
                      <a:noFill/>
                    </a:ln>
                    <a:extLst>
                      <a:ext uri="{53640926-AAD7-44D8-BBD7-CCE9431645EC}">
                        <a14:shadowObscured xmlns:a14="http://schemas.microsoft.com/office/drawing/2010/main"/>
                      </a:ext>
                    </a:extLst>
                  </pic:spPr>
                </pic:pic>
              </a:graphicData>
            </a:graphic>
          </wp:inline>
        </w:drawing>
      </w:r>
    </w:p>
    <w:p w14:paraId="50F04053" w14:textId="77777777" w:rsidR="00E109AD" w:rsidRDefault="00E109AD" w:rsidP="00E109AD">
      <w:pPr>
        <w:tabs>
          <w:tab w:val="left" w:pos="2188"/>
        </w:tabs>
        <w:rPr>
          <w:rFonts w:ascii="Times New Roman" w:hAnsi="Times New Roman" w:cs="Times New Roman"/>
          <w:sz w:val="20"/>
        </w:rPr>
      </w:pPr>
    </w:p>
    <w:p w14:paraId="44393D31" w14:textId="77777777" w:rsidR="00E109AD" w:rsidRDefault="00E109AD" w:rsidP="00E109AD">
      <w:pPr>
        <w:tabs>
          <w:tab w:val="left" w:pos="2188"/>
        </w:tabs>
        <w:rPr>
          <w:rFonts w:ascii="Times New Roman" w:hAnsi="Times New Roman" w:cs="Times New Roman"/>
          <w:sz w:val="20"/>
        </w:rPr>
      </w:pPr>
    </w:p>
    <w:p w14:paraId="62ED66A0" w14:textId="77777777" w:rsidR="00E109AD" w:rsidRDefault="00E109AD" w:rsidP="00E109AD">
      <w:pPr>
        <w:tabs>
          <w:tab w:val="left" w:pos="2188"/>
        </w:tabs>
        <w:rPr>
          <w:rFonts w:ascii="Times New Roman" w:hAnsi="Times New Roman" w:cs="Times New Roman"/>
          <w:sz w:val="20"/>
        </w:rPr>
      </w:pPr>
    </w:p>
    <w:p w14:paraId="4887028F" w14:textId="13FD4C34" w:rsidR="00E109AD" w:rsidRDefault="001F2C0B" w:rsidP="00E109AD">
      <w:pPr>
        <w:tabs>
          <w:tab w:val="left" w:pos="2188"/>
        </w:tabs>
        <w:rPr>
          <w:rFonts w:ascii="Times New Roman" w:hAnsi="Times New Roman" w:cs="Times New Roman"/>
          <w:sz w:val="20"/>
        </w:rPr>
      </w:pPr>
      <w:r>
        <w:rPr>
          <w:rFonts w:ascii="Times New Roman" w:hAnsi="Times New Roman" w:cs="Times New Roman"/>
          <w:sz w:val="20"/>
        </w:rPr>
        <w:t xml:space="preserve">       </w:t>
      </w:r>
      <w:r w:rsidR="00E109AD">
        <w:rPr>
          <w:noProof/>
          <w:lang w:val="en-IN" w:eastAsia="en-IN"/>
        </w:rPr>
        <w:drawing>
          <wp:inline distT="114300" distB="114300" distL="114300" distR="114300" wp14:anchorId="362D4C8E" wp14:editId="26640E01">
            <wp:extent cx="4650565" cy="2501763"/>
            <wp:effectExtent l="0" t="0" r="0" b="0"/>
            <wp:docPr id="1432509714" name="image7.png" descr="Forms response chart. Question title: 5. The curriculum of the programme enhances employability in the specific field.  &#10;. Number of responses: 18 responses."/>
            <wp:cNvGraphicFramePr/>
            <a:graphic xmlns:a="http://schemas.openxmlformats.org/drawingml/2006/main">
              <a:graphicData uri="http://schemas.openxmlformats.org/drawingml/2006/picture">
                <pic:pic xmlns:pic="http://schemas.openxmlformats.org/drawingml/2006/picture">
                  <pic:nvPicPr>
                    <pic:cNvPr id="0" name="image7.png" descr="Forms response chart. Question title: 5. The curriculum of the programme enhances employability in the specific field.  &#10;. Number of responses: 18 responses."/>
                    <pic:cNvPicPr preferRelativeResize="0"/>
                  </pic:nvPicPr>
                  <pic:blipFill rotWithShape="1">
                    <a:blip r:embed="rId252"/>
                    <a:srcRect l="2653" r="19098"/>
                    <a:stretch/>
                  </pic:blipFill>
                  <pic:spPr bwMode="auto">
                    <a:xfrm>
                      <a:off x="0" y="0"/>
                      <a:ext cx="4650819" cy="2501900"/>
                    </a:xfrm>
                    <a:prstGeom prst="rect">
                      <a:avLst/>
                    </a:prstGeom>
                    <a:ln>
                      <a:noFill/>
                    </a:ln>
                    <a:extLst>
                      <a:ext uri="{53640926-AAD7-44D8-BBD7-CCE9431645EC}">
                        <a14:shadowObscured xmlns:a14="http://schemas.microsoft.com/office/drawing/2010/main"/>
                      </a:ext>
                    </a:extLst>
                  </pic:spPr>
                </pic:pic>
              </a:graphicData>
            </a:graphic>
          </wp:inline>
        </w:drawing>
      </w:r>
      <w:r w:rsidR="00794E06">
        <w:rPr>
          <w:rFonts w:ascii="Times New Roman" w:hAnsi="Times New Roman" w:cs="Times New Roman"/>
          <w:sz w:val="20"/>
        </w:rPr>
        <w:tab/>
      </w:r>
      <w:r>
        <w:rPr>
          <w:noProof/>
          <w:lang w:val="en-IN" w:eastAsia="en-IN"/>
        </w:rPr>
        <w:t xml:space="preserve"> </w:t>
      </w:r>
      <w:r w:rsidR="00794E06">
        <w:rPr>
          <w:noProof/>
          <w:lang w:val="en-IN" w:eastAsia="en-IN"/>
        </w:rPr>
        <w:drawing>
          <wp:inline distT="114300" distB="114300" distL="114300" distR="114300" wp14:anchorId="68ABFFA2" wp14:editId="09AC1E05">
            <wp:extent cx="4666440" cy="2501821"/>
            <wp:effectExtent l="0" t="0" r="1270" b="0"/>
            <wp:docPr id="1432509715" name="image12.png" descr="Forms response chart. Question title: 6. Is the number of credits allotted in the curriculum adequate?. Number of responses: 19 responses."/>
            <wp:cNvGraphicFramePr/>
            <a:graphic xmlns:a="http://schemas.openxmlformats.org/drawingml/2006/main">
              <a:graphicData uri="http://schemas.openxmlformats.org/drawingml/2006/picture">
                <pic:pic xmlns:pic="http://schemas.openxmlformats.org/drawingml/2006/picture">
                  <pic:nvPicPr>
                    <pic:cNvPr id="0" name="image12.png" descr="Forms response chart. Question title: 6. Is the number of credits allotted in the curriculum adequate?. Number of responses: 19 responses."/>
                    <pic:cNvPicPr preferRelativeResize="0"/>
                  </pic:nvPicPr>
                  <pic:blipFill rotWithShape="1">
                    <a:blip r:embed="rId253"/>
                    <a:srcRect l="2653" r="18833"/>
                    <a:stretch/>
                  </pic:blipFill>
                  <pic:spPr bwMode="auto">
                    <a:xfrm>
                      <a:off x="0" y="0"/>
                      <a:ext cx="4666588" cy="2501900"/>
                    </a:xfrm>
                    <a:prstGeom prst="rect">
                      <a:avLst/>
                    </a:prstGeom>
                    <a:ln>
                      <a:noFill/>
                    </a:ln>
                    <a:extLst>
                      <a:ext uri="{53640926-AAD7-44D8-BBD7-CCE9431645EC}">
                        <a14:shadowObscured xmlns:a14="http://schemas.microsoft.com/office/drawing/2010/main"/>
                      </a:ext>
                    </a:extLst>
                  </pic:spPr>
                </pic:pic>
              </a:graphicData>
            </a:graphic>
          </wp:inline>
        </w:drawing>
      </w:r>
    </w:p>
    <w:p w14:paraId="2B0860DD" w14:textId="77777777" w:rsidR="00794E06" w:rsidRDefault="00794E06" w:rsidP="00E109AD">
      <w:pPr>
        <w:tabs>
          <w:tab w:val="left" w:pos="2188"/>
        </w:tabs>
        <w:rPr>
          <w:rFonts w:ascii="Times New Roman" w:hAnsi="Times New Roman" w:cs="Times New Roman"/>
          <w:sz w:val="20"/>
        </w:rPr>
      </w:pPr>
    </w:p>
    <w:p w14:paraId="610BCEB7" w14:textId="60DAD892" w:rsidR="00794E06" w:rsidRDefault="001F2C0B" w:rsidP="00E109AD">
      <w:pPr>
        <w:tabs>
          <w:tab w:val="left" w:pos="2188"/>
        </w:tabs>
        <w:rPr>
          <w:rFonts w:ascii="Times New Roman" w:hAnsi="Times New Roman" w:cs="Times New Roman"/>
          <w:sz w:val="20"/>
        </w:rPr>
      </w:pPr>
      <w:r>
        <w:rPr>
          <w:rFonts w:ascii="Times New Roman" w:hAnsi="Times New Roman" w:cs="Times New Roman"/>
          <w:sz w:val="20"/>
        </w:rPr>
        <w:t xml:space="preserve">      </w:t>
      </w:r>
      <w:r w:rsidR="00794E06">
        <w:rPr>
          <w:noProof/>
          <w:lang w:val="en-IN" w:eastAsia="en-IN"/>
        </w:rPr>
        <w:drawing>
          <wp:inline distT="114300" distB="114300" distL="114300" distR="114300" wp14:anchorId="572863FC" wp14:editId="5B48E4B8">
            <wp:extent cx="4650105" cy="2412124"/>
            <wp:effectExtent l="0" t="0" r="0" b="7620"/>
            <wp:docPr id="1432509716" name="image11.png" descr="Forms response chart. Question title: 7. The curriculum of the programme imparts the skills and the knowledge required for higher studies. . Number of responses: 19 responses."/>
            <wp:cNvGraphicFramePr/>
            <a:graphic xmlns:a="http://schemas.openxmlformats.org/drawingml/2006/main">
              <a:graphicData uri="http://schemas.openxmlformats.org/drawingml/2006/picture">
                <pic:pic xmlns:pic="http://schemas.openxmlformats.org/drawingml/2006/picture">
                  <pic:nvPicPr>
                    <pic:cNvPr id="0" name="image11.png" descr="Forms response chart. Question title: 7. The curriculum of the programme imparts the skills and the knowledge required for higher studies. . Number of responses: 19 responses."/>
                    <pic:cNvPicPr preferRelativeResize="0"/>
                  </pic:nvPicPr>
                  <pic:blipFill rotWithShape="1">
                    <a:blip r:embed="rId254"/>
                    <a:srcRect l="2918" r="6631"/>
                    <a:stretch/>
                  </pic:blipFill>
                  <pic:spPr bwMode="auto">
                    <a:xfrm>
                      <a:off x="0" y="0"/>
                      <a:ext cx="4662458" cy="2418532"/>
                    </a:xfrm>
                    <a:prstGeom prst="rect">
                      <a:avLst/>
                    </a:prstGeom>
                    <a:ln>
                      <a:noFill/>
                    </a:ln>
                    <a:extLst>
                      <a:ext uri="{53640926-AAD7-44D8-BBD7-CCE9431645EC}">
                        <a14:shadowObscured xmlns:a14="http://schemas.microsoft.com/office/drawing/2010/main"/>
                      </a:ext>
                    </a:extLst>
                  </pic:spPr>
                </pic:pic>
              </a:graphicData>
            </a:graphic>
          </wp:inline>
        </w:drawing>
      </w:r>
      <w:r w:rsidR="00794E06">
        <w:rPr>
          <w:rFonts w:ascii="Times New Roman" w:hAnsi="Times New Roman" w:cs="Times New Roman"/>
          <w:sz w:val="20"/>
        </w:rPr>
        <w:tab/>
      </w:r>
      <w:r>
        <w:rPr>
          <w:rFonts w:ascii="Times New Roman" w:hAnsi="Times New Roman" w:cs="Times New Roman"/>
          <w:sz w:val="20"/>
        </w:rPr>
        <w:t xml:space="preserve">    </w:t>
      </w:r>
      <w:r w:rsidR="00794E06">
        <w:rPr>
          <w:noProof/>
          <w:lang w:val="en-IN" w:eastAsia="en-IN"/>
        </w:rPr>
        <w:drawing>
          <wp:inline distT="114300" distB="114300" distL="114300" distR="114300" wp14:anchorId="38E69022" wp14:editId="588A1B8C">
            <wp:extent cx="4319401" cy="2501702"/>
            <wp:effectExtent l="0" t="0" r="5080" b="0"/>
            <wp:docPr id="1432509717" name="image8.png" descr="Forms response chart. Question title: 8. The curriculum provides students with opportunities to learn and grow. . Number of responses: 19 responses."/>
            <wp:cNvGraphicFramePr/>
            <a:graphic xmlns:a="http://schemas.openxmlformats.org/drawingml/2006/main">
              <a:graphicData uri="http://schemas.openxmlformats.org/drawingml/2006/picture">
                <pic:pic xmlns:pic="http://schemas.openxmlformats.org/drawingml/2006/picture">
                  <pic:nvPicPr>
                    <pic:cNvPr id="0" name="image8.png" descr="Forms response chart. Question title: 8. The curriculum provides students with opportunities to learn and grow. . Number of responses: 19 responses."/>
                    <pic:cNvPicPr preferRelativeResize="0"/>
                  </pic:nvPicPr>
                  <pic:blipFill rotWithShape="1">
                    <a:blip r:embed="rId255"/>
                    <a:srcRect l="1857" r="25464"/>
                    <a:stretch/>
                  </pic:blipFill>
                  <pic:spPr bwMode="auto">
                    <a:xfrm>
                      <a:off x="0" y="0"/>
                      <a:ext cx="4319742" cy="2501900"/>
                    </a:xfrm>
                    <a:prstGeom prst="rect">
                      <a:avLst/>
                    </a:prstGeom>
                    <a:ln>
                      <a:noFill/>
                    </a:ln>
                    <a:extLst>
                      <a:ext uri="{53640926-AAD7-44D8-BBD7-CCE9431645EC}">
                        <a14:shadowObscured xmlns:a14="http://schemas.microsoft.com/office/drawing/2010/main"/>
                      </a:ext>
                    </a:extLst>
                  </pic:spPr>
                </pic:pic>
              </a:graphicData>
            </a:graphic>
          </wp:inline>
        </w:drawing>
      </w:r>
    </w:p>
    <w:p w14:paraId="454FBF6C" w14:textId="77777777" w:rsidR="00794E06" w:rsidRDefault="00794E06" w:rsidP="00E109AD">
      <w:pPr>
        <w:tabs>
          <w:tab w:val="left" w:pos="2188"/>
        </w:tabs>
        <w:rPr>
          <w:rFonts w:ascii="Times New Roman" w:hAnsi="Times New Roman" w:cs="Times New Roman"/>
          <w:sz w:val="20"/>
        </w:rPr>
      </w:pPr>
    </w:p>
    <w:p w14:paraId="6D8D3F5C" w14:textId="77777777" w:rsidR="00794E06" w:rsidRDefault="00794E06" w:rsidP="00E109AD">
      <w:pPr>
        <w:tabs>
          <w:tab w:val="left" w:pos="2188"/>
        </w:tabs>
        <w:rPr>
          <w:rFonts w:ascii="Times New Roman" w:hAnsi="Times New Roman" w:cs="Times New Roman"/>
          <w:sz w:val="20"/>
        </w:rPr>
      </w:pPr>
    </w:p>
    <w:p w14:paraId="5EC4A92D" w14:textId="46B3454F" w:rsidR="00794E06" w:rsidRDefault="001F2C0B" w:rsidP="00E109AD">
      <w:pPr>
        <w:tabs>
          <w:tab w:val="left" w:pos="2188"/>
        </w:tabs>
        <w:rPr>
          <w:rFonts w:ascii="Times New Roman" w:hAnsi="Times New Roman" w:cs="Times New Roman"/>
          <w:sz w:val="20"/>
        </w:rPr>
      </w:pPr>
      <w:r>
        <w:rPr>
          <w:rFonts w:ascii="Times New Roman" w:hAnsi="Times New Roman" w:cs="Times New Roman"/>
          <w:sz w:val="20"/>
        </w:rPr>
        <w:t>.</w:t>
      </w:r>
    </w:p>
    <w:p w14:paraId="6676D398" w14:textId="77777777" w:rsidR="001F2C0B" w:rsidRDefault="001F2C0B" w:rsidP="00E109AD">
      <w:pPr>
        <w:tabs>
          <w:tab w:val="left" w:pos="2188"/>
        </w:tabs>
        <w:rPr>
          <w:rFonts w:ascii="Times New Roman" w:hAnsi="Times New Roman" w:cs="Times New Roman"/>
          <w:sz w:val="20"/>
        </w:rPr>
      </w:pPr>
    </w:p>
    <w:p w14:paraId="77A05DA2" w14:textId="77777777" w:rsidR="001F2C0B" w:rsidRDefault="001F2C0B" w:rsidP="00E109AD">
      <w:pPr>
        <w:tabs>
          <w:tab w:val="left" w:pos="2188"/>
        </w:tabs>
        <w:rPr>
          <w:rFonts w:ascii="Times New Roman" w:hAnsi="Times New Roman" w:cs="Times New Roman"/>
          <w:sz w:val="20"/>
        </w:rPr>
      </w:pPr>
    </w:p>
    <w:p w14:paraId="399B0DD2" w14:textId="0D548B05" w:rsidR="00C218BD" w:rsidRDefault="00794E06" w:rsidP="00E109AD">
      <w:pPr>
        <w:tabs>
          <w:tab w:val="left" w:pos="2188"/>
        </w:tabs>
        <w:rPr>
          <w:rFonts w:ascii="Times New Roman" w:hAnsi="Times New Roman" w:cs="Times New Roman"/>
          <w:sz w:val="20"/>
        </w:rPr>
      </w:pPr>
      <w:r>
        <w:rPr>
          <w:noProof/>
          <w:lang w:val="en-IN" w:eastAsia="en-IN"/>
        </w:rPr>
        <w:drawing>
          <wp:inline distT="114300" distB="114300" distL="114300" distR="114300" wp14:anchorId="1C283802" wp14:editId="20BC7A6C">
            <wp:extent cx="4461641" cy="2459421"/>
            <wp:effectExtent l="0" t="0" r="0" b="0"/>
            <wp:docPr id="1432509718" name="image9.png" descr="Forms response chart. Question title: 9. The use of Information and Communication Technology (ICT) is promoted in the curriculum.  . Number of responses: 19 responses."/>
            <wp:cNvGraphicFramePr/>
            <a:graphic xmlns:a="http://schemas.openxmlformats.org/drawingml/2006/main">
              <a:graphicData uri="http://schemas.openxmlformats.org/drawingml/2006/picture">
                <pic:pic xmlns:pic="http://schemas.openxmlformats.org/drawingml/2006/picture">
                  <pic:nvPicPr>
                    <pic:cNvPr id="0" name="image9.png" descr="Forms response chart. Question title: 9. The use of Information and Communication Technology (ICT) is promoted in the curriculum.  . Number of responses: 19 responses."/>
                    <pic:cNvPicPr preferRelativeResize="0"/>
                  </pic:nvPicPr>
                  <pic:blipFill rotWithShape="1">
                    <a:blip r:embed="rId256"/>
                    <a:srcRect l="2652" r="5305"/>
                    <a:stretch/>
                  </pic:blipFill>
                  <pic:spPr bwMode="auto">
                    <a:xfrm>
                      <a:off x="0" y="0"/>
                      <a:ext cx="4472239" cy="246526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0"/>
        </w:rPr>
        <w:tab/>
      </w:r>
      <w:r>
        <w:rPr>
          <w:rFonts w:ascii="Times New Roman" w:hAnsi="Times New Roman" w:cs="Times New Roman"/>
          <w:sz w:val="20"/>
        </w:rPr>
        <w:tab/>
      </w:r>
      <w:r>
        <w:rPr>
          <w:noProof/>
          <w:lang w:val="en-IN" w:eastAsia="en-IN"/>
        </w:rPr>
        <w:drawing>
          <wp:inline distT="114300" distB="114300" distL="114300" distR="114300" wp14:anchorId="346B6DB2" wp14:editId="53447BDA">
            <wp:extent cx="4745290" cy="2501833"/>
            <wp:effectExtent l="0" t="0" r="0" b="0"/>
            <wp:docPr id="1432509719" name="image4.png" descr="Forms response chart. Question title: 10. Assessment and evaluation processes in the curriculum are fair and unbiased. . Number of responses: 19 responses."/>
            <wp:cNvGraphicFramePr/>
            <a:graphic xmlns:a="http://schemas.openxmlformats.org/drawingml/2006/main">
              <a:graphicData uri="http://schemas.openxmlformats.org/drawingml/2006/picture">
                <pic:pic xmlns:pic="http://schemas.openxmlformats.org/drawingml/2006/picture">
                  <pic:nvPicPr>
                    <pic:cNvPr id="0" name="image4.png" descr="Forms response chart. Question title: 10. Assessment and evaluation processes in the curriculum are fair and unbiased. . Number of responses: 19 responses."/>
                    <pic:cNvPicPr preferRelativeResize="0"/>
                  </pic:nvPicPr>
                  <pic:blipFill rotWithShape="1">
                    <a:blip r:embed="rId257"/>
                    <a:srcRect l="2918" r="17242"/>
                    <a:stretch/>
                  </pic:blipFill>
                  <pic:spPr bwMode="auto">
                    <a:xfrm>
                      <a:off x="0" y="0"/>
                      <a:ext cx="4745416" cy="2501900"/>
                    </a:xfrm>
                    <a:prstGeom prst="rect">
                      <a:avLst/>
                    </a:prstGeom>
                    <a:ln>
                      <a:noFill/>
                    </a:ln>
                    <a:extLst>
                      <a:ext uri="{53640926-AAD7-44D8-BBD7-CCE9431645EC}">
                        <a14:shadowObscured xmlns:a14="http://schemas.microsoft.com/office/drawing/2010/main"/>
                      </a:ext>
                    </a:extLst>
                  </pic:spPr>
                </pic:pic>
              </a:graphicData>
            </a:graphic>
          </wp:inline>
        </w:drawing>
      </w:r>
    </w:p>
    <w:p w14:paraId="2295C8DA" w14:textId="77777777" w:rsidR="00C218BD" w:rsidRPr="00C218BD" w:rsidRDefault="00C218BD" w:rsidP="00C218BD">
      <w:pPr>
        <w:rPr>
          <w:rFonts w:ascii="Times New Roman" w:hAnsi="Times New Roman" w:cs="Times New Roman"/>
          <w:sz w:val="20"/>
        </w:rPr>
      </w:pPr>
    </w:p>
    <w:p w14:paraId="2B1FA2ED" w14:textId="77777777" w:rsidR="00C218BD" w:rsidRPr="00C218BD" w:rsidRDefault="00C218BD" w:rsidP="00C218BD">
      <w:pPr>
        <w:rPr>
          <w:rFonts w:ascii="Times New Roman" w:hAnsi="Times New Roman" w:cs="Times New Roman"/>
          <w:sz w:val="20"/>
        </w:rPr>
      </w:pPr>
    </w:p>
    <w:p w14:paraId="39FE9208" w14:textId="77777777" w:rsidR="00C218BD" w:rsidRPr="00C218BD" w:rsidRDefault="00C218BD" w:rsidP="00C218BD">
      <w:pPr>
        <w:rPr>
          <w:rFonts w:ascii="Times New Roman" w:hAnsi="Times New Roman" w:cs="Times New Roman"/>
          <w:sz w:val="20"/>
        </w:rPr>
      </w:pPr>
    </w:p>
    <w:p w14:paraId="69EADAC5" w14:textId="77777777" w:rsidR="00C218BD" w:rsidRPr="00C218BD" w:rsidRDefault="00C218BD" w:rsidP="00C218BD">
      <w:pPr>
        <w:rPr>
          <w:rFonts w:ascii="Times New Roman" w:hAnsi="Times New Roman" w:cs="Times New Roman"/>
          <w:sz w:val="20"/>
        </w:rPr>
      </w:pPr>
    </w:p>
    <w:p w14:paraId="77A700CB" w14:textId="77777777" w:rsidR="00C218BD" w:rsidRPr="00C218BD" w:rsidRDefault="00C218BD" w:rsidP="00C218BD">
      <w:pPr>
        <w:rPr>
          <w:rFonts w:ascii="Times New Roman" w:hAnsi="Times New Roman" w:cs="Times New Roman"/>
          <w:sz w:val="20"/>
        </w:rPr>
      </w:pPr>
    </w:p>
    <w:p w14:paraId="7F65FA02" w14:textId="5CD65F0F" w:rsidR="00C218BD" w:rsidRDefault="00C218BD" w:rsidP="00C218BD">
      <w:pPr>
        <w:rPr>
          <w:rFonts w:ascii="Times New Roman" w:hAnsi="Times New Roman" w:cs="Times New Roman"/>
          <w:sz w:val="20"/>
        </w:rPr>
      </w:pPr>
    </w:p>
    <w:p w14:paraId="2709B145" w14:textId="3EFCB65D" w:rsidR="00794E06" w:rsidRDefault="00794E06" w:rsidP="00C218BD">
      <w:pPr>
        <w:tabs>
          <w:tab w:val="left" w:pos="1920"/>
        </w:tabs>
        <w:rPr>
          <w:rFonts w:ascii="Times New Roman" w:hAnsi="Times New Roman" w:cs="Times New Roman"/>
          <w:sz w:val="20"/>
        </w:rPr>
      </w:pPr>
    </w:p>
    <w:p w14:paraId="7FECD1D1" w14:textId="77777777" w:rsidR="00C218BD" w:rsidRDefault="00C218BD" w:rsidP="00C218BD">
      <w:pPr>
        <w:tabs>
          <w:tab w:val="left" w:pos="1920"/>
        </w:tabs>
        <w:rPr>
          <w:rFonts w:ascii="Times New Roman" w:hAnsi="Times New Roman" w:cs="Times New Roman"/>
          <w:sz w:val="20"/>
        </w:rPr>
      </w:pPr>
    </w:p>
    <w:p w14:paraId="3B3A3C6E" w14:textId="77777777" w:rsidR="00C218BD" w:rsidRDefault="00C218BD" w:rsidP="00C218BD">
      <w:pPr>
        <w:tabs>
          <w:tab w:val="left" w:pos="1920"/>
        </w:tabs>
        <w:rPr>
          <w:rFonts w:ascii="Times New Roman" w:hAnsi="Times New Roman" w:cs="Times New Roman"/>
          <w:sz w:val="20"/>
        </w:rPr>
      </w:pPr>
    </w:p>
    <w:p w14:paraId="442D2B64" w14:textId="77777777" w:rsidR="00C218BD" w:rsidRDefault="00C218BD" w:rsidP="00C218BD">
      <w:pPr>
        <w:tabs>
          <w:tab w:val="left" w:pos="1920"/>
        </w:tabs>
        <w:rPr>
          <w:rFonts w:ascii="Times New Roman" w:hAnsi="Times New Roman" w:cs="Times New Roman"/>
          <w:sz w:val="20"/>
        </w:rPr>
      </w:pPr>
    </w:p>
    <w:p w14:paraId="13E67698" w14:textId="77777777" w:rsidR="00C218BD" w:rsidRDefault="00C218BD" w:rsidP="00C218BD">
      <w:pPr>
        <w:tabs>
          <w:tab w:val="left" w:pos="1920"/>
        </w:tabs>
        <w:rPr>
          <w:rFonts w:ascii="Times New Roman" w:hAnsi="Times New Roman" w:cs="Times New Roman"/>
          <w:sz w:val="20"/>
        </w:rPr>
      </w:pPr>
    </w:p>
    <w:p w14:paraId="0B6061D7" w14:textId="77777777" w:rsidR="00C218BD" w:rsidRDefault="00C218BD" w:rsidP="00C218BD">
      <w:pPr>
        <w:tabs>
          <w:tab w:val="left" w:pos="1920"/>
        </w:tabs>
        <w:rPr>
          <w:rFonts w:ascii="Times New Roman" w:hAnsi="Times New Roman" w:cs="Times New Roman"/>
          <w:sz w:val="20"/>
        </w:rPr>
      </w:pPr>
    </w:p>
    <w:p w14:paraId="0B962690" w14:textId="77777777" w:rsidR="00C218BD" w:rsidRDefault="00C218BD" w:rsidP="00C218BD">
      <w:pPr>
        <w:tabs>
          <w:tab w:val="left" w:pos="1920"/>
        </w:tabs>
        <w:rPr>
          <w:rFonts w:ascii="Times New Roman" w:hAnsi="Times New Roman" w:cs="Times New Roman"/>
          <w:sz w:val="20"/>
        </w:rPr>
      </w:pPr>
    </w:p>
    <w:p w14:paraId="1A52114C" w14:textId="77777777" w:rsidR="00C218BD" w:rsidRDefault="00C218BD" w:rsidP="00C218BD">
      <w:pPr>
        <w:tabs>
          <w:tab w:val="left" w:pos="1920"/>
        </w:tabs>
        <w:rPr>
          <w:rFonts w:ascii="Times New Roman" w:hAnsi="Times New Roman" w:cs="Times New Roman"/>
          <w:sz w:val="20"/>
        </w:rPr>
      </w:pPr>
    </w:p>
    <w:p w14:paraId="596E3FD0" w14:textId="77777777" w:rsidR="00C218BD" w:rsidRDefault="00C218BD" w:rsidP="00C218BD">
      <w:pPr>
        <w:tabs>
          <w:tab w:val="left" w:pos="1920"/>
        </w:tabs>
        <w:rPr>
          <w:rFonts w:ascii="Times New Roman" w:hAnsi="Times New Roman" w:cs="Times New Roman"/>
          <w:sz w:val="20"/>
        </w:rPr>
      </w:pPr>
    </w:p>
    <w:p w14:paraId="7592F908" w14:textId="77777777" w:rsidR="00C218BD" w:rsidRDefault="00C218BD" w:rsidP="00C218BD">
      <w:pPr>
        <w:tabs>
          <w:tab w:val="left" w:pos="1920"/>
        </w:tabs>
        <w:rPr>
          <w:rFonts w:ascii="Times New Roman" w:hAnsi="Times New Roman" w:cs="Times New Roman"/>
          <w:sz w:val="20"/>
        </w:rPr>
      </w:pPr>
    </w:p>
    <w:p w14:paraId="2268AC62" w14:textId="77777777" w:rsidR="00C218BD" w:rsidRDefault="00C218BD" w:rsidP="00C218BD">
      <w:pPr>
        <w:tabs>
          <w:tab w:val="left" w:pos="1920"/>
        </w:tabs>
        <w:rPr>
          <w:rFonts w:ascii="Times New Roman" w:hAnsi="Times New Roman" w:cs="Times New Roman"/>
          <w:sz w:val="20"/>
        </w:rPr>
      </w:pPr>
    </w:p>
    <w:p w14:paraId="24A9E479" w14:textId="77777777" w:rsidR="00C218BD" w:rsidRDefault="00C218BD" w:rsidP="00C218BD">
      <w:pPr>
        <w:tabs>
          <w:tab w:val="left" w:pos="1920"/>
        </w:tabs>
        <w:rPr>
          <w:rFonts w:ascii="Times New Roman" w:hAnsi="Times New Roman" w:cs="Times New Roman"/>
          <w:sz w:val="20"/>
        </w:rPr>
      </w:pPr>
    </w:p>
    <w:p w14:paraId="11810C99" w14:textId="77777777" w:rsidR="00C218BD" w:rsidRDefault="00C218BD" w:rsidP="00C218BD">
      <w:pPr>
        <w:tabs>
          <w:tab w:val="left" w:pos="1920"/>
        </w:tabs>
        <w:rPr>
          <w:rFonts w:ascii="Times New Roman" w:hAnsi="Times New Roman" w:cs="Times New Roman"/>
          <w:sz w:val="20"/>
        </w:rPr>
      </w:pPr>
    </w:p>
    <w:p w14:paraId="1ECCFBDC" w14:textId="77777777" w:rsidR="00C218BD" w:rsidRDefault="00C218BD" w:rsidP="00C218BD">
      <w:pPr>
        <w:tabs>
          <w:tab w:val="left" w:pos="1920"/>
        </w:tabs>
        <w:rPr>
          <w:rFonts w:ascii="Times New Roman" w:hAnsi="Times New Roman" w:cs="Times New Roman"/>
          <w:sz w:val="20"/>
        </w:rPr>
      </w:pPr>
    </w:p>
    <w:p w14:paraId="38E6FC31" w14:textId="1C7D2572" w:rsidR="00C218BD" w:rsidRDefault="00C218BD" w:rsidP="00C218BD">
      <w:pPr>
        <w:tabs>
          <w:tab w:val="left" w:pos="1920"/>
        </w:tabs>
        <w:rPr>
          <w:rFonts w:ascii="Times New Roman" w:hAnsi="Times New Roman" w:cs="Times New Roman"/>
          <w:sz w:val="20"/>
        </w:rPr>
      </w:pPr>
    </w:p>
    <w:p w14:paraId="1065B267" w14:textId="6BA8F706" w:rsidR="00C218BD" w:rsidRDefault="00C218BD" w:rsidP="00C218BD">
      <w:pPr>
        <w:tabs>
          <w:tab w:val="left" w:pos="1920"/>
        </w:tabs>
        <w:rPr>
          <w:rFonts w:ascii="Times New Roman" w:hAnsi="Times New Roman" w:cs="Times New Roman"/>
          <w:sz w:val="20"/>
        </w:rPr>
      </w:pPr>
      <w:r>
        <w:rPr>
          <w:noProof/>
          <w:lang w:val="en-IN" w:eastAsia="en-IN"/>
        </w:rPr>
        <mc:AlternateContent>
          <mc:Choice Requires="wps">
            <w:drawing>
              <wp:anchor distT="0" distB="0" distL="114300" distR="114300" simplePos="0" relativeHeight="251763712" behindDoc="0" locked="0" layoutInCell="1" allowOverlap="1" wp14:anchorId="76F2EC3C" wp14:editId="69D2C3BA">
                <wp:simplePos x="0" y="0"/>
                <wp:positionH relativeFrom="margin">
                  <wp:align>center</wp:align>
                </wp:positionH>
                <wp:positionV relativeFrom="paragraph">
                  <wp:posOffset>88265</wp:posOffset>
                </wp:positionV>
                <wp:extent cx="4524375" cy="428625"/>
                <wp:effectExtent l="0" t="0" r="28575" b="28575"/>
                <wp:wrapNone/>
                <wp:docPr id="748601304" name="Rounded Rectangle 748601304"/>
                <wp:cNvGraphicFramePr/>
                <a:graphic xmlns:a="http://schemas.openxmlformats.org/drawingml/2006/main">
                  <a:graphicData uri="http://schemas.microsoft.com/office/word/2010/wordprocessingShape">
                    <wps:wsp>
                      <wps:cNvSpPr/>
                      <wps:spPr>
                        <a:xfrm>
                          <a:off x="0" y="0"/>
                          <a:ext cx="4524375" cy="42862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2879E1A7" w14:textId="329F0565" w:rsidR="00D10C6A" w:rsidRPr="00E109AD" w:rsidRDefault="00D10C6A" w:rsidP="00C218BD">
                            <w:pPr>
                              <w:jc w:val="center"/>
                              <w:rPr>
                                <w:rFonts w:ascii="Times New Roman" w:hAnsi="Times New Roman" w:cs="Times New Roman"/>
                                <w:b/>
                                <w:sz w:val="44"/>
                              </w:rPr>
                            </w:pPr>
                            <w:r w:rsidRPr="00E109AD">
                              <w:rPr>
                                <w:rFonts w:ascii="Times New Roman" w:hAnsi="Times New Roman" w:cs="Times New Roman"/>
                                <w:b/>
                                <w:sz w:val="44"/>
                              </w:rPr>
                              <w:t xml:space="preserve">DEPARTMENT OF </w:t>
                            </w:r>
                            <w:r>
                              <w:rPr>
                                <w:rFonts w:ascii="Times New Roman" w:hAnsi="Times New Roman" w:cs="Times New Roman"/>
                                <w:b/>
                                <w:sz w:val="44"/>
                              </w:rPr>
                              <w:t>CHEMISTRY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F2EC3C" id="Rounded Rectangle 748601304" o:spid="_x0000_s1056" style="position:absolute;margin-left:0;margin-top:6.95pt;width:356.25pt;height:33.75pt;z-index:25176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rJajQIAAF0FAAAOAAAAZHJzL2Uyb0RvYy54bWysVF1v2yAUfZ+0/4B4X/1Rp+2iOlXUqtOk&#10;qo3aTn0mGGJrmMuAxM5+/S7Ycbque5mWBwe4514Oh3O5vOpbRXbCugZ0SbOTlBKhOVSN3pT02/Pt&#10;pwtKnGe6Ygq0KOleOHq1+PjhsjNzkUMNqhKWYBHt5p0pae29mSeJ47VomTsBIzQGJdiWeZzaTVJZ&#10;1mH1ViV5mp4lHdjKWODCOVy9GYJ0EetLKbh/kNIJT1RJkZuPXxu/6/BNFpdsvrHM1A0fabB/YNGy&#10;RuOmU6kb5hnZ2uaPUm3DLTiQ/oRDm4CUDRfxDHiaLH1zmqeaGRHPguI4M8nk/l9Zfr9bWdJUJT0v&#10;Ls7S7DQtKNGsxat6hK2uREUeUUSmN0qQIwRl64ybY/aTWdlx5nAYNOilbcM/no70Uer9JLXoPeG4&#10;WMzy4vR8RgnHWJFfnOWzcBfJMdtY578IaEkYlNQGNoFKlJnt7pwf8AccJgdKA4k48nslAg+lH4XE&#10;M+K2ecyO7hLXypIdQ19U37NhuWaVGJZmKf5GQhM60ovFQlXZKDXVHQsE1/5ed+A4YkOaiKacEtO/&#10;ERoSJ3TcEbSfEttGg30vWflsJC4H/EGYQY6gjO/XfbzzvAjQsLSGao9GsDB0iDP8tkHd75jzK2ax&#10;JbB5sM39A36kgq6kMI4oqcH+fG894NGpGKWkwxYrqfuxZVZQor5q9PDnrChCT8ZJMTvPcWJfR9av&#10;I3rbXgPeVoYPiuFxGPBeHYbSQvuCr8Ey7IohpjnuXVLu7WFy7YfWx/eEi+UywrAPDfN3+snwUDwI&#10;HSz13L8wa0bzebTtPRzakc3f2G/AhkwNy60H2URvHnUdrwB7OHpofG/CI/F6HlHHV3HxCwAA//8D&#10;AFBLAwQUAAYACAAAACEAfJZjrNwAAAAGAQAADwAAAGRycy9kb3ducmV2LnhtbEyPzU7DMBCE70i8&#10;g7VIXBB1Un7ahjhVhUC9cIC2D7CNlyQiXkex88Pbs5zguDOjmW/z7exaNVIfGs8G0kUCirj0tuHK&#10;wOn4ersGFSKyxdYzGfimANvi8iLHzPqJP2g8xEpJCYcMDdQxdpnWoazJYVj4jli8T987jHL2lbY9&#10;TlLuWr1MkkftsGFZqLGj55rKr8PgDOz3I+68G9hx+j4cq+kluXk7GXN9Ne+eQEWa418YfvEFHQph&#10;OvuBbVCtAXkkinq3ASXuKl0+gDobWKf3oItc/8cvfgAAAP//AwBQSwECLQAUAAYACAAAACEAtoM4&#10;kv4AAADhAQAAEwAAAAAAAAAAAAAAAAAAAAAAW0NvbnRlbnRfVHlwZXNdLnhtbFBLAQItABQABgAI&#10;AAAAIQA4/SH/1gAAAJQBAAALAAAAAAAAAAAAAAAAAC8BAABfcmVscy8ucmVsc1BLAQItABQABgAI&#10;AAAAIQClirJajQIAAF0FAAAOAAAAAAAAAAAAAAAAAC4CAABkcnMvZTJvRG9jLnhtbFBLAQItABQA&#10;BgAIAAAAIQB8lmOs3AAAAAYBAAAPAAAAAAAAAAAAAAAAAOcEAABkcnMvZG93bnJldi54bWxQSwUG&#10;AAAAAAQABADzAAAA8AUAAAAA&#10;" fillcolor="black [3200]" strokecolor="black [1600]" strokeweight="1pt">
                <v:stroke joinstyle="miter"/>
                <v:textbox>
                  <w:txbxContent>
                    <w:p w14:paraId="2879E1A7" w14:textId="329F0565" w:rsidR="00D10C6A" w:rsidRPr="00E109AD" w:rsidRDefault="00D10C6A" w:rsidP="00C218BD">
                      <w:pPr>
                        <w:jc w:val="center"/>
                        <w:rPr>
                          <w:rFonts w:ascii="Times New Roman" w:hAnsi="Times New Roman" w:cs="Times New Roman"/>
                          <w:b/>
                          <w:sz w:val="44"/>
                        </w:rPr>
                      </w:pPr>
                      <w:r w:rsidRPr="00E109AD">
                        <w:rPr>
                          <w:rFonts w:ascii="Times New Roman" w:hAnsi="Times New Roman" w:cs="Times New Roman"/>
                          <w:b/>
                          <w:sz w:val="44"/>
                        </w:rPr>
                        <w:t xml:space="preserve">DEPARTMENT OF </w:t>
                      </w:r>
                      <w:r>
                        <w:rPr>
                          <w:rFonts w:ascii="Times New Roman" w:hAnsi="Times New Roman" w:cs="Times New Roman"/>
                          <w:b/>
                          <w:sz w:val="44"/>
                        </w:rPr>
                        <w:t>CHEMISTRY</w:t>
                      </w:r>
                    </w:p>
                  </w:txbxContent>
                </v:textbox>
                <w10:wrap anchorx="margin"/>
              </v:roundrect>
            </w:pict>
          </mc:Fallback>
        </mc:AlternateContent>
      </w:r>
    </w:p>
    <w:p w14:paraId="66F4D3E1" w14:textId="77777777" w:rsidR="00C218BD" w:rsidRPr="00C218BD" w:rsidRDefault="00C218BD" w:rsidP="00C218BD">
      <w:pPr>
        <w:rPr>
          <w:rFonts w:ascii="Times New Roman" w:hAnsi="Times New Roman" w:cs="Times New Roman"/>
          <w:sz w:val="20"/>
        </w:rPr>
      </w:pPr>
    </w:p>
    <w:p w14:paraId="683B0FEF" w14:textId="77777777" w:rsidR="00C218BD" w:rsidRPr="00C218BD" w:rsidRDefault="00C218BD" w:rsidP="00C218BD">
      <w:pPr>
        <w:rPr>
          <w:rFonts w:ascii="Times New Roman" w:hAnsi="Times New Roman" w:cs="Times New Roman"/>
          <w:sz w:val="20"/>
        </w:rPr>
      </w:pPr>
    </w:p>
    <w:p w14:paraId="5ADD2240" w14:textId="77777777" w:rsidR="00C218BD" w:rsidRPr="00C218BD" w:rsidRDefault="00C218BD" w:rsidP="00C218BD">
      <w:pPr>
        <w:rPr>
          <w:rFonts w:ascii="Times New Roman" w:hAnsi="Times New Roman" w:cs="Times New Roman"/>
          <w:sz w:val="20"/>
        </w:rPr>
      </w:pPr>
    </w:p>
    <w:p w14:paraId="407D2E98" w14:textId="77777777" w:rsidR="00C218BD" w:rsidRPr="00C218BD" w:rsidRDefault="00C218BD" w:rsidP="00C218BD">
      <w:pPr>
        <w:rPr>
          <w:rFonts w:ascii="Times New Roman" w:hAnsi="Times New Roman" w:cs="Times New Roman"/>
          <w:sz w:val="20"/>
        </w:rPr>
      </w:pPr>
    </w:p>
    <w:p w14:paraId="203CAB17" w14:textId="77777777" w:rsidR="00C218BD" w:rsidRPr="00C218BD" w:rsidRDefault="00C218BD" w:rsidP="00C218BD">
      <w:pPr>
        <w:rPr>
          <w:rFonts w:ascii="Times New Roman" w:hAnsi="Times New Roman" w:cs="Times New Roman"/>
          <w:sz w:val="20"/>
        </w:rPr>
      </w:pPr>
    </w:p>
    <w:p w14:paraId="05272885" w14:textId="77777777" w:rsidR="00C218BD" w:rsidRPr="00C218BD" w:rsidRDefault="00C218BD" w:rsidP="00C218BD">
      <w:pPr>
        <w:rPr>
          <w:rFonts w:ascii="Times New Roman" w:hAnsi="Times New Roman" w:cs="Times New Roman"/>
          <w:sz w:val="20"/>
        </w:rPr>
      </w:pPr>
    </w:p>
    <w:p w14:paraId="4C19A248" w14:textId="4A4A25E5" w:rsidR="00C218BD" w:rsidRDefault="00C218BD" w:rsidP="00C218BD">
      <w:pPr>
        <w:rPr>
          <w:rFonts w:ascii="Times New Roman" w:hAnsi="Times New Roman" w:cs="Times New Roman"/>
          <w:sz w:val="20"/>
        </w:rPr>
      </w:pPr>
    </w:p>
    <w:p w14:paraId="199CA925" w14:textId="05175A06" w:rsidR="00C218BD" w:rsidRDefault="00C218BD" w:rsidP="00C218BD">
      <w:pPr>
        <w:tabs>
          <w:tab w:val="left" w:pos="2805"/>
        </w:tabs>
        <w:rPr>
          <w:rFonts w:ascii="Times New Roman" w:hAnsi="Times New Roman" w:cs="Times New Roman"/>
          <w:sz w:val="20"/>
        </w:rPr>
      </w:pPr>
    </w:p>
    <w:p w14:paraId="6BE55B3D" w14:textId="77777777" w:rsidR="00C218BD" w:rsidRDefault="00C218BD" w:rsidP="00C218BD">
      <w:pPr>
        <w:tabs>
          <w:tab w:val="left" w:pos="2805"/>
        </w:tabs>
        <w:rPr>
          <w:rFonts w:ascii="Times New Roman" w:hAnsi="Times New Roman" w:cs="Times New Roman"/>
          <w:sz w:val="20"/>
        </w:rPr>
      </w:pPr>
    </w:p>
    <w:p w14:paraId="58EA22CD" w14:textId="77777777" w:rsidR="00C218BD" w:rsidRDefault="00C218BD" w:rsidP="00C218BD">
      <w:pPr>
        <w:tabs>
          <w:tab w:val="left" w:pos="2805"/>
        </w:tabs>
        <w:rPr>
          <w:rFonts w:ascii="Times New Roman" w:hAnsi="Times New Roman" w:cs="Times New Roman"/>
          <w:sz w:val="20"/>
        </w:rPr>
      </w:pPr>
    </w:p>
    <w:p w14:paraId="29460531" w14:textId="77777777" w:rsidR="00C218BD" w:rsidRDefault="00C218BD" w:rsidP="00C218BD">
      <w:pPr>
        <w:tabs>
          <w:tab w:val="left" w:pos="2805"/>
        </w:tabs>
        <w:rPr>
          <w:rFonts w:ascii="Times New Roman" w:hAnsi="Times New Roman" w:cs="Times New Roman"/>
          <w:sz w:val="20"/>
        </w:rPr>
      </w:pPr>
    </w:p>
    <w:p w14:paraId="7E41DFCB" w14:textId="77777777" w:rsidR="00C218BD" w:rsidRDefault="00C218BD" w:rsidP="00C218BD">
      <w:pPr>
        <w:tabs>
          <w:tab w:val="left" w:pos="2805"/>
        </w:tabs>
        <w:rPr>
          <w:rFonts w:ascii="Times New Roman" w:hAnsi="Times New Roman" w:cs="Times New Roman"/>
          <w:sz w:val="20"/>
        </w:rPr>
      </w:pPr>
    </w:p>
    <w:p w14:paraId="1138B830" w14:textId="77777777" w:rsidR="00C218BD" w:rsidRDefault="00C218BD" w:rsidP="00C218BD">
      <w:pPr>
        <w:rPr>
          <w:rFonts w:ascii="Times New Roman" w:hAnsi="Times New Roman" w:cs="Times New Roman"/>
          <w:b/>
          <w:color w:val="002060"/>
          <w:sz w:val="24"/>
          <w:szCs w:val="24"/>
        </w:rPr>
      </w:pPr>
    </w:p>
    <w:p w14:paraId="47FED078" w14:textId="257F390A" w:rsidR="00C218BD" w:rsidRPr="00C218BD" w:rsidRDefault="001F2C0B" w:rsidP="00C218BD">
      <w:pP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              </w:t>
      </w:r>
      <w:r w:rsidR="00C218BD" w:rsidRPr="00C218BD">
        <w:rPr>
          <w:rFonts w:ascii="Times New Roman" w:hAnsi="Times New Roman" w:cs="Times New Roman"/>
          <w:b/>
          <w:color w:val="002060"/>
          <w:sz w:val="24"/>
          <w:szCs w:val="24"/>
        </w:rPr>
        <w:t>B. Sc</w:t>
      </w:r>
      <w:r w:rsidR="00C218BD">
        <w:rPr>
          <w:rFonts w:ascii="Times New Roman" w:hAnsi="Times New Roman" w:cs="Times New Roman"/>
          <w:b/>
          <w:color w:val="002060"/>
          <w:sz w:val="24"/>
          <w:szCs w:val="24"/>
        </w:rPr>
        <w:t>. Chemistry</w:t>
      </w:r>
    </w:p>
    <w:p w14:paraId="15906CEE" w14:textId="20678AA2" w:rsidR="00C218BD" w:rsidRDefault="001F2C0B" w:rsidP="00C218BD">
      <w:pP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                         </w:t>
      </w:r>
      <w:r w:rsidR="00C218BD">
        <w:rPr>
          <w:noProof/>
          <w:lang w:val="en-IN" w:eastAsia="en-IN"/>
        </w:rPr>
        <w:drawing>
          <wp:inline distT="0" distB="0" distL="0" distR="0" wp14:anchorId="6356C6BD" wp14:editId="13132810">
            <wp:extent cx="3876675" cy="2362200"/>
            <wp:effectExtent l="0" t="0" r="9525" b="0"/>
            <wp:docPr id="748601337" name="Chart 7486013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r w:rsidR="00C218BD">
        <w:rPr>
          <w:noProof/>
          <w:lang w:val="en-IN" w:eastAsia="en-IN"/>
        </w:rPr>
        <w:drawing>
          <wp:inline distT="0" distB="0" distL="0" distR="0" wp14:anchorId="60F4BAC3" wp14:editId="27ADB996">
            <wp:extent cx="3829050" cy="2333625"/>
            <wp:effectExtent l="0" t="0" r="0" b="9525"/>
            <wp:docPr id="1432509696" name="Chart 14325096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14:paraId="60AF9810" w14:textId="0D010D2E" w:rsidR="00C218BD" w:rsidRDefault="001F2C0B" w:rsidP="00C218BD">
      <w:pP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                         </w:t>
      </w:r>
      <w:r w:rsidR="00C218BD">
        <w:rPr>
          <w:noProof/>
          <w:lang w:val="en-IN" w:eastAsia="en-IN"/>
        </w:rPr>
        <w:drawing>
          <wp:inline distT="0" distB="0" distL="0" distR="0" wp14:anchorId="4EB574CD" wp14:editId="224EB6FD">
            <wp:extent cx="3876675" cy="2324100"/>
            <wp:effectExtent l="0" t="0" r="9525" b="0"/>
            <wp:docPr id="1432509697" name="Chart 14325096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r w:rsidR="00C218BD">
        <w:rPr>
          <w:noProof/>
          <w:lang w:val="en-IN" w:eastAsia="en-IN"/>
        </w:rPr>
        <w:drawing>
          <wp:inline distT="0" distB="0" distL="0" distR="0" wp14:anchorId="40CECB92" wp14:editId="6EC147D6">
            <wp:extent cx="3800475" cy="2318385"/>
            <wp:effectExtent l="0" t="0" r="9525" b="5715"/>
            <wp:docPr id="1432509699" name="Chart 14325096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14:paraId="4B698118" w14:textId="77777777" w:rsidR="00C218BD" w:rsidRDefault="00C218BD" w:rsidP="00C218BD">
      <w:pPr>
        <w:rPr>
          <w:rFonts w:ascii="Times New Roman" w:hAnsi="Times New Roman" w:cs="Times New Roman"/>
          <w:b/>
          <w:color w:val="002060"/>
          <w:sz w:val="24"/>
          <w:szCs w:val="24"/>
        </w:rPr>
      </w:pPr>
    </w:p>
    <w:p w14:paraId="298A430C" w14:textId="77777777" w:rsidR="00C218BD" w:rsidRDefault="00C218BD" w:rsidP="00C218BD">
      <w:pPr>
        <w:rPr>
          <w:rFonts w:ascii="Times New Roman" w:hAnsi="Times New Roman" w:cs="Times New Roman"/>
          <w:b/>
          <w:color w:val="002060"/>
          <w:sz w:val="24"/>
          <w:szCs w:val="24"/>
        </w:rPr>
      </w:pPr>
    </w:p>
    <w:p w14:paraId="383AE838" w14:textId="77777777" w:rsidR="00C218BD" w:rsidRDefault="00C218BD" w:rsidP="00C218BD">
      <w:pPr>
        <w:rPr>
          <w:rFonts w:ascii="Times New Roman" w:hAnsi="Times New Roman" w:cs="Times New Roman"/>
          <w:b/>
          <w:color w:val="002060"/>
          <w:sz w:val="24"/>
          <w:szCs w:val="24"/>
        </w:rPr>
      </w:pPr>
    </w:p>
    <w:p w14:paraId="58DE45D2" w14:textId="77777777" w:rsidR="001F2C0B" w:rsidRDefault="001F2C0B" w:rsidP="00C218BD">
      <w:pPr>
        <w:rPr>
          <w:rFonts w:ascii="Times New Roman" w:hAnsi="Times New Roman" w:cs="Times New Roman"/>
          <w:b/>
          <w:color w:val="002060"/>
          <w:sz w:val="24"/>
          <w:szCs w:val="24"/>
        </w:rPr>
      </w:pPr>
      <w:r>
        <w:rPr>
          <w:rFonts w:ascii="Times New Roman" w:hAnsi="Times New Roman" w:cs="Times New Roman"/>
          <w:b/>
          <w:color w:val="002060"/>
          <w:sz w:val="24"/>
          <w:szCs w:val="24"/>
        </w:rPr>
        <w:lastRenderedPageBreak/>
        <w:t xml:space="preserve">                   </w:t>
      </w:r>
    </w:p>
    <w:p w14:paraId="46EB8369" w14:textId="3AAFA93B" w:rsidR="00C218BD" w:rsidRDefault="001F2C0B" w:rsidP="00C218BD">
      <w:pP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                       </w:t>
      </w:r>
      <w:r w:rsidR="00C218BD">
        <w:rPr>
          <w:noProof/>
          <w:lang w:val="en-IN" w:eastAsia="en-IN"/>
        </w:rPr>
        <w:drawing>
          <wp:inline distT="0" distB="0" distL="0" distR="0" wp14:anchorId="21C41CFD" wp14:editId="7B98E854">
            <wp:extent cx="4143375" cy="2409825"/>
            <wp:effectExtent l="0" t="0" r="9525" b="9525"/>
            <wp:docPr id="1432509700" name="Chart 143250970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r w:rsidR="00C218BD">
        <w:rPr>
          <w:noProof/>
          <w:lang w:val="en-IN" w:eastAsia="en-IN"/>
        </w:rPr>
        <w:drawing>
          <wp:inline distT="0" distB="0" distL="0" distR="0" wp14:anchorId="3415D73A" wp14:editId="44EE9786">
            <wp:extent cx="3790950" cy="2409825"/>
            <wp:effectExtent l="0" t="0" r="0" b="9525"/>
            <wp:docPr id="1432509701" name="Chart 14325097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541D2F88" w14:textId="7E39A6FF" w:rsidR="00C218BD" w:rsidRDefault="001F2C0B" w:rsidP="00C218BD">
      <w:pP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                      </w:t>
      </w:r>
      <w:r w:rsidR="00C218BD">
        <w:rPr>
          <w:noProof/>
          <w:lang w:val="en-IN" w:eastAsia="en-IN"/>
        </w:rPr>
        <w:drawing>
          <wp:inline distT="0" distB="0" distL="0" distR="0" wp14:anchorId="1037C626" wp14:editId="46B96ACF">
            <wp:extent cx="4162425" cy="2743200"/>
            <wp:effectExtent l="0" t="0" r="9525" b="0"/>
            <wp:docPr id="1432509702" name="Chart 14325097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r w:rsidR="00C218BD">
        <w:rPr>
          <w:noProof/>
          <w:lang w:val="en-IN" w:eastAsia="en-IN"/>
        </w:rPr>
        <w:drawing>
          <wp:inline distT="0" distB="0" distL="0" distR="0" wp14:anchorId="52435A38" wp14:editId="7CE8FA12">
            <wp:extent cx="3876675" cy="2743200"/>
            <wp:effectExtent l="0" t="0" r="9525" b="0"/>
            <wp:docPr id="1432509703" name="Chart 1432509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14:paraId="7EB54CD1" w14:textId="77777777" w:rsidR="00C218BD" w:rsidRDefault="00C218BD" w:rsidP="00C218BD">
      <w:pPr>
        <w:rPr>
          <w:rFonts w:ascii="Times New Roman" w:hAnsi="Times New Roman" w:cs="Times New Roman"/>
          <w:b/>
          <w:color w:val="002060"/>
          <w:sz w:val="24"/>
          <w:szCs w:val="24"/>
        </w:rPr>
      </w:pPr>
    </w:p>
    <w:p w14:paraId="04C88C69" w14:textId="77777777" w:rsidR="001F2C0B" w:rsidRDefault="001F2C0B" w:rsidP="00C218BD">
      <w:pPr>
        <w:rPr>
          <w:rFonts w:ascii="Times New Roman" w:hAnsi="Times New Roman" w:cs="Times New Roman"/>
          <w:b/>
          <w:color w:val="002060"/>
          <w:sz w:val="24"/>
          <w:szCs w:val="24"/>
        </w:rPr>
      </w:pPr>
    </w:p>
    <w:p w14:paraId="1CBF50B8" w14:textId="77777777" w:rsidR="001F2C0B" w:rsidRDefault="001F2C0B" w:rsidP="00C218BD">
      <w:pPr>
        <w:rPr>
          <w:rFonts w:ascii="Times New Roman" w:hAnsi="Times New Roman" w:cs="Times New Roman"/>
          <w:b/>
          <w:color w:val="002060"/>
          <w:sz w:val="24"/>
          <w:szCs w:val="24"/>
        </w:rPr>
      </w:pPr>
    </w:p>
    <w:p w14:paraId="72885BA3" w14:textId="77777777" w:rsidR="001F2C0B" w:rsidRDefault="001F2C0B" w:rsidP="00C218BD">
      <w:pPr>
        <w:rPr>
          <w:rFonts w:ascii="Times New Roman" w:hAnsi="Times New Roman" w:cs="Times New Roman"/>
          <w:b/>
          <w:color w:val="002060"/>
          <w:sz w:val="24"/>
          <w:szCs w:val="24"/>
        </w:rPr>
      </w:pPr>
    </w:p>
    <w:p w14:paraId="74307047" w14:textId="77777777" w:rsidR="001F2C0B" w:rsidRDefault="001F2C0B" w:rsidP="00C218BD">
      <w:pPr>
        <w:rPr>
          <w:rFonts w:ascii="Times New Roman" w:hAnsi="Times New Roman" w:cs="Times New Roman"/>
          <w:b/>
          <w:color w:val="002060"/>
          <w:sz w:val="24"/>
          <w:szCs w:val="24"/>
        </w:rPr>
      </w:pPr>
    </w:p>
    <w:p w14:paraId="0C50FB05" w14:textId="4D2DF71C" w:rsidR="00C218BD" w:rsidRDefault="001F2C0B" w:rsidP="00C218BD">
      <w:pPr>
        <w:rPr>
          <w:rFonts w:ascii="Times New Roman" w:hAnsi="Times New Roman" w:cs="Times New Roman"/>
          <w:b/>
          <w:color w:val="002060"/>
          <w:sz w:val="24"/>
          <w:szCs w:val="24"/>
        </w:rPr>
      </w:pPr>
      <w:r>
        <w:rPr>
          <w:rFonts w:ascii="Times New Roman" w:hAnsi="Times New Roman" w:cs="Times New Roman"/>
          <w:b/>
          <w:color w:val="002060"/>
          <w:sz w:val="24"/>
          <w:szCs w:val="24"/>
        </w:rPr>
        <w:t xml:space="preserve">                     </w:t>
      </w:r>
      <w:r w:rsidR="00C218BD">
        <w:rPr>
          <w:noProof/>
          <w:lang w:val="en-IN" w:eastAsia="en-IN"/>
        </w:rPr>
        <w:drawing>
          <wp:inline distT="0" distB="0" distL="0" distR="0" wp14:anchorId="10CE7BAE" wp14:editId="5C6B6E7E">
            <wp:extent cx="4171950" cy="2743200"/>
            <wp:effectExtent l="0" t="0" r="0" b="0"/>
            <wp:docPr id="1432509704" name="Chart 14325097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r w:rsidR="00C218BD">
        <w:rPr>
          <w:noProof/>
          <w:lang w:val="en-IN" w:eastAsia="en-IN"/>
        </w:rPr>
        <w:drawing>
          <wp:inline distT="0" distB="0" distL="0" distR="0" wp14:anchorId="207ABF07" wp14:editId="1FFF2E8F">
            <wp:extent cx="4029075" cy="2743200"/>
            <wp:effectExtent l="0" t="0" r="9525" b="0"/>
            <wp:docPr id="1432509705" name="Chart 14325097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19BAA37E" w14:textId="77777777" w:rsidR="00C218BD" w:rsidRPr="002F7A67" w:rsidRDefault="00C218BD" w:rsidP="00C218BD">
      <w:pPr>
        <w:pStyle w:val="ListParagraph"/>
        <w:numPr>
          <w:ilvl w:val="0"/>
          <w:numId w:val="5"/>
        </w:numPr>
        <w:rPr>
          <w:rFonts w:ascii="Times New Roman" w:hAnsi="Times New Roman" w:cs="Times New Roman"/>
          <w:b/>
          <w:color w:val="002060"/>
          <w:sz w:val="24"/>
          <w:szCs w:val="24"/>
        </w:rPr>
      </w:pPr>
      <w:r w:rsidRPr="002F7A67">
        <w:rPr>
          <w:rFonts w:ascii="Times New Roman" w:hAnsi="Times New Roman" w:cs="Times New Roman"/>
          <w:b/>
          <w:color w:val="002060"/>
          <w:sz w:val="24"/>
          <w:szCs w:val="24"/>
        </w:rPr>
        <w:t xml:space="preserve">Student’s Feedback: M. </w:t>
      </w:r>
      <w:proofErr w:type="spellStart"/>
      <w:r w:rsidRPr="002F7A67">
        <w:rPr>
          <w:rFonts w:ascii="Times New Roman" w:hAnsi="Times New Roman" w:cs="Times New Roman"/>
          <w:b/>
          <w:color w:val="002060"/>
          <w:sz w:val="24"/>
          <w:szCs w:val="24"/>
        </w:rPr>
        <w:t>Sc</w:t>
      </w:r>
      <w:proofErr w:type="spellEnd"/>
      <w:r w:rsidRPr="002F7A67">
        <w:rPr>
          <w:rFonts w:ascii="Times New Roman" w:hAnsi="Times New Roman" w:cs="Times New Roman"/>
          <w:b/>
          <w:color w:val="002060"/>
          <w:sz w:val="24"/>
          <w:szCs w:val="24"/>
        </w:rPr>
        <w:t xml:space="preserve"> Chemistry Curriculum</w:t>
      </w:r>
    </w:p>
    <w:p w14:paraId="281EE6DA" w14:textId="795C404E" w:rsidR="00C218BD" w:rsidRDefault="001F2C0B" w:rsidP="00C218BD">
      <w:r>
        <w:t xml:space="preserve">                                      </w:t>
      </w:r>
      <w:r w:rsidR="00C218BD">
        <w:rPr>
          <w:noProof/>
          <w:lang w:val="en-IN" w:eastAsia="en-IN"/>
        </w:rPr>
        <w:drawing>
          <wp:inline distT="0" distB="0" distL="0" distR="0" wp14:anchorId="1BA9F493" wp14:editId="62186FF6">
            <wp:extent cx="3810000" cy="2352675"/>
            <wp:effectExtent l="0" t="0" r="0" b="9525"/>
            <wp:docPr id="1432509706" name="Chart 14325097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r w:rsidR="00C218BD">
        <w:rPr>
          <w:noProof/>
          <w:lang w:val="en-IN" w:eastAsia="en-IN"/>
        </w:rPr>
        <w:drawing>
          <wp:inline distT="0" distB="0" distL="0" distR="0" wp14:anchorId="5E8C11EC" wp14:editId="3E98779B">
            <wp:extent cx="3971925" cy="2351405"/>
            <wp:effectExtent l="0" t="0" r="9525" b="10795"/>
            <wp:docPr id="1432509707" name="Chart 143250970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631BF81B" w14:textId="77777777" w:rsidR="001F2C0B" w:rsidRDefault="001F2C0B" w:rsidP="00C218BD"/>
    <w:p w14:paraId="430A02BE" w14:textId="77777777" w:rsidR="001F2C0B" w:rsidRDefault="001F2C0B" w:rsidP="00C218BD"/>
    <w:p w14:paraId="448AF703" w14:textId="63690055" w:rsidR="00C218BD" w:rsidRDefault="001F2C0B" w:rsidP="00C218BD">
      <w:r>
        <w:t xml:space="preserve">                                 </w:t>
      </w:r>
      <w:r w:rsidR="00C218BD">
        <w:rPr>
          <w:noProof/>
          <w:lang w:val="en-IN" w:eastAsia="en-IN"/>
        </w:rPr>
        <w:drawing>
          <wp:inline distT="0" distB="0" distL="0" distR="0" wp14:anchorId="7A314C39" wp14:editId="50461B85">
            <wp:extent cx="3810000" cy="2619375"/>
            <wp:effectExtent l="0" t="0" r="0" b="9525"/>
            <wp:docPr id="1432509708" name="Chart 1432509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r w:rsidR="00C218BD">
        <w:rPr>
          <w:noProof/>
          <w:lang w:val="en-IN" w:eastAsia="en-IN"/>
        </w:rPr>
        <w:drawing>
          <wp:inline distT="0" distB="0" distL="0" distR="0" wp14:anchorId="2C9A9E0D" wp14:editId="42AE1F4E">
            <wp:extent cx="3943350" cy="2630805"/>
            <wp:effectExtent l="0" t="0" r="0" b="17145"/>
            <wp:docPr id="1432509709" name="Chart 14325097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14:paraId="22330250" w14:textId="7EAF1BDA" w:rsidR="00C218BD" w:rsidRDefault="001F2C0B" w:rsidP="00C218BD">
      <w:r>
        <w:t xml:space="preserve">                                 </w:t>
      </w:r>
      <w:r w:rsidR="00C218BD">
        <w:rPr>
          <w:noProof/>
          <w:lang w:val="en-IN" w:eastAsia="en-IN"/>
        </w:rPr>
        <w:drawing>
          <wp:inline distT="0" distB="0" distL="0" distR="0" wp14:anchorId="2CF3D139" wp14:editId="20AE420A">
            <wp:extent cx="3829050" cy="2390775"/>
            <wp:effectExtent l="0" t="0" r="0" b="9525"/>
            <wp:docPr id="1432509720" name="Chart 14325097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r w:rsidR="00C218BD">
        <w:rPr>
          <w:noProof/>
          <w:lang w:val="en-IN" w:eastAsia="en-IN"/>
        </w:rPr>
        <w:drawing>
          <wp:inline distT="0" distB="0" distL="0" distR="0" wp14:anchorId="5828344D" wp14:editId="196B506E">
            <wp:extent cx="3886200" cy="2390775"/>
            <wp:effectExtent l="0" t="0" r="0" b="9525"/>
            <wp:docPr id="1432509721" name="Chart 14325097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1E138224" w14:textId="77777777" w:rsidR="001F2C0B" w:rsidRDefault="001F2C0B" w:rsidP="00C218BD"/>
    <w:p w14:paraId="6D746402" w14:textId="77777777" w:rsidR="001F2C0B" w:rsidRDefault="001F2C0B" w:rsidP="00C218BD"/>
    <w:p w14:paraId="252DA520" w14:textId="77777777" w:rsidR="001F2C0B" w:rsidRDefault="001F2C0B" w:rsidP="00C218BD"/>
    <w:p w14:paraId="248C17DF" w14:textId="77777777" w:rsidR="001F2C0B" w:rsidRDefault="001F2C0B" w:rsidP="00C218BD"/>
    <w:p w14:paraId="2D7C8BFF" w14:textId="77777777" w:rsidR="001F2C0B" w:rsidRDefault="001F2C0B" w:rsidP="00C218BD"/>
    <w:p w14:paraId="19EC70D6" w14:textId="7B64EA90" w:rsidR="00C218BD" w:rsidRDefault="001F2C0B" w:rsidP="00C218BD">
      <w:r>
        <w:t xml:space="preserve">                       </w:t>
      </w:r>
      <w:r w:rsidR="00C218BD">
        <w:rPr>
          <w:noProof/>
          <w:lang w:val="en-IN" w:eastAsia="en-IN"/>
        </w:rPr>
        <w:drawing>
          <wp:inline distT="0" distB="0" distL="0" distR="0" wp14:anchorId="44F9595D" wp14:editId="2CE6109D">
            <wp:extent cx="4105275" cy="2743200"/>
            <wp:effectExtent l="0" t="0" r="9525" b="0"/>
            <wp:docPr id="1432509722" name="Chart 14325097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r w:rsidR="00C218BD">
        <w:rPr>
          <w:noProof/>
          <w:lang w:val="en-IN" w:eastAsia="en-IN"/>
        </w:rPr>
        <w:drawing>
          <wp:inline distT="0" distB="0" distL="0" distR="0" wp14:anchorId="111829FC" wp14:editId="670F5EF1">
            <wp:extent cx="4105275" cy="2743200"/>
            <wp:effectExtent l="0" t="0" r="9525" b="0"/>
            <wp:docPr id="1432509723" name="Chart 14325097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1EB176F2" w14:textId="08B7DA85" w:rsidR="00C218BD" w:rsidRDefault="001F2C0B" w:rsidP="00C218BD">
      <w:r>
        <w:t xml:space="preserve">                       </w:t>
      </w:r>
      <w:r w:rsidR="00C218BD">
        <w:rPr>
          <w:noProof/>
          <w:lang w:val="en-IN" w:eastAsia="en-IN"/>
        </w:rPr>
        <w:drawing>
          <wp:inline distT="0" distB="0" distL="0" distR="0" wp14:anchorId="53BA3ECF" wp14:editId="2B085D52">
            <wp:extent cx="4105275" cy="2743200"/>
            <wp:effectExtent l="0" t="0" r="9525" b="0"/>
            <wp:docPr id="1432509724" name="Chart 14325097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r w:rsidR="00C218BD">
        <w:rPr>
          <w:noProof/>
          <w:lang w:val="en-IN" w:eastAsia="en-IN"/>
        </w:rPr>
        <w:drawing>
          <wp:inline distT="0" distB="0" distL="0" distR="0" wp14:anchorId="7AF0EF9F" wp14:editId="0825A8FE">
            <wp:extent cx="4086225" cy="2743200"/>
            <wp:effectExtent l="0" t="0" r="9525" b="0"/>
            <wp:docPr id="1432509725" name="Chart 14325097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bookmarkStart w:id="1" w:name="_GoBack"/>
      <w:bookmarkEnd w:id="1"/>
    </w:p>
    <w:p w14:paraId="192CD40B" w14:textId="77777777" w:rsidR="00C218BD" w:rsidRDefault="00C218BD" w:rsidP="00C218BD"/>
    <w:sectPr w:rsidR="00C218BD" w:rsidSect="003C6351">
      <w:pgSz w:w="16838" w:h="11906" w:orient="landscape"/>
      <w:pgMar w:top="567" w:right="720" w:bottom="720" w:left="72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1FE2AF" w14:textId="77777777" w:rsidR="00BB6590" w:rsidRDefault="00BB6590" w:rsidP="00893D61">
      <w:pPr>
        <w:spacing w:after="0" w:line="240" w:lineRule="auto"/>
      </w:pPr>
      <w:r>
        <w:separator/>
      </w:r>
    </w:p>
  </w:endnote>
  <w:endnote w:type="continuationSeparator" w:id="0">
    <w:p w14:paraId="430E0A22" w14:textId="77777777" w:rsidR="00BB6590" w:rsidRDefault="00BB6590" w:rsidP="00893D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Kartika">
    <w:charset w:val="00"/>
    <w:family w:val="roman"/>
    <w:pitch w:val="variable"/>
    <w:sig w:usb0="008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A5038C" w14:textId="77777777" w:rsidR="00BB6590" w:rsidRDefault="00BB6590" w:rsidP="00893D61">
      <w:pPr>
        <w:spacing w:after="0" w:line="240" w:lineRule="auto"/>
      </w:pPr>
      <w:r>
        <w:separator/>
      </w:r>
    </w:p>
  </w:footnote>
  <w:footnote w:type="continuationSeparator" w:id="0">
    <w:p w14:paraId="4065C998" w14:textId="77777777" w:rsidR="00BB6590" w:rsidRDefault="00BB6590" w:rsidP="00893D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9B9417" w14:textId="11A77670" w:rsidR="00D10C6A" w:rsidRDefault="00D10C6A">
    <w:pPr>
      <w:pStyle w:val="BodyText"/>
      <w:spacing w:line="14"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9060B457"/>
    <w:multiLevelType w:val="singleLevel"/>
    <w:tmpl w:val="9060B457"/>
    <w:lvl w:ilvl="0">
      <w:start w:val="5"/>
      <w:numFmt w:val="decimal"/>
      <w:suff w:val="space"/>
      <w:lvlText w:val="%1."/>
      <w:lvlJc w:val="left"/>
    </w:lvl>
  </w:abstractNum>
  <w:abstractNum w:abstractNumId="1">
    <w:nsid w:val="016652B7"/>
    <w:multiLevelType w:val="hybridMultilevel"/>
    <w:tmpl w:val="6D142B34"/>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nsid w:val="08F963F6"/>
    <w:multiLevelType w:val="hybridMultilevel"/>
    <w:tmpl w:val="62969E30"/>
    <w:lvl w:ilvl="0" w:tplc="4009000B">
      <w:start w:val="1"/>
      <w:numFmt w:val="bullet"/>
      <w:lvlText w:val=""/>
      <w:lvlJc w:val="left"/>
      <w:pPr>
        <w:ind w:left="780" w:hanging="360"/>
      </w:pPr>
      <w:rPr>
        <w:rFonts w:ascii="Wingdings" w:hAnsi="Wingdings" w:hint="default"/>
      </w:rPr>
    </w:lvl>
    <w:lvl w:ilvl="1" w:tplc="40090003" w:tentative="1">
      <w:start w:val="1"/>
      <w:numFmt w:val="bullet"/>
      <w:lvlText w:val="o"/>
      <w:lvlJc w:val="left"/>
      <w:pPr>
        <w:ind w:left="1500" w:hanging="360"/>
      </w:pPr>
      <w:rPr>
        <w:rFonts w:ascii="Courier New" w:hAnsi="Courier New" w:cs="Courier New" w:hint="default"/>
      </w:rPr>
    </w:lvl>
    <w:lvl w:ilvl="2" w:tplc="40090005" w:tentative="1">
      <w:start w:val="1"/>
      <w:numFmt w:val="bullet"/>
      <w:lvlText w:val=""/>
      <w:lvlJc w:val="left"/>
      <w:pPr>
        <w:ind w:left="2220" w:hanging="360"/>
      </w:pPr>
      <w:rPr>
        <w:rFonts w:ascii="Wingdings" w:hAnsi="Wingdings" w:hint="default"/>
      </w:rPr>
    </w:lvl>
    <w:lvl w:ilvl="3" w:tplc="40090001" w:tentative="1">
      <w:start w:val="1"/>
      <w:numFmt w:val="bullet"/>
      <w:lvlText w:val=""/>
      <w:lvlJc w:val="left"/>
      <w:pPr>
        <w:ind w:left="2940" w:hanging="360"/>
      </w:pPr>
      <w:rPr>
        <w:rFonts w:ascii="Symbol" w:hAnsi="Symbol" w:hint="default"/>
      </w:rPr>
    </w:lvl>
    <w:lvl w:ilvl="4" w:tplc="40090003" w:tentative="1">
      <w:start w:val="1"/>
      <w:numFmt w:val="bullet"/>
      <w:lvlText w:val="o"/>
      <w:lvlJc w:val="left"/>
      <w:pPr>
        <w:ind w:left="3660" w:hanging="360"/>
      </w:pPr>
      <w:rPr>
        <w:rFonts w:ascii="Courier New" w:hAnsi="Courier New" w:cs="Courier New" w:hint="default"/>
      </w:rPr>
    </w:lvl>
    <w:lvl w:ilvl="5" w:tplc="40090005" w:tentative="1">
      <w:start w:val="1"/>
      <w:numFmt w:val="bullet"/>
      <w:lvlText w:val=""/>
      <w:lvlJc w:val="left"/>
      <w:pPr>
        <w:ind w:left="4380" w:hanging="360"/>
      </w:pPr>
      <w:rPr>
        <w:rFonts w:ascii="Wingdings" w:hAnsi="Wingdings" w:hint="default"/>
      </w:rPr>
    </w:lvl>
    <w:lvl w:ilvl="6" w:tplc="40090001" w:tentative="1">
      <w:start w:val="1"/>
      <w:numFmt w:val="bullet"/>
      <w:lvlText w:val=""/>
      <w:lvlJc w:val="left"/>
      <w:pPr>
        <w:ind w:left="5100" w:hanging="360"/>
      </w:pPr>
      <w:rPr>
        <w:rFonts w:ascii="Symbol" w:hAnsi="Symbol" w:hint="default"/>
      </w:rPr>
    </w:lvl>
    <w:lvl w:ilvl="7" w:tplc="40090003" w:tentative="1">
      <w:start w:val="1"/>
      <w:numFmt w:val="bullet"/>
      <w:lvlText w:val="o"/>
      <w:lvlJc w:val="left"/>
      <w:pPr>
        <w:ind w:left="5820" w:hanging="360"/>
      </w:pPr>
      <w:rPr>
        <w:rFonts w:ascii="Courier New" w:hAnsi="Courier New" w:cs="Courier New" w:hint="default"/>
      </w:rPr>
    </w:lvl>
    <w:lvl w:ilvl="8" w:tplc="40090005" w:tentative="1">
      <w:start w:val="1"/>
      <w:numFmt w:val="bullet"/>
      <w:lvlText w:val=""/>
      <w:lvlJc w:val="left"/>
      <w:pPr>
        <w:ind w:left="6540" w:hanging="360"/>
      </w:pPr>
      <w:rPr>
        <w:rFonts w:ascii="Wingdings" w:hAnsi="Wingdings" w:hint="default"/>
      </w:rPr>
    </w:lvl>
  </w:abstractNum>
  <w:abstractNum w:abstractNumId="3">
    <w:nsid w:val="1EEF0001"/>
    <w:multiLevelType w:val="hybridMultilevel"/>
    <w:tmpl w:val="A37C7394"/>
    <w:lvl w:ilvl="0" w:tplc="FD0C5156">
      <w:start w:val="1"/>
      <w:numFmt w:val="decimal"/>
      <w:lvlText w:val="%1."/>
      <w:lvlJc w:val="left"/>
      <w:pPr>
        <w:ind w:left="876" w:hanging="360"/>
      </w:pPr>
      <w:rPr>
        <w:rFonts w:ascii="Times New Roman" w:eastAsia="Arial" w:hAnsi="Times New Roman" w:cs="Times New Roman" w:hint="default"/>
        <w:b/>
      </w:rPr>
    </w:lvl>
    <w:lvl w:ilvl="1" w:tplc="40090019" w:tentative="1">
      <w:start w:val="1"/>
      <w:numFmt w:val="lowerLetter"/>
      <w:lvlText w:val="%2."/>
      <w:lvlJc w:val="left"/>
      <w:pPr>
        <w:ind w:left="1596" w:hanging="360"/>
      </w:pPr>
    </w:lvl>
    <w:lvl w:ilvl="2" w:tplc="4009001B" w:tentative="1">
      <w:start w:val="1"/>
      <w:numFmt w:val="lowerRoman"/>
      <w:lvlText w:val="%3."/>
      <w:lvlJc w:val="right"/>
      <w:pPr>
        <w:ind w:left="2316" w:hanging="180"/>
      </w:pPr>
    </w:lvl>
    <w:lvl w:ilvl="3" w:tplc="4009000F" w:tentative="1">
      <w:start w:val="1"/>
      <w:numFmt w:val="decimal"/>
      <w:lvlText w:val="%4."/>
      <w:lvlJc w:val="left"/>
      <w:pPr>
        <w:ind w:left="3036" w:hanging="360"/>
      </w:pPr>
    </w:lvl>
    <w:lvl w:ilvl="4" w:tplc="40090019" w:tentative="1">
      <w:start w:val="1"/>
      <w:numFmt w:val="lowerLetter"/>
      <w:lvlText w:val="%5."/>
      <w:lvlJc w:val="left"/>
      <w:pPr>
        <w:ind w:left="3756" w:hanging="360"/>
      </w:pPr>
    </w:lvl>
    <w:lvl w:ilvl="5" w:tplc="4009001B" w:tentative="1">
      <w:start w:val="1"/>
      <w:numFmt w:val="lowerRoman"/>
      <w:lvlText w:val="%6."/>
      <w:lvlJc w:val="right"/>
      <w:pPr>
        <w:ind w:left="4476" w:hanging="180"/>
      </w:pPr>
    </w:lvl>
    <w:lvl w:ilvl="6" w:tplc="4009000F" w:tentative="1">
      <w:start w:val="1"/>
      <w:numFmt w:val="decimal"/>
      <w:lvlText w:val="%7."/>
      <w:lvlJc w:val="left"/>
      <w:pPr>
        <w:ind w:left="5196" w:hanging="360"/>
      </w:pPr>
    </w:lvl>
    <w:lvl w:ilvl="7" w:tplc="40090019" w:tentative="1">
      <w:start w:val="1"/>
      <w:numFmt w:val="lowerLetter"/>
      <w:lvlText w:val="%8."/>
      <w:lvlJc w:val="left"/>
      <w:pPr>
        <w:ind w:left="5916" w:hanging="360"/>
      </w:pPr>
    </w:lvl>
    <w:lvl w:ilvl="8" w:tplc="4009001B" w:tentative="1">
      <w:start w:val="1"/>
      <w:numFmt w:val="lowerRoman"/>
      <w:lvlText w:val="%9."/>
      <w:lvlJc w:val="right"/>
      <w:pPr>
        <w:ind w:left="6636" w:hanging="180"/>
      </w:pPr>
    </w:lvl>
  </w:abstractNum>
  <w:abstractNum w:abstractNumId="4">
    <w:nsid w:val="31484998"/>
    <w:multiLevelType w:val="hybridMultilevel"/>
    <w:tmpl w:val="864C97C4"/>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483C560"/>
    <w:multiLevelType w:val="singleLevel"/>
    <w:tmpl w:val="5483C560"/>
    <w:lvl w:ilvl="0">
      <w:start w:val="1"/>
      <w:numFmt w:val="decimal"/>
      <w:suff w:val="space"/>
      <w:lvlText w:val="%1."/>
      <w:lvlJc w:val="left"/>
    </w:lvl>
  </w:abstractNum>
  <w:abstractNum w:abstractNumId="6">
    <w:nsid w:val="78FC26CC"/>
    <w:multiLevelType w:val="hybridMultilevel"/>
    <w:tmpl w:val="AEA0D32A"/>
    <w:lvl w:ilvl="0" w:tplc="F01CE4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6"/>
  </w:num>
  <w:num w:numId="4">
    <w:abstractNumId w:val="1"/>
  </w:num>
  <w:num w:numId="5">
    <w:abstractNumId w:val="4"/>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01F4"/>
    <w:rsid w:val="00002D68"/>
    <w:rsid w:val="000652D3"/>
    <w:rsid w:val="00070602"/>
    <w:rsid w:val="00093359"/>
    <w:rsid w:val="00094AA8"/>
    <w:rsid w:val="000A7725"/>
    <w:rsid w:val="000C0341"/>
    <w:rsid w:val="000C2ED9"/>
    <w:rsid w:val="000F4D65"/>
    <w:rsid w:val="000F5404"/>
    <w:rsid w:val="001003B0"/>
    <w:rsid w:val="0012076C"/>
    <w:rsid w:val="00164A78"/>
    <w:rsid w:val="001915F2"/>
    <w:rsid w:val="00192D9F"/>
    <w:rsid w:val="001A01F4"/>
    <w:rsid w:val="001C29FF"/>
    <w:rsid w:val="001D6AFF"/>
    <w:rsid w:val="001F2C0B"/>
    <w:rsid w:val="00205A5A"/>
    <w:rsid w:val="002241F8"/>
    <w:rsid w:val="00260AD3"/>
    <w:rsid w:val="002976B9"/>
    <w:rsid w:val="002F20CD"/>
    <w:rsid w:val="003041ED"/>
    <w:rsid w:val="00306156"/>
    <w:rsid w:val="0033607E"/>
    <w:rsid w:val="00382F3B"/>
    <w:rsid w:val="00396DFE"/>
    <w:rsid w:val="003A22B6"/>
    <w:rsid w:val="003C6351"/>
    <w:rsid w:val="003D25C3"/>
    <w:rsid w:val="00402F44"/>
    <w:rsid w:val="0040605E"/>
    <w:rsid w:val="00435C4C"/>
    <w:rsid w:val="004366A4"/>
    <w:rsid w:val="0046426E"/>
    <w:rsid w:val="004E6E1A"/>
    <w:rsid w:val="005037C3"/>
    <w:rsid w:val="00541B78"/>
    <w:rsid w:val="00545063"/>
    <w:rsid w:val="005541D5"/>
    <w:rsid w:val="005747E7"/>
    <w:rsid w:val="00584FCC"/>
    <w:rsid w:val="005A30F3"/>
    <w:rsid w:val="005B638A"/>
    <w:rsid w:val="005C7398"/>
    <w:rsid w:val="005E561C"/>
    <w:rsid w:val="00606AE9"/>
    <w:rsid w:val="00613A93"/>
    <w:rsid w:val="00621985"/>
    <w:rsid w:val="0062436F"/>
    <w:rsid w:val="006335F8"/>
    <w:rsid w:val="0063444C"/>
    <w:rsid w:val="0063569A"/>
    <w:rsid w:val="00655093"/>
    <w:rsid w:val="00663A74"/>
    <w:rsid w:val="006648F6"/>
    <w:rsid w:val="00667565"/>
    <w:rsid w:val="00682B29"/>
    <w:rsid w:val="006846D1"/>
    <w:rsid w:val="00694E2D"/>
    <w:rsid w:val="006B2E83"/>
    <w:rsid w:val="006D00DE"/>
    <w:rsid w:val="006D62AB"/>
    <w:rsid w:val="006E6D5C"/>
    <w:rsid w:val="007674B1"/>
    <w:rsid w:val="007919D4"/>
    <w:rsid w:val="00794543"/>
    <w:rsid w:val="00794E06"/>
    <w:rsid w:val="007A7B88"/>
    <w:rsid w:val="007C615D"/>
    <w:rsid w:val="007E7DA7"/>
    <w:rsid w:val="007F6446"/>
    <w:rsid w:val="0080671A"/>
    <w:rsid w:val="00815736"/>
    <w:rsid w:val="008624A7"/>
    <w:rsid w:val="0086280F"/>
    <w:rsid w:val="00863540"/>
    <w:rsid w:val="00872983"/>
    <w:rsid w:val="00893D61"/>
    <w:rsid w:val="008B0112"/>
    <w:rsid w:val="008C2DB8"/>
    <w:rsid w:val="008C2FFB"/>
    <w:rsid w:val="008D1858"/>
    <w:rsid w:val="008E53F5"/>
    <w:rsid w:val="008E72DB"/>
    <w:rsid w:val="008F5293"/>
    <w:rsid w:val="008F5499"/>
    <w:rsid w:val="008F65D1"/>
    <w:rsid w:val="009A377B"/>
    <w:rsid w:val="009A5DF2"/>
    <w:rsid w:val="009B4F43"/>
    <w:rsid w:val="009B76D3"/>
    <w:rsid w:val="009D6791"/>
    <w:rsid w:val="009F1933"/>
    <w:rsid w:val="00A024A6"/>
    <w:rsid w:val="00A20157"/>
    <w:rsid w:val="00A54343"/>
    <w:rsid w:val="00AC77C6"/>
    <w:rsid w:val="00B21977"/>
    <w:rsid w:val="00B6367A"/>
    <w:rsid w:val="00B744DD"/>
    <w:rsid w:val="00B74A23"/>
    <w:rsid w:val="00BA0A19"/>
    <w:rsid w:val="00BB6590"/>
    <w:rsid w:val="00C13D3A"/>
    <w:rsid w:val="00C218BD"/>
    <w:rsid w:val="00C40642"/>
    <w:rsid w:val="00C621CF"/>
    <w:rsid w:val="00C715BA"/>
    <w:rsid w:val="00C9101F"/>
    <w:rsid w:val="00C943B8"/>
    <w:rsid w:val="00CE3C01"/>
    <w:rsid w:val="00CE7E53"/>
    <w:rsid w:val="00CF4244"/>
    <w:rsid w:val="00D10C6A"/>
    <w:rsid w:val="00D1733B"/>
    <w:rsid w:val="00D57D23"/>
    <w:rsid w:val="00D625CD"/>
    <w:rsid w:val="00D62A5C"/>
    <w:rsid w:val="00D67368"/>
    <w:rsid w:val="00D72C2F"/>
    <w:rsid w:val="00D76ACC"/>
    <w:rsid w:val="00D80EF2"/>
    <w:rsid w:val="00DC1980"/>
    <w:rsid w:val="00DD5DFB"/>
    <w:rsid w:val="00DF1967"/>
    <w:rsid w:val="00E109AD"/>
    <w:rsid w:val="00E10CEB"/>
    <w:rsid w:val="00E35BD2"/>
    <w:rsid w:val="00E50F6A"/>
    <w:rsid w:val="00E625B4"/>
    <w:rsid w:val="00E65BBC"/>
    <w:rsid w:val="00E80ABF"/>
    <w:rsid w:val="00E934AF"/>
    <w:rsid w:val="00EC5D28"/>
    <w:rsid w:val="00EF31FF"/>
    <w:rsid w:val="00F010D4"/>
    <w:rsid w:val="00F168FD"/>
    <w:rsid w:val="00F22C6A"/>
    <w:rsid w:val="00F41DB1"/>
    <w:rsid w:val="00F92774"/>
    <w:rsid w:val="00F92BE3"/>
    <w:rsid w:val="00FA12D3"/>
    <w:rsid w:val="00FA479E"/>
    <w:rsid w:val="00FA57B7"/>
  </w:rsids>
  <m:mathPr>
    <m:mathFont m:val="Cambria Math"/>
    <m:brkBin m:val="before"/>
    <m:brkBinSub m:val="--"/>
    <m:smallFrac m:val="0"/>
    <m:dispDef/>
    <m:lMargin m:val="0"/>
    <m:rMargin m:val="0"/>
    <m:defJc m:val="centerGroup"/>
    <m:wrapIndent m:val="1440"/>
    <m:intLim m:val="subSup"/>
    <m:naryLim m:val="undOvr"/>
  </m:mathPr>
  <w:themeFontLang w:val="en-IN" w:bidi="ml-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0A50F6"/>
  <w15:chartTrackingRefBased/>
  <w15:docId w15:val="{D67C21FD-884F-43AC-8BE6-742286FB1C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ml-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01F4"/>
    <w:pPr>
      <w:spacing w:after="200" w:line="276" w:lineRule="auto"/>
    </w:pPr>
    <w:rPr>
      <w:lang w:val="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A01F4"/>
    <w:pPr>
      <w:spacing w:before="100" w:beforeAutospacing="1" w:after="100" w:afterAutospacing="1" w:line="240" w:lineRule="auto"/>
    </w:pPr>
    <w:rPr>
      <w:rFonts w:ascii="Times New Roman" w:eastAsia="Times New Roman" w:hAnsi="Times New Roman" w:cs="Times New Roman"/>
      <w:sz w:val="24"/>
      <w:szCs w:val="24"/>
      <w:lang w:val="en-GB" w:eastAsia="en-GB" w:bidi="ml-IN"/>
    </w:rPr>
  </w:style>
  <w:style w:type="paragraph" w:styleId="ListParagraph">
    <w:name w:val="List Paragraph"/>
    <w:basedOn w:val="Normal"/>
    <w:uiPriority w:val="34"/>
    <w:qFormat/>
    <w:rsid w:val="000F5404"/>
    <w:pPr>
      <w:spacing w:after="160" w:line="259" w:lineRule="auto"/>
      <w:ind w:left="720"/>
      <w:contextualSpacing/>
    </w:pPr>
    <w:rPr>
      <w:lang w:val="en-GB"/>
    </w:rPr>
  </w:style>
  <w:style w:type="paragraph" w:styleId="BodyText">
    <w:name w:val="Body Text"/>
    <w:basedOn w:val="Normal"/>
    <w:link w:val="BodyTextChar"/>
    <w:uiPriority w:val="1"/>
    <w:qFormat/>
    <w:rsid w:val="00893D61"/>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BodyTextChar">
    <w:name w:val="Body Text Char"/>
    <w:basedOn w:val="DefaultParagraphFont"/>
    <w:link w:val="BodyText"/>
    <w:uiPriority w:val="1"/>
    <w:rsid w:val="00893D61"/>
    <w:rPr>
      <w:rFonts w:ascii="Times New Roman" w:eastAsia="Times New Roman" w:hAnsi="Times New Roman" w:cs="Times New Roman"/>
      <w:sz w:val="20"/>
      <w:szCs w:val="20"/>
      <w:lang w:val="en-US" w:bidi="ar-SA"/>
    </w:rPr>
  </w:style>
  <w:style w:type="paragraph" w:styleId="Header">
    <w:name w:val="header"/>
    <w:basedOn w:val="Normal"/>
    <w:link w:val="HeaderChar"/>
    <w:uiPriority w:val="99"/>
    <w:unhideWhenUsed/>
    <w:rsid w:val="00893D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3D61"/>
    <w:rPr>
      <w:lang w:val="en-US" w:bidi="ar-SA"/>
    </w:rPr>
  </w:style>
  <w:style w:type="paragraph" w:styleId="Footer">
    <w:name w:val="footer"/>
    <w:basedOn w:val="Normal"/>
    <w:link w:val="FooterChar"/>
    <w:uiPriority w:val="99"/>
    <w:unhideWhenUsed/>
    <w:rsid w:val="00893D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3D61"/>
    <w:rPr>
      <w:lang w:val="en-US" w:bidi="ar-SA"/>
    </w:rPr>
  </w:style>
  <w:style w:type="table" w:styleId="TableGrid">
    <w:name w:val="Table Grid"/>
    <w:basedOn w:val="TableNormal"/>
    <w:uiPriority w:val="39"/>
    <w:rsid w:val="009B4F43"/>
    <w:pPr>
      <w:spacing w:after="0" w:line="240" w:lineRule="auto"/>
    </w:pPr>
    <w:rPr>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9509955">
      <w:bodyDiv w:val="1"/>
      <w:marLeft w:val="0"/>
      <w:marRight w:val="0"/>
      <w:marTop w:val="0"/>
      <w:marBottom w:val="0"/>
      <w:divBdr>
        <w:top w:val="none" w:sz="0" w:space="0" w:color="auto"/>
        <w:left w:val="none" w:sz="0" w:space="0" w:color="auto"/>
        <w:bottom w:val="none" w:sz="0" w:space="0" w:color="auto"/>
        <w:right w:val="none" w:sz="0" w:space="0" w:color="auto"/>
      </w:divBdr>
      <w:divsChild>
        <w:div w:id="619647337">
          <w:marLeft w:val="0"/>
          <w:marRight w:val="0"/>
          <w:marTop w:val="0"/>
          <w:marBottom w:val="0"/>
          <w:divBdr>
            <w:top w:val="none" w:sz="0" w:space="0" w:color="auto"/>
            <w:left w:val="none" w:sz="0" w:space="0" w:color="auto"/>
            <w:bottom w:val="none" w:sz="0" w:space="0" w:color="auto"/>
            <w:right w:val="none" w:sz="0" w:space="0" w:color="auto"/>
          </w:divBdr>
          <w:divsChild>
            <w:div w:id="779766583">
              <w:marLeft w:val="0"/>
              <w:marRight w:val="0"/>
              <w:marTop w:val="0"/>
              <w:marBottom w:val="0"/>
              <w:divBdr>
                <w:top w:val="none" w:sz="0" w:space="0" w:color="auto"/>
                <w:left w:val="none" w:sz="0" w:space="0" w:color="auto"/>
                <w:bottom w:val="none" w:sz="0" w:space="0" w:color="auto"/>
                <w:right w:val="none" w:sz="0" w:space="0" w:color="auto"/>
              </w:divBdr>
              <w:divsChild>
                <w:div w:id="2027754699">
                  <w:marLeft w:val="0"/>
                  <w:marRight w:val="0"/>
                  <w:marTop w:val="0"/>
                  <w:marBottom w:val="0"/>
                  <w:divBdr>
                    <w:top w:val="none" w:sz="0" w:space="0" w:color="auto"/>
                    <w:left w:val="none" w:sz="0" w:space="0" w:color="auto"/>
                    <w:bottom w:val="none" w:sz="0" w:space="0" w:color="auto"/>
                    <w:right w:val="none" w:sz="0" w:space="0" w:color="auto"/>
                  </w:divBdr>
                  <w:divsChild>
                    <w:div w:id="64428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428573">
          <w:marLeft w:val="0"/>
          <w:marRight w:val="0"/>
          <w:marTop w:val="0"/>
          <w:marBottom w:val="0"/>
          <w:divBdr>
            <w:top w:val="none" w:sz="0" w:space="0" w:color="auto"/>
            <w:left w:val="none" w:sz="0" w:space="0" w:color="auto"/>
            <w:bottom w:val="none" w:sz="0" w:space="0" w:color="auto"/>
            <w:right w:val="none" w:sz="0" w:space="0" w:color="auto"/>
          </w:divBdr>
          <w:divsChild>
            <w:div w:id="57213710">
              <w:marLeft w:val="0"/>
              <w:marRight w:val="0"/>
              <w:marTop w:val="0"/>
              <w:marBottom w:val="0"/>
              <w:divBdr>
                <w:top w:val="none" w:sz="0" w:space="0" w:color="auto"/>
                <w:left w:val="none" w:sz="0" w:space="0" w:color="auto"/>
                <w:bottom w:val="none" w:sz="0" w:space="0" w:color="auto"/>
                <w:right w:val="none" w:sz="0" w:space="0" w:color="auto"/>
              </w:divBdr>
              <w:divsChild>
                <w:div w:id="1962422162">
                  <w:marLeft w:val="0"/>
                  <w:marRight w:val="0"/>
                  <w:marTop w:val="0"/>
                  <w:marBottom w:val="0"/>
                  <w:divBdr>
                    <w:top w:val="none" w:sz="0" w:space="0" w:color="auto"/>
                    <w:left w:val="none" w:sz="0" w:space="0" w:color="auto"/>
                    <w:bottom w:val="none" w:sz="0" w:space="0" w:color="auto"/>
                    <w:right w:val="none" w:sz="0" w:space="0" w:color="auto"/>
                  </w:divBdr>
                  <w:divsChild>
                    <w:div w:id="14208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360677">
      <w:bodyDiv w:val="1"/>
      <w:marLeft w:val="0"/>
      <w:marRight w:val="0"/>
      <w:marTop w:val="0"/>
      <w:marBottom w:val="0"/>
      <w:divBdr>
        <w:top w:val="none" w:sz="0" w:space="0" w:color="auto"/>
        <w:left w:val="none" w:sz="0" w:space="0" w:color="auto"/>
        <w:bottom w:val="none" w:sz="0" w:space="0" w:color="auto"/>
        <w:right w:val="none" w:sz="0" w:space="0" w:color="auto"/>
      </w:divBdr>
      <w:divsChild>
        <w:div w:id="976028871">
          <w:marLeft w:val="0"/>
          <w:marRight w:val="0"/>
          <w:marTop w:val="0"/>
          <w:marBottom w:val="0"/>
          <w:divBdr>
            <w:top w:val="none" w:sz="0" w:space="0" w:color="auto"/>
            <w:left w:val="none" w:sz="0" w:space="0" w:color="auto"/>
            <w:bottom w:val="none" w:sz="0" w:space="0" w:color="auto"/>
            <w:right w:val="none" w:sz="0" w:space="0" w:color="auto"/>
          </w:divBdr>
          <w:divsChild>
            <w:div w:id="486821461">
              <w:marLeft w:val="0"/>
              <w:marRight w:val="0"/>
              <w:marTop w:val="0"/>
              <w:marBottom w:val="0"/>
              <w:divBdr>
                <w:top w:val="none" w:sz="0" w:space="0" w:color="auto"/>
                <w:left w:val="none" w:sz="0" w:space="0" w:color="auto"/>
                <w:bottom w:val="none" w:sz="0" w:space="0" w:color="auto"/>
                <w:right w:val="none" w:sz="0" w:space="0" w:color="auto"/>
              </w:divBdr>
              <w:divsChild>
                <w:div w:id="22677675">
                  <w:marLeft w:val="0"/>
                  <w:marRight w:val="0"/>
                  <w:marTop w:val="0"/>
                  <w:marBottom w:val="0"/>
                  <w:divBdr>
                    <w:top w:val="none" w:sz="0" w:space="0" w:color="auto"/>
                    <w:left w:val="none" w:sz="0" w:space="0" w:color="auto"/>
                    <w:bottom w:val="none" w:sz="0" w:space="0" w:color="auto"/>
                    <w:right w:val="none" w:sz="0" w:space="0" w:color="auto"/>
                  </w:divBdr>
                  <w:divsChild>
                    <w:div w:id="200508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383826">
          <w:marLeft w:val="0"/>
          <w:marRight w:val="0"/>
          <w:marTop w:val="0"/>
          <w:marBottom w:val="0"/>
          <w:divBdr>
            <w:top w:val="none" w:sz="0" w:space="0" w:color="auto"/>
            <w:left w:val="none" w:sz="0" w:space="0" w:color="auto"/>
            <w:bottom w:val="none" w:sz="0" w:space="0" w:color="auto"/>
            <w:right w:val="none" w:sz="0" w:space="0" w:color="auto"/>
          </w:divBdr>
          <w:divsChild>
            <w:div w:id="2052420362">
              <w:marLeft w:val="0"/>
              <w:marRight w:val="0"/>
              <w:marTop w:val="0"/>
              <w:marBottom w:val="0"/>
              <w:divBdr>
                <w:top w:val="none" w:sz="0" w:space="0" w:color="auto"/>
                <w:left w:val="none" w:sz="0" w:space="0" w:color="auto"/>
                <w:bottom w:val="none" w:sz="0" w:space="0" w:color="auto"/>
                <w:right w:val="none" w:sz="0" w:space="0" w:color="auto"/>
              </w:divBdr>
              <w:divsChild>
                <w:div w:id="601382682">
                  <w:marLeft w:val="0"/>
                  <w:marRight w:val="0"/>
                  <w:marTop w:val="0"/>
                  <w:marBottom w:val="0"/>
                  <w:divBdr>
                    <w:top w:val="none" w:sz="0" w:space="0" w:color="auto"/>
                    <w:left w:val="none" w:sz="0" w:space="0" w:color="auto"/>
                    <w:bottom w:val="none" w:sz="0" w:space="0" w:color="auto"/>
                    <w:right w:val="none" w:sz="0" w:space="0" w:color="auto"/>
                  </w:divBdr>
                  <w:divsChild>
                    <w:div w:id="133603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991184">
      <w:bodyDiv w:val="1"/>
      <w:marLeft w:val="0"/>
      <w:marRight w:val="0"/>
      <w:marTop w:val="0"/>
      <w:marBottom w:val="0"/>
      <w:divBdr>
        <w:top w:val="none" w:sz="0" w:space="0" w:color="auto"/>
        <w:left w:val="none" w:sz="0" w:space="0" w:color="auto"/>
        <w:bottom w:val="none" w:sz="0" w:space="0" w:color="auto"/>
        <w:right w:val="none" w:sz="0" w:space="0" w:color="auto"/>
      </w:divBdr>
      <w:divsChild>
        <w:div w:id="718826718">
          <w:marLeft w:val="0"/>
          <w:marRight w:val="0"/>
          <w:marTop w:val="0"/>
          <w:marBottom w:val="0"/>
          <w:divBdr>
            <w:top w:val="none" w:sz="0" w:space="0" w:color="auto"/>
            <w:left w:val="none" w:sz="0" w:space="0" w:color="auto"/>
            <w:bottom w:val="none" w:sz="0" w:space="0" w:color="auto"/>
            <w:right w:val="none" w:sz="0" w:space="0" w:color="auto"/>
          </w:divBdr>
          <w:divsChild>
            <w:div w:id="2081252173">
              <w:marLeft w:val="0"/>
              <w:marRight w:val="0"/>
              <w:marTop w:val="0"/>
              <w:marBottom w:val="0"/>
              <w:divBdr>
                <w:top w:val="none" w:sz="0" w:space="0" w:color="auto"/>
                <w:left w:val="none" w:sz="0" w:space="0" w:color="auto"/>
                <w:bottom w:val="none" w:sz="0" w:space="0" w:color="auto"/>
                <w:right w:val="none" w:sz="0" w:space="0" w:color="auto"/>
              </w:divBdr>
              <w:divsChild>
                <w:div w:id="638533112">
                  <w:marLeft w:val="0"/>
                  <w:marRight w:val="0"/>
                  <w:marTop w:val="0"/>
                  <w:marBottom w:val="0"/>
                  <w:divBdr>
                    <w:top w:val="none" w:sz="0" w:space="0" w:color="auto"/>
                    <w:left w:val="none" w:sz="0" w:space="0" w:color="auto"/>
                    <w:bottom w:val="none" w:sz="0" w:space="0" w:color="auto"/>
                    <w:right w:val="none" w:sz="0" w:space="0" w:color="auto"/>
                  </w:divBdr>
                  <w:divsChild>
                    <w:div w:id="105993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798373">
          <w:marLeft w:val="0"/>
          <w:marRight w:val="0"/>
          <w:marTop w:val="0"/>
          <w:marBottom w:val="0"/>
          <w:divBdr>
            <w:top w:val="none" w:sz="0" w:space="0" w:color="auto"/>
            <w:left w:val="none" w:sz="0" w:space="0" w:color="auto"/>
            <w:bottom w:val="none" w:sz="0" w:space="0" w:color="auto"/>
            <w:right w:val="none" w:sz="0" w:space="0" w:color="auto"/>
          </w:divBdr>
          <w:divsChild>
            <w:div w:id="1501113699">
              <w:marLeft w:val="0"/>
              <w:marRight w:val="0"/>
              <w:marTop w:val="0"/>
              <w:marBottom w:val="0"/>
              <w:divBdr>
                <w:top w:val="none" w:sz="0" w:space="0" w:color="auto"/>
                <w:left w:val="none" w:sz="0" w:space="0" w:color="auto"/>
                <w:bottom w:val="none" w:sz="0" w:space="0" w:color="auto"/>
                <w:right w:val="none" w:sz="0" w:space="0" w:color="auto"/>
              </w:divBdr>
              <w:divsChild>
                <w:div w:id="2072732548">
                  <w:marLeft w:val="0"/>
                  <w:marRight w:val="0"/>
                  <w:marTop w:val="0"/>
                  <w:marBottom w:val="0"/>
                  <w:divBdr>
                    <w:top w:val="none" w:sz="0" w:space="0" w:color="auto"/>
                    <w:left w:val="none" w:sz="0" w:space="0" w:color="auto"/>
                    <w:bottom w:val="none" w:sz="0" w:space="0" w:color="auto"/>
                    <w:right w:val="none" w:sz="0" w:space="0" w:color="auto"/>
                  </w:divBdr>
                  <w:divsChild>
                    <w:div w:id="60399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98717">
      <w:bodyDiv w:val="1"/>
      <w:marLeft w:val="0"/>
      <w:marRight w:val="0"/>
      <w:marTop w:val="0"/>
      <w:marBottom w:val="0"/>
      <w:divBdr>
        <w:top w:val="none" w:sz="0" w:space="0" w:color="auto"/>
        <w:left w:val="none" w:sz="0" w:space="0" w:color="auto"/>
        <w:bottom w:val="none" w:sz="0" w:space="0" w:color="auto"/>
        <w:right w:val="none" w:sz="0" w:space="0" w:color="auto"/>
      </w:divBdr>
      <w:divsChild>
        <w:div w:id="1772357725">
          <w:marLeft w:val="0"/>
          <w:marRight w:val="0"/>
          <w:marTop w:val="0"/>
          <w:marBottom w:val="0"/>
          <w:divBdr>
            <w:top w:val="none" w:sz="0" w:space="0" w:color="auto"/>
            <w:left w:val="none" w:sz="0" w:space="0" w:color="auto"/>
            <w:bottom w:val="none" w:sz="0" w:space="0" w:color="auto"/>
            <w:right w:val="none" w:sz="0" w:space="0" w:color="auto"/>
          </w:divBdr>
          <w:divsChild>
            <w:div w:id="993028039">
              <w:marLeft w:val="0"/>
              <w:marRight w:val="0"/>
              <w:marTop w:val="0"/>
              <w:marBottom w:val="0"/>
              <w:divBdr>
                <w:top w:val="none" w:sz="0" w:space="0" w:color="auto"/>
                <w:left w:val="none" w:sz="0" w:space="0" w:color="auto"/>
                <w:bottom w:val="none" w:sz="0" w:space="0" w:color="auto"/>
                <w:right w:val="none" w:sz="0" w:space="0" w:color="auto"/>
              </w:divBdr>
              <w:divsChild>
                <w:div w:id="2057192931">
                  <w:marLeft w:val="0"/>
                  <w:marRight w:val="0"/>
                  <w:marTop w:val="0"/>
                  <w:marBottom w:val="0"/>
                  <w:divBdr>
                    <w:top w:val="none" w:sz="0" w:space="0" w:color="auto"/>
                    <w:left w:val="none" w:sz="0" w:space="0" w:color="auto"/>
                    <w:bottom w:val="none" w:sz="0" w:space="0" w:color="auto"/>
                    <w:right w:val="none" w:sz="0" w:space="0" w:color="auto"/>
                  </w:divBdr>
                  <w:divsChild>
                    <w:div w:id="54152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033962">
          <w:marLeft w:val="0"/>
          <w:marRight w:val="0"/>
          <w:marTop w:val="0"/>
          <w:marBottom w:val="0"/>
          <w:divBdr>
            <w:top w:val="none" w:sz="0" w:space="0" w:color="auto"/>
            <w:left w:val="none" w:sz="0" w:space="0" w:color="auto"/>
            <w:bottom w:val="none" w:sz="0" w:space="0" w:color="auto"/>
            <w:right w:val="none" w:sz="0" w:space="0" w:color="auto"/>
          </w:divBdr>
          <w:divsChild>
            <w:div w:id="1279604805">
              <w:marLeft w:val="0"/>
              <w:marRight w:val="0"/>
              <w:marTop w:val="0"/>
              <w:marBottom w:val="0"/>
              <w:divBdr>
                <w:top w:val="none" w:sz="0" w:space="0" w:color="auto"/>
                <w:left w:val="none" w:sz="0" w:space="0" w:color="auto"/>
                <w:bottom w:val="none" w:sz="0" w:space="0" w:color="auto"/>
                <w:right w:val="none" w:sz="0" w:space="0" w:color="auto"/>
              </w:divBdr>
              <w:divsChild>
                <w:div w:id="1144080958">
                  <w:marLeft w:val="0"/>
                  <w:marRight w:val="0"/>
                  <w:marTop w:val="0"/>
                  <w:marBottom w:val="0"/>
                  <w:divBdr>
                    <w:top w:val="none" w:sz="0" w:space="0" w:color="auto"/>
                    <w:left w:val="none" w:sz="0" w:space="0" w:color="auto"/>
                    <w:bottom w:val="none" w:sz="0" w:space="0" w:color="auto"/>
                    <w:right w:val="none" w:sz="0" w:space="0" w:color="auto"/>
                  </w:divBdr>
                  <w:divsChild>
                    <w:div w:id="162608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chart" Target="charts/chart13.xml"/><Relationship Id="rId63" Type="http://schemas.openxmlformats.org/officeDocument/2006/relationships/chart" Target="charts/chart35.xml"/><Relationship Id="rId159" Type="http://schemas.openxmlformats.org/officeDocument/2006/relationships/image" Target="media/image101.png"/><Relationship Id="rId170" Type="http://schemas.openxmlformats.org/officeDocument/2006/relationships/image" Target="media/image112.png"/><Relationship Id="rId226" Type="http://schemas.openxmlformats.org/officeDocument/2006/relationships/oleObject" Target="embeddings/oleObject16.bin"/><Relationship Id="rId268" Type="http://schemas.openxmlformats.org/officeDocument/2006/relationships/chart" Target="charts/chart62.xml"/><Relationship Id="rId32" Type="http://schemas.openxmlformats.org/officeDocument/2006/relationships/image" Target="media/image5.png"/><Relationship Id="rId74" Type="http://schemas.openxmlformats.org/officeDocument/2006/relationships/image" Target="media/image27.jpg"/><Relationship Id="rId128" Type="http://schemas.openxmlformats.org/officeDocument/2006/relationships/image" Target="media/image80.png"/><Relationship Id="rId5" Type="http://schemas.openxmlformats.org/officeDocument/2006/relationships/footnotes" Target="footnotes.xml"/><Relationship Id="rId181" Type="http://schemas.openxmlformats.org/officeDocument/2006/relationships/image" Target="media/image123.png"/><Relationship Id="rId237" Type="http://schemas.openxmlformats.org/officeDocument/2006/relationships/image" Target="media/image159.png"/><Relationship Id="rId258" Type="http://schemas.openxmlformats.org/officeDocument/2006/relationships/chart" Target="charts/chart52.xml"/><Relationship Id="rId279" Type="http://schemas.openxmlformats.org/officeDocument/2006/relationships/theme" Target="theme/theme1.xml"/><Relationship Id="rId22" Type="http://schemas.openxmlformats.org/officeDocument/2006/relationships/chart" Target="charts/chart14.xml"/><Relationship Id="rId43" Type="http://schemas.openxmlformats.org/officeDocument/2006/relationships/image" Target="media/image16.png"/><Relationship Id="rId64" Type="http://schemas.openxmlformats.org/officeDocument/2006/relationships/chart" Target="charts/chart36.xml"/><Relationship Id="rId118" Type="http://schemas.openxmlformats.org/officeDocument/2006/relationships/image" Target="media/image71.png"/><Relationship Id="rId139" Type="http://schemas.openxmlformats.org/officeDocument/2006/relationships/chart" Target="charts/chart50.xml"/><Relationship Id="rId85" Type="http://schemas.openxmlformats.org/officeDocument/2006/relationships/image" Target="media/image38.jpeg"/><Relationship Id="rId150" Type="http://schemas.openxmlformats.org/officeDocument/2006/relationships/image" Target="media/image92.png"/><Relationship Id="rId171" Type="http://schemas.openxmlformats.org/officeDocument/2006/relationships/image" Target="media/image113.png"/><Relationship Id="rId192" Type="http://schemas.openxmlformats.org/officeDocument/2006/relationships/image" Target="media/image134.png"/><Relationship Id="rId206" Type="http://schemas.openxmlformats.org/officeDocument/2006/relationships/oleObject" Target="embeddings/oleObject3.bin"/><Relationship Id="rId227" Type="http://schemas.openxmlformats.org/officeDocument/2006/relationships/oleObject" Target="embeddings/oleObject17.bin"/><Relationship Id="rId248" Type="http://schemas.openxmlformats.org/officeDocument/2006/relationships/image" Target="media/image170.png"/><Relationship Id="rId269" Type="http://schemas.openxmlformats.org/officeDocument/2006/relationships/chart" Target="charts/chart63.xml"/><Relationship Id="rId12" Type="http://schemas.openxmlformats.org/officeDocument/2006/relationships/chart" Target="charts/chart4.xml"/><Relationship Id="rId33" Type="http://schemas.openxmlformats.org/officeDocument/2006/relationships/image" Target="media/image6.png"/><Relationship Id="rId108" Type="http://schemas.openxmlformats.org/officeDocument/2006/relationships/image" Target="media/image61.jpg"/><Relationship Id="rId129" Type="http://schemas.openxmlformats.org/officeDocument/2006/relationships/image" Target="media/image81.png"/><Relationship Id="rId54" Type="http://schemas.openxmlformats.org/officeDocument/2006/relationships/chart" Target="charts/chart26.xml"/><Relationship Id="rId75" Type="http://schemas.openxmlformats.org/officeDocument/2006/relationships/image" Target="media/image28.jpg"/><Relationship Id="rId96" Type="http://schemas.openxmlformats.org/officeDocument/2006/relationships/image" Target="media/image49.jpg"/><Relationship Id="rId140" Type="http://schemas.openxmlformats.org/officeDocument/2006/relationships/chart" Target="charts/chart51.xml"/><Relationship Id="rId161" Type="http://schemas.openxmlformats.org/officeDocument/2006/relationships/image" Target="media/image103.png"/><Relationship Id="rId182" Type="http://schemas.openxmlformats.org/officeDocument/2006/relationships/image" Target="media/image124.png"/><Relationship Id="rId217" Type="http://schemas.openxmlformats.org/officeDocument/2006/relationships/image" Target="media/image151.png"/><Relationship Id="rId6" Type="http://schemas.openxmlformats.org/officeDocument/2006/relationships/endnotes" Target="endnotes.xml"/><Relationship Id="rId238" Type="http://schemas.openxmlformats.org/officeDocument/2006/relationships/image" Target="media/image160.png"/><Relationship Id="rId259" Type="http://schemas.openxmlformats.org/officeDocument/2006/relationships/chart" Target="charts/chart53.xml"/><Relationship Id="rId23" Type="http://schemas.openxmlformats.org/officeDocument/2006/relationships/chart" Target="charts/chart15.xml"/><Relationship Id="rId119" Type="http://schemas.openxmlformats.org/officeDocument/2006/relationships/image" Target="media/image72.png"/><Relationship Id="rId270" Type="http://schemas.openxmlformats.org/officeDocument/2006/relationships/chart" Target="charts/chart64.xml"/><Relationship Id="rId44" Type="http://schemas.openxmlformats.org/officeDocument/2006/relationships/image" Target="media/image17.jpeg"/><Relationship Id="rId65" Type="http://schemas.openxmlformats.org/officeDocument/2006/relationships/chart" Target="charts/chart37.xml"/><Relationship Id="rId86" Type="http://schemas.openxmlformats.org/officeDocument/2006/relationships/image" Target="media/image39.jpg"/><Relationship Id="rId130" Type="http://schemas.openxmlformats.org/officeDocument/2006/relationships/image" Target="media/image82.png"/><Relationship Id="rId151" Type="http://schemas.openxmlformats.org/officeDocument/2006/relationships/image" Target="media/image93.png"/><Relationship Id="rId172" Type="http://schemas.openxmlformats.org/officeDocument/2006/relationships/image" Target="media/image114.png"/><Relationship Id="rId193" Type="http://schemas.openxmlformats.org/officeDocument/2006/relationships/image" Target="media/image135.png"/><Relationship Id="rId207" Type="http://schemas.openxmlformats.org/officeDocument/2006/relationships/image" Target="media/image146.png"/><Relationship Id="rId228" Type="http://schemas.openxmlformats.org/officeDocument/2006/relationships/oleObject" Target="embeddings/oleObject18.bin"/><Relationship Id="rId249" Type="http://schemas.openxmlformats.org/officeDocument/2006/relationships/image" Target="media/image171.png"/><Relationship Id="rId13" Type="http://schemas.openxmlformats.org/officeDocument/2006/relationships/chart" Target="charts/chart5.xml"/><Relationship Id="rId109" Type="http://schemas.openxmlformats.org/officeDocument/2006/relationships/image" Target="media/image62.jpg"/><Relationship Id="rId260" Type="http://schemas.openxmlformats.org/officeDocument/2006/relationships/chart" Target="charts/chart54.xml"/><Relationship Id="rId34" Type="http://schemas.openxmlformats.org/officeDocument/2006/relationships/image" Target="media/image7.png"/><Relationship Id="rId55" Type="http://schemas.openxmlformats.org/officeDocument/2006/relationships/chart" Target="charts/chart27.xml"/><Relationship Id="rId76" Type="http://schemas.openxmlformats.org/officeDocument/2006/relationships/image" Target="media/image29.jpg"/><Relationship Id="rId97" Type="http://schemas.openxmlformats.org/officeDocument/2006/relationships/image" Target="media/image50.jpg"/><Relationship Id="rId120" Type="http://schemas.openxmlformats.org/officeDocument/2006/relationships/header" Target="header1.xml"/><Relationship Id="rId141" Type="http://schemas.openxmlformats.org/officeDocument/2006/relationships/image" Target="media/image83.png"/><Relationship Id="rId7" Type="http://schemas.openxmlformats.org/officeDocument/2006/relationships/image" Target="media/image1.png"/><Relationship Id="rId162" Type="http://schemas.openxmlformats.org/officeDocument/2006/relationships/image" Target="media/image104.png"/><Relationship Id="rId183" Type="http://schemas.openxmlformats.org/officeDocument/2006/relationships/image" Target="media/image125.png"/><Relationship Id="rId218" Type="http://schemas.openxmlformats.org/officeDocument/2006/relationships/oleObject" Target="embeddings/oleObject9.bin"/><Relationship Id="rId239" Type="http://schemas.openxmlformats.org/officeDocument/2006/relationships/image" Target="media/image161.png"/><Relationship Id="rId250" Type="http://schemas.openxmlformats.org/officeDocument/2006/relationships/image" Target="media/image172.png"/><Relationship Id="rId271" Type="http://schemas.openxmlformats.org/officeDocument/2006/relationships/chart" Target="charts/chart65.xml"/><Relationship Id="rId24" Type="http://schemas.openxmlformats.org/officeDocument/2006/relationships/chart" Target="charts/chart16.xml"/><Relationship Id="rId45" Type="http://schemas.openxmlformats.org/officeDocument/2006/relationships/image" Target="media/image18.jpeg"/><Relationship Id="rId66" Type="http://schemas.openxmlformats.org/officeDocument/2006/relationships/chart" Target="charts/chart38.xml"/><Relationship Id="rId87" Type="http://schemas.openxmlformats.org/officeDocument/2006/relationships/image" Target="media/image40.jpg"/><Relationship Id="rId110" Type="http://schemas.openxmlformats.org/officeDocument/2006/relationships/image" Target="media/image63.png"/><Relationship Id="rId131" Type="http://schemas.openxmlformats.org/officeDocument/2006/relationships/chart" Target="charts/chart42.xml"/><Relationship Id="rId152" Type="http://schemas.openxmlformats.org/officeDocument/2006/relationships/image" Target="media/image94.png"/><Relationship Id="rId173" Type="http://schemas.openxmlformats.org/officeDocument/2006/relationships/image" Target="media/image115.png"/><Relationship Id="rId194" Type="http://schemas.openxmlformats.org/officeDocument/2006/relationships/image" Target="media/image136.png"/><Relationship Id="rId208" Type="http://schemas.openxmlformats.org/officeDocument/2006/relationships/oleObject" Target="embeddings/oleObject4.bin"/><Relationship Id="rId229" Type="http://schemas.openxmlformats.org/officeDocument/2006/relationships/oleObject" Target="embeddings/oleObject19.bin"/><Relationship Id="rId240" Type="http://schemas.openxmlformats.org/officeDocument/2006/relationships/image" Target="media/image162.png"/><Relationship Id="rId261" Type="http://schemas.openxmlformats.org/officeDocument/2006/relationships/chart" Target="charts/chart55.xml"/><Relationship Id="rId14" Type="http://schemas.openxmlformats.org/officeDocument/2006/relationships/chart" Target="charts/chart6.xml"/><Relationship Id="rId35" Type="http://schemas.openxmlformats.org/officeDocument/2006/relationships/image" Target="media/image8.png"/><Relationship Id="rId56" Type="http://schemas.openxmlformats.org/officeDocument/2006/relationships/chart" Target="charts/chart28.xml"/><Relationship Id="rId77" Type="http://schemas.openxmlformats.org/officeDocument/2006/relationships/image" Target="media/image30.jpg"/><Relationship Id="rId100" Type="http://schemas.openxmlformats.org/officeDocument/2006/relationships/image" Target="media/image53.jpg"/><Relationship Id="rId8" Type="http://schemas.openxmlformats.org/officeDocument/2006/relationships/image" Target="media/image2.png"/><Relationship Id="rId98" Type="http://schemas.openxmlformats.org/officeDocument/2006/relationships/image" Target="media/image51.jpg"/><Relationship Id="rId121" Type="http://schemas.openxmlformats.org/officeDocument/2006/relationships/image" Target="media/image73.png"/><Relationship Id="rId142" Type="http://schemas.openxmlformats.org/officeDocument/2006/relationships/image" Target="media/image84.png"/><Relationship Id="rId163" Type="http://schemas.openxmlformats.org/officeDocument/2006/relationships/image" Target="media/image105.png"/><Relationship Id="rId184" Type="http://schemas.openxmlformats.org/officeDocument/2006/relationships/image" Target="media/image126.png"/><Relationship Id="rId219" Type="http://schemas.openxmlformats.org/officeDocument/2006/relationships/image" Target="media/image152.png"/><Relationship Id="rId230" Type="http://schemas.openxmlformats.org/officeDocument/2006/relationships/oleObject" Target="embeddings/oleObject20.bin"/><Relationship Id="rId251" Type="http://schemas.openxmlformats.org/officeDocument/2006/relationships/image" Target="media/image173.png"/><Relationship Id="rId25" Type="http://schemas.openxmlformats.org/officeDocument/2006/relationships/chart" Target="charts/chart17.xml"/><Relationship Id="rId46" Type="http://schemas.openxmlformats.org/officeDocument/2006/relationships/image" Target="media/image19.png"/><Relationship Id="rId67" Type="http://schemas.openxmlformats.org/officeDocument/2006/relationships/chart" Target="charts/chart39.xml"/><Relationship Id="rId272" Type="http://schemas.openxmlformats.org/officeDocument/2006/relationships/chart" Target="charts/chart66.xml"/><Relationship Id="rId88" Type="http://schemas.openxmlformats.org/officeDocument/2006/relationships/image" Target="media/image41.jpeg"/><Relationship Id="rId111" Type="http://schemas.openxmlformats.org/officeDocument/2006/relationships/image" Target="media/image64.png"/><Relationship Id="rId132" Type="http://schemas.openxmlformats.org/officeDocument/2006/relationships/chart" Target="charts/chart43.xml"/><Relationship Id="rId153" Type="http://schemas.openxmlformats.org/officeDocument/2006/relationships/image" Target="media/image95.png"/><Relationship Id="rId174" Type="http://schemas.openxmlformats.org/officeDocument/2006/relationships/image" Target="media/image116.png"/><Relationship Id="rId195" Type="http://schemas.openxmlformats.org/officeDocument/2006/relationships/image" Target="media/image137.png"/><Relationship Id="rId209" Type="http://schemas.openxmlformats.org/officeDocument/2006/relationships/image" Target="media/image147.png"/><Relationship Id="rId220" Type="http://schemas.openxmlformats.org/officeDocument/2006/relationships/oleObject" Target="embeddings/oleObject10.bin"/><Relationship Id="rId241" Type="http://schemas.openxmlformats.org/officeDocument/2006/relationships/image" Target="media/image163.png"/><Relationship Id="rId15" Type="http://schemas.openxmlformats.org/officeDocument/2006/relationships/chart" Target="charts/chart7.xml"/><Relationship Id="rId36" Type="http://schemas.openxmlformats.org/officeDocument/2006/relationships/image" Target="media/image9.png"/><Relationship Id="rId57" Type="http://schemas.openxmlformats.org/officeDocument/2006/relationships/chart" Target="charts/chart29.xml"/><Relationship Id="rId262" Type="http://schemas.openxmlformats.org/officeDocument/2006/relationships/chart" Target="charts/chart56.xml"/><Relationship Id="rId78" Type="http://schemas.openxmlformats.org/officeDocument/2006/relationships/image" Target="media/image31.jpeg"/><Relationship Id="rId99" Type="http://schemas.openxmlformats.org/officeDocument/2006/relationships/image" Target="media/image52.jpg"/><Relationship Id="rId101" Type="http://schemas.openxmlformats.org/officeDocument/2006/relationships/image" Target="media/image54.jpg"/><Relationship Id="rId122" Type="http://schemas.openxmlformats.org/officeDocument/2006/relationships/image" Target="media/image74.png"/><Relationship Id="rId143" Type="http://schemas.openxmlformats.org/officeDocument/2006/relationships/image" Target="media/image85.png"/><Relationship Id="rId164" Type="http://schemas.openxmlformats.org/officeDocument/2006/relationships/image" Target="media/image106.png"/><Relationship Id="rId185" Type="http://schemas.openxmlformats.org/officeDocument/2006/relationships/image" Target="media/image127.png"/><Relationship Id="rId9" Type="http://schemas.openxmlformats.org/officeDocument/2006/relationships/chart" Target="charts/chart1.xml"/><Relationship Id="rId210" Type="http://schemas.openxmlformats.org/officeDocument/2006/relationships/oleObject" Target="embeddings/oleObject5.bin"/><Relationship Id="rId26" Type="http://schemas.openxmlformats.org/officeDocument/2006/relationships/chart" Target="charts/chart18.xml"/><Relationship Id="rId231" Type="http://schemas.openxmlformats.org/officeDocument/2006/relationships/image" Target="media/image153.png"/><Relationship Id="rId252" Type="http://schemas.openxmlformats.org/officeDocument/2006/relationships/image" Target="media/image174.png"/><Relationship Id="rId273" Type="http://schemas.openxmlformats.org/officeDocument/2006/relationships/chart" Target="charts/chart67.xml"/><Relationship Id="rId47" Type="http://schemas.openxmlformats.org/officeDocument/2006/relationships/image" Target="media/image20.png"/><Relationship Id="rId68" Type="http://schemas.openxmlformats.org/officeDocument/2006/relationships/chart" Target="charts/chart40.xml"/><Relationship Id="rId89" Type="http://schemas.openxmlformats.org/officeDocument/2006/relationships/image" Target="media/image42.jpeg"/><Relationship Id="rId112" Type="http://schemas.openxmlformats.org/officeDocument/2006/relationships/image" Target="media/image65.png"/><Relationship Id="rId133" Type="http://schemas.openxmlformats.org/officeDocument/2006/relationships/chart" Target="charts/chart44.xml"/><Relationship Id="rId154" Type="http://schemas.openxmlformats.org/officeDocument/2006/relationships/image" Target="media/image96.png"/><Relationship Id="rId175" Type="http://schemas.openxmlformats.org/officeDocument/2006/relationships/image" Target="media/image117.png"/><Relationship Id="rId196" Type="http://schemas.openxmlformats.org/officeDocument/2006/relationships/image" Target="media/image138.png"/><Relationship Id="rId200" Type="http://schemas.openxmlformats.org/officeDocument/2006/relationships/image" Target="media/image142.png"/><Relationship Id="rId16" Type="http://schemas.openxmlformats.org/officeDocument/2006/relationships/chart" Target="charts/chart8.xml"/><Relationship Id="rId221" Type="http://schemas.openxmlformats.org/officeDocument/2006/relationships/oleObject" Target="embeddings/oleObject11.bin"/><Relationship Id="rId242" Type="http://schemas.openxmlformats.org/officeDocument/2006/relationships/image" Target="media/image164.png"/><Relationship Id="rId263" Type="http://schemas.openxmlformats.org/officeDocument/2006/relationships/chart" Target="charts/chart57.xml"/><Relationship Id="rId37" Type="http://schemas.openxmlformats.org/officeDocument/2006/relationships/image" Target="media/image10.png"/><Relationship Id="rId58" Type="http://schemas.openxmlformats.org/officeDocument/2006/relationships/chart" Target="charts/chart30.xml"/><Relationship Id="rId79" Type="http://schemas.openxmlformats.org/officeDocument/2006/relationships/image" Target="media/image32.jpeg"/><Relationship Id="rId102" Type="http://schemas.openxmlformats.org/officeDocument/2006/relationships/image" Target="media/image55.jpg"/><Relationship Id="rId123" Type="http://schemas.openxmlformats.org/officeDocument/2006/relationships/image" Target="media/image75.png"/><Relationship Id="rId144" Type="http://schemas.openxmlformats.org/officeDocument/2006/relationships/image" Target="media/image86.png"/><Relationship Id="rId90" Type="http://schemas.openxmlformats.org/officeDocument/2006/relationships/image" Target="media/image43.jpg"/><Relationship Id="rId165" Type="http://schemas.openxmlformats.org/officeDocument/2006/relationships/image" Target="media/image107.png"/><Relationship Id="rId186" Type="http://schemas.openxmlformats.org/officeDocument/2006/relationships/image" Target="media/image128.png"/><Relationship Id="rId211" Type="http://schemas.openxmlformats.org/officeDocument/2006/relationships/image" Target="media/image148.png"/><Relationship Id="rId232" Type="http://schemas.openxmlformats.org/officeDocument/2006/relationships/image" Target="media/image154.png"/><Relationship Id="rId253" Type="http://schemas.openxmlformats.org/officeDocument/2006/relationships/image" Target="media/image175.png"/><Relationship Id="rId274" Type="http://schemas.openxmlformats.org/officeDocument/2006/relationships/chart" Target="charts/chart68.xml"/><Relationship Id="rId27" Type="http://schemas.openxmlformats.org/officeDocument/2006/relationships/chart" Target="charts/chart19.xml"/><Relationship Id="rId48" Type="http://schemas.openxmlformats.org/officeDocument/2006/relationships/image" Target="media/image21.png"/><Relationship Id="rId69" Type="http://schemas.openxmlformats.org/officeDocument/2006/relationships/chart" Target="charts/chart41.xml"/><Relationship Id="rId113" Type="http://schemas.openxmlformats.org/officeDocument/2006/relationships/image" Target="media/image66.png"/><Relationship Id="rId134" Type="http://schemas.openxmlformats.org/officeDocument/2006/relationships/chart" Target="charts/chart45.xml"/><Relationship Id="rId80" Type="http://schemas.openxmlformats.org/officeDocument/2006/relationships/image" Target="media/image33.jpg"/><Relationship Id="rId155" Type="http://schemas.openxmlformats.org/officeDocument/2006/relationships/image" Target="media/image97.png"/><Relationship Id="rId176" Type="http://schemas.openxmlformats.org/officeDocument/2006/relationships/image" Target="media/image118.png"/><Relationship Id="rId197" Type="http://schemas.openxmlformats.org/officeDocument/2006/relationships/image" Target="media/image139.png"/><Relationship Id="rId201" Type="http://schemas.openxmlformats.org/officeDocument/2006/relationships/image" Target="media/image143.png"/><Relationship Id="rId222" Type="http://schemas.openxmlformats.org/officeDocument/2006/relationships/oleObject" Target="embeddings/oleObject12.bin"/><Relationship Id="rId243" Type="http://schemas.openxmlformats.org/officeDocument/2006/relationships/image" Target="media/image165.png"/><Relationship Id="rId264" Type="http://schemas.openxmlformats.org/officeDocument/2006/relationships/chart" Target="charts/chart58.xml"/><Relationship Id="rId17" Type="http://schemas.openxmlformats.org/officeDocument/2006/relationships/chart" Target="charts/chart9.xml"/><Relationship Id="rId38" Type="http://schemas.openxmlformats.org/officeDocument/2006/relationships/image" Target="media/image11.png"/><Relationship Id="rId59" Type="http://schemas.openxmlformats.org/officeDocument/2006/relationships/chart" Target="charts/chart31.xml"/><Relationship Id="rId103" Type="http://schemas.openxmlformats.org/officeDocument/2006/relationships/image" Target="media/image56.jpg"/><Relationship Id="rId124" Type="http://schemas.openxmlformats.org/officeDocument/2006/relationships/image" Target="media/image76.png"/><Relationship Id="rId70" Type="http://schemas.openxmlformats.org/officeDocument/2006/relationships/image" Target="media/image23.jpg"/><Relationship Id="rId91" Type="http://schemas.openxmlformats.org/officeDocument/2006/relationships/image" Target="media/image44.jpg"/><Relationship Id="rId145" Type="http://schemas.openxmlformats.org/officeDocument/2006/relationships/image" Target="media/image87.png"/><Relationship Id="rId166" Type="http://schemas.openxmlformats.org/officeDocument/2006/relationships/image" Target="media/image108.png"/><Relationship Id="rId187" Type="http://schemas.openxmlformats.org/officeDocument/2006/relationships/image" Target="media/image129.png"/><Relationship Id="rId1" Type="http://schemas.openxmlformats.org/officeDocument/2006/relationships/numbering" Target="numbering.xml"/><Relationship Id="rId212" Type="http://schemas.openxmlformats.org/officeDocument/2006/relationships/oleObject" Target="embeddings/oleObject6.bin"/><Relationship Id="rId233" Type="http://schemas.openxmlformats.org/officeDocument/2006/relationships/image" Target="media/image155.png"/><Relationship Id="rId254" Type="http://schemas.openxmlformats.org/officeDocument/2006/relationships/image" Target="media/image176.png"/><Relationship Id="rId28" Type="http://schemas.openxmlformats.org/officeDocument/2006/relationships/chart" Target="charts/chart20.xml"/><Relationship Id="rId49" Type="http://schemas.openxmlformats.org/officeDocument/2006/relationships/image" Target="media/image22.png"/><Relationship Id="rId114" Type="http://schemas.openxmlformats.org/officeDocument/2006/relationships/image" Target="media/image67.png"/><Relationship Id="rId275" Type="http://schemas.openxmlformats.org/officeDocument/2006/relationships/chart" Target="charts/chart69.xml"/><Relationship Id="rId60" Type="http://schemas.openxmlformats.org/officeDocument/2006/relationships/chart" Target="charts/chart32.xml"/><Relationship Id="rId81" Type="http://schemas.openxmlformats.org/officeDocument/2006/relationships/image" Target="media/image34.jpg"/><Relationship Id="rId135" Type="http://schemas.openxmlformats.org/officeDocument/2006/relationships/chart" Target="charts/chart46.xml"/><Relationship Id="rId156" Type="http://schemas.openxmlformats.org/officeDocument/2006/relationships/image" Target="media/image98.png"/><Relationship Id="rId177" Type="http://schemas.openxmlformats.org/officeDocument/2006/relationships/image" Target="media/image119.png"/><Relationship Id="rId198" Type="http://schemas.openxmlformats.org/officeDocument/2006/relationships/image" Target="media/image140.png"/><Relationship Id="rId202" Type="http://schemas.openxmlformats.org/officeDocument/2006/relationships/oleObject" Target="embeddings/oleObject1.bin"/><Relationship Id="rId223" Type="http://schemas.openxmlformats.org/officeDocument/2006/relationships/oleObject" Target="embeddings/oleObject13.bin"/><Relationship Id="rId244" Type="http://schemas.openxmlformats.org/officeDocument/2006/relationships/image" Target="media/image166.png"/><Relationship Id="rId18" Type="http://schemas.openxmlformats.org/officeDocument/2006/relationships/chart" Target="charts/chart10.xml"/><Relationship Id="rId39" Type="http://schemas.openxmlformats.org/officeDocument/2006/relationships/image" Target="media/image12.png"/><Relationship Id="rId265" Type="http://schemas.openxmlformats.org/officeDocument/2006/relationships/chart" Target="charts/chart59.xml"/><Relationship Id="rId50" Type="http://schemas.openxmlformats.org/officeDocument/2006/relationships/chart" Target="charts/chart22.xml"/><Relationship Id="rId104" Type="http://schemas.openxmlformats.org/officeDocument/2006/relationships/image" Target="media/image57.jpg"/><Relationship Id="rId125" Type="http://schemas.openxmlformats.org/officeDocument/2006/relationships/image" Target="media/image77.png"/><Relationship Id="rId146" Type="http://schemas.openxmlformats.org/officeDocument/2006/relationships/image" Target="media/image88.png"/><Relationship Id="rId167" Type="http://schemas.openxmlformats.org/officeDocument/2006/relationships/image" Target="media/image109.png"/><Relationship Id="rId188" Type="http://schemas.openxmlformats.org/officeDocument/2006/relationships/image" Target="media/image130.png"/><Relationship Id="rId71" Type="http://schemas.openxmlformats.org/officeDocument/2006/relationships/image" Target="media/image24.jpg"/><Relationship Id="rId92" Type="http://schemas.openxmlformats.org/officeDocument/2006/relationships/image" Target="media/image45.jpg"/><Relationship Id="rId213" Type="http://schemas.openxmlformats.org/officeDocument/2006/relationships/image" Target="media/image149.png"/><Relationship Id="rId234" Type="http://schemas.openxmlformats.org/officeDocument/2006/relationships/image" Target="media/image156.png"/><Relationship Id="rId2" Type="http://schemas.openxmlformats.org/officeDocument/2006/relationships/styles" Target="styles.xml"/><Relationship Id="rId29" Type="http://schemas.openxmlformats.org/officeDocument/2006/relationships/chart" Target="charts/chart21.xml"/><Relationship Id="rId255" Type="http://schemas.openxmlformats.org/officeDocument/2006/relationships/image" Target="media/image177.png"/><Relationship Id="rId276" Type="http://schemas.openxmlformats.org/officeDocument/2006/relationships/chart" Target="charts/chart70.xml"/><Relationship Id="rId40" Type="http://schemas.openxmlformats.org/officeDocument/2006/relationships/image" Target="media/image13.png"/><Relationship Id="rId115" Type="http://schemas.openxmlformats.org/officeDocument/2006/relationships/image" Target="media/image68.png"/><Relationship Id="rId136" Type="http://schemas.openxmlformats.org/officeDocument/2006/relationships/chart" Target="charts/chart47.xml"/><Relationship Id="rId157" Type="http://schemas.openxmlformats.org/officeDocument/2006/relationships/image" Target="media/image99.png"/><Relationship Id="rId178" Type="http://schemas.openxmlformats.org/officeDocument/2006/relationships/image" Target="media/image120.png"/><Relationship Id="rId61" Type="http://schemas.openxmlformats.org/officeDocument/2006/relationships/chart" Target="charts/chart33.xml"/><Relationship Id="rId82" Type="http://schemas.openxmlformats.org/officeDocument/2006/relationships/image" Target="media/image35.jpg"/><Relationship Id="rId199" Type="http://schemas.openxmlformats.org/officeDocument/2006/relationships/image" Target="media/image141.png"/><Relationship Id="rId203" Type="http://schemas.openxmlformats.org/officeDocument/2006/relationships/image" Target="media/image144.png"/><Relationship Id="rId19" Type="http://schemas.openxmlformats.org/officeDocument/2006/relationships/chart" Target="charts/chart11.xml"/><Relationship Id="rId224" Type="http://schemas.openxmlformats.org/officeDocument/2006/relationships/oleObject" Target="embeddings/oleObject14.bin"/><Relationship Id="rId245" Type="http://schemas.openxmlformats.org/officeDocument/2006/relationships/image" Target="media/image167.png"/><Relationship Id="rId266" Type="http://schemas.openxmlformats.org/officeDocument/2006/relationships/chart" Target="charts/chart60.xml"/><Relationship Id="rId30" Type="http://schemas.openxmlformats.org/officeDocument/2006/relationships/image" Target="media/image3.png"/><Relationship Id="rId105" Type="http://schemas.openxmlformats.org/officeDocument/2006/relationships/image" Target="media/image58.jpg"/><Relationship Id="rId126" Type="http://schemas.openxmlformats.org/officeDocument/2006/relationships/image" Target="media/image78.png"/><Relationship Id="rId147" Type="http://schemas.openxmlformats.org/officeDocument/2006/relationships/image" Target="media/image89.png"/><Relationship Id="rId168" Type="http://schemas.openxmlformats.org/officeDocument/2006/relationships/image" Target="media/image110.png"/><Relationship Id="rId51" Type="http://schemas.openxmlformats.org/officeDocument/2006/relationships/chart" Target="charts/chart23.xml"/><Relationship Id="rId72" Type="http://schemas.openxmlformats.org/officeDocument/2006/relationships/image" Target="media/image25.jpeg"/><Relationship Id="rId93" Type="http://schemas.openxmlformats.org/officeDocument/2006/relationships/image" Target="media/image46.jpg"/><Relationship Id="rId189" Type="http://schemas.openxmlformats.org/officeDocument/2006/relationships/image" Target="media/image131.png"/><Relationship Id="rId3" Type="http://schemas.openxmlformats.org/officeDocument/2006/relationships/settings" Target="settings.xml"/><Relationship Id="rId214" Type="http://schemas.openxmlformats.org/officeDocument/2006/relationships/oleObject" Target="embeddings/oleObject7.bin"/><Relationship Id="rId235" Type="http://schemas.openxmlformats.org/officeDocument/2006/relationships/image" Target="media/image157.png"/><Relationship Id="rId256" Type="http://schemas.openxmlformats.org/officeDocument/2006/relationships/image" Target="media/image178.png"/><Relationship Id="rId277" Type="http://schemas.openxmlformats.org/officeDocument/2006/relationships/chart" Target="charts/chart71.xml"/><Relationship Id="rId116" Type="http://schemas.openxmlformats.org/officeDocument/2006/relationships/image" Target="media/image69.png"/><Relationship Id="rId137" Type="http://schemas.openxmlformats.org/officeDocument/2006/relationships/chart" Target="charts/chart48.xml"/><Relationship Id="rId158" Type="http://schemas.openxmlformats.org/officeDocument/2006/relationships/image" Target="media/image100.png"/><Relationship Id="rId20" Type="http://schemas.openxmlformats.org/officeDocument/2006/relationships/chart" Target="charts/chart12.xml"/><Relationship Id="rId41" Type="http://schemas.openxmlformats.org/officeDocument/2006/relationships/image" Target="media/image14.png"/><Relationship Id="rId62" Type="http://schemas.openxmlformats.org/officeDocument/2006/relationships/chart" Target="charts/chart34.xml"/><Relationship Id="rId83" Type="http://schemas.openxmlformats.org/officeDocument/2006/relationships/image" Target="media/image36.jpeg"/><Relationship Id="rId179" Type="http://schemas.openxmlformats.org/officeDocument/2006/relationships/image" Target="media/image121.png"/><Relationship Id="rId190" Type="http://schemas.openxmlformats.org/officeDocument/2006/relationships/image" Target="media/image132.png"/><Relationship Id="rId204" Type="http://schemas.openxmlformats.org/officeDocument/2006/relationships/oleObject" Target="embeddings/oleObject2.bin"/><Relationship Id="rId225" Type="http://schemas.openxmlformats.org/officeDocument/2006/relationships/oleObject" Target="embeddings/oleObject15.bin"/><Relationship Id="rId246" Type="http://schemas.openxmlformats.org/officeDocument/2006/relationships/image" Target="media/image168.png"/><Relationship Id="rId267" Type="http://schemas.openxmlformats.org/officeDocument/2006/relationships/chart" Target="charts/chart61.xml"/><Relationship Id="rId106" Type="http://schemas.openxmlformats.org/officeDocument/2006/relationships/image" Target="media/image59.jpg"/><Relationship Id="rId127" Type="http://schemas.openxmlformats.org/officeDocument/2006/relationships/image" Target="media/image79.png"/><Relationship Id="rId10" Type="http://schemas.openxmlformats.org/officeDocument/2006/relationships/chart" Target="charts/chart2.xml"/><Relationship Id="rId31" Type="http://schemas.openxmlformats.org/officeDocument/2006/relationships/image" Target="media/image4.png"/><Relationship Id="rId52" Type="http://schemas.openxmlformats.org/officeDocument/2006/relationships/chart" Target="charts/chart24.xml"/><Relationship Id="rId73" Type="http://schemas.openxmlformats.org/officeDocument/2006/relationships/image" Target="media/image26.jpeg"/><Relationship Id="rId94" Type="http://schemas.openxmlformats.org/officeDocument/2006/relationships/image" Target="media/image47.jpg"/><Relationship Id="rId148" Type="http://schemas.openxmlformats.org/officeDocument/2006/relationships/image" Target="media/image90.png"/><Relationship Id="rId169" Type="http://schemas.openxmlformats.org/officeDocument/2006/relationships/image" Target="media/image111.png"/><Relationship Id="rId4" Type="http://schemas.openxmlformats.org/officeDocument/2006/relationships/webSettings" Target="webSettings.xml"/><Relationship Id="rId180" Type="http://schemas.openxmlformats.org/officeDocument/2006/relationships/image" Target="media/image122.png"/><Relationship Id="rId215" Type="http://schemas.openxmlformats.org/officeDocument/2006/relationships/image" Target="media/image150.png"/><Relationship Id="rId236" Type="http://schemas.openxmlformats.org/officeDocument/2006/relationships/image" Target="media/image158.png"/><Relationship Id="rId257" Type="http://schemas.openxmlformats.org/officeDocument/2006/relationships/image" Target="media/image179.png"/><Relationship Id="rId278" Type="http://schemas.openxmlformats.org/officeDocument/2006/relationships/fontTable" Target="fontTable.xml"/><Relationship Id="rId42" Type="http://schemas.openxmlformats.org/officeDocument/2006/relationships/image" Target="media/image15.png"/><Relationship Id="rId84" Type="http://schemas.openxmlformats.org/officeDocument/2006/relationships/image" Target="media/image37.jpeg"/><Relationship Id="rId138" Type="http://schemas.openxmlformats.org/officeDocument/2006/relationships/chart" Target="charts/chart49.xml"/><Relationship Id="rId191" Type="http://schemas.openxmlformats.org/officeDocument/2006/relationships/image" Target="media/image133.png"/><Relationship Id="rId205" Type="http://schemas.openxmlformats.org/officeDocument/2006/relationships/image" Target="media/image145.png"/><Relationship Id="rId247" Type="http://schemas.openxmlformats.org/officeDocument/2006/relationships/image" Target="media/image169.png"/><Relationship Id="rId107" Type="http://schemas.openxmlformats.org/officeDocument/2006/relationships/image" Target="media/image60.jpg"/><Relationship Id="rId11" Type="http://schemas.openxmlformats.org/officeDocument/2006/relationships/chart" Target="charts/chart3.xml"/><Relationship Id="rId53" Type="http://schemas.openxmlformats.org/officeDocument/2006/relationships/chart" Target="charts/chart25.xml"/><Relationship Id="rId149" Type="http://schemas.openxmlformats.org/officeDocument/2006/relationships/image" Target="media/image91.png"/><Relationship Id="rId95" Type="http://schemas.openxmlformats.org/officeDocument/2006/relationships/image" Target="media/image48.jpg"/><Relationship Id="rId160" Type="http://schemas.openxmlformats.org/officeDocument/2006/relationships/image" Target="media/image102.png"/><Relationship Id="rId216" Type="http://schemas.openxmlformats.org/officeDocument/2006/relationships/oleObject" Target="embeddings/oleObject8.bin"/></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ownloads\Sociology-Student%20Feedback%20Form%20on%20Curriculum%202024%20(Responses).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1" Type="http://schemas.openxmlformats.org/officeDocument/2006/relationships/oleObject" Target="file:///C:\Users\user\Downloads\Sociology-Student%20Feedback%20Form%20on%20Curriculum%202024%20(Responses).xlsx" TargetMode="External"/></Relationships>
</file>

<file path=word/charts/_rels/chart24.xml.rels><?xml version="1.0" encoding="UTF-8" standalone="yes"?>
<Relationships xmlns="http://schemas.openxmlformats.org/package/2006/relationships"><Relationship Id="rId3" Type="http://schemas.openxmlformats.org/officeDocument/2006/relationships/oleObject" Target="file:///C:\Users\user\Downloads\Sociology-Student%20Feedback%20Form%20on%20Curriculum%202024%20(Responses).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1" Type="http://schemas.openxmlformats.org/officeDocument/2006/relationships/oleObject" Target="file:///C:\Users\user\Downloads\Sociology-Student%20Feedback%20Form%20on%20Curriculum%202024%20(Responses).xlsx" TargetMode="External"/></Relationships>
</file>

<file path=word/charts/_rels/chart26.xml.rels><?xml version="1.0" encoding="UTF-8" standalone="yes"?>
<Relationships xmlns="http://schemas.openxmlformats.org/package/2006/relationships"><Relationship Id="rId3" Type="http://schemas.openxmlformats.org/officeDocument/2006/relationships/oleObject" Target="file:///C:\Users\user\Downloads\Sociology-Student%20Feedback%20Form%20on%20Curriculum%202024%20(Responses).xlsx" TargetMode="External"/><Relationship Id="rId2" Type="http://schemas.microsoft.com/office/2011/relationships/chartColorStyle" Target="colors24.xml"/><Relationship Id="rId1" Type="http://schemas.microsoft.com/office/2011/relationships/chartStyle" Target="style24.xml"/></Relationships>
</file>

<file path=word/charts/_rels/chart27.xml.rels><?xml version="1.0" encoding="UTF-8" standalone="yes"?>
<Relationships xmlns="http://schemas.openxmlformats.org/package/2006/relationships"><Relationship Id="rId1" Type="http://schemas.openxmlformats.org/officeDocument/2006/relationships/oleObject" Target="file:///C:\Users\user\Downloads\Sociology-Student%20Feedback%20Form%20on%20Curriculum%202024%20(Responses).xlsx" TargetMode="External"/></Relationships>
</file>

<file path=word/charts/_rels/chart28.xml.rels><?xml version="1.0" encoding="UTF-8" standalone="yes"?>
<Relationships xmlns="http://schemas.openxmlformats.org/package/2006/relationships"><Relationship Id="rId3" Type="http://schemas.openxmlformats.org/officeDocument/2006/relationships/oleObject" Target="file:///C:\Users\user\Downloads\Sociology-Student%20Feedback%20Form%20on%20Curriculum%202024%20(Responses).xlsx" TargetMode="External"/><Relationship Id="rId2" Type="http://schemas.microsoft.com/office/2011/relationships/chartColorStyle" Target="colors25.xml"/><Relationship Id="rId1" Type="http://schemas.microsoft.com/office/2011/relationships/chartStyle" Target="style25.xml"/></Relationships>
</file>

<file path=word/charts/_rels/chart29.xml.rels><?xml version="1.0" encoding="UTF-8" standalone="yes"?>
<Relationships xmlns="http://schemas.openxmlformats.org/package/2006/relationships"><Relationship Id="rId1" Type="http://schemas.openxmlformats.org/officeDocument/2006/relationships/oleObject" Target="file:///C:\Users\user\Downloads\Sociology-Student%20Feedback%20Form%20on%20Curriculum%202024%20(Responses).xlsx"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user\Downloads\Sociology-Student%20Feedback%20Form%20on%20Curriculum%202024%20(Responses).xlsx" TargetMode="External"/><Relationship Id="rId2" Type="http://schemas.microsoft.com/office/2011/relationships/chartColorStyle" Target="colors26.xml"/><Relationship Id="rId1" Type="http://schemas.microsoft.com/office/2011/relationships/chartStyle" Target="style26.xml"/></Relationships>
</file>

<file path=word/charts/_rels/chart31.xml.rels><?xml version="1.0" encoding="UTF-8" standalone="yes"?>
<Relationships xmlns="http://schemas.openxmlformats.org/package/2006/relationships"><Relationship Id="rId1" Type="http://schemas.openxmlformats.org/officeDocument/2006/relationships/oleObject" Target="file:///C:\Users\user\Downloads\Sociology-Student%20Feedback%20Form%20on%20Curriculum%202024%20(Responses).xlsx" TargetMode="External"/></Relationships>
</file>

<file path=word/charts/_rels/chart32.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27.xml"/><Relationship Id="rId1" Type="http://schemas.microsoft.com/office/2011/relationships/chartStyle" Target="style27.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28.xml"/><Relationship Id="rId1" Type="http://schemas.microsoft.com/office/2011/relationships/chartStyle" Target="style28.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29.xml"/><Relationship Id="rId1" Type="http://schemas.microsoft.com/office/2011/relationships/chartStyle" Target="style29.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30.xml"/><Relationship Id="rId1" Type="http://schemas.microsoft.com/office/2011/relationships/chartStyle" Target="style30.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31.xml"/><Relationship Id="rId1" Type="http://schemas.microsoft.com/office/2011/relationships/chartStyle" Target="style31.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32.xml"/><Relationship Id="rId1" Type="http://schemas.microsoft.com/office/2011/relationships/chartStyle" Target="style32.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33.xml"/><Relationship Id="rId1" Type="http://schemas.microsoft.com/office/2011/relationships/chartStyle" Target="style33.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34.xml"/><Relationship Id="rId1" Type="http://schemas.microsoft.com/office/2011/relationships/chartStyle" Target="style34.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35.xml"/><Relationship Id="rId1" Type="http://schemas.microsoft.com/office/2011/relationships/chartStyle" Target="style35.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USER\Downloads\Student%20Feedback-%20Psychology%20(Responses).xlsx" TargetMode="External"/><Relationship Id="rId2" Type="http://schemas.microsoft.com/office/2011/relationships/chartColorStyle" Target="colors36.xml"/><Relationship Id="rId1" Type="http://schemas.microsoft.com/office/2011/relationships/chartStyle" Target="style36.xml"/></Relationships>
</file>

<file path=word/charts/_rels/chart42.xml.rels><?xml version="1.0" encoding="UTF-8" standalone="yes"?>
<Relationships xmlns="http://schemas.openxmlformats.org/package/2006/relationships"><Relationship Id="rId1" Type="http://schemas.openxmlformats.org/officeDocument/2006/relationships/oleObject" Target="file:///C:\Users\WAHIDA\AppData\Local\Temp\Rar$DIa0.365\of%20Student%20Feedback%20Form%20on%20Curriculum%202024_%20Library%20Sciecne.csv"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E:\of%20Student%20Feedback%20Form%20on%20Curriculum%202024_%20Library%20Sciecne.csv" TargetMode="External"/></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45.xml.rels><?xml version="1.0" encoding="UTF-8" standalone="yes"?>
<Relationships xmlns="http://schemas.openxmlformats.org/package/2006/relationships"><Relationship Id="rId1" Type="http://schemas.openxmlformats.org/officeDocument/2006/relationships/oleObject" Target="file:///C:\Users\WAHIDA\AppData\Local\Temp\Rar$DIa0.365\of%20Student%20Feedback%20Form%20on%20Curriculum%202024_%20Library%20Sciecne.csv"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WAHIDA\AppData\Local\Temp\Rar$DIa0.365\of%20Student%20Feedback%20Form%20on%20Curriculum%202024_%20Library%20Sciecne.csv"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WAHIDA\AppData\Local\Temp\Rar$DIa0.365\of%20Student%20Feedback%20Form%20on%20Curriculum%202024_%20Library%20Sciecne.csv"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WAHIDA\AppData\Local\Temp\Rar$DIa0.365\of%20Student%20Feedback%20Form%20on%20Curriculum%202024_%20Library%20Sciecne.csv"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WAHIDA\AppData\Local\Temp\Rar$DIa0.365\of%20Student%20Feedback%20Form%20on%20Curriculum%202024_%20Library%20Sciecne.csv"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F:\KASIM\Curriculum_feedback%20analysis\stud%20feedbanalysis.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1" Type="http://schemas.openxmlformats.org/officeDocument/2006/relationships/oleObject" Target="file:///E:\of%20Student%20Feedback%20Form%20on%20Curriculum%202024_%20Library%20Sciecne.csv"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E:\of%20Student%20Feedback%20Form%20on%20Curriculum%202024_%20Library%20Sciecne.csv" TargetMode="Externa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7.xml"/><Relationship Id="rId1" Type="http://schemas.microsoft.com/office/2011/relationships/chartStyle" Target="style37.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8.xml"/><Relationship Id="rId1" Type="http://schemas.microsoft.com/office/2011/relationships/chartStyle" Target="style38.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9.xml"/><Relationship Id="rId1" Type="http://schemas.microsoft.com/office/2011/relationships/chartStyle" Target="style39.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40.xml"/><Relationship Id="rId1" Type="http://schemas.microsoft.com/office/2011/relationships/chartStyle" Target="style40.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41.xml"/><Relationship Id="rId1" Type="http://schemas.microsoft.com/office/2011/relationships/chartStyle" Target="style41.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42.xml"/><Relationship Id="rId1" Type="http://schemas.microsoft.com/office/2011/relationships/chartStyle" Target="style42.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43.xml"/><Relationship Id="rId1" Type="http://schemas.microsoft.com/office/2011/relationships/chartStyle" Target="style43.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44.xml"/><Relationship Id="rId1" Type="http://schemas.microsoft.com/office/2011/relationships/chartStyle" Target="style4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45.xml"/><Relationship Id="rId1" Type="http://schemas.microsoft.com/office/2011/relationships/chartStyle" Target="style45.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46.xml"/><Relationship Id="rId1" Type="http://schemas.microsoft.com/office/2011/relationships/chartStyle" Target="style46.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47.xml"/><Relationship Id="rId1" Type="http://schemas.microsoft.com/office/2011/relationships/chartStyle" Target="style47.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48.xml"/><Relationship Id="rId1" Type="http://schemas.microsoft.com/office/2011/relationships/chartStyle" Target="style48.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49.xml"/><Relationship Id="rId1" Type="http://schemas.microsoft.com/office/2011/relationships/chartStyle" Target="style49.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50.xml"/><Relationship Id="rId1" Type="http://schemas.microsoft.com/office/2011/relationships/chartStyle" Target="style50.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51.xml"/><Relationship Id="rId1" Type="http://schemas.microsoft.com/office/2011/relationships/chartStyle" Target="style51.xm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52.xml"/><Relationship Id="rId1" Type="http://schemas.microsoft.com/office/2011/relationships/chartStyle" Target="style52.xml"/></Relationships>
</file>

<file path=word/charts/_rels/chart68.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53.xml"/><Relationship Id="rId1" Type="http://schemas.microsoft.com/office/2011/relationships/chartStyle" Target="style53.xml"/></Relationships>
</file>

<file path=word/charts/_rels/chart69.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54.xml"/><Relationship Id="rId1" Type="http://schemas.microsoft.com/office/2011/relationships/chartStyle" Target="style54.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55.xml"/><Relationship Id="rId1" Type="http://schemas.microsoft.com/office/2011/relationships/chartStyle" Target="style55.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56.xml"/><Relationship Id="rId1" Type="http://schemas.microsoft.com/office/2011/relationships/chartStyle" Target="style5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a:t>Adequacy</a:t>
            </a:r>
            <a:r>
              <a:rPr lang="en-IN" sz="1200" b="1" baseline="0"/>
              <a:t> of Credits</a:t>
            </a:r>
            <a:endParaRPr lang="en-IN"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3"/>
                <c:pt idx="0">
                  <c:v>Adequate</c:v>
                </c:pt>
                <c:pt idx="1">
                  <c:v>Not adequate</c:v>
                </c:pt>
                <c:pt idx="2">
                  <c:v>Somewhat adequate</c:v>
                </c:pt>
              </c:strCache>
            </c:strRef>
          </c:cat>
          <c:val>
            <c:numRef>
              <c:f>Sheet1!$B$4:$B$7</c:f>
              <c:numCache>
                <c:formatCode>0.00%</c:formatCode>
                <c:ptCount val="3"/>
                <c:pt idx="0">
                  <c:v>0.5625</c:v>
                </c:pt>
                <c:pt idx="1">
                  <c:v>7.4999999999999997E-2</c:v>
                </c:pt>
                <c:pt idx="2">
                  <c:v>0.36249999999999999</c:v>
                </c:pt>
              </c:numCache>
            </c:numRef>
          </c:val>
          <c:extLst xmlns:c16r2="http://schemas.microsoft.com/office/drawing/2015/06/chart">
            <c:ext xmlns:c16="http://schemas.microsoft.com/office/drawing/2014/chart" uri="{C3380CC4-5D6E-409C-BE32-E72D297353CC}">
              <c16:uniqueId val="{00000000-1315-4EB7-B35E-8B0F8F88F10F}"/>
            </c:ext>
          </c:extLst>
        </c:ser>
        <c:dLbls>
          <c:showLegendKey val="0"/>
          <c:showVal val="0"/>
          <c:showCatName val="0"/>
          <c:showSerName val="0"/>
          <c:showPercent val="0"/>
          <c:showBubbleSize val="0"/>
        </c:dLbls>
        <c:gapWidth val="219"/>
        <c:overlap val="-27"/>
        <c:axId val="1193544032"/>
        <c:axId val="1193543488"/>
      </c:barChart>
      <c:catAx>
        <c:axId val="1193544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543488"/>
        <c:crosses val="autoZero"/>
        <c:auto val="1"/>
        <c:lblAlgn val="ctr"/>
        <c:lblOffset val="100"/>
        <c:noMultiLvlLbl val="0"/>
      </c:catAx>
      <c:valAx>
        <c:axId val="11935434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35440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a:t>Promotion of Information and Communication Technology (ICT)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Sheet1!$A$4:$A$9</c:f>
              <c:strCache>
                <c:ptCount val="5"/>
                <c:pt idx="0">
                  <c:v>Never</c:v>
                </c:pt>
                <c:pt idx="1">
                  <c:v>Often</c:v>
                </c:pt>
                <c:pt idx="2">
                  <c:v>Rarely</c:v>
                </c:pt>
                <c:pt idx="3">
                  <c:v>Regularly</c:v>
                </c:pt>
                <c:pt idx="4">
                  <c:v>Sometimes</c:v>
                </c:pt>
              </c:strCache>
            </c:strRef>
          </c:cat>
          <c:val>
            <c:numRef>
              <c:f>Sheet1!$B$4:$B$9</c:f>
              <c:numCache>
                <c:formatCode>0.00%</c:formatCode>
                <c:ptCount val="5"/>
                <c:pt idx="0">
                  <c:v>3.7499999999999999E-2</c:v>
                </c:pt>
                <c:pt idx="1">
                  <c:v>0.3125</c:v>
                </c:pt>
                <c:pt idx="2">
                  <c:v>0.15</c:v>
                </c:pt>
                <c:pt idx="3">
                  <c:v>0.2</c:v>
                </c:pt>
                <c:pt idx="4">
                  <c:v>0.3</c:v>
                </c:pt>
              </c:numCache>
            </c:numRef>
          </c:val>
          <c:extLst xmlns:c16r2="http://schemas.microsoft.com/office/drawing/2015/06/chart">
            <c:ext xmlns:c16="http://schemas.microsoft.com/office/drawing/2014/chart" uri="{C3380CC4-5D6E-409C-BE32-E72D297353CC}">
              <c16:uniqueId val="{00000000-8F4C-4FB4-83EA-7FA863B97D68}"/>
            </c:ext>
          </c:extLst>
        </c:ser>
        <c:dLbls>
          <c:showLegendKey val="0"/>
          <c:showVal val="0"/>
          <c:showCatName val="0"/>
          <c:showSerName val="0"/>
          <c:showPercent val="0"/>
          <c:showBubbleSize val="0"/>
        </c:dLbls>
        <c:gapWidth val="219"/>
        <c:overlap val="-27"/>
        <c:axId val="1319495008"/>
        <c:axId val="1116801328"/>
      </c:barChart>
      <c:catAx>
        <c:axId val="131949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6801328"/>
        <c:crosses val="autoZero"/>
        <c:auto val="1"/>
        <c:lblAlgn val="ctr"/>
        <c:lblOffset val="100"/>
        <c:noMultiLvlLbl val="0"/>
      </c:catAx>
      <c:valAx>
        <c:axId val="11168013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4950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a:t>Assessment and evaluation processes in the curriculum are fair and unbiased.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Sheet1!$A$4:$A$9</c:f>
              <c:strCache>
                <c:ptCount val="5"/>
                <c:pt idx="0">
                  <c:v>Always fair</c:v>
                </c:pt>
                <c:pt idx="1">
                  <c:v>Sometimes Unfair</c:v>
                </c:pt>
                <c:pt idx="2">
                  <c:v>Unfair</c:v>
                </c:pt>
                <c:pt idx="3">
                  <c:v>Usually Fair</c:v>
                </c:pt>
                <c:pt idx="4">
                  <c:v>Usually Unfair</c:v>
                </c:pt>
              </c:strCache>
            </c:strRef>
          </c:cat>
          <c:val>
            <c:numRef>
              <c:f>Sheet1!$B$4:$B$9</c:f>
              <c:numCache>
                <c:formatCode>0.00%</c:formatCode>
                <c:ptCount val="5"/>
                <c:pt idx="0">
                  <c:v>0.3125</c:v>
                </c:pt>
                <c:pt idx="1">
                  <c:v>0.17499999999999999</c:v>
                </c:pt>
                <c:pt idx="2">
                  <c:v>2.5000000000000001E-2</c:v>
                </c:pt>
                <c:pt idx="3">
                  <c:v>0.45</c:v>
                </c:pt>
                <c:pt idx="4">
                  <c:v>3.7499999999999999E-2</c:v>
                </c:pt>
              </c:numCache>
            </c:numRef>
          </c:val>
          <c:extLst xmlns:c16r2="http://schemas.microsoft.com/office/drawing/2015/06/chart">
            <c:ext xmlns:c16="http://schemas.microsoft.com/office/drawing/2014/chart" uri="{C3380CC4-5D6E-409C-BE32-E72D297353CC}">
              <c16:uniqueId val="{00000000-E8AD-44CF-88D1-0057E3CF19BA}"/>
            </c:ext>
          </c:extLst>
        </c:ser>
        <c:dLbls>
          <c:showLegendKey val="0"/>
          <c:showVal val="0"/>
          <c:showCatName val="0"/>
          <c:showSerName val="0"/>
          <c:showPercent val="0"/>
          <c:showBubbleSize val="0"/>
        </c:dLbls>
        <c:gapWidth val="219"/>
        <c:overlap val="-27"/>
        <c:axId val="1116798608"/>
        <c:axId val="1116800240"/>
      </c:barChart>
      <c:catAx>
        <c:axId val="1116798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6800240"/>
        <c:crosses val="autoZero"/>
        <c:auto val="1"/>
        <c:lblAlgn val="ctr"/>
        <c:lblOffset val="100"/>
        <c:noMultiLvlLbl val="0"/>
      </c:catAx>
      <c:valAx>
        <c:axId val="11168002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67986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i="0" u="none" strike="noStrike" kern="1200" spc="0" baseline="0">
                <a:solidFill>
                  <a:sysClr val="windowText" lastClr="000000">
                    <a:lumMod val="65000"/>
                    <a:lumOff val="35000"/>
                  </a:sysClr>
                </a:solidFill>
              </a:rPr>
              <a:t>Curriculum is Updated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25400">
            <a:solidFill>
              <a:schemeClr val="lt1"/>
            </a:solidFill>
          </a:ln>
          <a:effectLst/>
          <a:sp3d contourW="25400">
            <a:contourClr>
              <a:schemeClr val="lt1"/>
            </a:contourClr>
          </a:sp3d>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25400">
            <a:solidFill>
              <a:schemeClr val="lt1"/>
            </a:solidFill>
          </a:ln>
          <a:effectLst/>
          <a:sp3d contourW="25400">
            <a:contourClr>
              <a:schemeClr val="lt1"/>
            </a:contourClr>
          </a:sp3d>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25400">
            <a:solidFill>
              <a:schemeClr val="lt1"/>
            </a:solidFill>
          </a:ln>
          <a:effectLst/>
          <a:sp3d contourW="25400">
            <a:contourClr>
              <a:schemeClr val="lt1"/>
            </a:contourClr>
          </a:sp3d>
        </c:spPr>
      </c:pivotFmt>
      <c:pivotFmt>
        <c:idx val="3"/>
        <c:spPr>
          <a:solidFill>
            <a:schemeClr val="accent1"/>
          </a:solidFill>
          <a:ln w="25400">
            <a:solidFill>
              <a:schemeClr val="lt1"/>
            </a:solidFill>
          </a:ln>
          <a:effectLst/>
          <a:sp3d contourW="25400">
            <a:contourClr>
              <a:schemeClr val="lt1"/>
            </a:contourClr>
          </a:sp3d>
        </c:spPr>
      </c:pivotFmt>
      <c:pivotFmt>
        <c:idx val="4"/>
        <c:spPr>
          <a:solidFill>
            <a:schemeClr val="accent1"/>
          </a:solidFill>
          <a:ln w="25400">
            <a:solidFill>
              <a:schemeClr val="lt1"/>
            </a:solidFill>
          </a:ln>
          <a:effectLst/>
          <a:sp3d contourW="25400">
            <a:contourClr>
              <a:schemeClr val="lt1"/>
            </a:contourClr>
          </a:sp3d>
        </c:spPr>
      </c:pivotFmt>
      <c:pivotFmt>
        <c:idx val="5"/>
        <c:spPr>
          <a:solidFill>
            <a:schemeClr val="accent1"/>
          </a:solidFill>
          <a:ln w="25400">
            <a:solidFill>
              <a:schemeClr val="lt1"/>
            </a:solidFill>
          </a:ln>
          <a:effectLst/>
          <a:sp3d contourW="25400">
            <a:contourClr>
              <a:schemeClr val="lt1"/>
            </a:contourClr>
          </a:sp3d>
        </c:spPr>
      </c:pivotFmt>
      <c:pivotFmt>
        <c:idx val="6"/>
        <c:spPr>
          <a:solidFill>
            <a:schemeClr val="accent1"/>
          </a:solidFill>
          <a:ln w="25400">
            <a:solidFill>
              <a:schemeClr val="lt1"/>
            </a:solidFill>
          </a:ln>
          <a:effectLst/>
          <a:sp3d contourW="25400">
            <a:contourClr>
              <a:schemeClr val="lt1"/>
            </a:contourClr>
          </a:sp3d>
        </c:spPr>
      </c:pivotFmt>
      <c:pivotFmt>
        <c:idx val="7"/>
        <c:spPr>
          <a:solidFill>
            <a:schemeClr val="accent1"/>
          </a:solidFill>
          <a:ln w="25400">
            <a:solidFill>
              <a:schemeClr val="lt1"/>
            </a:solidFill>
          </a:ln>
          <a:effectLst/>
          <a:sp3d contourW="25400">
            <a:contourClr>
              <a:schemeClr val="lt1"/>
            </a:contourClr>
          </a:sp3d>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w="25400">
            <a:solidFill>
              <a:schemeClr val="lt1"/>
            </a:solidFill>
          </a:ln>
          <a:effectLst/>
          <a:sp3d contourW="25400">
            <a:contourClr>
              <a:schemeClr val="lt1"/>
            </a:contourClr>
          </a:sp3d>
        </c:spPr>
      </c:pivotFmt>
      <c:pivotFmt>
        <c:idx val="9"/>
        <c:spPr>
          <a:solidFill>
            <a:schemeClr val="accent1"/>
          </a:solidFill>
          <a:ln w="25400">
            <a:solidFill>
              <a:schemeClr val="lt1"/>
            </a:solidFill>
          </a:ln>
          <a:effectLst/>
          <a:sp3d contourW="25400">
            <a:contourClr>
              <a:schemeClr val="lt1"/>
            </a:contourClr>
          </a:sp3d>
        </c:spPr>
      </c:pivotFmt>
      <c:pivotFmt>
        <c:idx val="10"/>
        <c:spPr>
          <a:solidFill>
            <a:schemeClr val="accent1"/>
          </a:solidFill>
          <a:ln w="25400">
            <a:solidFill>
              <a:schemeClr val="lt1"/>
            </a:solidFill>
          </a:ln>
          <a:effectLst/>
          <a:sp3d contourW="25400">
            <a:contourClr>
              <a:schemeClr val="lt1"/>
            </a:contourClr>
          </a:sp3d>
        </c:spPr>
      </c:pivotFmt>
      <c:pivotFmt>
        <c:idx val="11"/>
        <c:spPr>
          <a:solidFill>
            <a:schemeClr val="accent1"/>
          </a:solidFill>
          <a:ln w="25400">
            <a:solidFill>
              <a:schemeClr val="lt1"/>
            </a:solidFill>
          </a:ln>
          <a:effectLst/>
          <a:sp3d contourW="25400">
            <a:contourClr>
              <a:schemeClr val="lt1"/>
            </a:contourClr>
          </a:sp3d>
        </c:spPr>
      </c:pivotFmt>
      <c:pivotFmt>
        <c:idx val="12"/>
        <c:spPr>
          <a:solidFill>
            <a:schemeClr val="accent1"/>
          </a:solidFill>
          <a:ln w="25400">
            <a:solidFill>
              <a:schemeClr val="lt1"/>
            </a:solidFill>
          </a:ln>
          <a:effectLst/>
          <a:sp3d contourW="25400">
            <a:contourClr>
              <a:schemeClr val="lt1"/>
            </a:contourClr>
          </a:sp3d>
        </c:spPr>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Sheet1!$B$3</c:f>
              <c:strCache>
                <c:ptCount val="1"/>
                <c:pt idx="0">
                  <c:v>Total</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C6A-4A92-A657-66B29186C6B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C6A-4A92-A657-66B29186C6BB}"/>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C6A-4A92-A657-66B29186C6BB}"/>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C6A-4A92-A657-66B29186C6BB}"/>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0C6A-4A92-A657-66B29186C6B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Sheet1!$A$4:$A$9</c:f>
              <c:strCache>
                <c:ptCount val="5"/>
                <c:pt idx="0">
                  <c:v>Agree</c:v>
                </c:pt>
                <c:pt idx="1">
                  <c:v>Disagree</c:v>
                </c:pt>
                <c:pt idx="2">
                  <c:v>Neutral</c:v>
                </c:pt>
                <c:pt idx="3">
                  <c:v>Strongly Agree</c:v>
                </c:pt>
                <c:pt idx="4">
                  <c:v>Strongly Disagree</c:v>
                </c:pt>
              </c:strCache>
            </c:strRef>
          </c:cat>
          <c:val>
            <c:numRef>
              <c:f>Sheet1!$B$4:$B$9</c:f>
              <c:numCache>
                <c:formatCode>0.00%</c:formatCode>
                <c:ptCount val="5"/>
                <c:pt idx="0">
                  <c:v>0.48484848484848486</c:v>
                </c:pt>
                <c:pt idx="1">
                  <c:v>3.0303030303030304E-2</c:v>
                </c:pt>
                <c:pt idx="2">
                  <c:v>0.21212121212121213</c:v>
                </c:pt>
                <c:pt idx="3">
                  <c:v>0.21212121212121213</c:v>
                </c:pt>
                <c:pt idx="4">
                  <c:v>6.0606060606060608E-2</c:v>
                </c:pt>
              </c:numCache>
            </c:numRef>
          </c:val>
          <c:extLst xmlns:c16r2="http://schemas.microsoft.com/office/drawing/2015/06/chart">
            <c:ext xmlns:c16="http://schemas.microsoft.com/office/drawing/2014/chart" uri="{C3380CC4-5D6E-409C-BE32-E72D297353CC}">
              <c16:uniqueId val="{0000000A-0C6A-4A92-A657-66B29186C6B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N" sz="1200" b="1">
                <a:effectLst/>
              </a:rPr>
              <a:t>Fundamentals of the subject is Internalised</a:t>
            </a:r>
            <a:endParaRPr lang="en-IN" sz="12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layout>
        <c:manualLayout>
          <c:xMode val="edge"/>
          <c:yMode val="edge"/>
          <c:x val="0.19863777089783283"/>
          <c:y val="2.4968789013732832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Sheet1!$A$4:$A$9</c:f>
              <c:strCache>
                <c:ptCount val="5"/>
                <c:pt idx="0">
                  <c:v>Marginally</c:v>
                </c:pt>
                <c:pt idx="1">
                  <c:v>Moderately</c:v>
                </c:pt>
                <c:pt idx="2">
                  <c:v>Not at all</c:v>
                </c:pt>
                <c:pt idx="3">
                  <c:v>Significantly</c:v>
                </c:pt>
                <c:pt idx="4">
                  <c:v>Very Well</c:v>
                </c:pt>
              </c:strCache>
            </c:strRef>
          </c:cat>
          <c:val>
            <c:numRef>
              <c:f>Sheet1!$B$4:$B$9</c:f>
              <c:numCache>
                <c:formatCode>0.00%</c:formatCode>
                <c:ptCount val="5"/>
                <c:pt idx="0">
                  <c:v>6.0606060606060608E-2</c:v>
                </c:pt>
                <c:pt idx="1">
                  <c:v>0.30303030303030304</c:v>
                </c:pt>
                <c:pt idx="2">
                  <c:v>3.0303030303030304E-2</c:v>
                </c:pt>
                <c:pt idx="3">
                  <c:v>0.21212121212121213</c:v>
                </c:pt>
                <c:pt idx="4">
                  <c:v>0.39393939393939392</c:v>
                </c:pt>
              </c:numCache>
            </c:numRef>
          </c:val>
          <c:extLst xmlns:c16r2="http://schemas.microsoft.com/office/drawing/2015/06/chart">
            <c:ext xmlns:c16="http://schemas.microsoft.com/office/drawing/2014/chart" uri="{C3380CC4-5D6E-409C-BE32-E72D297353CC}">
              <c16:uniqueId val="{00000000-C93D-414B-AD2E-3EE6D2BE95AD}"/>
            </c:ext>
          </c:extLst>
        </c:ser>
        <c:dLbls>
          <c:showLegendKey val="0"/>
          <c:showVal val="0"/>
          <c:showCatName val="0"/>
          <c:showSerName val="0"/>
          <c:showPercent val="0"/>
          <c:showBubbleSize val="0"/>
        </c:dLbls>
        <c:gapWidth val="219"/>
        <c:overlap val="-27"/>
        <c:axId val="2028223808"/>
        <c:axId val="2028221088"/>
      </c:barChart>
      <c:catAx>
        <c:axId val="202822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221088"/>
        <c:crosses val="autoZero"/>
        <c:auto val="1"/>
        <c:lblAlgn val="ctr"/>
        <c:lblOffset val="100"/>
        <c:noMultiLvlLbl val="0"/>
      </c:catAx>
      <c:valAx>
        <c:axId val="2028221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2238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[Feedback Form Analysis.csv]Feedback Form Analysis!PivotTable1</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N" sz="1400" b="1" i="0" u="none" strike="noStrike" kern="1200" spc="0" baseline="0">
                <a:solidFill>
                  <a:sysClr val="windowText" lastClr="000000">
                    <a:lumMod val="65000"/>
                    <a:lumOff val="35000"/>
                  </a:sysClr>
                </a:solidFill>
              </a:rPr>
              <a:t>Curriculum leads to critical thinking</a:t>
            </a: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ivotFmts>
      <c:pivotFmt>
        <c:idx val="0"/>
        <c:spPr>
          <a:solidFill>
            <a:schemeClr val="accent2"/>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2"/>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2"/>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'Feedback Form Analysis'!$B$3</c:f>
              <c:strCache>
                <c:ptCount val="1"/>
                <c:pt idx="0">
                  <c:v>Total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'Feedback Form Analysis'!$A$4:$A$9</c:f>
              <c:strCache>
                <c:ptCount val="5"/>
                <c:pt idx="0">
                  <c:v>Marginally</c:v>
                </c:pt>
                <c:pt idx="1">
                  <c:v>Moderately</c:v>
                </c:pt>
                <c:pt idx="2">
                  <c:v>Not at all</c:v>
                </c:pt>
                <c:pt idx="3">
                  <c:v>Significantly</c:v>
                </c:pt>
                <c:pt idx="4">
                  <c:v>Very Well</c:v>
                </c:pt>
              </c:strCache>
            </c:strRef>
          </c:cat>
          <c:val>
            <c:numRef>
              <c:f>'Feedback Form Analysis'!$B$4:$B$9</c:f>
              <c:numCache>
                <c:formatCode>0.00%</c:formatCode>
                <c:ptCount val="5"/>
                <c:pt idx="0">
                  <c:v>9.0909090909090912E-2</c:v>
                </c:pt>
                <c:pt idx="1">
                  <c:v>0.33333333333333331</c:v>
                </c:pt>
                <c:pt idx="2">
                  <c:v>6.0606060606060608E-2</c:v>
                </c:pt>
                <c:pt idx="3">
                  <c:v>0.15151515151515152</c:v>
                </c:pt>
                <c:pt idx="4">
                  <c:v>0.36363636363636365</c:v>
                </c:pt>
              </c:numCache>
            </c:numRef>
          </c:val>
          <c:extLst xmlns:c16r2="http://schemas.microsoft.com/office/drawing/2015/06/chart">
            <c:ext xmlns:c16="http://schemas.microsoft.com/office/drawing/2014/chart" uri="{C3380CC4-5D6E-409C-BE32-E72D297353CC}">
              <c16:uniqueId val="{00000000-9ED4-4148-B9C3-67840432D5A1}"/>
            </c:ext>
          </c:extLst>
        </c:ser>
        <c:dLbls>
          <c:showLegendKey val="0"/>
          <c:showVal val="0"/>
          <c:showCatName val="0"/>
          <c:showSerName val="0"/>
          <c:showPercent val="0"/>
          <c:showBubbleSize val="0"/>
        </c:dLbls>
        <c:gapWidth val="219"/>
        <c:overlap val="-27"/>
        <c:axId val="2028223264"/>
        <c:axId val="1486946864"/>
      </c:barChart>
      <c:catAx>
        <c:axId val="2028223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6946864"/>
        <c:crosses val="autoZero"/>
        <c:auto val="1"/>
        <c:lblAlgn val="ctr"/>
        <c:lblOffset val="100"/>
        <c:noMultiLvlLbl val="0"/>
      </c:catAx>
      <c:valAx>
        <c:axId val="14869468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2232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pivotSource>
    <c:name>[Feedback Form Analysis.csv]Feedback Form Analysis!PivotTable1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i="0" u="none" strike="noStrike" kern="1200" spc="0" baseline="0">
                <a:solidFill>
                  <a:sysClr val="windowText" lastClr="000000">
                    <a:lumMod val="65000"/>
                    <a:lumOff val="35000"/>
                  </a:sysClr>
                </a:solidFill>
              </a:rPr>
              <a:t>Curriculum Imparts necessary skills to succeed in competitive examinations. </a:t>
            </a:r>
            <a:endParaRPr lang="en-US" sz="1600" b="1"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3"/>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3"/>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3"/>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'Feedback Form Analysis'!$B$3</c:f>
              <c:strCache>
                <c:ptCount val="1"/>
                <c:pt idx="0">
                  <c:v>Total</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'Feedback Form Analysis'!$A$4:$A$9</c:f>
              <c:strCache>
                <c:ptCount val="5"/>
                <c:pt idx="0">
                  <c:v>Moderate</c:v>
                </c:pt>
                <c:pt idx="1">
                  <c:v>Not at all</c:v>
                </c:pt>
                <c:pt idx="2">
                  <c:v>Some What</c:v>
                </c:pt>
                <c:pt idx="3">
                  <c:v>To a greater extent</c:v>
                </c:pt>
                <c:pt idx="4">
                  <c:v>Very Little</c:v>
                </c:pt>
              </c:strCache>
            </c:strRef>
          </c:cat>
          <c:val>
            <c:numRef>
              <c:f>'Feedback Form Analysis'!$B$4:$B$9</c:f>
              <c:numCache>
                <c:formatCode>0.00%</c:formatCode>
                <c:ptCount val="5"/>
                <c:pt idx="0">
                  <c:v>0.36363636363636365</c:v>
                </c:pt>
                <c:pt idx="1">
                  <c:v>9.0909090909090912E-2</c:v>
                </c:pt>
                <c:pt idx="2">
                  <c:v>0.27272727272727271</c:v>
                </c:pt>
                <c:pt idx="3">
                  <c:v>0.24242424242424243</c:v>
                </c:pt>
                <c:pt idx="4">
                  <c:v>3.0303030303030304E-2</c:v>
                </c:pt>
              </c:numCache>
            </c:numRef>
          </c:val>
          <c:extLst xmlns:c16r2="http://schemas.microsoft.com/office/drawing/2015/06/chart">
            <c:ext xmlns:c16="http://schemas.microsoft.com/office/drawing/2014/chart" uri="{C3380CC4-5D6E-409C-BE32-E72D297353CC}">
              <c16:uniqueId val="{00000000-C027-4EAC-A84E-909B91AA0BDA}"/>
            </c:ext>
          </c:extLst>
        </c:ser>
        <c:dLbls>
          <c:showLegendKey val="0"/>
          <c:showVal val="0"/>
          <c:showCatName val="0"/>
          <c:showSerName val="0"/>
          <c:showPercent val="0"/>
          <c:showBubbleSize val="0"/>
        </c:dLbls>
        <c:gapWidth val="219"/>
        <c:overlap val="-27"/>
        <c:axId val="1486944688"/>
        <c:axId val="1486945232"/>
      </c:barChart>
      <c:catAx>
        <c:axId val="148694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6945232"/>
        <c:crosses val="autoZero"/>
        <c:auto val="1"/>
        <c:lblAlgn val="ctr"/>
        <c:lblOffset val="100"/>
        <c:noMultiLvlLbl val="0"/>
      </c:catAx>
      <c:valAx>
        <c:axId val="14869452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69446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pivotSource>
    <c:name>[Feedback Form Analysis.csv]Feedback Form Analysis!PivotTable1</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N" sz="1400" b="1" i="0" u="none" strike="noStrike" kern="1200" spc="0" baseline="0">
                <a:solidFill>
                  <a:sysClr val="windowText" lastClr="000000">
                    <a:lumMod val="65000"/>
                    <a:lumOff val="35000"/>
                  </a:sysClr>
                </a:solidFill>
              </a:rPr>
              <a:t>Adequacy of Credits</a:t>
            </a:r>
            <a:endParaRPr lang="en-US" b="1"/>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ivotFmts>
      <c:pivotFmt>
        <c:idx val="0"/>
        <c:spPr>
          <a:solidFill>
            <a:schemeClr val="accent4"/>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4"/>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4"/>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'Feedback Form Analysis'!$B$3</c:f>
              <c:strCache>
                <c:ptCount val="1"/>
                <c:pt idx="0">
                  <c:v>Total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'Feedback Form Analysis'!$A$4:$A$7</c:f>
              <c:strCache>
                <c:ptCount val="3"/>
                <c:pt idx="0">
                  <c:v>Adequate</c:v>
                </c:pt>
                <c:pt idx="1">
                  <c:v>Not adequate</c:v>
                </c:pt>
                <c:pt idx="2">
                  <c:v>Somewhat adequate</c:v>
                </c:pt>
              </c:strCache>
            </c:strRef>
          </c:cat>
          <c:val>
            <c:numRef>
              <c:f>'Feedback Form Analysis'!$B$4:$B$7</c:f>
              <c:numCache>
                <c:formatCode>0.00%</c:formatCode>
                <c:ptCount val="3"/>
                <c:pt idx="0">
                  <c:v>0.5757575757575758</c:v>
                </c:pt>
                <c:pt idx="1">
                  <c:v>6.0606060606060608E-2</c:v>
                </c:pt>
                <c:pt idx="2">
                  <c:v>0.36363636363636365</c:v>
                </c:pt>
              </c:numCache>
            </c:numRef>
          </c:val>
          <c:extLst xmlns:c16r2="http://schemas.microsoft.com/office/drawing/2015/06/chart">
            <c:ext xmlns:c16="http://schemas.microsoft.com/office/drawing/2014/chart" uri="{C3380CC4-5D6E-409C-BE32-E72D297353CC}">
              <c16:uniqueId val="{00000000-1E65-43B8-8ACA-AA5F18F8CE98}"/>
            </c:ext>
          </c:extLst>
        </c:ser>
        <c:dLbls>
          <c:showLegendKey val="0"/>
          <c:showVal val="0"/>
          <c:showCatName val="0"/>
          <c:showSerName val="0"/>
          <c:showPercent val="0"/>
          <c:showBubbleSize val="0"/>
        </c:dLbls>
        <c:gapWidth val="219"/>
        <c:overlap val="-27"/>
        <c:axId val="2019820592"/>
        <c:axId val="2019821136"/>
      </c:barChart>
      <c:catAx>
        <c:axId val="2019820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9821136"/>
        <c:crosses val="autoZero"/>
        <c:auto val="1"/>
        <c:lblAlgn val="ctr"/>
        <c:lblOffset val="100"/>
        <c:noMultiLvlLbl val="0"/>
      </c:catAx>
      <c:valAx>
        <c:axId val="20198211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98205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lgn="just">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[Feedback Form Analysis.csv]Feedback Form Analysis!PivotTable1</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N" sz="1200" b="1">
                <a:effectLst/>
              </a:rPr>
              <a:t>Curriculum enhances employability in the specific field</a:t>
            </a:r>
            <a:endParaRPr lang="en-IN" sz="120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IN"/>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'Feedback Form Analysis'!$B$3</c:f>
              <c:strCache>
                <c:ptCount val="1"/>
                <c:pt idx="0">
                  <c:v>Total</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'Feedback Form Analysis'!$A$4:$A$9</c:f>
              <c:strCache>
                <c:ptCount val="5"/>
                <c:pt idx="0">
                  <c:v>Marginally</c:v>
                </c:pt>
                <c:pt idx="1">
                  <c:v>Moderately</c:v>
                </c:pt>
                <c:pt idx="2">
                  <c:v>Not at all</c:v>
                </c:pt>
                <c:pt idx="3">
                  <c:v>Significantly</c:v>
                </c:pt>
                <c:pt idx="4">
                  <c:v>Very Well</c:v>
                </c:pt>
              </c:strCache>
            </c:strRef>
          </c:cat>
          <c:val>
            <c:numRef>
              <c:f>'Feedback Form Analysis'!$B$4:$B$9</c:f>
              <c:numCache>
                <c:formatCode>0.00%</c:formatCode>
                <c:ptCount val="5"/>
                <c:pt idx="0">
                  <c:v>0.21212121212121213</c:v>
                </c:pt>
                <c:pt idx="1">
                  <c:v>0.36363636363636365</c:v>
                </c:pt>
                <c:pt idx="2">
                  <c:v>9.0909090909090912E-2</c:v>
                </c:pt>
                <c:pt idx="3">
                  <c:v>6.0606060606060608E-2</c:v>
                </c:pt>
                <c:pt idx="4">
                  <c:v>0.27272727272727271</c:v>
                </c:pt>
              </c:numCache>
            </c:numRef>
          </c:val>
          <c:extLst xmlns:c16r2="http://schemas.microsoft.com/office/drawing/2015/06/chart">
            <c:ext xmlns:c16="http://schemas.microsoft.com/office/drawing/2014/chart" uri="{C3380CC4-5D6E-409C-BE32-E72D297353CC}">
              <c16:uniqueId val="{00000000-CBAB-4D11-B243-33032817828A}"/>
            </c:ext>
          </c:extLst>
        </c:ser>
        <c:dLbls>
          <c:showLegendKey val="0"/>
          <c:showVal val="0"/>
          <c:showCatName val="0"/>
          <c:showSerName val="0"/>
          <c:showPercent val="0"/>
          <c:showBubbleSize val="0"/>
        </c:dLbls>
        <c:gapWidth val="219"/>
        <c:overlap val="-27"/>
        <c:axId val="2019822224"/>
        <c:axId val="2019819504"/>
      </c:barChart>
      <c:catAx>
        <c:axId val="201982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9819504"/>
        <c:crosses val="autoZero"/>
        <c:auto val="1"/>
        <c:lblAlgn val="ctr"/>
        <c:lblOffset val="100"/>
        <c:noMultiLvlLbl val="0"/>
      </c:catAx>
      <c:valAx>
        <c:axId val="20198195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982222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[Feedback Form Analysis.csv]Feedback Form Analysis!PivotTable1</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N" sz="1400" b="1" i="0" u="none" strike="noStrike" kern="1200" spc="0" baseline="0">
                <a:solidFill>
                  <a:sysClr val="windowText" lastClr="000000">
                    <a:lumMod val="65000"/>
                    <a:lumOff val="35000"/>
                  </a:sysClr>
                </a:solidFill>
              </a:rPr>
              <a:t>Imparts the skills and the knowledge required for higher studies</a:t>
            </a: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'Feedback Form Analysis'!$B$3</c:f>
              <c:strCache>
                <c:ptCount val="1"/>
                <c:pt idx="0">
                  <c:v>Total</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'Feedback Form Analysis'!$A$4:$A$9</c:f>
              <c:strCache>
                <c:ptCount val="5"/>
                <c:pt idx="0">
                  <c:v>Marginally</c:v>
                </c:pt>
                <c:pt idx="1">
                  <c:v>Moderately</c:v>
                </c:pt>
                <c:pt idx="2">
                  <c:v>Not at all</c:v>
                </c:pt>
                <c:pt idx="3">
                  <c:v>Significantly</c:v>
                </c:pt>
                <c:pt idx="4">
                  <c:v>Very Well</c:v>
                </c:pt>
              </c:strCache>
            </c:strRef>
          </c:cat>
          <c:val>
            <c:numRef>
              <c:f>'Feedback Form Analysis'!$B$4:$B$9</c:f>
              <c:numCache>
                <c:formatCode>0.00%</c:formatCode>
                <c:ptCount val="5"/>
                <c:pt idx="0">
                  <c:v>3.0303030303030304E-2</c:v>
                </c:pt>
                <c:pt idx="1">
                  <c:v>0.30303030303030304</c:v>
                </c:pt>
                <c:pt idx="2">
                  <c:v>6.0606060606060608E-2</c:v>
                </c:pt>
                <c:pt idx="3">
                  <c:v>0.18181818181818182</c:v>
                </c:pt>
                <c:pt idx="4">
                  <c:v>0.42424242424242425</c:v>
                </c:pt>
              </c:numCache>
            </c:numRef>
          </c:val>
          <c:extLst xmlns:c16r2="http://schemas.microsoft.com/office/drawing/2015/06/chart">
            <c:ext xmlns:c16="http://schemas.microsoft.com/office/drawing/2014/chart" uri="{C3380CC4-5D6E-409C-BE32-E72D297353CC}">
              <c16:uniqueId val="{00000000-5EE0-4E4A-8D14-89D23E7C044C}"/>
            </c:ext>
          </c:extLst>
        </c:ser>
        <c:dLbls>
          <c:showLegendKey val="0"/>
          <c:showVal val="0"/>
          <c:showCatName val="0"/>
          <c:showSerName val="0"/>
          <c:showPercent val="0"/>
          <c:showBubbleSize val="0"/>
        </c:dLbls>
        <c:gapWidth val="219"/>
        <c:overlap val="-27"/>
        <c:axId val="1190460672"/>
        <c:axId val="1190461760"/>
      </c:barChart>
      <c:catAx>
        <c:axId val="119046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461760"/>
        <c:crosses val="autoZero"/>
        <c:auto val="1"/>
        <c:lblAlgn val="ctr"/>
        <c:lblOffset val="100"/>
        <c:noMultiLvlLbl val="0"/>
      </c:catAx>
      <c:valAx>
        <c:axId val="11904617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4606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[Feedback Form Analysis.csv]Feedback Form Analysis!PivotTable1</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400" b="1" i="0" u="none" strike="noStrike" kern="1200" spc="0" baseline="0">
                <a:solidFill>
                  <a:sysClr val="windowText" lastClr="000000">
                    <a:lumMod val="65000"/>
                    <a:lumOff val="35000"/>
                  </a:sysClr>
                </a:solidFill>
              </a:rPr>
              <a:t>Curriculum provides students with opportunities to learn and grow.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IN"/>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'Feedback Form Analysis'!$B$3</c:f>
              <c:strCache>
                <c:ptCount val="1"/>
                <c:pt idx="0">
                  <c:v>Total</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'Feedback Form Analysis'!$A$4:$A$8</c:f>
              <c:strCache>
                <c:ptCount val="4"/>
                <c:pt idx="0">
                  <c:v>Never</c:v>
                </c:pt>
                <c:pt idx="1">
                  <c:v>Often</c:v>
                </c:pt>
                <c:pt idx="2">
                  <c:v>Regularly</c:v>
                </c:pt>
                <c:pt idx="3">
                  <c:v>Sometimes</c:v>
                </c:pt>
              </c:strCache>
            </c:strRef>
          </c:cat>
          <c:val>
            <c:numRef>
              <c:f>'Feedback Form Analysis'!$B$4:$B$8</c:f>
              <c:numCache>
                <c:formatCode>0.00%</c:formatCode>
                <c:ptCount val="4"/>
                <c:pt idx="0">
                  <c:v>6.0606060606060608E-2</c:v>
                </c:pt>
                <c:pt idx="1">
                  <c:v>0.45454545454545453</c:v>
                </c:pt>
                <c:pt idx="2">
                  <c:v>0.21212121212121213</c:v>
                </c:pt>
                <c:pt idx="3">
                  <c:v>0.27272727272727271</c:v>
                </c:pt>
              </c:numCache>
            </c:numRef>
          </c:val>
          <c:extLst xmlns:c16r2="http://schemas.microsoft.com/office/drawing/2015/06/chart">
            <c:ext xmlns:c16="http://schemas.microsoft.com/office/drawing/2014/chart" uri="{C3380CC4-5D6E-409C-BE32-E72D297353CC}">
              <c16:uniqueId val="{00000000-AFB9-441A-8DAB-02DFED66EA0C}"/>
            </c:ext>
          </c:extLst>
        </c:ser>
        <c:dLbls>
          <c:showLegendKey val="0"/>
          <c:showVal val="0"/>
          <c:showCatName val="0"/>
          <c:showSerName val="0"/>
          <c:showPercent val="0"/>
          <c:showBubbleSize val="0"/>
        </c:dLbls>
        <c:gapWidth val="219"/>
        <c:overlap val="-27"/>
        <c:axId val="1190463392"/>
        <c:axId val="1190460128"/>
      </c:barChart>
      <c:catAx>
        <c:axId val="119046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460128"/>
        <c:crosses val="autoZero"/>
        <c:auto val="1"/>
        <c:lblAlgn val="ctr"/>
        <c:lblOffset val="100"/>
        <c:noMultiLvlLbl val="0"/>
      </c:catAx>
      <c:valAx>
        <c:axId val="11904601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04633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a:effectLst/>
              </a:rPr>
              <a:t>Curriculum enhances employability in the specific field</a:t>
            </a:r>
          </a:p>
        </c:rich>
      </c:tx>
      <c:layout>
        <c:manualLayout>
          <c:xMode val="edge"/>
          <c:yMode val="edge"/>
          <c:x val="0.16026296397492898"/>
          <c:y val="2.77842093077101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25400">
            <a:solidFill>
              <a:schemeClr val="lt1"/>
            </a:solidFill>
          </a:ln>
          <a:effectLst/>
          <a:sp3d contourW="25400">
            <a:contourClr>
              <a:schemeClr val="lt1"/>
            </a:contourClr>
          </a:sp3d>
        </c:spPr>
      </c:pivotFmt>
      <c:pivotFmt>
        <c:idx val="3"/>
        <c:spPr>
          <a:solidFill>
            <a:schemeClr val="accent1"/>
          </a:solidFill>
          <a:ln w="25400">
            <a:solidFill>
              <a:schemeClr val="lt1"/>
            </a:solidFill>
          </a:ln>
          <a:effectLst/>
          <a:sp3d contourW="25400">
            <a:contourClr>
              <a:schemeClr val="lt1"/>
            </a:contourClr>
          </a:sp3d>
        </c:spPr>
      </c:pivotFmt>
      <c:pivotFmt>
        <c:idx val="4"/>
        <c:spPr>
          <a:solidFill>
            <a:schemeClr val="accent1"/>
          </a:solidFill>
          <a:ln w="25400">
            <a:solidFill>
              <a:schemeClr val="lt1"/>
            </a:solidFill>
          </a:ln>
          <a:effectLst/>
          <a:sp3d contourW="25400">
            <a:contourClr>
              <a:schemeClr val="lt1"/>
            </a:contourClr>
          </a:sp3d>
        </c:spPr>
      </c:pivotFmt>
      <c:pivotFmt>
        <c:idx val="5"/>
        <c:spPr>
          <a:solidFill>
            <a:schemeClr val="accent1"/>
          </a:solidFill>
          <a:ln w="25400">
            <a:solidFill>
              <a:schemeClr val="lt1"/>
            </a:solidFill>
          </a:ln>
          <a:effectLst/>
          <a:sp3d contourW="25400">
            <a:contourClr>
              <a:schemeClr val="lt1"/>
            </a:contourClr>
          </a:sp3d>
        </c:spPr>
      </c:pivotFmt>
      <c:pivotFmt>
        <c:idx val="6"/>
        <c:spPr>
          <a:solidFill>
            <a:schemeClr val="accent1"/>
          </a:solidFill>
          <a:ln w="25400">
            <a:solidFill>
              <a:schemeClr val="lt1"/>
            </a:solidFill>
          </a:ln>
          <a:effectLst/>
          <a:sp3d contourW="25400">
            <a:contourClr>
              <a:schemeClr val="lt1"/>
            </a:contourClr>
          </a:sp3d>
        </c:spPr>
      </c:pivotFmt>
      <c:pivotFmt>
        <c:idx val="7"/>
        <c:spPr>
          <a:solidFill>
            <a:schemeClr val="accent1"/>
          </a:solidFill>
          <a:ln w="25400">
            <a:solidFill>
              <a:schemeClr val="lt1"/>
            </a:solidFill>
          </a:ln>
          <a:effectLst/>
          <a:sp3d contourW="25400">
            <a:contourClr>
              <a:schemeClr val="lt1"/>
            </a:contourClr>
          </a:sp3d>
        </c:spPr>
      </c:pivotFmt>
      <c:pivotFmt>
        <c:idx val="8"/>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w="25400">
            <a:solidFill>
              <a:schemeClr val="lt1"/>
            </a:solidFill>
          </a:ln>
          <a:effectLst/>
          <a:sp3d contourW="25400">
            <a:contourClr>
              <a:schemeClr val="lt1"/>
            </a:contourClr>
          </a:sp3d>
        </c:spPr>
      </c:pivotFmt>
      <c:pivotFmt>
        <c:idx val="10"/>
        <c:spPr>
          <a:solidFill>
            <a:schemeClr val="accent1"/>
          </a:solidFill>
          <a:ln w="25400">
            <a:solidFill>
              <a:schemeClr val="lt1"/>
            </a:solidFill>
          </a:ln>
          <a:effectLst/>
          <a:sp3d contourW="25400">
            <a:contourClr>
              <a:schemeClr val="lt1"/>
            </a:contourClr>
          </a:sp3d>
        </c:spPr>
      </c:pivotFmt>
      <c:pivotFmt>
        <c:idx val="11"/>
        <c:spPr>
          <a:solidFill>
            <a:schemeClr val="accent1"/>
          </a:solidFill>
          <a:ln w="25400">
            <a:solidFill>
              <a:schemeClr val="lt1"/>
            </a:solidFill>
          </a:ln>
          <a:effectLst/>
          <a:sp3d contourW="25400">
            <a:contourClr>
              <a:schemeClr val="lt1"/>
            </a:contourClr>
          </a:sp3d>
        </c:spPr>
      </c:pivotFmt>
      <c:pivotFmt>
        <c:idx val="12"/>
        <c:spPr>
          <a:solidFill>
            <a:schemeClr val="accent1"/>
          </a:solidFill>
          <a:ln w="25400">
            <a:solidFill>
              <a:schemeClr val="lt1"/>
            </a:solidFill>
          </a:ln>
          <a:effectLst/>
          <a:sp3d contourW="25400">
            <a:contourClr>
              <a:schemeClr val="lt1"/>
            </a:contourClr>
          </a:sp3d>
        </c:spPr>
      </c:pivotFmt>
      <c:pivotFmt>
        <c:idx val="13"/>
        <c:spPr>
          <a:solidFill>
            <a:schemeClr val="accent1"/>
          </a:solidFill>
          <a:ln w="25400">
            <a:solidFill>
              <a:schemeClr val="lt1"/>
            </a:solidFill>
          </a:ln>
          <a:effectLst/>
          <a:sp3d contourW="25400">
            <a:contourClr>
              <a:schemeClr val="lt1"/>
            </a:contourClr>
          </a:sp3d>
        </c:spPr>
      </c:pivotFmt>
      <c:pivotFmt>
        <c:idx val="14"/>
        <c:spPr>
          <a:solidFill>
            <a:schemeClr val="accent1"/>
          </a:solidFill>
          <a:ln w="25400">
            <a:solidFill>
              <a:schemeClr val="lt1"/>
            </a:solidFill>
          </a:ln>
          <a:effectLst/>
          <a:sp3d contourW="25400">
            <a:contourClr>
              <a:schemeClr val="lt1"/>
            </a:contourClr>
          </a:sp3d>
        </c:spPr>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Sheet1!$B$3</c:f>
              <c:strCache>
                <c:ptCount val="1"/>
                <c:pt idx="0">
                  <c:v>Total</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249-4FC6-B45F-89F00445598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249-4FC6-B45F-89F00445598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249-4FC6-B45F-89F00445598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249-4FC6-B45F-89F004455986}"/>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249-4FC6-B45F-89F004455986}"/>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249-4FC6-B45F-89F00445598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Sheet1!$A$4:$A$10</c:f>
              <c:strCache>
                <c:ptCount val="6"/>
                <c:pt idx="0">
                  <c:v>Marginally</c:v>
                </c:pt>
                <c:pt idx="1">
                  <c:v>Moderately</c:v>
                </c:pt>
                <c:pt idx="2">
                  <c:v>Not at all</c:v>
                </c:pt>
                <c:pt idx="3">
                  <c:v>Significantly</c:v>
                </c:pt>
                <c:pt idx="4">
                  <c:v>Very Well</c:v>
                </c:pt>
                <c:pt idx="5">
                  <c:v>(blank)</c:v>
                </c:pt>
              </c:strCache>
            </c:strRef>
          </c:cat>
          <c:val>
            <c:numRef>
              <c:f>Sheet1!$B$4:$B$10</c:f>
              <c:numCache>
                <c:formatCode>0.00%</c:formatCode>
                <c:ptCount val="6"/>
                <c:pt idx="0">
                  <c:v>0.20253164556962025</c:v>
                </c:pt>
                <c:pt idx="1">
                  <c:v>0.4050632911392405</c:v>
                </c:pt>
                <c:pt idx="2">
                  <c:v>6.3291139240506333E-2</c:v>
                </c:pt>
                <c:pt idx="3">
                  <c:v>5.0632911392405063E-2</c:v>
                </c:pt>
                <c:pt idx="4">
                  <c:v>0.27848101265822783</c:v>
                </c:pt>
                <c:pt idx="5">
                  <c:v>0</c:v>
                </c:pt>
              </c:numCache>
            </c:numRef>
          </c:val>
          <c:extLst xmlns:c16r2="http://schemas.microsoft.com/office/drawing/2015/06/chart">
            <c:ext xmlns:c16="http://schemas.microsoft.com/office/drawing/2014/chart" uri="{C3380CC4-5D6E-409C-BE32-E72D297353CC}">
              <c16:uniqueId val="{0000000C-D249-4FC6-B45F-89F004455986}"/>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[Feedback Form Analysis.csv]Feedback Form Analysis!PivotTable1</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N" sz="1400" b="1" i="0" u="none" strike="noStrike" kern="1200" spc="0" baseline="0">
                <a:solidFill>
                  <a:sysClr val="windowText" lastClr="000000">
                    <a:lumMod val="65000"/>
                    <a:lumOff val="35000"/>
                  </a:sysClr>
                </a:solidFill>
              </a:rPr>
              <a:t>Promotion of Information and Communication Technology (ICT)</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'Feedback Form Analysis'!$B$3</c:f>
              <c:strCache>
                <c:ptCount val="1"/>
                <c:pt idx="0">
                  <c:v>Total</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'Feedback Form Analysis'!$A$4:$A$9</c:f>
              <c:strCache>
                <c:ptCount val="5"/>
                <c:pt idx="0">
                  <c:v>Never</c:v>
                </c:pt>
                <c:pt idx="1">
                  <c:v>Often</c:v>
                </c:pt>
                <c:pt idx="2">
                  <c:v>Rarely</c:v>
                </c:pt>
                <c:pt idx="3">
                  <c:v>Regularly</c:v>
                </c:pt>
                <c:pt idx="4">
                  <c:v>Sometimes</c:v>
                </c:pt>
              </c:strCache>
            </c:strRef>
          </c:cat>
          <c:val>
            <c:numRef>
              <c:f>'Feedback Form Analysis'!$B$4:$B$9</c:f>
              <c:numCache>
                <c:formatCode>0.00%</c:formatCode>
                <c:ptCount val="5"/>
                <c:pt idx="0">
                  <c:v>3.0303030303030304E-2</c:v>
                </c:pt>
                <c:pt idx="1">
                  <c:v>0.33333333333333331</c:v>
                </c:pt>
                <c:pt idx="2">
                  <c:v>6.0606060606060608E-2</c:v>
                </c:pt>
                <c:pt idx="3">
                  <c:v>0.33333333333333331</c:v>
                </c:pt>
                <c:pt idx="4">
                  <c:v>0.24242424242424243</c:v>
                </c:pt>
              </c:numCache>
            </c:numRef>
          </c:val>
          <c:extLst xmlns:c16r2="http://schemas.microsoft.com/office/drawing/2015/06/chart">
            <c:ext xmlns:c16="http://schemas.microsoft.com/office/drawing/2014/chart" uri="{C3380CC4-5D6E-409C-BE32-E72D297353CC}">
              <c16:uniqueId val="{00000000-4DCE-4D48-8B2E-7753A3F7D95D}"/>
            </c:ext>
          </c:extLst>
        </c:ser>
        <c:dLbls>
          <c:showLegendKey val="0"/>
          <c:showVal val="0"/>
          <c:showCatName val="0"/>
          <c:showSerName val="0"/>
          <c:showPercent val="0"/>
          <c:showBubbleSize val="0"/>
        </c:dLbls>
        <c:gapWidth val="219"/>
        <c:overlap val="-27"/>
        <c:axId val="2051512496"/>
        <c:axId val="2051511408"/>
      </c:barChart>
      <c:catAx>
        <c:axId val="205151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1511408"/>
        <c:crosses val="autoZero"/>
        <c:auto val="1"/>
        <c:lblAlgn val="ctr"/>
        <c:lblOffset val="100"/>
        <c:noMultiLvlLbl val="0"/>
      </c:catAx>
      <c:valAx>
        <c:axId val="20515114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15124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[Feedback Form Analysis.csv]Feedback Form Analysis!PivotTable1</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IN" sz="1400" b="1" i="0" u="none" strike="noStrike" kern="1200" spc="0" baseline="0">
                <a:solidFill>
                  <a:sysClr val="windowText" lastClr="000000">
                    <a:lumMod val="65000"/>
                    <a:lumOff val="35000"/>
                  </a:sysClr>
                </a:solidFill>
              </a:rPr>
              <a:t>Assessment and evaluation processes in the curriculum are fair and unbiased.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'Feedback Form Analysis'!$B$3</c:f>
              <c:strCache>
                <c:ptCount val="1"/>
                <c:pt idx="0">
                  <c:v>Total</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'Feedback Form Analysis'!$A$4:$A$9</c:f>
              <c:strCache>
                <c:ptCount val="5"/>
                <c:pt idx="0">
                  <c:v>Always fair</c:v>
                </c:pt>
                <c:pt idx="1">
                  <c:v>Sometimes Unfair</c:v>
                </c:pt>
                <c:pt idx="2">
                  <c:v>Unfair</c:v>
                </c:pt>
                <c:pt idx="3">
                  <c:v>Usually Fair</c:v>
                </c:pt>
                <c:pt idx="4">
                  <c:v>Usually Unfair</c:v>
                </c:pt>
              </c:strCache>
            </c:strRef>
          </c:cat>
          <c:val>
            <c:numRef>
              <c:f>'Feedback Form Analysis'!$B$4:$B$9</c:f>
              <c:numCache>
                <c:formatCode>0.00%</c:formatCode>
                <c:ptCount val="5"/>
                <c:pt idx="0">
                  <c:v>0.27272727272727271</c:v>
                </c:pt>
                <c:pt idx="1">
                  <c:v>0.12121212121212122</c:v>
                </c:pt>
                <c:pt idx="2">
                  <c:v>3.0303030303030304E-2</c:v>
                </c:pt>
                <c:pt idx="3">
                  <c:v>0.54545454545454541</c:v>
                </c:pt>
                <c:pt idx="4">
                  <c:v>3.0303030303030304E-2</c:v>
                </c:pt>
              </c:numCache>
            </c:numRef>
          </c:val>
          <c:extLst xmlns:c16r2="http://schemas.microsoft.com/office/drawing/2015/06/chart">
            <c:ext xmlns:c16="http://schemas.microsoft.com/office/drawing/2014/chart" uri="{C3380CC4-5D6E-409C-BE32-E72D297353CC}">
              <c16:uniqueId val="{00000000-ED23-4087-9C6F-ADD318117E89}"/>
            </c:ext>
          </c:extLst>
        </c:ser>
        <c:dLbls>
          <c:showLegendKey val="0"/>
          <c:showVal val="0"/>
          <c:showCatName val="0"/>
          <c:showSerName val="0"/>
          <c:showPercent val="0"/>
          <c:showBubbleSize val="0"/>
        </c:dLbls>
        <c:gapWidth val="219"/>
        <c:overlap val="-27"/>
        <c:axId val="2051513040"/>
        <c:axId val="1539400944"/>
      </c:barChart>
      <c:catAx>
        <c:axId val="205151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39400944"/>
        <c:crosses val="autoZero"/>
        <c:auto val="1"/>
        <c:lblAlgn val="ctr"/>
        <c:lblOffset val="100"/>
        <c:noMultiLvlLbl val="0"/>
      </c:catAx>
      <c:valAx>
        <c:axId val="15394009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15130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plotArea>
      <c:layout>
        <c:manualLayout>
          <c:layoutTarget val="inner"/>
          <c:xMode val="edge"/>
          <c:yMode val="edge"/>
          <c:x val="0.14324409448818898"/>
          <c:y val="6.3357972544878557E-2"/>
          <c:w val="0.82328310216453071"/>
          <c:h val="0.81943892441111177"/>
        </c:manualLayout>
      </c:layout>
      <c:barChart>
        <c:barDir val="col"/>
        <c:grouping val="clustered"/>
        <c:varyColors val="0"/>
        <c:ser>
          <c:idx val="0"/>
          <c:order val="0"/>
          <c:tx>
            <c:strRef>
              <c:f>'[Sociology-Student Feedback Form on Curriculum 2024 (Responses).xlsx]Sheet1'!$B$3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'[Sociology-Student Feedback Form on Curriculum 2024 (Responses).xlsx]Sheet1'!$A$4:$A$7</c:f>
              <c:strCache>
                <c:ptCount val="3"/>
                <c:pt idx="0">
                  <c:v>Agree</c:v>
                </c:pt>
                <c:pt idx="1">
                  <c:v>Neutral</c:v>
                </c:pt>
                <c:pt idx="2">
                  <c:v>Strongly Agree</c:v>
                </c:pt>
              </c:strCache>
            </c:strRef>
          </c:cat>
          <c:val>
            <c:numRef>
              <c:f>'[Sociology-Student Feedback Form on Curriculum 2024 (Responses).xlsx]Sheet1'!$B$4:$B$7</c:f>
              <c:numCache>
                <c:formatCode>0.00%</c:formatCode>
                <c:ptCount val="3"/>
                <c:pt idx="0">
                  <c:v>0.66666666666666696</c:v>
                </c:pt>
                <c:pt idx="1">
                  <c:v>4.1666666666666699E-2</c:v>
                </c:pt>
                <c:pt idx="2">
                  <c:v>0.29166666666666702</c:v>
                </c:pt>
              </c:numCache>
            </c:numRef>
          </c:val>
        </c:ser>
        <c:dLbls>
          <c:dLblPos val="outEnd"/>
          <c:showLegendKey val="0"/>
          <c:showVal val="1"/>
          <c:showCatName val="0"/>
          <c:showSerName val="0"/>
          <c:showPercent val="0"/>
          <c:showBubbleSize val="0"/>
        </c:dLbls>
        <c:gapWidth val="246"/>
        <c:overlap val="-28"/>
        <c:axId val="1539402032"/>
        <c:axId val="1539403120"/>
      </c:barChart>
      <c:catAx>
        <c:axId val="153940203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539403120"/>
        <c:crosses val="autoZero"/>
        <c:auto val="1"/>
        <c:lblAlgn val="ctr"/>
        <c:lblOffset val="100"/>
        <c:noMultiLvlLbl val="0"/>
      </c:catAx>
      <c:valAx>
        <c:axId val="1539403120"/>
        <c:scaling>
          <c:orientation val="minMax"/>
        </c:scaling>
        <c:delete val="0"/>
        <c:axPos val="l"/>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539402032"/>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tx>
            <c:strRef>
              <c:f>'[Sociology-Student Feedback Form on Curriculum 2024 (Responses).xlsx]Sheet1'!$B$3</c:f>
              <c:strCache>
                <c:ptCount val="1"/>
                <c:pt idx="0">
                  <c:v>Total</c:v>
                </c:pt>
              </c:strCache>
            </c:strRef>
          </c:tx>
          <c:spPr>
            <a:scene3d>
              <a:camera prst="orthographicFront"/>
              <a:lightRig rig="threePt" dir="t"/>
            </a:scene3d>
            <a:sp3d contourW="9525"/>
          </c:spPr>
          <c:dPt>
            <c:idx val="0"/>
            <c:bubble3D val="0"/>
            <c:spPr>
              <a:solidFill>
                <a:schemeClr val="accent1"/>
              </a:solidFill>
              <a:ln>
                <a:solidFill>
                  <a:schemeClr val="bg1"/>
                </a:solidFill>
              </a:ln>
              <a:effectLst/>
              <a:scene3d>
                <a:camera prst="orthographicFront"/>
                <a:lightRig rig="threePt" dir="t"/>
              </a:scene3d>
              <a:sp3d contourW="9525"/>
            </c:spPr>
          </c:dPt>
          <c:dPt>
            <c:idx val="1"/>
            <c:bubble3D val="0"/>
            <c:spPr>
              <a:solidFill>
                <a:schemeClr val="accent2"/>
              </a:solidFill>
              <a:ln>
                <a:solidFill>
                  <a:schemeClr val="bg1"/>
                </a:solidFill>
              </a:ln>
              <a:effectLst/>
              <a:scene3d>
                <a:camera prst="orthographicFront"/>
                <a:lightRig rig="threePt" dir="t"/>
              </a:scene3d>
              <a:sp3d contourW="9525"/>
            </c:spPr>
          </c:dPt>
          <c:dPt>
            <c:idx val="2"/>
            <c:bubble3D val="0"/>
            <c:spPr>
              <a:solidFill>
                <a:schemeClr val="accent3"/>
              </a:solidFill>
              <a:ln>
                <a:solidFill>
                  <a:schemeClr val="bg1"/>
                </a:soli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'[Sociology-Student Feedback Form on Curriculum 2024 (Responses).xlsx]Sheet1'!$A$4:$A$7</c:f>
              <c:strCache>
                <c:ptCount val="3"/>
                <c:pt idx="0">
                  <c:v>Moderately</c:v>
                </c:pt>
                <c:pt idx="1">
                  <c:v>Significantly</c:v>
                </c:pt>
                <c:pt idx="2">
                  <c:v>Very Well</c:v>
                </c:pt>
              </c:strCache>
            </c:strRef>
          </c:cat>
          <c:val>
            <c:numRef>
              <c:f>'[Sociology-Student Feedback Form on Curriculum 2024 (Responses).xlsx]Sheet1'!$B$4:$B$7</c:f>
              <c:numCache>
                <c:formatCode>0.00%</c:formatCode>
                <c:ptCount val="3"/>
                <c:pt idx="0">
                  <c:v>0.125</c:v>
                </c:pt>
                <c:pt idx="1">
                  <c:v>0.29166666666666702</c:v>
                </c:pt>
                <c:pt idx="2">
                  <c:v>0.58333333333333304</c:v>
                </c:pt>
              </c:numCache>
            </c:numRef>
          </c:val>
        </c:ser>
        <c:dLbls>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plotArea>
      <c:layout/>
      <c:barChart>
        <c:barDir val="col"/>
        <c:grouping val="clustered"/>
        <c:varyColors val="0"/>
        <c:ser>
          <c:idx val="0"/>
          <c:order val="0"/>
          <c:tx>
            <c:strRef>
              <c:f>'[Sociology-Student Feedback Form on Curriculum 2024 (Responses).xlsx]Sheet1'!$B$3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'[Sociology-Student Feedback Form on Curriculum 2024 (Responses).xlsx]Sheet1'!$A$4:$A$8</c:f>
              <c:strCache>
                <c:ptCount val="4"/>
                <c:pt idx="0">
                  <c:v>Moderately</c:v>
                </c:pt>
                <c:pt idx="1">
                  <c:v>Not at all</c:v>
                </c:pt>
                <c:pt idx="2">
                  <c:v>Significantly</c:v>
                </c:pt>
                <c:pt idx="3">
                  <c:v>Very Well</c:v>
                </c:pt>
              </c:strCache>
            </c:strRef>
          </c:cat>
          <c:val>
            <c:numRef>
              <c:f>'[Sociology-Student Feedback Form on Curriculum 2024 (Responses).xlsx]Sheet1'!$B$4:$B$8</c:f>
              <c:numCache>
                <c:formatCode>0.00%</c:formatCode>
                <c:ptCount val="4"/>
                <c:pt idx="0">
                  <c:v>8.3333333333333301E-2</c:v>
                </c:pt>
                <c:pt idx="1">
                  <c:v>4.1666666666666699E-2</c:v>
                </c:pt>
                <c:pt idx="2">
                  <c:v>0.41666666666666702</c:v>
                </c:pt>
                <c:pt idx="3">
                  <c:v>0.45833333333333298</c:v>
                </c:pt>
              </c:numCache>
            </c:numRef>
          </c:val>
        </c:ser>
        <c:dLbls>
          <c:dLblPos val="outEnd"/>
          <c:showLegendKey val="0"/>
          <c:showVal val="1"/>
          <c:showCatName val="0"/>
          <c:showSerName val="0"/>
          <c:showPercent val="0"/>
          <c:showBubbleSize val="0"/>
        </c:dLbls>
        <c:gapWidth val="246"/>
        <c:overlap val="-28"/>
        <c:axId val="1319874304"/>
        <c:axId val="1319874848"/>
      </c:barChart>
      <c:catAx>
        <c:axId val="13198743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319874848"/>
        <c:crosses val="autoZero"/>
        <c:auto val="1"/>
        <c:lblAlgn val="ctr"/>
        <c:lblOffset val="100"/>
        <c:noMultiLvlLbl val="0"/>
      </c:catAx>
      <c:valAx>
        <c:axId val="1319874848"/>
        <c:scaling>
          <c:orientation val="minMax"/>
        </c:scaling>
        <c:delete val="0"/>
        <c:axPos val="l"/>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319874304"/>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3.6265656859889299E-2"/>
          <c:y val="0.38181818037322102"/>
          <c:w val="0.58520244683949896"/>
          <c:h val="0.54410774555270502"/>
        </c:manualLayout>
      </c:layout>
      <c:pie3DChart>
        <c:varyColors val="1"/>
        <c:ser>
          <c:idx val="0"/>
          <c:order val="0"/>
          <c:tx>
            <c:strRef>
              <c:f>'[Sociology-Student Feedback Form on Curriculum 2024 (Responses).xlsx]Sheet1'!$B$3</c:f>
              <c:strCache>
                <c:ptCount val="1"/>
                <c:pt idx="0">
                  <c:v>Total</c:v>
                </c:pt>
              </c:strCache>
            </c:strRef>
          </c:tx>
          <c:spPr>
            <a:scene3d>
              <a:camera prst="orthographicFront"/>
              <a:lightRig rig="threePt" dir="t"/>
            </a:scene3d>
            <a:sp3d contourW="9525"/>
          </c:spPr>
          <c:dPt>
            <c:idx val="0"/>
            <c:bubble3D val="0"/>
            <c:spPr>
              <a:solidFill>
                <a:schemeClr val="accent1"/>
              </a:solidFill>
              <a:ln>
                <a:solidFill>
                  <a:schemeClr val="bg1"/>
                </a:solidFill>
              </a:ln>
              <a:effectLst/>
              <a:scene3d>
                <a:camera prst="orthographicFront"/>
                <a:lightRig rig="threePt" dir="t"/>
              </a:scene3d>
              <a:sp3d contourW="9525"/>
            </c:spPr>
          </c:dPt>
          <c:dPt>
            <c:idx val="1"/>
            <c:bubble3D val="0"/>
            <c:spPr>
              <a:solidFill>
                <a:schemeClr val="accent2"/>
              </a:solidFill>
              <a:ln>
                <a:solidFill>
                  <a:schemeClr val="bg1"/>
                </a:soli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'[Sociology-Student Feedback Form on Curriculum 2024 (Responses).xlsx]Sheet1'!$A$4:$A$6</c:f>
              <c:strCache>
                <c:ptCount val="2"/>
                <c:pt idx="0">
                  <c:v>Moderate</c:v>
                </c:pt>
                <c:pt idx="1">
                  <c:v>To a greater extent</c:v>
                </c:pt>
              </c:strCache>
            </c:strRef>
          </c:cat>
          <c:val>
            <c:numRef>
              <c:f>'[Sociology-Student Feedback Form on Curriculum 2024 (Responses).xlsx]Sheet1'!$B$4:$B$6</c:f>
              <c:numCache>
                <c:formatCode>0.00%</c:formatCode>
                <c:ptCount val="2"/>
                <c:pt idx="0">
                  <c:v>0.66666666666666696</c:v>
                </c:pt>
                <c:pt idx="1">
                  <c:v>0.33333333333333298</c:v>
                </c:pt>
              </c:numCache>
            </c:numRef>
          </c:val>
        </c:ser>
        <c:dLbls>
          <c:showLegendKey val="0"/>
          <c:showVal val="0"/>
          <c:showCatName val="1"/>
          <c:showSerName val="0"/>
          <c:showPercent val="0"/>
          <c:showBubbleSize val="0"/>
          <c:showLeaderLines val="1"/>
        </c:dLbls>
      </c:pie3DChart>
      <c:spPr>
        <a:noFill/>
        <a:ln>
          <a:noFill/>
        </a:ln>
        <a:effectLst/>
      </c:spPr>
    </c:plotArea>
    <c:legend>
      <c:legendPos val="r"/>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plotArea>
      <c:layout/>
      <c:barChart>
        <c:barDir val="col"/>
        <c:grouping val="clustered"/>
        <c:varyColors val="0"/>
        <c:ser>
          <c:idx val="0"/>
          <c:order val="0"/>
          <c:tx>
            <c:strRef>
              <c:f>'[Sociology-Student Feedback Form on Curriculum 2024 (Responses).xlsx]Sheet1'!$B$3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'[Sociology-Student Feedback Form on Curriculum 2024 (Responses).xlsx]Sheet1'!$A$4:$A$7</c:f>
              <c:strCache>
                <c:ptCount val="3"/>
                <c:pt idx="0">
                  <c:v>Moderately</c:v>
                </c:pt>
                <c:pt idx="1">
                  <c:v>Significantly</c:v>
                </c:pt>
                <c:pt idx="2">
                  <c:v>Very Well</c:v>
                </c:pt>
              </c:strCache>
            </c:strRef>
          </c:cat>
          <c:val>
            <c:numRef>
              <c:f>'[Sociology-Student Feedback Form on Curriculum 2024 (Responses).xlsx]Sheet1'!$B$4:$B$7</c:f>
              <c:numCache>
                <c:formatCode>0.00%</c:formatCode>
                <c:ptCount val="3"/>
                <c:pt idx="0">
                  <c:v>0.33333333333333298</c:v>
                </c:pt>
                <c:pt idx="1">
                  <c:v>0.33333333333333298</c:v>
                </c:pt>
                <c:pt idx="2">
                  <c:v>0.33333333333333298</c:v>
                </c:pt>
              </c:numCache>
            </c:numRef>
          </c:val>
        </c:ser>
        <c:dLbls>
          <c:dLblPos val="outEnd"/>
          <c:showLegendKey val="0"/>
          <c:showVal val="1"/>
          <c:showCatName val="0"/>
          <c:showSerName val="0"/>
          <c:showPercent val="0"/>
          <c:showBubbleSize val="0"/>
        </c:dLbls>
        <c:gapWidth val="246"/>
        <c:overlap val="-28"/>
        <c:axId val="1481510432"/>
        <c:axId val="1481510976"/>
      </c:barChart>
      <c:catAx>
        <c:axId val="148151043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481510976"/>
        <c:crosses val="autoZero"/>
        <c:auto val="1"/>
        <c:lblAlgn val="ctr"/>
        <c:lblOffset val="100"/>
        <c:noMultiLvlLbl val="0"/>
      </c:catAx>
      <c:valAx>
        <c:axId val="1481510976"/>
        <c:scaling>
          <c:orientation val="minMax"/>
        </c:scaling>
        <c:delete val="0"/>
        <c:axPos val="l"/>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1481510432"/>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tx>
            <c:strRef>
              <c:f>'[Sociology-Student Feedback Form on Curriculum 2024 (Responses).xlsx]Sheet1'!$B$3</c:f>
              <c:strCache>
                <c:ptCount val="1"/>
                <c:pt idx="0">
                  <c:v>Total</c:v>
                </c:pt>
              </c:strCache>
            </c:strRef>
          </c:tx>
          <c:dPt>
            <c:idx val="0"/>
            <c:bubble3D val="0"/>
            <c:spPr>
              <a:solidFill>
                <a:schemeClr val="accent1"/>
              </a:solidFill>
              <a:ln>
                <a:noFill/>
              </a:ln>
              <a:effectLst/>
            </c:spPr>
          </c:dPt>
          <c:dPt>
            <c:idx val="1"/>
            <c:bubble3D val="0"/>
            <c:spPr>
              <a:solidFill>
                <a:schemeClr val="accent2"/>
              </a:solidFill>
              <a:ln>
                <a:noFill/>
              </a:ln>
              <a:effectLst/>
            </c:spPr>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'[Sociology-Student Feedback Form on Curriculum 2024 (Responses).xlsx]Sheet1'!$A$4:$A$6</c:f>
              <c:strCache>
                <c:ptCount val="2"/>
                <c:pt idx="0">
                  <c:v>Adequate</c:v>
                </c:pt>
                <c:pt idx="1">
                  <c:v>Somewhat adequate</c:v>
                </c:pt>
              </c:strCache>
            </c:strRef>
          </c:cat>
          <c:val>
            <c:numRef>
              <c:f>'[Sociology-Student Feedback Form on Curriculum 2024 (Responses).xlsx]Sheet1'!$B$4:$B$6</c:f>
              <c:numCache>
                <c:formatCode>0.00%</c:formatCode>
                <c:ptCount val="2"/>
                <c:pt idx="0">
                  <c:v>0.625</c:v>
                </c:pt>
                <c:pt idx="1">
                  <c:v>0.375</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plotArea>
      <c:layout/>
      <c:barChart>
        <c:barDir val="col"/>
        <c:grouping val="clustered"/>
        <c:varyColors val="0"/>
        <c:ser>
          <c:idx val="0"/>
          <c:order val="0"/>
          <c:tx>
            <c:strRef>
              <c:f>'[Sociology-Student Feedback Form on Curriculum 2024 (Responses).xlsx]Sheet1'!$B$3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'[Sociology-Student Feedback Form on Curriculum 2024 (Responses).xlsx]Sheet1'!$A$4:$A$7</c:f>
              <c:strCache>
                <c:ptCount val="3"/>
                <c:pt idx="0">
                  <c:v>Moderately</c:v>
                </c:pt>
                <c:pt idx="1">
                  <c:v>Significantly</c:v>
                </c:pt>
                <c:pt idx="2">
                  <c:v>Very Well</c:v>
                </c:pt>
              </c:strCache>
            </c:strRef>
          </c:cat>
          <c:val>
            <c:numRef>
              <c:f>'[Sociology-Student Feedback Form on Curriculum 2024 (Responses).xlsx]Sheet1'!$B$4:$B$7</c:f>
              <c:numCache>
                <c:formatCode>0.00%</c:formatCode>
                <c:ptCount val="3"/>
                <c:pt idx="0">
                  <c:v>0.125</c:v>
                </c:pt>
                <c:pt idx="1">
                  <c:v>0.41666666666666702</c:v>
                </c:pt>
                <c:pt idx="2">
                  <c:v>0.45833333333333298</c:v>
                </c:pt>
              </c:numCache>
            </c:numRef>
          </c:val>
        </c:ser>
        <c:dLbls>
          <c:dLblPos val="outEnd"/>
          <c:showLegendKey val="0"/>
          <c:showVal val="1"/>
          <c:showCatName val="0"/>
          <c:showSerName val="0"/>
          <c:showPercent val="0"/>
          <c:showBubbleSize val="0"/>
        </c:dLbls>
        <c:gapWidth val="246"/>
        <c:axId val="410448656"/>
        <c:axId val="410450288"/>
      </c:barChart>
      <c:catAx>
        <c:axId val="4104486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10450288"/>
        <c:crosses val="autoZero"/>
        <c:auto val="1"/>
        <c:lblAlgn val="ctr"/>
        <c:lblOffset val="100"/>
        <c:noMultiLvlLbl val="0"/>
      </c:catAx>
      <c:valAx>
        <c:axId val="410450288"/>
        <c:scaling>
          <c:orientation val="minMax"/>
        </c:scaling>
        <c:delete val="0"/>
        <c:axPos val="l"/>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10448656"/>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tx>
            <c:strRef>
              <c:f>'[Sociology-Student Feedback Form on Curriculum 2024 (Responses).xlsx]Sheet1'!$B$3</c:f>
              <c:strCache>
                <c:ptCount val="1"/>
                <c:pt idx="0">
                  <c:v>Total</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Lbls>
            <c:dLbl>
              <c:idx val="0"/>
              <c:tx>
                <c:rich>
                  <a:bodyPr/>
                  <a:lstStyle/>
                  <a:p>
                    <a:r>
                      <a:rPr lang="en-US"/>
                      <a:t>34%</a:t>
                    </a:r>
                  </a:p>
                </c:rich>
              </c:tx>
              <c:dLblPos val="bestFit"/>
              <c:showLegendKey val="0"/>
              <c:showVal val="1"/>
              <c:showCatName val="0"/>
              <c:showSerName val="0"/>
              <c:showPercent val="0"/>
              <c:showBubbleSize val="0"/>
              <c:extLst>
                <c:ext xmlns:c15="http://schemas.microsoft.com/office/drawing/2012/chart" uri="{CE6537A1-D6FC-4f65-9D91-7224C49458BB}"/>
              </c:extLst>
            </c:dLbl>
            <c:dLbl>
              <c:idx val="1"/>
              <c:layout>
                <c:manualLayout>
                  <c:x val="7.2425124475323094E-2"/>
                  <c:y val="-0.20995629141071101"/>
                </c:manualLayout>
              </c:layout>
              <c:tx>
                <c:rich>
                  <a:bodyPr/>
                  <a:lstStyle/>
                  <a:p>
                    <a:r>
                      <a:rPr lang="en-US"/>
                      <a:t>58%</a:t>
                    </a:r>
                  </a:p>
                </c:rich>
              </c:tx>
              <c:dLblPos val="bestFit"/>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8%</a:t>
                    </a:r>
                  </a:p>
                </c:rich>
              </c:tx>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'[Sociology-Student Feedback Form on Curriculum 2024 (Responses).xlsx]Sheet1'!$A$4:$A$7</c:f>
              <c:strCache>
                <c:ptCount val="3"/>
                <c:pt idx="0">
                  <c:v>Often</c:v>
                </c:pt>
                <c:pt idx="1">
                  <c:v>Regularly</c:v>
                </c:pt>
                <c:pt idx="2">
                  <c:v>Sometimes</c:v>
                </c:pt>
              </c:strCache>
            </c:strRef>
          </c:cat>
          <c:val>
            <c:numRef>
              <c:f>'[Sociology-Student Feedback Form on Curriculum 2024 (Responses).xlsx]Sheet1'!$B$4:$B$7</c:f>
              <c:numCache>
                <c:formatCode>General</c:formatCode>
                <c:ptCount val="3"/>
                <c:pt idx="0">
                  <c:v>8</c:v>
                </c:pt>
                <c:pt idx="1">
                  <c:v>14</c:v>
                </c:pt>
                <c:pt idx="2">
                  <c:v>2</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Curriculum Imparts necessary skills to succeed in competitive examinations. </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Sheet1!$A$4:$A$9</c:f>
              <c:strCache>
                <c:ptCount val="5"/>
                <c:pt idx="0">
                  <c:v>Moderate</c:v>
                </c:pt>
                <c:pt idx="1">
                  <c:v>Not at all</c:v>
                </c:pt>
                <c:pt idx="2">
                  <c:v>Some What</c:v>
                </c:pt>
                <c:pt idx="3">
                  <c:v>To a greater extent</c:v>
                </c:pt>
                <c:pt idx="4">
                  <c:v>Very Little</c:v>
                </c:pt>
              </c:strCache>
            </c:strRef>
          </c:cat>
          <c:val>
            <c:numRef>
              <c:f>Sheet1!$B$4:$B$9</c:f>
              <c:numCache>
                <c:formatCode>0.00%</c:formatCode>
                <c:ptCount val="5"/>
                <c:pt idx="0">
                  <c:v>0.38750000000000001</c:v>
                </c:pt>
                <c:pt idx="1">
                  <c:v>6.25E-2</c:v>
                </c:pt>
                <c:pt idx="2">
                  <c:v>0.28749999999999998</c:v>
                </c:pt>
                <c:pt idx="3">
                  <c:v>0.1</c:v>
                </c:pt>
                <c:pt idx="4">
                  <c:v>0.16250000000000001</c:v>
                </c:pt>
              </c:numCache>
            </c:numRef>
          </c:val>
          <c:extLst xmlns:c16r2="http://schemas.microsoft.com/office/drawing/2015/06/chart">
            <c:ext xmlns:c16="http://schemas.microsoft.com/office/drawing/2014/chart" uri="{C3380CC4-5D6E-409C-BE32-E72D297353CC}">
              <c16:uniqueId val="{00000000-D2EE-4D09-BA32-07FF84183C29}"/>
            </c:ext>
          </c:extLst>
        </c:ser>
        <c:dLbls>
          <c:showLegendKey val="0"/>
          <c:showVal val="0"/>
          <c:showCatName val="0"/>
          <c:showSerName val="0"/>
          <c:showPercent val="0"/>
          <c:showBubbleSize val="0"/>
        </c:dLbls>
        <c:gapWidth val="219"/>
        <c:overlap val="-27"/>
        <c:axId val="1191623648"/>
        <c:axId val="1191621472"/>
      </c:barChart>
      <c:catAx>
        <c:axId val="1191623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621472"/>
        <c:crosses val="autoZero"/>
        <c:auto val="1"/>
        <c:lblAlgn val="ctr"/>
        <c:lblOffset val="100"/>
        <c:noMultiLvlLbl val="0"/>
      </c:catAx>
      <c:valAx>
        <c:axId val="11916214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1623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plotArea>
      <c:layout/>
      <c:barChart>
        <c:barDir val="col"/>
        <c:grouping val="clustered"/>
        <c:varyColors val="0"/>
        <c:ser>
          <c:idx val="0"/>
          <c:order val="0"/>
          <c:tx>
            <c:strRef>
              <c:f>'[Sociology-Student Feedback Form on Curriculum 2024 (Responses).xlsx]Sheet1'!$B$3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'[Sociology-Student Feedback Form on Curriculum 2024 (Responses).xlsx]Sheet1'!$A$4:$A$7</c:f>
              <c:strCache>
                <c:ptCount val="3"/>
                <c:pt idx="0">
                  <c:v>Often</c:v>
                </c:pt>
                <c:pt idx="1">
                  <c:v>Regularly</c:v>
                </c:pt>
                <c:pt idx="2">
                  <c:v>Sometimes</c:v>
                </c:pt>
              </c:strCache>
            </c:strRef>
          </c:cat>
          <c:val>
            <c:numRef>
              <c:f>'[Sociology-Student Feedback Form on Curriculum 2024 (Responses).xlsx]Sheet1'!$B$4:$B$7</c:f>
              <c:numCache>
                <c:formatCode>0.00%</c:formatCode>
                <c:ptCount val="3"/>
                <c:pt idx="0">
                  <c:v>0.5</c:v>
                </c:pt>
                <c:pt idx="1">
                  <c:v>0.45833333333333298</c:v>
                </c:pt>
                <c:pt idx="2">
                  <c:v>4.1666666666666699E-2</c:v>
                </c:pt>
              </c:numCache>
            </c:numRef>
          </c:val>
        </c:ser>
        <c:dLbls>
          <c:dLblPos val="outEnd"/>
          <c:showLegendKey val="0"/>
          <c:showVal val="1"/>
          <c:showCatName val="0"/>
          <c:showSerName val="0"/>
          <c:showPercent val="0"/>
          <c:showBubbleSize val="0"/>
        </c:dLbls>
        <c:gapWidth val="246"/>
        <c:axId val="410449744"/>
        <c:axId val="2046116528"/>
      </c:barChart>
      <c:catAx>
        <c:axId val="41044974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2046116528"/>
        <c:crosses val="autoZero"/>
        <c:auto val="1"/>
        <c:lblAlgn val="ctr"/>
        <c:lblOffset val="100"/>
        <c:noMultiLvlLbl val="0"/>
      </c:catAx>
      <c:valAx>
        <c:axId val="2046116528"/>
        <c:scaling>
          <c:orientation val="minMax"/>
        </c:scaling>
        <c:delete val="0"/>
        <c:axPos val="l"/>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10449744"/>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[Sociology-Student Feedback Form on Curriculum 2024 (Responses).xlsx]Sheet1!PivotTable1</c:name>
    <c:fmtId val="-1"/>
  </c:pivotSource>
  <c:chart>
    <c:autoTitleDeleted val="1"/>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tx>
            <c:strRef>
              <c:f>'[Sociology-Student Feedback Form on Curriculum 2024 (Responses).xlsx]Sheet1'!$B$3</c:f>
              <c:strCache>
                <c:ptCount val="1"/>
                <c:pt idx="0">
                  <c:v>Total</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'[Sociology-Student Feedback Form on Curriculum 2024 (Responses).xlsx]Sheet1'!$A$4:$A$7</c:f>
              <c:strCache>
                <c:ptCount val="3"/>
                <c:pt idx="0">
                  <c:v>Always fair</c:v>
                </c:pt>
                <c:pt idx="1">
                  <c:v>Sometimes Unfair</c:v>
                </c:pt>
                <c:pt idx="2">
                  <c:v>Usually Fair</c:v>
                </c:pt>
              </c:strCache>
            </c:strRef>
          </c:cat>
          <c:val>
            <c:numRef>
              <c:f>'[Sociology-Student Feedback Form on Curriculum 2024 (Responses).xlsx]Sheet1'!$B$4:$B$7</c:f>
              <c:numCache>
                <c:formatCode>0.00%</c:formatCode>
                <c:ptCount val="3"/>
                <c:pt idx="0">
                  <c:v>0.58333333333333304</c:v>
                </c:pt>
                <c:pt idx="1">
                  <c:v>8.3333333333333301E-2</c:v>
                </c:pt>
                <c:pt idx="2">
                  <c:v>0.33333333333333298</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accent2"/>
      </a:solidFill>
      <a:round/>
    </a:ln>
    <a:effectLst/>
  </c:spPr>
  <c:txPr>
    <a:bodyPr/>
    <a:lstStyle/>
    <a:p>
      <a:pPr>
        <a:defRPr lang="en-US"/>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(Responses).xlsx]Sheet1!PivotTable4</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The Curriculum of the programme is updated.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chemeClr val="accent1"/>
            </a:solidFill>
            <a:ln>
              <a:noFill/>
            </a:ln>
            <a:effectLst/>
          </c:spPr>
          <c:invertIfNegative val="0"/>
          <c:cat>
            <c:strRef>
              <c:f>Sheet1!$A$4:$A$9</c:f>
              <c:strCache>
                <c:ptCount val="5"/>
                <c:pt idx="0">
                  <c:v>Agree</c:v>
                </c:pt>
                <c:pt idx="1">
                  <c:v>Disagree</c:v>
                </c:pt>
                <c:pt idx="2">
                  <c:v>Neutral</c:v>
                </c:pt>
                <c:pt idx="3">
                  <c:v>Strongly Agree</c:v>
                </c:pt>
                <c:pt idx="4">
                  <c:v>(blank)</c:v>
                </c:pt>
              </c:strCache>
            </c:strRef>
          </c:cat>
          <c:val>
            <c:numRef>
              <c:f>Sheet1!$B$4:$B$9</c:f>
              <c:numCache>
                <c:formatCode>General</c:formatCode>
                <c:ptCount val="5"/>
                <c:pt idx="0">
                  <c:v>20</c:v>
                </c:pt>
                <c:pt idx="1">
                  <c:v>2</c:v>
                </c:pt>
                <c:pt idx="2">
                  <c:v>13</c:v>
                </c:pt>
                <c:pt idx="3">
                  <c:v>6</c:v>
                </c:pt>
              </c:numCache>
            </c:numRef>
          </c:val>
          <c:extLst xmlns:c16r2="http://schemas.microsoft.com/office/drawing/2015/06/chart">
            <c:ext xmlns:c16="http://schemas.microsoft.com/office/drawing/2014/chart" uri="{C3380CC4-5D6E-409C-BE32-E72D297353CC}">
              <c16:uniqueId val="{00000000-7608-4189-8F7C-D091AFEA9DBD}"/>
            </c:ext>
          </c:extLst>
        </c:ser>
        <c:dLbls>
          <c:showLegendKey val="0"/>
          <c:showVal val="0"/>
          <c:showCatName val="0"/>
          <c:showSerName val="0"/>
          <c:showPercent val="0"/>
          <c:showBubbleSize val="0"/>
        </c:dLbls>
        <c:gapWidth val="219"/>
        <c:overlap val="-27"/>
        <c:axId val="2046117616"/>
        <c:axId val="2046118160"/>
      </c:barChart>
      <c:catAx>
        <c:axId val="204611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6118160"/>
        <c:crosses val="autoZero"/>
        <c:auto val="1"/>
        <c:lblAlgn val="ctr"/>
        <c:lblOffset val="100"/>
        <c:noMultiLvlLbl val="0"/>
      </c:catAx>
      <c:valAx>
        <c:axId val="2046118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6117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(Responses).xlsx]Sheet2!PivotTable5</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helps you to internalize fundamentals of the subject.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pivotFmt>
      <c:pivotFmt>
        <c:idx val="7"/>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c:spPr>
      </c:pivotFmt>
      <c:pivotFmt>
        <c:idx val="9"/>
        <c:spPr>
          <a:solidFill>
            <a:schemeClr val="accent1"/>
          </a:solidFill>
          <a:ln>
            <a:noFill/>
          </a:ln>
          <a:effectLst/>
        </c:spPr>
      </c:pivotFmt>
      <c:pivotFmt>
        <c:idx val="10"/>
        <c:spPr>
          <a:solidFill>
            <a:schemeClr val="accent1"/>
          </a:solidFill>
          <a:ln>
            <a:noFill/>
          </a:ln>
          <a:effectLst/>
        </c:spPr>
      </c:pivotFmt>
      <c:pivotFmt>
        <c:idx val="11"/>
        <c:spPr>
          <a:solidFill>
            <a:schemeClr val="accent1"/>
          </a:solidFill>
          <a:ln>
            <a:noFill/>
          </a:ln>
          <a:effectLst/>
        </c:spPr>
      </c:pivotFmt>
      <c:pivotFmt>
        <c:idx val="12"/>
        <c:spPr>
          <a:solidFill>
            <a:schemeClr val="accent1"/>
          </a:solidFill>
          <a:ln>
            <a:noFill/>
          </a:ln>
          <a:effectLst/>
        </c:spPr>
      </c:pivotFmt>
    </c:pivotFmts>
    <c:plotArea>
      <c:layout/>
      <c:pieChart>
        <c:varyColors val="1"/>
        <c:ser>
          <c:idx val="0"/>
          <c:order val="0"/>
          <c:tx>
            <c:strRef>
              <c:f>Sheet2!$B$3</c:f>
              <c:strCache>
                <c:ptCount val="1"/>
                <c:pt idx="0">
                  <c:v>Total</c:v>
                </c:pt>
              </c:strCache>
            </c:strRef>
          </c:tx>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239C-458E-BE9D-50E18E355585}"/>
              </c:ext>
            </c:extLst>
          </c:dPt>
          <c:dPt>
            <c:idx val="1"/>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239C-458E-BE9D-50E18E355585}"/>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239C-458E-BE9D-50E18E355585}"/>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239C-458E-BE9D-50E18E355585}"/>
              </c:ext>
            </c:extLst>
          </c:dPt>
          <c:dPt>
            <c:idx val="4"/>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9-239C-458E-BE9D-50E18E355585}"/>
              </c:ext>
            </c:extLst>
          </c:dPt>
          <c:cat>
            <c:strRef>
              <c:f>Sheet2!$A$4:$A$9</c:f>
              <c:strCache>
                <c:ptCount val="5"/>
                <c:pt idx="0">
                  <c:v>Marginally</c:v>
                </c:pt>
                <c:pt idx="1">
                  <c:v>Moderately</c:v>
                </c:pt>
                <c:pt idx="2">
                  <c:v>Significantly</c:v>
                </c:pt>
                <c:pt idx="3">
                  <c:v>Very Well</c:v>
                </c:pt>
                <c:pt idx="4">
                  <c:v>(blank)</c:v>
                </c:pt>
              </c:strCache>
            </c:strRef>
          </c:cat>
          <c:val>
            <c:numRef>
              <c:f>Sheet2!$B$4:$B$9</c:f>
              <c:numCache>
                <c:formatCode>General</c:formatCode>
                <c:ptCount val="5"/>
                <c:pt idx="0">
                  <c:v>1</c:v>
                </c:pt>
                <c:pt idx="1">
                  <c:v>15</c:v>
                </c:pt>
                <c:pt idx="2">
                  <c:v>5</c:v>
                </c:pt>
                <c:pt idx="3">
                  <c:v>20</c:v>
                </c:pt>
              </c:numCache>
            </c:numRef>
          </c:val>
          <c:extLst xmlns:c16r2="http://schemas.microsoft.com/office/drawing/2015/06/chart">
            <c:ext xmlns:c16="http://schemas.microsoft.com/office/drawing/2014/chart" uri="{C3380CC4-5D6E-409C-BE32-E72D297353CC}">
              <c16:uniqueId val="{0000000A-239C-458E-BE9D-50E18E355585}"/>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(Responses).xlsx]Sheet3!PivotTable6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leads to critical thinking.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Sheet3!$B$3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Sheet3!$A$4:$A$10</c:f>
              <c:strCache>
                <c:ptCount val="6"/>
                <c:pt idx="0">
                  <c:v>Marginally</c:v>
                </c:pt>
                <c:pt idx="1">
                  <c:v>Moderately</c:v>
                </c:pt>
                <c:pt idx="2">
                  <c:v>Not at all</c:v>
                </c:pt>
                <c:pt idx="3">
                  <c:v>Significantly</c:v>
                </c:pt>
                <c:pt idx="4">
                  <c:v>Very Well</c:v>
                </c:pt>
                <c:pt idx="5">
                  <c:v>(blank)</c:v>
                </c:pt>
              </c:strCache>
            </c:strRef>
          </c:cat>
          <c:val>
            <c:numRef>
              <c:f>Sheet3!$B$4:$B$10</c:f>
              <c:numCache>
                <c:formatCode>General</c:formatCode>
                <c:ptCount val="6"/>
                <c:pt idx="0">
                  <c:v>2</c:v>
                </c:pt>
                <c:pt idx="1">
                  <c:v>18</c:v>
                </c:pt>
                <c:pt idx="2">
                  <c:v>1</c:v>
                </c:pt>
                <c:pt idx="3">
                  <c:v>6</c:v>
                </c:pt>
                <c:pt idx="4">
                  <c:v>14</c:v>
                </c:pt>
              </c:numCache>
            </c:numRef>
          </c:val>
          <c:extLst xmlns:c16r2="http://schemas.microsoft.com/office/drawing/2015/06/chart">
            <c:ext xmlns:c16="http://schemas.microsoft.com/office/drawing/2014/chart" uri="{C3380CC4-5D6E-409C-BE32-E72D297353CC}">
              <c16:uniqueId val="{00000000-300B-45A2-BB0F-A4D5244C8FB2}"/>
            </c:ext>
          </c:extLst>
        </c:ser>
        <c:dLbls>
          <c:dLblPos val="outEnd"/>
          <c:showLegendKey val="0"/>
          <c:showVal val="1"/>
          <c:showCatName val="0"/>
          <c:showSerName val="0"/>
          <c:showPercent val="0"/>
          <c:showBubbleSize val="0"/>
        </c:dLbls>
        <c:gapWidth val="219"/>
        <c:overlap val="-27"/>
        <c:axId val="2030027440"/>
        <c:axId val="2030029072"/>
      </c:barChart>
      <c:catAx>
        <c:axId val="203002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029072"/>
        <c:crosses val="autoZero"/>
        <c:auto val="1"/>
        <c:lblAlgn val="ctr"/>
        <c:lblOffset val="100"/>
        <c:noMultiLvlLbl val="0"/>
      </c:catAx>
      <c:valAx>
        <c:axId val="2030029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0274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(Responses).xlsx]Sheet4!PivotTable7</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is useful for gaining the necessary skills to succeed in competitive examinations.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a:sp3d/>
        </c:spPr>
      </c:pivotFmt>
      <c:pivotFmt>
        <c:idx val="3"/>
        <c:spPr>
          <a:solidFill>
            <a:schemeClr val="accent1"/>
          </a:solidFill>
          <a:ln>
            <a:noFill/>
          </a:ln>
          <a:effectLst/>
          <a:sp3d/>
        </c:spPr>
      </c:pivotFmt>
      <c:pivotFmt>
        <c:idx val="4"/>
        <c:spPr>
          <a:solidFill>
            <a:schemeClr val="accent1"/>
          </a:solidFill>
          <a:ln>
            <a:noFill/>
          </a:ln>
          <a:effectLst/>
          <a:sp3d/>
        </c:spPr>
      </c:pivotFmt>
      <c:pivotFmt>
        <c:idx val="5"/>
        <c:spPr>
          <a:solidFill>
            <a:schemeClr val="accent1"/>
          </a:solidFill>
          <a:ln>
            <a:noFill/>
          </a:ln>
          <a:effectLst/>
          <a:sp3d/>
        </c:spPr>
      </c:pivotFmt>
      <c:pivotFmt>
        <c:idx val="6"/>
        <c:spPr>
          <a:solidFill>
            <a:schemeClr val="accent1"/>
          </a:solidFill>
          <a:ln>
            <a:noFill/>
          </a:ln>
          <a:effectLst/>
          <a:sp3d/>
        </c:spPr>
      </c:pivotFmt>
      <c:pivotFmt>
        <c:idx val="7"/>
        <c:spPr>
          <a:solidFill>
            <a:schemeClr val="accent1"/>
          </a:solidFill>
          <a:ln>
            <a:noFill/>
          </a:ln>
          <a:effectLst/>
          <a:sp3d/>
        </c:spPr>
      </c:pivotFmt>
      <c:pivotFmt>
        <c:idx val="8"/>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a:sp3d/>
        </c:spPr>
      </c:pivotFmt>
      <c:pivotFmt>
        <c:idx val="10"/>
        <c:spPr>
          <a:solidFill>
            <a:schemeClr val="accent1"/>
          </a:solidFill>
          <a:ln>
            <a:noFill/>
          </a:ln>
          <a:effectLst/>
          <a:sp3d/>
        </c:spPr>
      </c:pivotFmt>
      <c:pivotFmt>
        <c:idx val="11"/>
        <c:spPr>
          <a:solidFill>
            <a:schemeClr val="accent1"/>
          </a:solidFill>
          <a:ln>
            <a:noFill/>
          </a:ln>
          <a:effectLst/>
          <a:sp3d/>
        </c:spPr>
      </c:pivotFmt>
      <c:pivotFmt>
        <c:idx val="12"/>
        <c:spPr>
          <a:solidFill>
            <a:schemeClr val="accent1"/>
          </a:solidFill>
          <a:ln>
            <a:noFill/>
          </a:ln>
          <a:effectLst/>
          <a:sp3d/>
        </c:spPr>
      </c:pivotFmt>
      <c:pivotFmt>
        <c:idx val="13"/>
        <c:spPr>
          <a:solidFill>
            <a:schemeClr val="accent1"/>
          </a:solidFill>
          <a:ln>
            <a:noFill/>
          </a:ln>
          <a:effectLst/>
          <a:sp3d/>
        </c:spPr>
      </c:pivotFmt>
      <c:pivotFmt>
        <c:idx val="14"/>
        <c:spPr>
          <a:solidFill>
            <a:schemeClr val="accent1"/>
          </a:solidFill>
          <a:ln>
            <a:noFill/>
          </a:ln>
          <a:effectLst/>
          <a:sp3d/>
        </c:spPr>
      </c:pivotFmt>
    </c:pivotFmts>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Sheet4!$B$3</c:f>
              <c:strCache>
                <c:ptCount val="1"/>
                <c:pt idx="0">
                  <c:v>Total</c:v>
                </c:pt>
              </c:strCache>
            </c:strRef>
          </c:tx>
          <c:dPt>
            <c:idx val="0"/>
            <c:bubble3D val="0"/>
            <c:spPr>
              <a:solidFill>
                <a:schemeClr val="accent1"/>
              </a:solidFill>
              <a:ln>
                <a:noFill/>
              </a:ln>
              <a:effectLst/>
              <a:sp3d/>
            </c:spPr>
            <c:extLst xmlns:c16r2="http://schemas.microsoft.com/office/drawing/2015/06/chart">
              <c:ext xmlns:c16="http://schemas.microsoft.com/office/drawing/2014/chart" uri="{C3380CC4-5D6E-409C-BE32-E72D297353CC}">
                <c16:uniqueId val="{00000001-7D4E-446F-A0BF-C7F60AFE8EE4}"/>
              </c:ext>
            </c:extLst>
          </c:dPt>
          <c:dPt>
            <c:idx val="1"/>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3-7D4E-446F-A0BF-C7F60AFE8EE4}"/>
              </c:ext>
            </c:extLst>
          </c:dPt>
          <c:dPt>
            <c:idx val="2"/>
            <c:bubble3D val="0"/>
            <c:spPr>
              <a:solidFill>
                <a:schemeClr val="accent3"/>
              </a:solidFill>
              <a:ln>
                <a:noFill/>
              </a:ln>
              <a:effectLst/>
              <a:sp3d/>
            </c:spPr>
            <c:extLst xmlns:c16r2="http://schemas.microsoft.com/office/drawing/2015/06/chart">
              <c:ext xmlns:c16="http://schemas.microsoft.com/office/drawing/2014/chart" uri="{C3380CC4-5D6E-409C-BE32-E72D297353CC}">
                <c16:uniqueId val="{00000005-7D4E-446F-A0BF-C7F60AFE8EE4}"/>
              </c:ext>
            </c:extLst>
          </c:dPt>
          <c:dPt>
            <c:idx val="3"/>
            <c:bubble3D val="0"/>
            <c:spPr>
              <a:solidFill>
                <a:schemeClr val="accent4"/>
              </a:solidFill>
              <a:ln>
                <a:noFill/>
              </a:ln>
              <a:effectLst/>
              <a:sp3d/>
            </c:spPr>
            <c:extLst xmlns:c16r2="http://schemas.microsoft.com/office/drawing/2015/06/chart">
              <c:ext xmlns:c16="http://schemas.microsoft.com/office/drawing/2014/chart" uri="{C3380CC4-5D6E-409C-BE32-E72D297353CC}">
                <c16:uniqueId val="{00000007-7D4E-446F-A0BF-C7F60AFE8EE4}"/>
              </c:ext>
            </c:extLst>
          </c:dPt>
          <c:dPt>
            <c:idx val="4"/>
            <c:bubble3D val="0"/>
            <c:spPr>
              <a:solidFill>
                <a:schemeClr val="accent5"/>
              </a:solidFill>
              <a:ln>
                <a:noFill/>
              </a:ln>
              <a:effectLst/>
              <a:sp3d/>
            </c:spPr>
            <c:extLst xmlns:c16r2="http://schemas.microsoft.com/office/drawing/2015/06/chart">
              <c:ext xmlns:c16="http://schemas.microsoft.com/office/drawing/2014/chart" uri="{C3380CC4-5D6E-409C-BE32-E72D297353CC}">
                <c16:uniqueId val="{00000009-7D4E-446F-A0BF-C7F60AFE8EE4}"/>
              </c:ext>
            </c:extLst>
          </c:dPt>
          <c:dPt>
            <c:idx val="5"/>
            <c:bubble3D val="0"/>
            <c:spPr>
              <a:solidFill>
                <a:schemeClr val="accent6"/>
              </a:solidFill>
              <a:ln>
                <a:noFill/>
              </a:ln>
              <a:effectLst/>
              <a:sp3d/>
            </c:spPr>
            <c:extLst xmlns:c16r2="http://schemas.microsoft.com/office/drawing/2015/06/chart">
              <c:ext xmlns:c16="http://schemas.microsoft.com/office/drawing/2014/chart" uri="{C3380CC4-5D6E-409C-BE32-E72D297353CC}">
                <c16:uniqueId val="{0000000B-7D4E-446F-A0BF-C7F60AFE8EE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Sheet4!$A$4:$A$10</c:f>
              <c:strCache>
                <c:ptCount val="6"/>
                <c:pt idx="0">
                  <c:v>Moderate</c:v>
                </c:pt>
                <c:pt idx="1">
                  <c:v>Not at all</c:v>
                </c:pt>
                <c:pt idx="2">
                  <c:v>Some What</c:v>
                </c:pt>
                <c:pt idx="3">
                  <c:v>To a greater extent</c:v>
                </c:pt>
                <c:pt idx="4">
                  <c:v>Very Little</c:v>
                </c:pt>
                <c:pt idx="5">
                  <c:v>(blank)</c:v>
                </c:pt>
              </c:strCache>
            </c:strRef>
          </c:cat>
          <c:val>
            <c:numRef>
              <c:f>Sheet4!$B$4:$B$10</c:f>
              <c:numCache>
                <c:formatCode>General</c:formatCode>
                <c:ptCount val="6"/>
                <c:pt idx="0">
                  <c:v>21</c:v>
                </c:pt>
                <c:pt idx="1">
                  <c:v>1</c:v>
                </c:pt>
                <c:pt idx="2">
                  <c:v>8</c:v>
                </c:pt>
                <c:pt idx="3">
                  <c:v>6</c:v>
                </c:pt>
                <c:pt idx="4">
                  <c:v>5</c:v>
                </c:pt>
              </c:numCache>
            </c:numRef>
          </c:val>
          <c:extLst xmlns:c16r2="http://schemas.microsoft.com/office/drawing/2015/06/chart">
            <c:ext xmlns:c16="http://schemas.microsoft.com/office/drawing/2014/chart" uri="{C3380CC4-5D6E-409C-BE32-E72D297353CC}">
              <c16:uniqueId val="{0000000C-7D4E-446F-A0BF-C7F60AFE8EE4}"/>
            </c:ext>
          </c:extLst>
        </c:ser>
        <c:dLbls>
          <c:dLblPos val="bestFit"/>
          <c:showLegendKey val="0"/>
          <c:showVal val="1"/>
          <c:showCatName val="0"/>
          <c:showSerName val="0"/>
          <c:showPercent val="0"/>
          <c:showBubbleSize val="0"/>
          <c:showLeaderLines val="1"/>
        </c:dLbls>
      </c:pie3DChart>
      <c:spPr>
        <a:noFill/>
        <a:ln>
          <a:noFill/>
        </a:ln>
        <a:effectLst/>
      </c:spPr>
    </c:plotArea>
    <c:legend>
      <c:legendPos val="r"/>
      <c:legendEntry>
        <c:idx val="5"/>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(Responses).xlsx]Sheet5!PivotTable8</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enhances employability in the specific field.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9"/>
        <c:spPr>
          <a:solidFill>
            <a:schemeClr val="accent1"/>
          </a:solidFill>
          <a:ln>
            <a:noFill/>
          </a:ln>
          <a:effectLst/>
        </c:spPr>
      </c:pivotFmt>
      <c:pivotFmt>
        <c:idx val="10"/>
        <c:spPr>
          <a:solidFill>
            <a:schemeClr val="accent1"/>
          </a:solidFill>
          <a:ln>
            <a:noFill/>
          </a:ln>
          <a:effectLst/>
        </c:spPr>
      </c:pivotFmt>
      <c:pivotFmt>
        <c:idx val="11"/>
        <c:spPr>
          <a:solidFill>
            <a:schemeClr val="accent1"/>
          </a:solidFill>
          <a:ln>
            <a:noFill/>
          </a:ln>
          <a:effectLst/>
        </c:spPr>
      </c:pivotFmt>
      <c:pivotFmt>
        <c:idx val="12"/>
        <c:spPr>
          <a:solidFill>
            <a:schemeClr val="accent1"/>
          </a:solidFill>
          <a:ln>
            <a:noFill/>
          </a:ln>
          <a:effectLst/>
        </c:spPr>
      </c:pivotFmt>
      <c:pivotFmt>
        <c:idx val="13"/>
        <c:spPr>
          <a:solidFill>
            <a:schemeClr val="accent1"/>
          </a:solidFill>
          <a:ln>
            <a:noFill/>
          </a:ln>
          <a:effectLst/>
        </c:spPr>
      </c:pivotFmt>
      <c:pivotFmt>
        <c:idx val="14"/>
        <c:spPr>
          <a:solidFill>
            <a:schemeClr val="accent1"/>
          </a:solidFill>
          <a:ln>
            <a:noFill/>
          </a:ln>
          <a:effectLst/>
        </c:spPr>
      </c:pivotFmt>
    </c:pivotFmts>
    <c:plotArea>
      <c:layout/>
      <c:doughnutChart>
        <c:varyColors val="1"/>
        <c:ser>
          <c:idx val="0"/>
          <c:order val="0"/>
          <c:tx>
            <c:strRef>
              <c:f>Sheet5!$B$3</c:f>
              <c:strCache>
                <c:ptCount val="1"/>
                <c:pt idx="0">
                  <c:v>Total</c:v>
                </c:pt>
              </c:strCache>
            </c:strRef>
          </c:tx>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757D-4F10-98C9-DCD4BAE1C5E1}"/>
              </c:ext>
            </c:extLst>
          </c:dPt>
          <c:dPt>
            <c:idx val="1"/>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757D-4F10-98C9-DCD4BAE1C5E1}"/>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757D-4F10-98C9-DCD4BAE1C5E1}"/>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757D-4F10-98C9-DCD4BAE1C5E1}"/>
              </c:ext>
            </c:extLst>
          </c:dPt>
          <c:dPt>
            <c:idx val="4"/>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9-757D-4F10-98C9-DCD4BAE1C5E1}"/>
              </c:ext>
            </c:extLst>
          </c:dPt>
          <c:dPt>
            <c:idx val="5"/>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B-757D-4F10-98C9-DCD4BAE1C5E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Sheet5!$A$4:$A$10</c:f>
              <c:strCache>
                <c:ptCount val="6"/>
                <c:pt idx="0">
                  <c:v>Marginally</c:v>
                </c:pt>
                <c:pt idx="1">
                  <c:v>Moderately</c:v>
                </c:pt>
                <c:pt idx="2">
                  <c:v>Not at all</c:v>
                </c:pt>
                <c:pt idx="3">
                  <c:v>Significantly</c:v>
                </c:pt>
                <c:pt idx="4">
                  <c:v>Very Well</c:v>
                </c:pt>
                <c:pt idx="5">
                  <c:v>(blank)</c:v>
                </c:pt>
              </c:strCache>
            </c:strRef>
          </c:cat>
          <c:val>
            <c:numRef>
              <c:f>Sheet5!$B$4:$B$10</c:f>
              <c:numCache>
                <c:formatCode>General</c:formatCode>
                <c:ptCount val="6"/>
                <c:pt idx="0">
                  <c:v>1</c:v>
                </c:pt>
                <c:pt idx="1">
                  <c:v>20</c:v>
                </c:pt>
                <c:pt idx="2">
                  <c:v>1</c:v>
                </c:pt>
                <c:pt idx="3">
                  <c:v>2</c:v>
                </c:pt>
                <c:pt idx="4">
                  <c:v>17</c:v>
                </c:pt>
              </c:numCache>
            </c:numRef>
          </c:val>
          <c:extLst xmlns:c16r2="http://schemas.microsoft.com/office/drawing/2015/06/chart">
            <c:ext xmlns:c16="http://schemas.microsoft.com/office/drawing/2014/chart" uri="{C3380CC4-5D6E-409C-BE32-E72D297353CC}">
              <c16:uniqueId val="{0000000C-757D-4F10-98C9-DCD4BAE1C5E1}"/>
            </c:ext>
          </c:extLst>
        </c:ser>
        <c:dLbls>
          <c:showLegendKey val="0"/>
          <c:showVal val="1"/>
          <c:showCatName val="0"/>
          <c:showSerName val="0"/>
          <c:showPercent val="0"/>
          <c:showBubbleSize val="0"/>
          <c:showLeaderLines val="1"/>
        </c:dLbls>
        <c:firstSliceAng val="0"/>
        <c:holeSize val="50"/>
      </c:doughnutChart>
      <c:spPr>
        <a:noFill/>
        <a:ln>
          <a:noFill/>
        </a:ln>
        <a:effectLst/>
      </c:spPr>
    </c:plotArea>
    <c:legend>
      <c:legendPos val="r"/>
      <c:legendEntry>
        <c:idx val="5"/>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(Responses).xlsx]Sheet6!PivotTable9</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Is the number of credits allotted in the curriculum adequate?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pivotFmt>
    </c:pivotFmts>
    <c:plotArea>
      <c:layout/>
      <c:pieChart>
        <c:varyColors val="1"/>
        <c:ser>
          <c:idx val="0"/>
          <c:order val="0"/>
          <c:tx>
            <c:strRef>
              <c:f>Sheet6!$B$3</c:f>
              <c:strCache>
                <c:ptCount val="1"/>
                <c:pt idx="0">
                  <c:v>Total</c:v>
                </c:pt>
              </c:strCache>
            </c:strRef>
          </c:tx>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337E-42CC-990A-8031A8AD28D8}"/>
              </c:ext>
            </c:extLst>
          </c:dPt>
          <c:dPt>
            <c:idx val="1"/>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337E-42CC-990A-8031A8AD28D8}"/>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337E-42CC-990A-8031A8AD28D8}"/>
              </c:ext>
            </c:extLst>
          </c:dPt>
          <c:cat>
            <c:strRef>
              <c:f>Sheet6!$A$4:$A$7</c:f>
              <c:strCache>
                <c:ptCount val="3"/>
                <c:pt idx="0">
                  <c:v>Adequate</c:v>
                </c:pt>
                <c:pt idx="1">
                  <c:v>Somewhat adequate</c:v>
                </c:pt>
                <c:pt idx="2">
                  <c:v>(blank)</c:v>
                </c:pt>
              </c:strCache>
            </c:strRef>
          </c:cat>
          <c:val>
            <c:numRef>
              <c:f>Sheet6!$B$4:$B$7</c:f>
              <c:numCache>
                <c:formatCode>General</c:formatCode>
                <c:ptCount val="3"/>
                <c:pt idx="0">
                  <c:v>22</c:v>
                </c:pt>
                <c:pt idx="1">
                  <c:v>19</c:v>
                </c:pt>
              </c:numCache>
            </c:numRef>
          </c:val>
          <c:extLst xmlns:c16r2="http://schemas.microsoft.com/office/drawing/2015/06/chart">
            <c:ext xmlns:c16="http://schemas.microsoft.com/office/drawing/2014/chart" uri="{C3380CC4-5D6E-409C-BE32-E72D297353CC}">
              <c16:uniqueId val="{00000006-337E-42CC-990A-8031A8AD28D8}"/>
            </c:ext>
          </c:extLst>
        </c:ser>
        <c:dLbls>
          <c:showLegendKey val="0"/>
          <c:showVal val="0"/>
          <c:showCatName val="0"/>
          <c:showSerName val="0"/>
          <c:showPercent val="0"/>
          <c:showBubbleSize val="0"/>
          <c:showLeaderLines val="1"/>
        </c:dLbls>
        <c:firstSliceAng val="0"/>
      </c:pieChart>
      <c:spPr>
        <a:noFill/>
        <a:ln>
          <a:noFill/>
        </a:ln>
        <a:effectLst/>
      </c:spPr>
    </c:plotArea>
    <c:legend>
      <c:legendPos val="r"/>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(Responses).xlsx]Sheet7!PivotTable10</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imparts the skills and the knowledge required for higher studies.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areaChart>
        <c:grouping val="standard"/>
        <c:varyColors val="0"/>
        <c:ser>
          <c:idx val="0"/>
          <c:order val="0"/>
          <c:tx>
            <c:strRef>
              <c:f>Sheet7!$B$3</c:f>
              <c:strCache>
                <c:ptCount val="1"/>
                <c:pt idx="0">
                  <c:v>Total</c:v>
                </c:pt>
              </c:strCache>
            </c:strRef>
          </c:tx>
          <c:spPr>
            <a:solidFill>
              <a:schemeClr val="accent1"/>
            </a:solidFill>
            <a:ln>
              <a:noFill/>
            </a:ln>
            <a:effectLst/>
          </c:spPr>
          <c:cat>
            <c:strRef>
              <c:f>Sheet7!$A$4:$A$9</c:f>
              <c:strCache>
                <c:ptCount val="5"/>
                <c:pt idx="0">
                  <c:v>Marginally</c:v>
                </c:pt>
                <c:pt idx="1">
                  <c:v>Moderately</c:v>
                </c:pt>
                <c:pt idx="2">
                  <c:v>Significantly</c:v>
                </c:pt>
                <c:pt idx="3">
                  <c:v>Very Well</c:v>
                </c:pt>
                <c:pt idx="4">
                  <c:v>(blank)</c:v>
                </c:pt>
              </c:strCache>
            </c:strRef>
          </c:cat>
          <c:val>
            <c:numRef>
              <c:f>Sheet7!$B$4:$B$9</c:f>
              <c:numCache>
                <c:formatCode>General</c:formatCode>
                <c:ptCount val="5"/>
                <c:pt idx="0">
                  <c:v>4</c:v>
                </c:pt>
                <c:pt idx="1">
                  <c:v>13</c:v>
                </c:pt>
                <c:pt idx="2">
                  <c:v>8</c:v>
                </c:pt>
                <c:pt idx="3">
                  <c:v>16</c:v>
                </c:pt>
              </c:numCache>
            </c:numRef>
          </c:val>
          <c:extLst xmlns:c16r2="http://schemas.microsoft.com/office/drawing/2015/06/chart">
            <c:ext xmlns:c16="http://schemas.microsoft.com/office/drawing/2014/chart" uri="{C3380CC4-5D6E-409C-BE32-E72D297353CC}">
              <c16:uniqueId val="{00000000-2E32-4CC1-A4A1-6479A48A3D6C}"/>
            </c:ext>
          </c:extLst>
        </c:ser>
        <c:dLbls>
          <c:showLegendKey val="0"/>
          <c:showVal val="0"/>
          <c:showCatName val="0"/>
          <c:showSerName val="0"/>
          <c:showPercent val="0"/>
          <c:showBubbleSize val="0"/>
        </c:dLbls>
        <c:axId val="2030518992"/>
        <c:axId val="2030525520"/>
      </c:areaChart>
      <c:catAx>
        <c:axId val="2030518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525520"/>
        <c:crosses val="autoZero"/>
        <c:auto val="1"/>
        <c:lblAlgn val="ctr"/>
        <c:lblOffset val="100"/>
        <c:noMultiLvlLbl val="0"/>
      </c:catAx>
      <c:valAx>
        <c:axId val="2030525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518992"/>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(Responses).xlsx]Sheet8!PivotTable11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provides students with opportunities to learn and grow.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sp3d/>
        </c:spPr>
        <c:marker>
          <c:symbol val="none"/>
        </c:marker>
      </c:pivotFmt>
      <c:pivotFmt>
        <c:idx val="1"/>
        <c:spPr>
          <a:solidFill>
            <a:schemeClr val="accent1"/>
          </a:solidFill>
          <a:ln>
            <a:noFill/>
          </a:ln>
          <a:effectLst/>
          <a:sp3d/>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a:sp3d/>
        </c:spPr>
      </c:pivotFmt>
      <c:pivotFmt>
        <c:idx val="3"/>
        <c:spPr>
          <a:solidFill>
            <a:schemeClr val="accent1"/>
          </a:solidFill>
          <a:ln>
            <a:noFill/>
          </a:ln>
          <a:effectLst/>
          <a:sp3d/>
        </c:spPr>
      </c:pivotFmt>
      <c:pivotFmt>
        <c:idx val="4"/>
        <c:spPr>
          <a:solidFill>
            <a:schemeClr val="accent1"/>
          </a:solidFill>
          <a:ln>
            <a:noFill/>
          </a:ln>
          <a:effectLst/>
          <a:sp3d/>
        </c:spPr>
      </c:pivotFmt>
      <c:pivotFmt>
        <c:idx val="5"/>
        <c:spPr>
          <a:solidFill>
            <a:schemeClr val="accent1"/>
          </a:solidFill>
          <a:ln>
            <a:noFill/>
          </a:ln>
          <a:effectLst/>
          <a:sp3d/>
        </c:spPr>
      </c:pivotFmt>
      <c:pivotFmt>
        <c:idx val="6"/>
        <c:spPr>
          <a:solidFill>
            <a:schemeClr val="accent1"/>
          </a:solidFill>
          <a:ln>
            <a:noFill/>
          </a:ln>
          <a:effectLst/>
          <a:sp3d/>
        </c:spPr>
      </c:pivotFmt>
      <c:pivotFmt>
        <c:idx val="7"/>
        <c:spPr>
          <a:solidFill>
            <a:schemeClr val="accent1"/>
          </a:solidFill>
          <a:ln>
            <a:noFill/>
          </a:ln>
          <a:effectLst/>
          <a:sp3d/>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a:noFill/>
          </a:ln>
          <a:effectLst/>
          <a:sp3d/>
        </c:spPr>
      </c:pivotFmt>
      <c:pivotFmt>
        <c:idx val="9"/>
        <c:spPr>
          <a:solidFill>
            <a:schemeClr val="accent1"/>
          </a:solidFill>
          <a:ln>
            <a:noFill/>
          </a:ln>
          <a:effectLst/>
          <a:sp3d/>
        </c:spPr>
      </c:pivotFmt>
      <c:pivotFmt>
        <c:idx val="10"/>
        <c:spPr>
          <a:solidFill>
            <a:schemeClr val="accent1"/>
          </a:solidFill>
          <a:ln>
            <a:noFill/>
          </a:ln>
          <a:effectLst/>
          <a:sp3d/>
        </c:spPr>
      </c:pivotFmt>
      <c:pivotFmt>
        <c:idx val="11"/>
        <c:spPr>
          <a:solidFill>
            <a:schemeClr val="accent1"/>
          </a:solidFill>
          <a:ln>
            <a:noFill/>
          </a:ln>
          <a:effectLst/>
          <a:sp3d/>
        </c:spPr>
      </c:pivotFmt>
      <c:pivotFmt>
        <c:idx val="12"/>
        <c:spPr>
          <a:solidFill>
            <a:schemeClr val="accent1"/>
          </a:solidFill>
          <a:ln>
            <a:noFill/>
          </a:ln>
          <a:effectLst/>
          <a:sp3d/>
        </c:spPr>
      </c:pivotFmt>
    </c:pivotFmts>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Sheet8!$B$3</c:f>
              <c:strCache>
                <c:ptCount val="1"/>
                <c:pt idx="0">
                  <c:v>Total</c:v>
                </c:pt>
              </c:strCache>
            </c:strRef>
          </c:tx>
          <c:dPt>
            <c:idx val="0"/>
            <c:bubble3D val="0"/>
            <c:spPr>
              <a:solidFill>
                <a:schemeClr val="accent1"/>
              </a:solidFill>
              <a:ln>
                <a:noFill/>
              </a:ln>
              <a:effectLst/>
              <a:sp3d/>
            </c:spPr>
            <c:extLst xmlns:c16r2="http://schemas.microsoft.com/office/drawing/2015/06/chart">
              <c:ext xmlns:c16="http://schemas.microsoft.com/office/drawing/2014/chart" uri="{C3380CC4-5D6E-409C-BE32-E72D297353CC}">
                <c16:uniqueId val="{00000001-54F5-485A-9C64-0FC280D390F5}"/>
              </c:ext>
            </c:extLst>
          </c:dPt>
          <c:dPt>
            <c:idx val="1"/>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3-54F5-485A-9C64-0FC280D390F5}"/>
              </c:ext>
            </c:extLst>
          </c:dPt>
          <c:dPt>
            <c:idx val="2"/>
            <c:bubble3D val="0"/>
            <c:spPr>
              <a:solidFill>
                <a:schemeClr val="accent3"/>
              </a:solidFill>
              <a:ln>
                <a:noFill/>
              </a:ln>
              <a:effectLst/>
              <a:sp3d/>
            </c:spPr>
            <c:extLst xmlns:c16r2="http://schemas.microsoft.com/office/drawing/2015/06/chart">
              <c:ext xmlns:c16="http://schemas.microsoft.com/office/drawing/2014/chart" uri="{C3380CC4-5D6E-409C-BE32-E72D297353CC}">
                <c16:uniqueId val="{00000005-54F5-485A-9C64-0FC280D390F5}"/>
              </c:ext>
            </c:extLst>
          </c:dPt>
          <c:dPt>
            <c:idx val="3"/>
            <c:bubble3D val="0"/>
            <c:spPr>
              <a:solidFill>
                <a:schemeClr val="accent4"/>
              </a:solidFill>
              <a:ln>
                <a:noFill/>
              </a:ln>
              <a:effectLst/>
              <a:sp3d/>
            </c:spPr>
            <c:extLst xmlns:c16r2="http://schemas.microsoft.com/office/drawing/2015/06/chart">
              <c:ext xmlns:c16="http://schemas.microsoft.com/office/drawing/2014/chart" uri="{C3380CC4-5D6E-409C-BE32-E72D297353CC}">
                <c16:uniqueId val="{00000007-54F5-485A-9C64-0FC280D390F5}"/>
              </c:ext>
            </c:extLst>
          </c:dPt>
          <c:dPt>
            <c:idx val="4"/>
            <c:bubble3D val="0"/>
            <c:spPr>
              <a:solidFill>
                <a:schemeClr val="accent5"/>
              </a:solidFill>
              <a:ln>
                <a:noFill/>
              </a:ln>
              <a:effectLst/>
              <a:sp3d/>
            </c:spPr>
            <c:extLst xmlns:c16r2="http://schemas.microsoft.com/office/drawing/2015/06/chart">
              <c:ext xmlns:c16="http://schemas.microsoft.com/office/drawing/2014/chart" uri="{C3380CC4-5D6E-409C-BE32-E72D297353CC}">
                <c16:uniqueId val="{00000009-54F5-485A-9C64-0FC280D390F5}"/>
              </c:ext>
            </c:extLst>
          </c:dPt>
          <c:cat>
            <c:strRef>
              <c:f>Sheet8!$A$4:$A$9</c:f>
              <c:strCache>
                <c:ptCount val="5"/>
                <c:pt idx="0">
                  <c:v>Often</c:v>
                </c:pt>
                <c:pt idx="1">
                  <c:v>Rarely</c:v>
                </c:pt>
                <c:pt idx="2">
                  <c:v>Regularly</c:v>
                </c:pt>
                <c:pt idx="3">
                  <c:v>Sometimes</c:v>
                </c:pt>
                <c:pt idx="4">
                  <c:v>(blank)</c:v>
                </c:pt>
              </c:strCache>
            </c:strRef>
          </c:cat>
          <c:val>
            <c:numRef>
              <c:f>Sheet8!$B$4:$B$9</c:f>
              <c:numCache>
                <c:formatCode>General</c:formatCode>
                <c:ptCount val="5"/>
                <c:pt idx="0">
                  <c:v>21</c:v>
                </c:pt>
                <c:pt idx="1">
                  <c:v>1</c:v>
                </c:pt>
                <c:pt idx="2">
                  <c:v>13</c:v>
                </c:pt>
                <c:pt idx="3">
                  <c:v>6</c:v>
                </c:pt>
              </c:numCache>
            </c:numRef>
          </c:val>
          <c:extLst xmlns:c16r2="http://schemas.microsoft.com/office/drawing/2015/06/chart">
            <c:ext xmlns:c16="http://schemas.microsoft.com/office/drawing/2014/chart" uri="{C3380CC4-5D6E-409C-BE32-E72D297353CC}">
              <c16:uniqueId val="{0000000A-54F5-485A-9C64-0FC280D390F5}"/>
            </c:ext>
          </c:extLst>
        </c:ser>
        <c:dLbls>
          <c:showLegendKey val="0"/>
          <c:showVal val="0"/>
          <c:showCatName val="0"/>
          <c:showSerName val="0"/>
          <c:showPercent val="0"/>
          <c:showBubbleSize val="0"/>
          <c:showLeaderLines val="1"/>
        </c:dLbls>
      </c:pie3DChart>
      <c:spPr>
        <a:noFill/>
        <a:ln>
          <a:noFill/>
        </a:ln>
        <a:effectLst/>
      </c:spPr>
    </c:plotArea>
    <c:legend>
      <c:legendPos val="r"/>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a:t>Curriculum</a:t>
            </a:r>
            <a:r>
              <a:rPr lang="en-IN" sz="1200" b="1" baseline="0"/>
              <a:t> is Updated</a:t>
            </a:r>
            <a:endParaRPr lang="en-IN"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w="25400">
            <a:solidFill>
              <a:schemeClr val="lt1"/>
            </a:solidFill>
          </a:ln>
          <a:effectLst/>
          <a:sp3d contourW="25400">
            <a:contourClr>
              <a:schemeClr val="lt1"/>
            </a:contourClr>
          </a:sp3d>
        </c:spPr>
      </c:pivotFmt>
      <c:pivotFmt>
        <c:idx val="3"/>
        <c:spPr>
          <a:solidFill>
            <a:schemeClr val="accent1"/>
          </a:solidFill>
          <a:ln w="25400">
            <a:solidFill>
              <a:schemeClr val="lt1"/>
            </a:solidFill>
          </a:ln>
          <a:effectLst/>
          <a:sp3d contourW="25400">
            <a:contourClr>
              <a:schemeClr val="lt1"/>
            </a:contourClr>
          </a:sp3d>
        </c:spPr>
      </c:pivotFmt>
      <c:pivotFmt>
        <c:idx val="4"/>
        <c:spPr>
          <a:solidFill>
            <a:schemeClr val="accent1"/>
          </a:solidFill>
          <a:ln w="25400">
            <a:solidFill>
              <a:schemeClr val="lt1"/>
            </a:solidFill>
          </a:ln>
          <a:effectLst/>
          <a:sp3d contourW="25400">
            <a:contourClr>
              <a:schemeClr val="lt1"/>
            </a:contourClr>
          </a:sp3d>
        </c:spPr>
      </c:pivotFmt>
      <c:pivotFmt>
        <c:idx val="5"/>
        <c:spPr>
          <a:solidFill>
            <a:schemeClr val="accent1"/>
          </a:solidFill>
          <a:ln w="25400">
            <a:solidFill>
              <a:schemeClr val="lt1"/>
            </a:solidFill>
          </a:ln>
          <a:effectLst/>
          <a:sp3d contourW="25400">
            <a:contourClr>
              <a:schemeClr val="lt1"/>
            </a:contourClr>
          </a:sp3d>
        </c:spPr>
      </c:pivotFmt>
      <c:pivotFmt>
        <c:idx val="6"/>
        <c:spPr>
          <a:solidFill>
            <a:schemeClr val="accent1"/>
          </a:solidFill>
          <a:ln w="25400">
            <a:solidFill>
              <a:schemeClr val="lt1"/>
            </a:solidFill>
          </a:ln>
          <a:effectLst/>
          <a:sp3d contourW="25400">
            <a:contourClr>
              <a:schemeClr val="lt1"/>
            </a:contourClr>
          </a:sp3d>
        </c:spPr>
      </c:pivotFmt>
      <c:pivotFmt>
        <c:idx val="7"/>
        <c:spPr>
          <a:solidFill>
            <a:schemeClr val="accent1"/>
          </a:solidFill>
          <a:ln w="25400">
            <a:solidFill>
              <a:schemeClr val="lt1"/>
            </a:solidFill>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8"/>
        <c:spPr>
          <a:solidFill>
            <a:schemeClr val="accent1"/>
          </a:solidFill>
          <a:ln w="25400">
            <a:solidFill>
              <a:schemeClr val="lt1"/>
            </a:solidFill>
          </a:ln>
          <a:effectLst/>
          <a:sp3d contourW="25400">
            <a:contourClr>
              <a:schemeClr val="lt1"/>
            </a:contourClr>
          </a:sp3d>
        </c:spPr>
      </c:pivotFmt>
      <c:pivotFmt>
        <c:idx val="9"/>
        <c:spPr>
          <a:solidFill>
            <a:schemeClr val="accent1"/>
          </a:solidFill>
          <a:ln w="25400">
            <a:solidFill>
              <a:schemeClr val="lt1"/>
            </a:solidFill>
          </a:ln>
          <a:effectLst/>
          <a:sp3d contourW="25400">
            <a:contourClr>
              <a:schemeClr val="lt1"/>
            </a:contourClr>
          </a:sp3d>
        </c:spPr>
      </c:pivotFmt>
      <c:pivotFmt>
        <c:idx val="10"/>
        <c:spPr>
          <a:solidFill>
            <a:schemeClr val="accent1"/>
          </a:solidFill>
          <a:ln w="25400">
            <a:solidFill>
              <a:schemeClr val="lt1"/>
            </a:solidFill>
          </a:ln>
          <a:effectLst/>
          <a:sp3d contourW="25400">
            <a:contourClr>
              <a:schemeClr val="lt1"/>
            </a:contourClr>
          </a:sp3d>
        </c:spPr>
      </c:pivotFmt>
      <c:pivotFmt>
        <c:idx val="11"/>
        <c:spPr>
          <a:solidFill>
            <a:schemeClr val="accent1"/>
          </a:solidFill>
          <a:ln w="25400">
            <a:solidFill>
              <a:schemeClr val="lt1"/>
            </a:solidFill>
          </a:ln>
          <a:effectLst/>
          <a:sp3d contourW="25400">
            <a:contourClr>
              <a:schemeClr val="lt1"/>
            </a:contourClr>
          </a:sp3d>
        </c:spPr>
      </c:pivotFmt>
      <c:pivotFmt>
        <c:idx val="12"/>
        <c:spPr>
          <a:solidFill>
            <a:schemeClr val="accent1"/>
          </a:solidFill>
          <a:ln w="25400">
            <a:solidFill>
              <a:schemeClr val="lt1"/>
            </a:solidFill>
          </a:ln>
          <a:effectLst/>
          <a:sp3d contourW="25400">
            <a:contourClr>
              <a:schemeClr val="lt1"/>
            </a:contourClr>
          </a:sp3d>
        </c:spPr>
      </c:pivotFmt>
    </c:pivotFmts>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Sheet1!$B$3</c:f>
              <c:strCache>
                <c:ptCount val="1"/>
                <c:pt idx="0">
                  <c:v>Total</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AF7-4E8A-BE2E-A479CAD9615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AF7-4E8A-BE2E-A479CAD9615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AF7-4E8A-BE2E-A479CAD9615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AF7-4E8A-BE2E-A479CAD9615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AF7-4E8A-BE2E-A479CAD9615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Sheet1!$A$4:$A$9</c:f>
              <c:strCache>
                <c:ptCount val="5"/>
                <c:pt idx="0">
                  <c:v>Agree</c:v>
                </c:pt>
                <c:pt idx="1">
                  <c:v>Disagree</c:v>
                </c:pt>
                <c:pt idx="2">
                  <c:v>Neutral</c:v>
                </c:pt>
                <c:pt idx="3">
                  <c:v>Strongly Agree</c:v>
                </c:pt>
                <c:pt idx="4">
                  <c:v>Strongly Disagree</c:v>
                </c:pt>
              </c:strCache>
            </c:strRef>
          </c:cat>
          <c:val>
            <c:numRef>
              <c:f>Sheet1!$B$4:$B$9</c:f>
              <c:numCache>
                <c:formatCode>0.00%</c:formatCode>
                <c:ptCount val="5"/>
                <c:pt idx="0">
                  <c:v>0.51249999999999996</c:v>
                </c:pt>
                <c:pt idx="1">
                  <c:v>7.4999999999999997E-2</c:v>
                </c:pt>
                <c:pt idx="2">
                  <c:v>0.28749999999999998</c:v>
                </c:pt>
                <c:pt idx="3">
                  <c:v>0.1</c:v>
                </c:pt>
                <c:pt idx="4">
                  <c:v>2.5000000000000001E-2</c:v>
                </c:pt>
              </c:numCache>
            </c:numRef>
          </c:val>
          <c:extLst xmlns:c16r2="http://schemas.microsoft.com/office/drawing/2015/06/chart">
            <c:ext xmlns:c16="http://schemas.microsoft.com/office/drawing/2014/chart" uri="{C3380CC4-5D6E-409C-BE32-E72D297353CC}">
              <c16:uniqueId val="{0000000A-EAF7-4E8A-BE2E-A479CAD9615A}"/>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(Responses).xlsx]Sheet9!PivotTable12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use of Information and Communication Technology (ICT) is promoted in the curriculum.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Sheet9!$B$3</c:f>
              <c:strCache>
                <c:ptCount val="1"/>
                <c:pt idx="0">
                  <c:v>Total</c:v>
                </c:pt>
              </c:strCache>
            </c:strRef>
          </c:tx>
          <c:spPr>
            <a:solidFill>
              <a:schemeClr val="accent1"/>
            </a:solidFill>
            <a:ln>
              <a:noFill/>
            </a:ln>
            <a:effectLst/>
          </c:spPr>
          <c:invertIfNegative val="0"/>
          <c:cat>
            <c:strRef>
              <c:f>Sheet9!$A$4:$A$9</c:f>
              <c:strCache>
                <c:ptCount val="5"/>
                <c:pt idx="0">
                  <c:v>Often</c:v>
                </c:pt>
                <c:pt idx="1">
                  <c:v>Rarely</c:v>
                </c:pt>
                <c:pt idx="2">
                  <c:v>Regularly</c:v>
                </c:pt>
                <c:pt idx="3">
                  <c:v>Sometimes</c:v>
                </c:pt>
                <c:pt idx="4">
                  <c:v>(blank)</c:v>
                </c:pt>
              </c:strCache>
            </c:strRef>
          </c:cat>
          <c:val>
            <c:numRef>
              <c:f>Sheet9!$B$4:$B$9</c:f>
              <c:numCache>
                <c:formatCode>General</c:formatCode>
                <c:ptCount val="5"/>
                <c:pt idx="0">
                  <c:v>17</c:v>
                </c:pt>
                <c:pt idx="1">
                  <c:v>3</c:v>
                </c:pt>
                <c:pt idx="2">
                  <c:v>7</c:v>
                </c:pt>
                <c:pt idx="3">
                  <c:v>14</c:v>
                </c:pt>
              </c:numCache>
            </c:numRef>
          </c:val>
          <c:extLst xmlns:c16r2="http://schemas.microsoft.com/office/drawing/2015/06/chart">
            <c:ext xmlns:c16="http://schemas.microsoft.com/office/drawing/2014/chart" uri="{C3380CC4-5D6E-409C-BE32-E72D297353CC}">
              <c16:uniqueId val="{00000000-F604-4196-9011-E4630F2B68DE}"/>
            </c:ext>
          </c:extLst>
        </c:ser>
        <c:dLbls>
          <c:showLegendKey val="0"/>
          <c:showVal val="0"/>
          <c:showCatName val="0"/>
          <c:showSerName val="0"/>
          <c:showPercent val="0"/>
          <c:showBubbleSize val="0"/>
        </c:dLbls>
        <c:gapWidth val="219"/>
        <c:overlap val="-27"/>
        <c:axId val="2030526608"/>
        <c:axId val="2030520624"/>
      </c:barChart>
      <c:catAx>
        <c:axId val="203052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520624"/>
        <c:crosses val="autoZero"/>
        <c:auto val="1"/>
        <c:lblAlgn val="ctr"/>
        <c:lblOffset val="100"/>
        <c:noMultiLvlLbl val="0"/>
      </c:catAx>
      <c:valAx>
        <c:axId val="2030520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5266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Psychology (Responses).xlsx]Sheet10!PivotTable13</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Assessment and evaluation processes in the curriculum are fair and unbiased.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areaChart>
        <c:grouping val="standard"/>
        <c:varyColors val="0"/>
        <c:ser>
          <c:idx val="0"/>
          <c:order val="0"/>
          <c:tx>
            <c:strRef>
              <c:f>Sheet10!$B$3</c:f>
              <c:strCache>
                <c:ptCount val="1"/>
                <c:pt idx="0">
                  <c:v>Total</c:v>
                </c:pt>
              </c:strCache>
            </c:strRef>
          </c:tx>
          <c:spPr>
            <a:solidFill>
              <a:schemeClr val="accent1"/>
            </a:solidFill>
            <a:ln>
              <a:noFill/>
            </a:ln>
            <a:effectLst/>
          </c:spPr>
          <c:cat>
            <c:strRef>
              <c:f>Sheet10!$A$4:$A$9</c:f>
              <c:strCache>
                <c:ptCount val="5"/>
                <c:pt idx="0">
                  <c:v>Always fair</c:v>
                </c:pt>
                <c:pt idx="1">
                  <c:v>Sometimes Unfair</c:v>
                </c:pt>
                <c:pt idx="2">
                  <c:v>Unfair</c:v>
                </c:pt>
                <c:pt idx="3">
                  <c:v>Usually Fair</c:v>
                </c:pt>
                <c:pt idx="4">
                  <c:v>(blank)</c:v>
                </c:pt>
              </c:strCache>
            </c:strRef>
          </c:cat>
          <c:val>
            <c:numRef>
              <c:f>Sheet10!$B$4:$B$9</c:f>
              <c:numCache>
                <c:formatCode>General</c:formatCode>
                <c:ptCount val="5"/>
                <c:pt idx="0">
                  <c:v>9</c:v>
                </c:pt>
                <c:pt idx="1">
                  <c:v>7</c:v>
                </c:pt>
                <c:pt idx="2">
                  <c:v>1</c:v>
                </c:pt>
                <c:pt idx="3">
                  <c:v>24</c:v>
                </c:pt>
              </c:numCache>
            </c:numRef>
          </c:val>
          <c:extLst xmlns:c16r2="http://schemas.microsoft.com/office/drawing/2015/06/chart">
            <c:ext xmlns:c16="http://schemas.microsoft.com/office/drawing/2014/chart" uri="{C3380CC4-5D6E-409C-BE32-E72D297353CC}">
              <c16:uniqueId val="{00000000-1107-464C-8F91-5029BCBF20D9}"/>
            </c:ext>
          </c:extLst>
        </c:ser>
        <c:dLbls>
          <c:showLegendKey val="0"/>
          <c:showVal val="0"/>
          <c:showCatName val="0"/>
          <c:showSerName val="0"/>
          <c:showPercent val="0"/>
          <c:showBubbleSize val="0"/>
        </c:dLbls>
        <c:axId val="2030513008"/>
        <c:axId val="2030523888"/>
      </c:areaChart>
      <c:catAx>
        <c:axId val="203051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523888"/>
        <c:crosses val="autoZero"/>
        <c:auto val="1"/>
        <c:lblAlgn val="ctr"/>
        <c:lblOffset val="100"/>
        <c:noMultiLvlLbl val="0"/>
      </c:catAx>
      <c:valAx>
        <c:axId val="2030523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0513008"/>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accent6"/>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Sciecne.csv]Sheet1!PivotTable1</c:name>
    <c:fmtId val="-1"/>
  </c:pivotSource>
  <c:chart>
    <c:title>
      <c:tx>
        <c:rich>
          <a:bodyPr/>
          <a:lstStyle/>
          <a:p>
            <a:pPr>
              <a:defRPr/>
            </a:pPr>
            <a:r>
              <a:rPr lang="en-US" sz="1200"/>
              <a:t> The Curriculum of the programme is updated. </a:t>
            </a:r>
          </a:p>
        </c:rich>
      </c:tx>
      <c:layout>
        <c:manualLayout>
          <c:xMode val="edge"/>
          <c:yMode val="edge"/>
          <c:x val="0.16686108680859338"/>
          <c:y val="7.8776435668054576E-2"/>
        </c:manualLayout>
      </c:layout>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dLbl>
          <c:idx val="0"/>
          <c:tx>
            <c:rich>
              <a:bodyPr/>
              <a:lstStyle/>
              <a:p>
                <a:r>
                  <a:rPr lang="en-US"/>
                  <a:t> 15%</a:t>
                </a:r>
              </a:p>
            </c:rich>
          </c:tx>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3"/>
        <c:dLbl>
          <c:idx val="0"/>
          <c:tx>
            <c:rich>
              <a:bodyPr/>
              <a:lstStyle/>
              <a:p>
                <a:r>
                  <a:rPr lang="en-US"/>
                  <a:t> 15%</a:t>
                </a:r>
              </a:p>
            </c:rich>
          </c:tx>
          <c:showLegendKey val="0"/>
          <c:showVal val="0"/>
          <c:showCatName val="0"/>
          <c:showSerName val="0"/>
          <c:showPercent val="1"/>
          <c:showBubbleSize val="0"/>
          <c:extLst>
            <c:ext xmlns:c15="http://schemas.microsoft.com/office/drawing/2012/chart" uri="{CE6537A1-D6FC-4f65-9D91-7224C49458BB}"/>
          </c:extLst>
        </c:dLbl>
      </c:pivotFmt>
      <c:pivotFmt>
        <c:idx val="4"/>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5"/>
        <c:dLbl>
          <c:idx val="0"/>
          <c:tx>
            <c:rich>
              <a:bodyPr/>
              <a:lstStyle/>
              <a:p>
                <a:r>
                  <a:rPr lang="en-US"/>
                  <a:t> 15%</a:t>
                </a:r>
              </a:p>
            </c:rich>
          </c:tx>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Sheet1!$B$1</c:f>
              <c:strCache>
                <c:ptCount val="1"/>
                <c:pt idx="0">
                  <c:v>Total</c:v>
                </c:pt>
              </c:strCache>
            </c:strRef>
          </c:tx>
          <c:explosion val="25"/>
          <c:dLbls>
            <c:dLbl>
              <c:idx val="3"/>
              <c:tx>
                <c:rich>
                  <a:bodyPr/>
                  <a:lstStyle/>
                  <a:p>
                    <a:r>
                      <a:rPr lang="en-US"/>
                      <a:t> 15%</a:t>
                    </a:r>
                  </a:p>
                </c:rich>
              </c:tx>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Sheet1!$A$2:$A$6</c:f>
              <c:strCache>
                <c:ptCount val="4"/>
                <c:pt idx="0">
                  <c:v>Agree</c:v>
                </c:pt>
                <c:pt idx="1">
                  <c:v>Disagree</c:v>
                </c:pt>
                <c:pt idx="2">
                  <c:v>Neutral</c:v>
                </c:pt>
                <c:pt idx="3">
                  <c:v>Strongly Agree</c:v>
                </c:pt>
              </c:strCache>
            </c:strRef>
          </c:cat>
          <c:val>
            <c:numRef>
              <c:f>Sheet1!$B$2:$B$6</c:f>
              <c:numCache>
                <c:formatCode>General</c:formatCode>
                <c:ptCount val="4"/>
                <c:pt idx="0">
                  <c:v>7</c:v>
                </c:pt>
                <c:pt idx="1">
                  <c:v>1</c:v>
                </c:pt>
                <c:pt idx="2">
                  <c:v>3</c:v>
                </c:pt>
                <c:pt idx="3">
                  <c:v>2</c:v>
                </c:pt>
              </c:numCache>
            </c:numRef>
          </c:val>
        </c:ser>
        <c:dLbls>
          <c:showLegendKey val="0"/>
          <c:showVal val="0"/>
          <c:showCatName val="0"/>
          <c:showSerName val="0"/>
          <c:showPercent val="0"/>
          <c:showBubbleSize val="0"/>
          <c:showLeaderLines val="1"/>
        </c:dLbls>
        <c:firstSliceAng val="0"/>
      </c:pieChart>
    </c:plotArea>
    <c:legend>
      <c:legendPos val="t"/>
      <c:overlay val="0"/>
    </c:legend>
    <c:plotVisOnly val="1"/>
    <c:dispBlanksAs val="gap"/>
    <c:showDLblsOverMax val="0"/>
  </c:chart>
  <c:spPr>
    <a:noFill/>
    <a:ln w="0">
      <a:noFill/>
    </a:ln>
  </c:spPr>
  <c:externalData r:id="rId1">
    <c:autoUpdate val="0"/>
  </c:externalData>
  <c:extLst>
    <c:ext xmlns:c14="http://schemas.microsoft.com/office/drawing/2007/8/2/chart" uri="{781A3756-C4B2-4CAC-9D66-4F8BD8637D16}">
      <c14:pivotOptions>
        <c14:dropZoneFilter val="1"/>
        <c14:dropZonesVisible val="1"/>
      </c14:pivotOptions>
    </c:ext>
  </c:extLst>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Sciecne.csv]Sheet1!PivotTable1</c:name>
    <c:fmtId val="-1"/>
  </c:pivotSource>
  <c:chart>
    <c:title>
      <c:tx>
        <c:rich>
          <a:bodyPr/>
          <a:lstStyle/>
          <a:p>
            <a:pPr>
              <a:defRPr/>
            </a:pPr>
            <a:r>
              <a:rPr lang="en-US" sz="1200">
                <a:latin typeface="Times New Roman" panose="02020603050405020304" pitchFamily="18" charset="0"/>
                <a:cs typeface="Times New Roman" panose="02020603050405020304" pitchFamily="18" charset="0"/>
              </a:rPr>
              <a:t>Curriculum of the programme helps you to internalize fundamentals of the subject. </a:t>
            </a:r>
          </a:p>
        </c:rich>
      </c:tx>
      <c:overlay val="0"/>
    </c:title>
    <c:autoTitleDeleted val="0"/>
    <c:pivotFmts>
      <c:pivotFmt>
        <c:idx val="0"/>
        <c:dLbl>
          <c:idx val="0"/>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Sheet1!$B$1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Sheet1!$A$2:$A$5</c:f>
              <c:strCache>
                <c:ptCount val="3"/>
                <c:pt idx="0">
                  <c:v>Marginally</c:v>
                </c:pt>
                <c:pt idx="1">
                  <c:v>Moderately</c:v>
                </c:pt>
                <c:pt idx="2">
                  <c:v>Very Well</c:v>
                </c:pt>
              </c:strCache>
            </c:strRef>
          </c:cat>
          <c:val>
            <c:numRef>
              <c:f>Sheet1!$B$2:$B$5</c:f>
              <c:numCache>
                <c:formatCode>General</c:formatCode>
                <c:ptCount val="3"/>
                <c:pt idx="0">
                  <c:v>1</c:v>
                </c:pt>
                <c:pt idx="1">
                  <c:v>4</c:v>
                </c:pt>
                <c:pt idx="2">
                  <c:v>8</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Sciecne.csv]Sheet3!PivotTable3</c:name>
    <c:fmtId val="-1"/>
  </c:pivotSource>
  <c:chart>
    <c:title>
      <c:tx>
        <c:rich>
          <a:bodyPr/>
          <a:lstStyle/>
          <a:p>
            <a:pPr>
              <a:defRPr/>
            </a:pPr>
            <a:r>
              <a:rPr lang="en-US" sz="1200">
                <a:latin typeface="Times New Roman" panose="02020603050405020304" pitchFamily="18" charset="0"/>
                <a:cs typeface="Times New Roman" panose="02020603050405020304" pitchFamily="18" charset="0"/>
              </a:rPr>
              <a:t>The curriculum of the programme leads to critical thinking.</a:t>
            </a:r>
          </a:p>
        </c:rich>
      </c:tx>
      <c:layout>
        <c:manualLayout>
          <c:xMode val="edge"/>
          <c:yMode val="edge"/>
          <c:x val="0.14464588801399825"/>
          <c:y val="3.7037037037037035E-2"/>
        </c:manualLayout>
      </c:layout>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Sheet3!$B$1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Sheet3!$A$2:$A$6</c:f>
              <c:strCache>
                <c:ptCount val="4"/>
                <c:pt idx="0">
                  <c:v>Marginally</c:v>
                </c:pt>
                <c:pt idx="1">
                  <c:v>Moderately</c:v>
                </c:pt>
                <c:pt idx="2">
                  <c:v>Significantly</c:v>
                </c:pt>
                <c:pt idx="3">
                  <c:v>Very Well</c:v>
                </c:pt>
              </c:strCache>
            </c:strRef>
          </c:cat>
          <c:val>
            <c:numRef>
              <c:f>Sheet3!$B$2:$B$6</c:f>
              <c:numCache>
                <c:formatCode>General</c:formatCode>
                <c:ptCount val="4"/>
                <c:pt idx="0">
                  <c:v>1</c:v>
                </c:pt>
                <c:pt idx="1">
                  <c:v>7</c:v>
                </c:pt>
                <c:pt idx="2">
                  <c:v>1</c:v>
                </c:pt>
                <c:pt idx="3">
                  <c:v>4</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sVisible val="1"/>
      </c14:pivotOptions>
    </c:ext>
  </c:extLst>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Sciecne.csv]Sheet4!PivotTable4</c:name>
    <c:fmtId val="-1"/>
  </c:pivotSource>
  <c:chart>
    <c:title>
      <c:tx>
        <c:rich>
          <a:bodyPr/>
          <a:lstStyle/>
          <a:p>
            <a:pPr>
              <a:defRPr/>
            </a:pPr>
            <a:r>
              <a:rPr lang="en-US" sz="1200" b="1">
                <a:latin typeface="Times New Roman" panose="02020603050405020304" pitchFamily="18" charset="0"/>
                <a:cs typeface="Times New Roman" panose="02020603050405020304" pitchFamily="18" charset="0"/>
              </a:rPr>
              <a:t>The curriculum of the programme is useful for gaining the necessary skills to succeed in competitive examinations</a:t>
            </a:r>
          </a:p>
        </c:rich>
      </c:tx>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3"/>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Sheet4!$B$1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Sheet4!$A$2:$A$5</c:f>
              <c:strCache>
                <c:ptCount val="3"/>
                <c:pt idx="0">
                  <c:v>Moderate</c:v>
                </c:pt>
                <c:pt idx="1">
                  <c:v>Not at all</c:v>
                </c:pt>
                <c:pt idx="2">
                  <c:v>Some What</c:v>
                </c:pt>
              </c:strCache>
            </c:strRef>
          </c:cat>
          <c:val>
            <c:numRef>
              <c:f>Sheet4!$B$2:$B$5</c:f>
              <c:numCache>
                <c:formatCode>General</c:formatCode>
                <c:ptCount val="3"/>
                <c:pt idx="0">
                  <c:v>10</c:v>
                </c:pt>
                <c:pt idx="1">
                  <c:v>1</c:v>
                </c:pt>
                <c:pt idx="2">
                  <c:v>2</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sVisible val="1"/>
      </c14:pivotOptions>
    </c:ext>
  </c:extLst>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Sciecne.csv]Sheet5!PivotTable5</c:name>
    <c:fmtId val="-1"/>
  </c:pivotSource>
  <c:chart>
    <c:title>
      <c:tx>
        <c:rich>
          <a:bodyPr/>
          <a:lstStyle/>
          <a:p>
            <a:pPr>
              <a:defRPr/>
            </a:pPr>
            <a:r>
              <a:rPr lang="en-US"/>
              <a:t> </a:t>
            </a:r>
            <a:r>
              <a:rPr lang="en-US" sz="1200">
                <a:latin typeface="Times New Roman" panose="02020603050405020304" pitchFamily="18" charset="0"/>
                <a:cs typeface="Times New Roman" panose="02020603050405020304" pitchFamily="18" charset="0"/>
              </a:rPr>
              <a:t>The curriculum of the programme enhances employability in the specific field.  </a:t>
            </a:r>
            <a:endParaRPr lang="en-US"/>
          </a:p>
        </c:rich>
      </c:tx>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Sheet5!$B$1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Sheet5!$A$2:$A$6</c:f>
              <c:strCache>
                <c:ptCount val="4"/>
                <c:pt idx="0">
                  <c:v>Marginally</c:v>
                </c:pt>
                <c:pt idx="1">
                  <c:v>Moderately</c:v>
                </c:pt>
                <c:pt idx="2">
                  <c:v>Significantly</c:v>
                </c:pt>
                <c:pt idx="3">
                  <c:v>Very Well</c:v>
                </c:pt>
              </c:strCache>
            </c:strRef>
          </c:cat>
          <c:val>
            <c:numRef>
              <c:f>Sheet5!$B$2:$B$6</c:f>
              <c:numCache>
                <c:formatCode>General</c:formatCode>
                <c:ptCount val="4"/>
                <c:pt idx="0">
                  <c:v>1</c:v>
                </c:pt>
                <c:pt idx="1">
                  <c:v>4</c:v>
                </c:pt>
                <c:pt idx="2">
                  <c:v>2</c:v>
                </c:pt>
                <c:pt idx="3">
                  <c:v>6</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Sciecne.csv]Sheet6!PivotTable6</c:name>
    <c:fmtId val="-1"/>
  </c:pivotSource>
  <c:chart>
    <c:title>
      <c:tx>
        <c:rich>
          <a:bodyPr/>
          <a:lstStyle/>
          <a:p>
            <a:pPr>
              <a:defRPr/>
            </a:pPr>
            <a:r>
              <a:rPr lang="en-US" sz="1200">
                <a:latin typeface="Times New Roman" panose="02020603050405020304" pitchFamily="18" charset="0"/>
                <a:cs typeface="Times New Roman" panose="02020603050405020304" pitchFamily="18" charset="0"/>
              </a:rPr>
              <a:t>Credits allotted in the curriculum adequate</a:t>
            </a:r>
          </a:p>
        </c:rich>
      </c:tx>
      <c:layout>
        <c:manualLayout>
          <c:xMode val="edge"/>
          <c:yMode val="edge"/>
          <c:x val="0.25969040247678021"/>
          <c:y val="0"/>
        </c:manualLayout>
      </c:layout>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Sheet6!$B$1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Sheet6!$A$2:$A$5</c:f>
              <c:strCache>
                <c:ptCount val="3"/>
                <c:pt idx="0">
                  <c:v>Adequate</c:v>
                </c:pt>
                <c:pt idx="1">
                  <c:v>Not adequate</c:v>
                </c:pt>
                <c:pt idx="2">
                  <c:v>Somewhat adequate</c:v>
                </c:pt>
              </c:strCache>
            </c:strRef>
          </c:cat>
          <c:val>
            <c:numRef>
              <c:f>Sheet6!$B$2:$B$5</c:f>
              <c:numCache>
                <c:formatCode>General</c:formatCode>
                <c:ptCount val="3"/>
                <c:pt idx="0">
                  <c:v>3</c:v>
                </c:pt>
                <c:pt idx="1">
                  <c:v>1</c:v>
                </c:pt>
                <c:pt idx="2">
                  <c:v>9</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5750355508966951"/>
          <c:y val="0.2775270432236433"/>
          <c:w val="0.30121677514768858"/>
          <c:h val="0.6191264242258735"/>
        </c:manualLayout>
      </c:layout>
      <c:overlay val="0"/>
    </c:legend>
    <c:plotVisOnly val="1"/>
    <c:dispBlanksAs val="gap"/>
    <c:showDLblsOverMax val="0"/>
  </c:chart>
  <c:spPr>
    <a:noFill/>
    <a:ln>
      <a:noFill/>
    </a:ln>
  </c:spPr>
  <c:externalData r:id="rId1">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Sciecne.csv]Sheet7!PivotTable7</c:name>
    <c:fmtId val="-1"/>
  </c:pivotSource>
  <c:chart>
    <c:title>
      <c:tx>
        <c:rich>
          <a:bodyPr/>
          <a:lstStyle/>
          <a:p>
            <a:pPr>
              <a:defRPr/>
            </a:pPr>
            <a:r>
              <a:rPr lang="en-US" sz="1200">
                <a:latin typeface="Times New Roman" panose="02020603050405020304" pitchFamily="18" charset="0"/>
                <a:cs typeface="Times New Roman" panose="02020603050405020304" pitchFamily="18" charset="0"/>
              </a:rPr>
              <a:t>Curriculum of the programme imparts the skills and the knowledge required for higher studies</a:t>
            </a:r>
          </a:p>
        </c:rich>
      </c:tx>
      <c:layout>
        <c:manualLayout>
          <c:xMode val="edge"/>
          <c:yMode val="edge"/>
          <c:x val="0.24128396112648084"/>
          <c:y val="2.2546954357977982E-2"/>
        </c:manualLayout>
      </c:layout>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Sheet7!$B$1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Sheet7!$A$2:$A$5</c:f>
              <c:strCache>
                <c:ptCount val="3"/>
                <c:pt idx="0">
                  <c:v>Marginally</c:v>
                </c:pt>
                <c:pt idx="1">
                  <c:v>Moderately</c:v>
                </c:pt>
                <c:pt idx="2">
                  <c:v>Very Well</c:v>
                </c:pt>
              </c:strCache>
            </c:strRef>
          </c:cat>
          <c:val>
            <c:numRef>
              <c:f>Sheet7!$B$2:$B$5</c:f>
              <c:numCache>
                <c:formatCode>General</c:formatCode>
                <c:ptCount val="3"/>
                <c:pt idx="0">
                  <c:v>1</c:v>
                </c:pt>
                <c:pt idx="1">
                  <c:v>6</c:v>
                </c:pt>
                <c:pt idx="2">
                  <c:v>6</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Series val="1"/>
        <c14:dropZonesVisible val="1"/>
      </c14:pivotOptions>
    </c:ext>
  </c:extLst>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Sciecne.csv]Sheet8!PivotTable8</c:name>
    <c:fmtId val="-1"/>
  </c:pivotSource>
  <c:chart>
    <c:title>
      <c:tx>
        <c:rich>
          <a:bodyPr/>
          <a:lstStyle/>
          <a:p>
            <a:pPr>
              <a:defRPr/>
            </a:pPr>
            <a:r>
              <a:rPr lang="en-US" sz="1200" b="1">
                <a:latin typeface="Times New Roman" panose="02020603050405020304" pitchFamily="18" charset="0"/>
                <a:cs typeface="Times New Roman" panose="02020603050405020304" pitchFamily="18" charset="0"/>
              </a:rPr>
              <a:t>Curriculum provides students with opportunities to learn and grow</a:t>
            </a:r>
          </a:p>
        </c:rich>
      </c:tx>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view3D>
      <c:rotX val="15"/>
      <c:rotY val="0"/>
      <c:rAngAx val="0"/>
    </c:view3D>
    <c:floor>
      <c:thickness val="0"/>
    </c:floor>
    <c:sideWall>
      <c:thickness val="0"/>
    </c:sideWall>
    <c:backWall>
      <c:thickness val="0"/>
    </c:backWall>
    <c:plotArea>
      <c:layout>
        <c:manualLayout>
          <c:layoutTarget val="inner"/>
          <c:xMode val="edge"/>
          <c:yMode val="edge"/>
          <c:x val="7.1180446194225727E-2"/>
          <c:y val="0.25712525517643625"/>
          <c:w val="0.50763910761154851"/>
          <c:h val="0.64767096821230674"/>
        </c:manualLayout>
      </c:layout>
      <c:pie3DChart>
        <c:varyColors val="1"/>
        <c:ser>
          <c:idx val="0"/>
          <c:order val="0"/>
          <c:tx>
            <c:strRef>
              <c:f>Sheet8!$B$1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Sheet8!$A$2:$A$6</c:f>
              <c:strCache>
                <c:ptCount val="4"/>
                <c:pt idx="0">
                  <c:v>Often</c:v>
                </c:pt>
                <c:pt idx="1">
                  <c:v>Rarely</c:v>
                </c:pt>
                <c:pt idx="2">
                  <c:v>Regularly</c:v>
                </c:pt>
                <c:pt idx="3">
                  <c:v>Sometimes</c:v>
                </c:pt>
              </c:strCache>
            </c:strRef>
          </c:cat>
          <c:val>
            <c:numRef>
              <c:f>Sheet8!$B$2:$B$6</c:f>
              <c:numCache>
                <c:formatCode>General</c:formatCode>
                <c:ptCount val="4"/>
                <c:pt idx="0">
                  <c:v>7</c:v>
                </c:pt>
                <c:pt idx="1">
                  <c:v>1</c:v>
                </c:pt>
                <c:pt idx="2">
                  <c:v>1</c:v>
                </c:pt>
                <c:pt idx="3">
                  <c:v>4</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sz="1100"/>
              <a:t>Syllabus is updated (%)</a:t>
            </a:r>
          </a:p>
        </c:rich>
      </c:tx>
      <c:layout>
        <c:manualLayout>
          <c:xMode val="edge"/>
          <c:yMode val="edge"/>
          <c:x val="8.9344132842993247E-4"/>
          <c:y val="1.0540184453227932E-2"/>
        </c:manualLayout>
      </c:layout>
      <c:overlay val="1"/>
      <c:spPr>
        <a:noFill/>
        <a:ln>
          <a:noFill/>
        </a:ln>
        <a:effectLst/>
      </c:spPr>
      <c:txPr>
        <a:bodyPr rot="0" spcFirstLastPara="1" vertOverflow="ellipsis" vert="horz" wrap="square" anchor="ctr" anchorCtr="1"/>
        <a:lstStyle/>
        <a:p>
          <a:pPr>
            <a:defRPr sz="1100" b="0" i="0" u="none" strike="noStrike" kern="1200" spc="0" baseline="0">
              <a:solidFill>
                <a:schemeClr val="dk1"/>
              </a:solidFill>
              <a:latin typeface="Times New Roman" panose="02020603050405020304" pitchFamily="18" charset="0"/>
              <a:ea typeface="+mn-ea"/>
              <a:cs typeface="Times New Roman" panose="02020603050405020304" pitchFamily="18" charset="0"/>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0.18497604704856019"/>
          <c:y val="0.7080763125953129"/>
          <c:w val="0.79050605780294658"/>
          <c:h val="0.260303134045003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noFill/>
    <a:ln w="9525" cap="flat" cmpd="sng" algn="ctr">
      <a:noFill/>
      <a:roun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Sciecne.csv]Sheet2!PivotTable2</c:name>
    <c:fmtId val="-1"/>
  </c:pivotSource>
  <c:chart>
    <c:title>
      <c:tx>
        <c:rich>
          <a:bodyPr/>
          <a:lstStyle/>
          <a:p>
            <a:pPr>
              <a:defRPr/>
            </a:pPr>
            <a:r>
              <a:rPr lang="en-US" sz="1200">
                <a:latin typeface="Times New Roman" panose="02020603050405020304" pitchFamily="18" charset="0"/>
                <a:cs typeface="Times New Roman" panose="02020603050405020304" pitchFamily="18" charset="0"/>
              </a:rPr>
              <a:t>use of Information and Communication Technology (ICT) is promoted in the curriculum</a:t>
            </a:r>
          </a:p>
        </c:rich>
      </c:tx>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Sheet2!$B$1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Sheet2!$A$2:$A$4</c:f>
              <c:strCache>
                <c:ptCount val="2"/>
                <c:pt idx="0">
                  <c:v>Often</c:v>
                </c:pt>
                <c:pt idx="1">
                  <c:v>Regularly</c:v>
                </c:pt>
              </c:strCache>
            </c:strRef>
          </c:cat>
          <c:val>
            <c:numRef>
              <c:f>Sheet2!$B$2:$B$4</c:f>
              <c:numCache>
                <c:formatCode>General</c:formatCode>
                <c:ptCount val="2"/>
                <c:pt idx="0">
                  <c:v>6</c:v>
                </c:pt>
                <c:pt idx="1">
                  <c:v>7</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sVisible val="1"/>
      </c14:pivotOptions>
    </c:ext>
  </c:extLst>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[of Student Feedback Form on Curriculum 2024_ Library Sciecne.csv]Sheet3!PivotTable3</c:name>
    <c:fmtId val="-1"/>
  </c:pivotSource>
  <c:chart>
    <c:title>
      <c:tx>
        <c:rich>
          <a:bodyPr/>
          <a:lstStyle/>
          <a:p>
            <a:pPr>
              <a:defRPr/>
            </a:pPr>
            <a:r>
              <a:rPr lang="en-US" sz="1200">
                <a:latin typeface="Times New Roman" panose="02020603050405020304" pitchFamily="18" charset="0"/>
                <a:cs typeface="Times New Roman" panose="02020603050405020304" pitchFamily="18" charset="0"/>
              </a:rPr>
              <a:t>Assessment and evaluation processes in the curriculum are fair and unbiased.</a:t>
            </a:r>
          </a:p>
        </c:rich>
      </c:tx>
      <c:overlay val="0"/>
    </c:title>
    <c:autoTitleDeleted val="0"/>
    <c:pivotFmts>
      <c:pivotFmt>
        <c:idx val="0"/>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1"/>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
        <c:idx val="2"/>
        <c:marker>
          <c:symbol val="none"/>
        </c:marker>
        <c:dLbl>
          <c:idx val="0"/>
          <c:spPr/>
          <c:txPr>
            <a:bodyPr/>
            <a:lstStyle/>
            <a:p>
              <a:pPr>
                <a:defRPr/>
              </a:pPr>
              <a:endParaRPr lang="en-US"/>
            </a:p>
          </c:txPr>
          <c:showLegendKey val="0"/>
          <c:showVal val="0"/>
          <c:showCatName val="0"/>
          <c:showSerName val="0"/>
          <c:showPercent val="1"/>
          <c:showBubbleSize val="0"/>
          <c:extLst>
            <c:ext xmlns:c15="http://schemas.microsoft.com/office/drawing/2012/chart" uri="{CE6537A1-D6FC-4f65-9D91-7224C49458BB}"/>
          </c:extLst>
        </c:dLbl>
      </c:pivotFmt>
    </c:pivotFmts>
    <c:view3D>
      <c:rotX val="15"/>
      <c:rotY val="0"/>
      <c:rAngAx val="0"/>
    </c:view3D>
    <c:floor>
      <c:thickness val="0"/>
    </c:floor>
    <c:sideWall>
      <c:thickness val="0"/>
    </c:sideWall>
    <c:backWall>
      <c:thickness val="0"/>
    </c:backWall>
    <c:plotArea>
      <c:layout/>
      <c:pie3DChart>
        <c:varyColors val="1"/>
        <c:ser>
          <c:idx val="0"/>
          <c:order val="0"/>
          <c:tx>
            <c:strRef>
              <c:f>Sheet3!$B$1</c:f>
              <c:strCache>
                <c:ptCount val="1"/>
                <c:pt idx="0">
                  <c:v>Total</c:v>
                </c:pt>
              </c:strCache>
            </c:strRef>
          </c:tx>
          <c:explosion val="25"/>
          <c:dLbls>
            <c:spPr>
              <a:noFill/>
              <a:ln>
                <a:noFill/>
              </a:ln>
              <a:effectLst/>
            </c:spPr>
            <c:txPr>
              <a:bodyPr/>
              <a:lstStyle/>
              <a:p>
                <a:pPr>
                  <a:defRPr/>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Sheet3!$A$2:$A$5</c:f>
              <c:strCache>
                <c:ptCount val="3"/>
                <c:pt idx="0">
                  <c:v>Always fair</c:v>
                </c:pt>
                <c:pt idx="1">
                  <c:v>Sometimes Unfair</c:v>
                </c:pt>
                <c:pt idx="2">
                  <c:v>Usually Fair</c:v>
                </c:pt>
              </c:strCache>
            </c:strRef>
          </c:cat>
          <c:val>
            <c:numRef>
              <c:f>Sheet3!$B$2:$B$5</c:f>
              <c:numCache>
                <c:formatCode>General</c:formatCode>
                <c:ptCount val="3"/>
                <c:pt idx="0">
                  <c:v>2</c:v>
                </c:pt>
                <c:pt idx="1">
                  <c:v>3</c:v>
                </c:pt>
                <c:pt idx="2">
                  <c:v>8</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sVisible val="1"/>
      </c14:pivotOptions>
    </c:ext>
  </c:extLst>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Word]Sheet2!PivotTable2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is updated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s>
    <c:plotArea>
      <c:layout/>
      <c:pieChart>
        <c:varyColors val="1"/>
        <c:ser>
          <c:idx val="0"/>
          <c:order val="0"/>
          <c:tx>
            <c:strRef>
              <c:f>Sheet2!$B$3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Sheet2!$A$4:$A$8</c:f>
              <c:strCache>
                <c:ptCount val="4"/>
                <c:pt idx="0">
                  <c:v>Agree</c:v>
                </c:pt>
                <c:pt idx="1">
                  <c:v>Disagree</c:v>
                </c:pt>
                <c:pt idx="2">
                  <c:v>Neutral</c:v>
                </c:pt>
                <c:pt idx="3">
                  <c:v>Strongly Agree</c:v>
                </c:pt>
              </c:strCache>
            </c:strRef>
          </c:cat>
          <c:val>
            <c:numRef>
              <c:f>Sheet2!$B$4:$B$8</c:f>
              <c:numCache>
                <c:formatCode>0.00%</c:formatCode>
                <c:ptCount val="4"/>
                <c:pt idx="0">
                  <c:v>0.5</c:v>
                </c:pt>
                <c:pt idx="1">
                  <c:v>5.2631578947368418E-2</c:v>
                </c:pt>
                <c:pt idx="2">
                  <c:v>0.34210526315789475</c:v>
                </c:pt>
                <c:pt idx="3">
                  <c:v>0.10526315789473684</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chemistry.csv]Sheet2!PivotTable2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helps you to internalise fundamentals of the subject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s>
    <c:plotArea>
      <c:layout/>
      <c:pieChart>
        <c:varyColors val="1"/>
        <c:ser>
          <c:idx val="0"/>
          <c:order val="0"/>
          <c:tx>
            <c:strRef>
              <c:f>Sheet2!$B$3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Sheet2!$A$4:$A$8</c:f>
              <c:strCache>
                <c:ptCount val="4"/>
                <c:pt idx="0">
                  <c:v>Marginally</c:v>
                </c:pt>
                <c:pt idx="1">
                  <c:v>Moderately</c:v>
                </c:pt>
                <c:pt idx="2">
                  <c:v>Significantly</c:v>
                </c:pt>
                <c:pt idx="3">
                  <c:v>Very Well</c:v>
                </c:pt>
              </c:strCache>
            </c:strRef>
          </c:cat>
          <c:val>
            <c:numRef>
              <c:f>Sheet2!$B$4:$B$8</c:f>
              <c:numCache>
                <c:formatCode>0.00%</c:formatCode>
                <c:ptCount val="4"/>
                <c:pt idx="0">
                  <c:v>2.6315789473684209E-2</c:v>
                </c:pt>
                <c:pt idx="1">
                  <c:v>0.47368421052631576</c:v>
                </c:pt>
                <c:pt idx="2">
                  <c:v>7.8947368421052627E-2</c:v>
                </c:pt>
                <c:pt idx="3">
                  <c:v>0.42105263157894735</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chemistry.csv]Sheet2!PivotTable2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leads</a:t>
            </a:r>
            <a:r>
              <a:rPr lang="en-US" baseline="0"/>
              <a:t> to critical thinking</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s>
    <c:plotArea>
      <c:layout/>
      <c:pieChart>
        <c:varyColors val="1"/>
        <c:ser>
          <c:idx val="0"/>
          <c:order val="0"/>
          <c:tx>
            <c:strRef>
              <c:f>Sheet2!$B$3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Sheet2!$A$4:$A$8</c:f>
              <c:strCache>
                <c:ptCount val="4"/>
                <c:pt idx="0">
                  <c:v>Marginally</c:v>
                </c:pt>
                <c:pt idx="1">
                  <c:v>Moderately</c:v>
                </c:pt>
                <c:pt idx="2">
                  <c:v>Significantly</c:v>
                </c:pt>
                <c:pt idx="3">
                  <c:v>Very Well</c:v>
                </c:pt>
              </c:strCache>
            </c:strRef>
          </c:cat>
          <c:val>
            <c:numRef>
              <c:f>Sheet2!$B$4:$B$8</c:f>
              <c:numCache>
                <c:formatCode>0.00%</c:formatCode>
                <c:ptCount val="4"/>
                <c:pt idx="0">
                  <c:v>7.8947368421052627E-2</c:v>
                </c:pt>
                <c:pt idx="1">
                  <c:v>0.57894736842105265</c:v>
                </c:pt>
                <c:pt idx="2">
                  <c:v>0.10526315789473684</c:v>
                </c:pt>
                <c:pt idx="3">
                  <c:v>0.23684210526315788</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chemistry.csv]Sheet2!PivotTable2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is is useful for gaining the necessary skills to succeed in competitive examinations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2"/>
          </a:solidFill>
          <a:ln w="19050">
            <a:solidFill>
              <a:schemeClr val="lt1"/>
            </a:solidFill>
          </a:ln>
          <a:effectLst/>
        </c:spPr>
      </c:pivotFmt>
      <c:pivotFmt>
        <c:idx val="5"/>
        <c:spPr>
          <a:solidFill>
            <a:schemeClr val="tx1"/>
          </a:solidFill>
          <a:ln w="19050">
            <a:solidFill>
              <a:schemeClr val="lt1"/>
            </a:solidFill>
          </a:ln>
          <a:effectLst/>
        </c:spPr>
      </c:pivotFmt>
      <c:pivotFmt>
        <c:idx val="6"/>
        <c:spPr>
          <a:solidFill>
            <a:srgbClr val="92D050"/>
          </a:solidFill>
          <a:ln w="19050">
            <a:solidFill>
              <a:schemeClr val="lt1"/>
            </a:solidFill>
          </a:ln>
          <a:effectLst/>
        </c:spPr>
      </c:pivotFmt>
      <c:pivotFmt>
        <c:idx val="7"/>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tx1"/>
          </a:solidFill>
          <a:ln w="19050">
            <a:solidFill>
              <a:schemeClr val="lt1"/>
            </a:solidFill>
          </a:ln>
          <a:effectLst/>
        </c:spPr>
      </c:pivotFmt>
      <c:pivotFmt>
        <c:idx val="9"/>
        <c:spPr>
          <a:solidFill>
            <a:schemeClr val="accent2"/>
          </a:solidFill>
          <a:ln w="19050">
            <a:solidFill>
              <a:schemeClr val="lt1"/>
            </a:solidFill>
          </a:ln>
          <a:effectLst/>
        </c:spPr>
      </c:pivotFmt>
      <c:pivotFmt>
        <c:idx val="10"/>
        <c:spPr>
          <a:solidFill>
            <a:srgbClr val="92D050"/>
          </a:solidFill>
          <a:ln w="19050">
            <a:solidFill>
              <a:schemeClr val="lt1"/>
            </a:solidFill>
          </a:ln>
          <a:effectLst/>
        </c:spPr>
      </c:pivotFmt>
      <c:pivotFmt>
        <c:idx val="1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tx1"/>
          </a:solidFill>
          <a:ln w="19050">
            <a:solidFill>
              <a:schemeClr val="lt1"/>
            </a:solidFill>
          </a:ln>
          <a:effectLst/>
        </c:spPr>
      </c:pivotFmt>
      <c:pivotFmt>
        <c:idx val="13"/>
        <c:spPr>
          <a:solidFill>
            <a:schemeClr val="accent2"/>
          </a:solidFill>
          <a:ln w="19050">
            <a:solidFill>
              <a:schemeClr val="lt1"/>
            </a:solidFill>
          </a:ln>
          <a:effectLst/>
        </c:spPr>
      </c:pivotFmt>
      <c:pivotFmt>
        <c:idx val="14"/>
        <c:spPr>
          <a:solidFill>
            <a:srgbClr val="92D050"/>
          </a:solidFill>
          <a:ln w="19050">
            <a:solidFill>
              <a:schemeClr val="lt1"/>
            </a:solidFill>
          </a:ln>
          <a:effectLst/>
        </c:spPr>
      </c:pivotFmt>
    </c:pivotFmts>
    <c:plotArea>
      <c:layout/>
      <c:barChart>
        <c:barDir val="col"/>
        <c:grouping val="clustered"/>
        <c:varyColors val="0"/>
        <c:ser>
          <c:idx val="0"/>
          <c:order val="0"/>
          <c:tx>
            <c:strRef>
              <c:f>Sheet2!$B$3</c:f>
              <c:strCache>
                <c:ptCount val="1"/>
                <c:pt idx="0">
                  <c:v>Total</c:v>
                </c:pt>
              </c:strCache>
            </c:strRef>
          </c:tx>
          <c:spPr>
            <a:solidFill>
              <a:schemeClr val="accent1"/>
            </a:solidFill>
            <a:ln w="19050">
              <a:solidFill>
                <a:schemeClr val="lt1"/>
              </a:solidFill>
            </a:ln>
            <a:effectLst/>
          </c:spPr>
          <c:invertIfNegative val="0"/>
          <c:dPt>
            <c:idx val="0"/>
            <c:invertIfNegative val="0"/>
            <c:bubble3D val="0"/>
            <c:spPr>
              <a:solidFill>
                <a:schemeClr val="tx1"/>
              </a:solidFill>
              <a:ln w="19050">
                <a:solidFill>
                  <a:schemeClr val="lt1"/>
                </a:solidFill>
              </a:ln>
              <a:effectLst/>
            </c:spPr>
          </c:dPt>
          <c:dPt>
            <c:idx val="1"/>
            <c:invertIfNegative val="0"/>
            <c:bubble3D val="0"/>
            <c:spPr>
              <a:solidFill>
                <a:schemeClr val="accent2"/>
              </a:solidFill>
              <a:ln w="19050">
                <a:solidFill>
                  <a:schemeClr val="lt1"/>
                </a:solidFill>
              </a:ln>
              <a:effectLst/>
            </c:spPr>
          </c:dPt>
          <c:dPt>
            <c:idx val="2"/>
            <c:invertIfNegative val="0"/>
            <c:bubble3D val="0"/>
            <c:spPr>
              <a:solidFill>
                <a:srgbClr val="92D050"/>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Sheet2!$A$4:$A$8</c:f>
              <c:strCache>
                <c:ptCount val="4"/>
                <c:pt idx="0">
                  <c:v>Moderate</c:v>
                </c:pt>
                <c:pt idx="1">
                  <c:v>Some What</c:v>
                </c:pt>
                <c:pt idx="2">
                  <c:v>To a greater extent</c:v>
                </c:pt>
                <c:pt idx="3">
                  <c:v>Very Little</c:v>
                </c:pt>
              </c:strCache>
            </c:strRef>
          </c:cat>
          <c:val>
            <c:numRef>
              <c:f>Sheet2!$B$4:$B$8</c:f>
              <c:numCache>
                <c:formatCode>0.00%</c:formatCode>
                <c:ptCount val="4"/>
                <c:pt idx="0">
                  <c:v>0.5</c:v>
                </c:pt>
                <c:pt idx="1">
                  <c:v>0.28947368421052633</c:v>
                </c:pt>
                <c:pt idx="2">
                  <c:v>0.10526315789473684</c:v>
                </c:pt>
                <c:pt idx="3">
                  <c:v>0.10526315789473684</c:v>
                </c:pt>
              </c:numCache>
            </c:numRef>
          </c:val>
        </c:ser>
        <c:dLbls>
          <c:showLegendKey val="0"/>
          <c:showVal val="0"/>
          <c:showCatName val="0"/>
          <c:showSerName val="0"/>
          <c:showPercent val="0"/>
          <c:showBubbleSize val="0"/>
        </c:dLbls>
        <c:gapWidth val="150"/>
        <c:axId val="2084557856"/>
        <c:axId val="2084568192"/>
      </c:barChart>
      <c:catAx>
        <c:axId val="20845578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568192"/>
        <c:crosses val="autoZero"/>
        <c:auto val="1"/>
        <c:lblAlgn val="ctr"/>
        <c:lblOffset val="100"/>
        <c:noMultiLvlLbl val="0"/>
      </c:catAx>
      <c:valAx>
        <c:axId val="2084568192"/>
        <c:scaling>
          <c:orientation val="minMax"/>
        </c:scaling>
        <c:delete val="0"/>
        <c:axPos val="l"/>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5578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a:t>
            </a:r>
            <a:r>
              <a:rPr lang="en-US" baseline="0"/>
              <a:t> curriculum of the programme enhances employability in the specific field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2"/>
          </a:solidFill>
          <a:ln>
            <a:noFill/>
          </a:ln>
          <a:effectLst/>
        </c:spPr>
      </c:pivotFmt>
      <c:pivotFmt>
        <c:idx val="2"/>
        <c:spPr>
          <a:solidFill>
            <a:schemeClr val="accent2"/>
          </a:solidFill>
          <a:ln>
            <a:noFill/>
          </a:ln>
          <a:effectLst/>
        </c:spPr>
      </c:pivotFmt>
      <c:pivotFmt>
        <c:idx val="3"/>
        <c:spPr>
          <a:solidFill>
            <a:srgbClr val="92D050"/>
          </a:solidFill>
          <a:ln>
            <a:noFill/>
          </a:ln>
          <a:effectLst/>
        </c:spPr>
      </c:pivotFmt>
      <c:pivotFmt>
        <c:idx val="4"/>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92D050"/>
          </a:solidFill>
          <a:ln>
            <a:noFill/>
          </a:ln>
          <a:effectLst/>
        </c:spPr>
      </c:pivotFmt>
      <c:pivotFmt>
        <c:idx val="6"/>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rgbClr val="92D050"/>
          </a:solidFill>
          <a:ln>
            <a:noFill/>
          </a:ln>
          <a:effectLst/>
        </c:spPr>
      </c:pivotFmt>
    </c:pivotFmts>
    <c:plotArea>
      <c:layout/>
      <c:barChart>
        <c:barDir val="col"/>
        <c:grouping val="clustered"/>
        <c:varyColors val="0"/>
        <c:ser>
          <c:idx val="0"/>
          <c:order val="0"/>
          <c:tx>
            <c:strRef>
              <c:f>Sheet1!$B$3</c:f>
              <c:strCache>
                <c:ptCount val="1"/>
                <c:pt idx="0">
                  <c:v>Total</c:v>
                </c:pt>
              </c:strCache>
            </c:strRef>
          </c:tx>
          <c:spPr>
            <a:solidFill>
              <a:schemeClr val="accent2"/>
            </a:solidFill>
            <a:ln>
              <a:noFill/>
            </a:ln>
            <a:effectLst/>
          </c:spPr>
          <c:invertIfNegative val="0"/>
          <c:dPt>
            <c:idx val="0"/>
            <c:invertIfNegative val="0"/>
            <c:bubble3D val="0"/>
            <c:spPr>
              <a:solidFill>
                <a:srgbClr val="92D05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Sheet1!$A$4:$A$8</c:f>
              <c:strCache>
                <c:ptCount val="4"/>
                <c:pt idx="0">
                  <c:v>Marginally</c:v>
                </c:pt>
                <c:pt idx="1">
                  <c:v>Moderately</c:v>
                </c:pt>
                <c:pt idx="2">
                  <c:v>Significantly</c:v>
                </c:pt>
                <c:pt idx="3">
                  <c:v>Very Well</c:v>
                </c:pt>
              </c:strCache>
            </c:strRef>
          </c:cat>
          <c:val>
            <c:numRef>
              <c:f>Sheet1!$B$4:$B$8</c:f>
              <c:numCache>
                <c:formatCode>0.00%</c:formatCode>
                <c:ptCount val="4"/>
                <c:pt idx="0">
                  <c:v>0.13157894736842105</c:v>
                </c:pt>
                <c:pt idx="1">
                  <c:v>0.52631578947368418</c:v>
                </c:pt>
                <c:pt idx="2">
                  <c:v>0.13157894736842105</c:v>
                </c:pt>
                <c:pt idx="3">
                  <c:v>0.21052631578947367</c:v>
                </c:pt>
              </c:numCache>
            </c:numRef>
          </c:val>
        </c:ser>
        <c:dLbls>
          <c:showLegendKey val="0"/>
          <c:showVal val="0"/>
          <c:showCatName val="0"/>
          <c:showSerName val="0"/>
          <c:showPercent val="0"/>
          <c:showBubbleSize val="0"/>
        </c:dLbls>
        <c:gapWidth val="219"/>
        <c:overlap val="-27"/>
        <c:axId val="2084560576"/>
        <c:axId val="2084563840"/>
      </c:barChart>
      <c:catAx>
        <c:axId val="208456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563840"/>
        <c:crosses val="autoZero"/>
        <c:auto val="1"/>
        <c:lblAlgn val="ctr"/>
        <c:lblOffset val="100"/>
        <c:noMultiLvlLbl val="0"/>
      </c:catAx>
      <c:valAx>
        <c:axId val="208456384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5605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Is the number of credits allotted in the ccurriculum adequate?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pivotFmt>
      <c:pivotFmt>
        <c:idx val="2"/>
      </c:pivotFmt>
      <c:pivotFmt>
        <c:idx val="3"/>
        <c:spPr>
          <a:solidFill>
            <a:srgbClr val="92D050"/>
          </a:solidFill>
          <a:ln>
            <a:noFill/>
          </a:ln>
          <a:effectLst/>
        </c:spPr>
      </c:pivotFmt>
      <c:pivotFmt>
        <c:idx val="4"/>
        <c:spPr>
          <a:solidFill>
            <a:schemeClr val="accent1"/>
          </a:solidFill>
          <a:ln>
            <a:noFill/>
          </a:ln>
          <a:effectLst/>
        </c:spPr>
        <c:marker>
          <c:symbol val="none"/>
        </c:marker>
      </c:pivotFmt>
      <c:pivotFmt>
        <c:idx val="5"/>
        <c:spPr>
          <a:solidFill>
            <a:srgbClr val="92D050"/>
          </a:solidFill>
          <a:ln>
            <a:noFill/>
          </a:ln>
          <a:effectLst/>
        </c:spPr>
      </c:pivotFmt>
      <c:pivotFmt>
        <c:idx val="6"/>
        <c:spPr>
          <a:solidFill>
            <a:schemeClr val="accent2">
              <a:lumMod val="75000"/>
            </a:schemeClr>
          </a:solidFill>
          <a:ln>
            <a:noFill/>
          </a:ln>
          <a:effectLst/>
        </c:spPr>
      </c:pivotFmt>
      <c:pivotFmt>
        <c:idx val="7"/>
        <c:spPr>
          <a:solidFill>
            <a:schemeClr val="accent1"/>
          </a:solidFill>
          <a:ln>
            <a:noFill/>
          </a:ln>
          <a:effectLst/>
        </c:spPr>
        <c:marker>
          <c:symbol val="none"/>
        </c:marker>
      </c:pivotFmt>
      <c:pivotFmt>
        <c:idx val="8"/>
        <c:spPr>
          <a:solidFill>
            <a:schemeClr val="accent2">
              <a:lumMod val="75000"/>
            </a:schemeClr>
          </a:solidFill>
          <a:ln>
            <a:noFill/>
          </a:ln>
          <a:effectLst/>
        </c:spPr>
      </c:pivotFmt>
      <c:pivotFmt>
        <c:idx val="9"/>
        <c:spPr>
          <a:solidFill>
            <a:srgbClr val="92D050"/>
          </a:solidFill>
          <a:ln>
            <a:noFill/>
          </a:ln>
          <a:effectLst/>
        </c:spPr>
      </c:pivotFmt>
      <c:pivotFmt>
        <c:idx val="10"/>
        <c:spPr>
          <a:solidFill>
            <a:schemeClr val="accent1"/>
          </a:solidFill>
          <a:ln>
            <a:noFill/>
          </a:ln>
          <a:effectLst/>
        </c:spPr>
        <c:marker>
          <c:symbol val="none"/>
        </c:marker>
      </c:pivotFmt>
      <c:pivotFmt>
        <c:idx val="11"/>
        <c:spPr>
          <a:solidFill>
            <a:schemeClr val="accent2">
              <a:lumMod val="75000"/>
            </a:schemeClr>
          </a:solidFill>
          <a:ln>
            <a:noFill/>
          </a:ln>
          <a:effectLst/>
        </c:spPr>
      </c:pivotFmt>
      <c:pivotFmt>
        <c:idx val="12"/>
        <c:spPr>
          <a:solidFill>
            <a:srgbClr val="92D050"/>
          </a:solidFill>
          <a:ln>
            <a:noFill/>
          </a:ln>
          <a:effectLst/>
        </c:spPr>
      </c:pivotFmt>
    </c:pivotFmts>
    <c:plotArea>
      <c:layout/>
      <c:barChart>
        <c:barDir val="col"/>
        <c:grouping val="clustered"/>
        <c:varyColors val="0"/>
        <c:ser>
          <c:idx val="0"/>
          <c:order val="0"/>
          <c:tx>
            <c:strRef>
              <c:f>Sheet1!$B$3</c:f>
              <c:strCache>
                <c:ptCount val="1"/>
                <c:pt idx="0">
                  <c:v>Total</c:v>
                </c:pt>
              </c:strCache>
            </c:strRef>
          </c:tx>
          <c:spPr>
            <a:solidFill>
              <a:schemeClr val="accent1"/>
            </a:solidFill>
            <a:ln>
              <a:noFill/>
            </a:ln>
            <a:effectLst/>
          </c:spPr>
          <c:invertIfNegative val="0"/>
          <c:dPt>
            <c:idx val="0"/>
            <c:invertIfNegative val="0"/>
            <c:bubble3D val="0"/>
            <c:spPr>
              <a:solidFill>
                <a:schemeClr val="accent2">
                  <a:lumMod val="75000"/>
                </a:schemeClr>
              </a:solidFill>
              <a:ln>
                <a:noFill/>
              </a:ln>
              <a:effectLst/>
            </c:spPr>
          </c:dPt>
          <c:dPt>
            <c:idx val="2"/>
            <c:invertIfNegative val="0"/>
            <c:bubble3D val="0"/>
            <c:spPr>
              <a:solidFill>
                <a:srgbClr val="92D050"/>
              </a:solidFill>
              <a:ln>
                <a:noFill/>
              </a:ln>
              <a:effectLst/>
            </c:spPr>
          </c:dPt>
          <c:cat>
            <c:strRef>
              <c:f>Sheet1!$A$4:$A$7</c:f>
              <c:strCache>
                <c:ptCount val="3"/>
                <c:pt idx="0">
                  <c:v>Adequate</c:v>
                </c:pt>
                <c:pt idx="1">
                  <c:v>Not adequate</c:v>
                </c:pt>
                <c:pt idx="2">
                  <c:v>Somewhat adequate</c:v>
                </c:pt>
              </c:strCache>
            </c:strRef>
          </c:cat>
          <c:val>
            <c:numRef>
              <c:f>Sheet1!$B$4:$B$7</c:f>
              <c:numCache>
                <c:formatCode>0.00%</c:formatCode>
                <c:ptCount val="3"/>
                <c:pt idx="0">
                  <c:v>0.36842105263157893</c:v>
                </c:pt>
                <c:pt idx="1">
                  <c:v>7.8947368421052627E-2</c:v>
                </c:pt>
                <c:pt idx="2">
                  <c:v>0.55263157894736847</c:v>
                </c:pt>
              </c:numCache>
            </c:numRef>
          </c:val>
        </c:ser>
        <c:dLbls>
          <c:showLegendKey val="0"/>
          <c:showVal val="0"/>
          <c:showCatName val="0"/>
          <c:showSerName val="0"/>
          <c:showPercent val="0"/>
          <c:showBubbleSize val="0"/>
        </c:dLbls>
        <c:gapWidth val="219"/>
        <c:overlap val="-27"/>
        <c:axId val="2084561664"/>
        <c:axId val="2084558944"/>
      </c:barChart>
      <c:catAx>
        <c:axId val="208456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558944"/>
        <c:crosses val="autoZero"/>
        <c:auto val="1"/>
        <c:lblAlgn val="ctr"/>
        <c:lblOffset val="100"/>
        <c:noMultiLvlLbl val="0"/>
      </c:catAx>
      <c:valAx>
        <c:axId val="208455894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5616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a:t>
            </a:r>
            <a:r>
              <a:rPr lang="en-US" baseline="0"/>
              <a:t> curriculum of the programme imparts the skills and the knowledge required for higher studies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pivotFmt>
      <c:pivotFmt>
        <c:idx val="2"/>
      </c:pivotFmt>
      <c:pivotFmt>
        <c:idx val="3"/>
        <c:spPr>
          <a:solidFill>
            <a:srgbClr val="92D050"/>
          </a:solidFill>
          <a:ln>
            <a:noFill/>
          </a:ln>
          <a:effectLst/>
        </c:spPr>
      </c:pivotFmt>
      <c:pivotFmt>
        <c:idx val="4"/>
        <c:spPr>
          <a:solidFill>
            <a:schemeClr val="accent1"/>
          </a:solidFill>
          <a:ln>
            <a:noFill/>
          </a:ln>
          <a:effectLst/>
        </c:spPr>
        <c:marker>
          <c:symbol val="none"/>
        </c:marker>
      </c:pivotFmt>
      <c:pivotFmt>
        <c:idx val="5"/>
        <c:spPr>
          <a:solidFill>
            <a:srgbClr val="92D050"/>
          </a:solidFill>
          <a:ln>
            <a:noFill/>
          </a:ln>
          <a:effectLst/>
        </c:spPr>
      </c:pivotFmt>
      <c:pivotFmt>
        <c:idx val="6"/>
        <c:spPr>
          <a:solidFill>
            <a:schemeClr val="accent2">
              <a:lumMod val="75000"/>
            </a:schemeClr>
          </a:solidFill>
          <a:ln>
            <a:noFill/>
          </a:ln>
          <a:effectLst/>
        </c:spPr>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2">
              <a:lumMod val="75000"/>
            </a:schemeClr>
          </a:solidFill>
          <a:ln>
            <a:noFill/>
          </a:ln>
          <a:effectLst/>
        </c:spPr>
      </c:pivotFmt>
      <c:pivotFmt>
        <c:idx val="9"/>
        <c:spPr>
          <a:solidFill>
            <a:srgbClr val="92D050"/>
          </a:solidFill>
          <a:ln>
            <a:noFill/>
          </a:ln>
          <a:effectLst/>
        </c:spPr>
      </c:pivotFmt>
      <c:pivotFmt>
        <c:idx val="10"/>
        <c:spPr>
          <a:solidFill>
            <a:schemeClr val="accent3">
              <a:lumMod val="75000"/>
            </a:schemeClr>
          </a:solidFill>
          <a:ln>
            <a:noFill/>
          </a:ln>
          <a:effectLst/>
        </c:spPr>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2">
              <a:lumMod val="75000"/>
            </a:schemeClr>
          </a:solidFill>
          <a:ln>
            <a:noFill/>
          </a:ln>
          <a:effectLst/>
        </c:spPr>
      </c:pivotFmt>
      <c:pivotFmt>
        <c:idx val="13"/>
        <c:spPr>
          <a:solidFill>
            <a:srgbClr val="92D050"/>
          </a:solidFill>
          <a:ln>
            <a:noFill/>
          </a:ln>
          <a:effectLst/>
        </c:spPr>
      </c:pivotFmt>
      <c:pivotFmt>
        <c:idx val="14"/>
        <c:spPr>
          <a:solidFill>
            <a:schemeClr val="accent3">
              <a:lumMod val="75000"/>
            </a:schemeClr>
          </a:solidFill>
          <a:ln>
            <a:noFill/>
          </a:ln>
          <a:effectLst/>
        </c:spPr>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2">
              <a:lumMod val="75000"/>
            </a:schemeClr>
          </a:solidFill>
          <a:ln>
            <a:noFill/>
          </a:ln>
          <a:effectLst/>
        </c:spPr>
      </c:pivotFmt>
      <c:pivotFmt>
        <c:idx val="17"/>
        <c:spPr>
          <a:solidFill>
            <a:srgbClr val="92D050"/>
          </a:solidFill>
          <a:ln>
            <a:noFill/>
          </a:ln>
          <a:effectLst/>
        </c:spPr>
      </c:pivotFmt>
      <c:pivotFmt>
        <c:idx val="18"/>
        <c:spPr>
          <a:solidFill>
            <a:schemeClr val="accent3">
              <a:lumMod val="75000"/>
            </a:schemeClr>
          </a:solidFill>
          <a:ln>
            <a:noFill/>
          </a:ln>
          <a:effectLst/>
        </c:spPr>
      </c:pivotFmt>
    </c:pivotFmts>
    <c:plotArea>
      <c:layout/>
      <c:barChart>
        <c:barDir val="col"/>
        <c:grouping val="clustered"/>
        <c:varyColors val="0"/>
        <c:ser>
          <c:idx val="0"/>
          <c:order val="0"/>
          <c:tx>
            <c:strRef>
              <c:f>Sheet1!$B$3</c:f>
              <c:strCache>
                <c:ptCount val="1"/>
                <c:pt idx="0">
                  <c:v>Total</c:v>
                </c:pt>
              </c:strCache>
            </c:strRef>
          </c:tx>
          <c:spPr>
            <a:solidFill>
              <a:schemeClr val="accent1"/>
            </a:solidFill>
            <a:ln>
              <a:noFill/>
            </a:ln>
            <a:effectLst/>
          </c:spPr>
          <c:invertIfNegative val="0"/>
          <c:dPt>
            <c:idx val="0"/>
            <c:invertIfNegative val="0"/>
            <c:bubble3D val="0"/>
            <c:spPr>
              <a:solidFill>
                <a:schemeClr val="accent2">
                  <a:lumMod val="75000"/>
                </a:schemeClr>
              </a:solidFill>
              <a:ln>
                <a:noFill/>
              </a:ln>
              <a:effectLst/>
            </c:spPr>
          </c:dPt>
          <c:dPt>
            <c:idx val="2"/>
            <c:invertIfNegative val="0"/>
            <c:bubble3D val="0"/>
            <c:spPr>
              <a:solidFill>
                <a:srgbClr val="92D050"/>
              </a:solidFill>
              <a:ln>
                <a:noFill/>
              </a:ln>
              <a:effectLst/>
            </c:spPr>
          </c:dPt>
          <c:dPt>
            <c:idx val="3"/>
            <c:invertIfNegative val="0"/>
            <c:bubble3D val="0"/>
            <c:spPr>
              <a:solidFill>
                <a:schemeClr val="accent3">
                  <a:lumMod val="75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Sheet1!$A$4:$A$8</c:f>
              <c:strCache>
                <c:ptCount val="4"/>
                <c:pt idx="0">
                  <c:v>Marginally</c:v>
                </c:pt>
                <c:pt idx="1">
                  <c:v>Moderately</c:v>
                </c:pt>
                <c:pt idx="2">
                  <c:v>Significantly</c:v>
                </c:pt>
                <c:pt idx="3">
                  <c:v>Very Well</c:v>
                </c:pt>
              </c:strCache>
            </c:strRef>
          </c:cat>
          <c:val>
            <c:numRef>
              <c:f>Sheet1!$B$4:$B$8</c:f>
              <c:numCache>
                <c:formatCode>0.00%</c:formatCode>
                <c:ptCount val="4"/>
                <c:pt idx="0">
                  <c:v>7.8947368421052627E-2</c:v>
                </c:pt>
                <c:pt idx="1">
                  <c:v>0.44736842105263158</c:v>
                </c:pt>
                <c:pt idx="2">
                  <c:v>0.15789473684210525</c:v>
                </c:pt>
                <c:pt idx="3">
                  <c:v>0.31578947368421051</c:v>
                </c:pt>
              </c:numCache>
            </c:numRef>
          </c:val>
        </c:ser>
        <c:dLbls>
          <c:showLegendKey val="0"/>
          <c:showVal val="0"/>
          <c:showCatName val="0"/>
          <c:showSerName val="0"/>
          <c:showPercent val="0"/>
          <c:showBubbleSize val="0"/>
        </c:dLbls>
        <c:gapWidth val="219"/>
        <c:overlap val="-27"/>
        <c:axId val="2084566560"/>
        <c:axId val="2084567104"/>
      </c:barChart>
      <c:catAx>
        <c:axId val="208456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567104"/>
        <c:crosses val="autoZero"/>
        <c:auto val="1"/>
        <c:lblAlgn val="ctr"/>
        <c:lblOffset val="100"/>
        <c:noMultiLvlLbl val="0"/>
      </c:catAx>
      <c:valAx>
        <c:axId val="2084567104"/>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45665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a:t>
            </a:r>
            <a:r>
              <a:rPr lang="en-US" baseline="0"/>
              <a:t> curriculum provides students with opportunities to learn and grow</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pivotFmt>
      <c:pivotFmt>
        <c:idx val="2"/>
      </c:pivotFmt>
      <c:pivotFmt>
        <c:idx val="3"/>
        <c:spPr>
          <a:solidFill>
            <a:srgbClr val="92D050"/>
          </a:solidFill>
          <a:ln>
            <a:noFill/>
          </a:ln>
          <a:effectLst/>
        </c:spPr>
      </c:pivotFmt>
      <c:pivotFmt>
        <c:idx val="4"/>
        <c:spPr>
          <a:solidFill>
            <a:schemeClr val="accent1"/>
          </a:solidFill>
          <a:ln>
            <a:noFill/>
          </a:ln>
          <a:effectLst/>
        </c:spPr>
        <c:marker>
          <c:symbol val="none"/>
        </c:marker>
      </c:pivotFmt>
      <c:pivotFmt>
        <c:idx val="5"/>
        <c:spPr>
          <a:solidFill>
            <a:srgbClr val="92D050"/>
          </a:solidFill>
          <a:ln>
            <a:noFill/>
          </a:ln>
          <a:effectLst/>
        </c:spPr>
      </c:pivotFmt>
      <c:pivotFmt>
        <c:idx val="6"/>
        <c:spPr>
          <a:solidFill>
            <a:schemeClr val="accent2">
              <a:lumMod val="75000"/>
            </a:schemeClr>
          </a:solidFill>
          <a:ln>
            <a:noFill/>
          </a:ln>
          <a:effectLst/>
        </c:spPr>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2">
              <a:lumMod val="75000"/>
            </a:schemeClr>
          </a:solidFill>
          <a:ln>
            <a:noFill/>
          </a:ln>
          <a:effectLst/>
        </c:spPr>
      </c:pivotFmt>
      <c:pivotFmt>
        <c:idx val="9"/>
        <c:spPr>
          <a:solidFill>
            <a:srgbClr val="92D050"/>
          </a:solidFill>
          <a:ln>
            <a:noFill/>
          </a:ln>
          <a:effectLst/>
        </c:spPr>
      </c:pivotFmt>
      <c:pivotFmt>
        <c:idx val="10"/>
        <c:spPr>
          <a:solidFill>
            <a:schemeClr val="accent3">
              <a:lumMod val="75000"/>
            </a:schemeClr>
          </a:solidFill>
          <a:ln>
            <a:noFill/>
          </a:ln>
          <a:effectLst/>
        </c:spPr>
      </c:pivotFmt>
      <c:pivotFmt>
        <c:idx val="11"/>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a:sp3d/>
        </c:spPr>
      </c:pivotFmt>
      <c:pivotFmt>
        <c:idx val="14"/>
        <c:spPr>
          <a:solidFill>
            <a:schemeClr val="accent1"/>
          </a:solidFill>
          <a:ln>
            <a:noFill/>
          </a:ln>
          <a:effectLst/>
          <a:sp3d/>
        </c:spPr>
      </c:pivotFmt>
      <c:pivotFmt>
        <c:idx val="15"/>
        <c:spPr>
          <a:solidFill>
            <a:schemeClr val="accent1"/>
          </a:solidFill>
          <a:ln>
            <a:noFill/>
          </a:ln>
          <a:effectLst/>
          <a:sp3d/>
        </c:spPr>
      </c:pivotFmt>
      <c:pivotFmt>
        <c:idx val="16"/>
        <c:spPr>
          <a:solidFill>
            <a:schemeClr val="accent1"/>
          </a:solidFill>
          <a:ln>
            <a:noFill/>
          </a:ln>
          <a:effectLst/>
          <a:sp3d/>
        </c:spPr>
      </c:pivotFmt>
      <c:pivotFmt>
        <c:idx val="17"/>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a:sp3d/>
        </c:spPr>
      </c:pivotFmt>
      <c:pivotFmt>
        <c:idx val="19"/>
        <c:spPr>
          <a:solidFill>
            <a:schemeClr val="accent1"/>
          </a:solidFill>
          <a:ln>
            <a:noFill/>
          </a:ln>
          <a:effectLst/>
          <a:sp3d/>
        </c:spPr>
      </c:pivotFmt>
      <c:pivotFmt>
        <c:idx val="20"/>
        <c:spPr>
          <a:solidFill>
            <a:schemeClr val="accent1"/>
          </a:solidFill>
          <a:ln>
            <a:noFill/>
          </a:ln>
          <a:effectLst/>
          <a:sp3d/>
        </c:spPr>
      </c:pivotFmt>
      <c:pivotFmt>
        <c:idx val="21"/>
        <c:spPr>
          <a:solidFill>
            <a:schemeClr val="accent1"/>
          </a:solidFill>
          <a:ln>
            <a:noFill/>
          </a:ln>
          <a:effectLst/>
          <a:sp3d/>
        </c:spPr>
      </c:pivotFmt>
    </c:pivotFmts>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Sheet1!$B$3</c:f>
              <c:strCache>
                <c:ptCount val="1"/>
                <c:pt idx="0">
                  <c:v>Total</c:v>
                </c:pt>
              </c:strCache>
            </c:strRef>
          </c:tx>
          <c:dPt>
            <c:idx val="0"/>
            <c:bubble3D val="0"/>
            <c:spPr>
              <a:solidFill>
                <a:schemeClr val="accent1"/>
              </a:solidFill>
              <a:ln>
                <a:noFill/>
              </a:ln>
              <a:effectLst/>
              <a:sp3d/>
            </c:spPr>
          </c:dPt>
          <c:dPt>
            <c:idx val="1"/>
            <c:bubble3D val="0"/>
            <c:spPr>
              <a:solidFill>
                <a:schemeClr val="accent2"/>
              </a:solidFill>
              <a:ln>
                <a:noFill/>
              </a:ln>
              <a:effectLst/>
              <a:sp3d/>
            </c:spPr>
          </c:dPt>
          <c:dPt>
            <c:idx val="2"/>
            <c:bubble3D val="0"/>
            <c:spPr>
              <a:solidFill>
                <a:schemeClr val="accent3"/>
              </a:solidFill>
              <a:ln>
                <a:noFill/>
              </a:ln>
              <a:effectLst/>
              <a:sp3d/>
            </c:spPr>
          </c:dPt>
          <c:dPt>
            <c:idx val="3"/>
            <c:bubble3D val="0"/>
            <c:spPr>
              <a:solidFill>
                <a:schemeClr val="accent4"/>
              </a:soli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Sheet1!$A$4:$A$8</c:f>
              <c:strCache>
                <c:ptCount val="4"/>
                <c:pt idx="0">
                  <c:v>Often</c:v>
                </c:pt>
                <c:pt idx="1">
                  <c:v>Rarely</c:v>
                </c:pt>
                <c:pt idx="2">
                  <c:v>Regularly</c:v>
                </c:pt>
                <c:pt idx="3">
                  <c:v>Sometimes</c:v>
                </c:pt>
              </c:strCache>
            </c:strRef>
          </c:cat>
          <c:val>
            <c:numRef>
              <c:f>Sheet1!$B$4:$B$8</c:f>
              <c:numCache>
                <c:formatCode>0.00%</c:formatCode>
                <c:ptCount val="4"/>
                <c:pt idx="0">
                  <c:v>0.47368421052631576</c:v>
                </c:pt>
                <c:pt idx="1">
                  <c:v>5.2631578947368418E-2</c:v>
                </c:pt>
                <c:pt idx="2">
                  <c:v>0.26315789473684209</c:v>
                </c:pt>
                <c:pt idx="3">
                  <c:v>0.21052631578947367</c:v>
                </c:pt>
              </c:numCache>
            </c:numRef>
          </c:val>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a:t>Fundamentals of the subject</a:t>
            </a:r>
            <a:r>
              <a:rPr lang="en-IN" sz="1200" b="1" baseline="0"/>
              <a:t> is Internalised</a:t>
            </a:r>
            <a:endParaRPr lang="en-IN"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Sheet1!$A$4:$A$8</c:f>
              <c:strCache>
                <c:ptCount val="4"/>
                <c:pt idx="0">
                  <c:v>Marginally</c:v>
                </c:pt>
                <c:pt idx="1">
                  <c:v>Moderately</c:v>
                </c:pt>
                <c:pt idx="2">
                  <c:v>Significantly</c:v>
                </c:pt>
                <c:pt idx="3">
                  <c:v>Very Well</c:v>
                </c:pt>
              </c:strCache>
            </c:strRef>
          </c:cat>
          <c:val>
            <c:numRef>
              <c:f>Sheet1!$B$4:$B$8</c:f>
              <c:numCache>
                <c:formatCode>0.00%</c:formatCode>
                <c:ptCount val="4"/>
                <c:pt idx="0">
                  <c:v>8.7499999999999994E-2</c:v>
                </c:pt>
                <c:pt idx="1">
                  <c:v>0.45</c:v>
                </c:pt>
                <c:pt idx="2">
                  <c:v>6.25E-2</c:v>
                </c:pt>
                <c:pt idx="3">
                  <c:v>0.4</c:v>
                </c:pt>
              </c:numCache>
            </c:numRef>
          </c:val>
          <c:extLst xmlns:c16r2="http://schemas.microsoft.com/office/drawing/2015/06/chart">
            <c:ext xmlns:c16="http://schemas.microsoft.com/office/drawing/2014/chart" uri="{C3380CC4-5D6E-409C-BE32-E72D297353CC}">
              <c16:uniqueId val="{00000000-C029-4B1C-87FA-F5553FE028DA}"/>
            </c:ext>
          </c:extLst>
        </c:ser>
        <c:dLbls>
          <c:showLegendKey val="0"/>
          <c:showVal val="0"/>
          <c:showCatName val="0"/>
          <c:showSerName val="0"/>
          <c:showPercent val="0"/>
          <c:showBubbleSize val="0"/>
        </c:dLbls>
        <c:gapWidth val="219"/>
        <c:overlap val="-27"/>
        <c:axId val="1331063744"/>
        <c:axId val="1331064288"/>
      </c:barChart>
      <c:catAx>
        <c:axId val="1331063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1064288"/>
        <c:crosses val="autoZero"/>
        <c:auto val="1"/>
        <c:lblAlgn val="ctr"/>
        <c:lblOffset val="100"/>
        <c:noMultiLvlLbl val="0"/>
      </c:catAx>
      <c:valAx>
        <c:axId val="13310642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10637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a:t>
            </a:r>
            <a:r>
              <a:rPr lang="en-US" baseline="0"/>
              <a:t> use of ICT is promoted in the curriculum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pivotFmt>
      <c:pivotFmt>
        <c:idx val="2"/>
      </c:pivotFmt>
      <c:pivotFmt>
        <c:idx val="3"/>
        <c:spPr>
          <a:solidFill>
            <a:srgbClr val="92D050"/>
          </a:solidFill>
          <a:ln>
            <a:noFill/>
          </a:ln>
          <a:effectLst/>
        </c:spPr>
      </c:pivotFmt>
      <c:pivotFmt>
        <c:idx val="4"/>
        <c:spPr>
          <a:solidFill>
            <a:schemeClr val="accent1"/>
          </a:solidFill>
          <a:ln>
            <a:noFill/>
          </a:ln>
          <a:effectLst/>
        </c:spPr>
        <c:marker>
          <c:symbol val="none"/>
        </c:marker>
      </c:pivotFmt>
      <c:pivotFmt>
        <c:idx val="5"/>
        <c:spPr>
          <a:solidFill>
            <a:srgbClr val="92D050"/>
          </a:solidFill>
          <a:ln>
            <a:noFill/>
          </a:ln>
          <a:effectLst/>
        </c:spPr>
      </c:pivotFmt>
      <c:pivotFmt>
        <c:idx val="6"/>
        <c:spPr>
          <a:solidFill>
            <a:schemeClr val="accent2">
              <a:lumMod val="75000"/>
            </a:schemeClr>
          </a:solidFill>
          <a:ln>
            <a:noFill/>
          </a:ln>
          <a:effectLst/>
        </c:spPr>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2">
              <a:lumMod val="75000"/>
            </a:schemeClr>
          </a:solidFill>
          <a:ln>
            <a:noFill/>
          </a:ln>
          <a:effectLst/>
        </c:spPr>
      </c:pivotFmt>
      <c:pivotFmt>
        <c:idx val="9"/>
        <c:spPr>
          <a:solidFill>
            <a:srgbClr val="92D050"/>
          </a:solidFill>
          <a:ln>
            <a:noFill/>
          </a:ln>
          <a:effectLst/>
        </c:spPr>
      </c:pivotFmt>
      <c:pivotFmt>
        <c:idx val="10"/>
        <c:spPr>
          <a:solidFill>
            <a:schemeClr val="accent3">
              <a:lumMod val="75000"/>
            </a:schemeClr>
          </a:solidFill>
          <a:ln>
            <a:noFill/>
          </a:ln>
          <a:effectLst/>
        </c:spPr>
      </c:pivotFmt>
      <c:pivotFmt>
        <c:idx val="11"/>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pivotFmt>
      <c:pivotFmt>
        <c:idx val="15"/>
        <c:spPr>
          <a:solidFill>
            <a:schemeClr val="accent1"/>
          </a:solidFill>
          <a:ln>
            <a:noFill/>
          </a:ln>
          <a:effectLst/>
        </c:spPr>
      </c:pivotFmt>
      <c:pivotFmt>
        <c:idx val="16"/>
        <c:spPr>
          <a:solidFill>
            <a:schemeClr val="accent1"/>
          </a:solidFill>
          <a:ln>
            <a:noFill/>
          </a:ln>
          <a:effectLst/>
        </c:spPr>
      </c:pivotFmt>
      <c:pivotFmt>
        <c:idx val="17"/>
        <c:spPr>
          <a:solidFill>
            <a:schemeClr val="accent1"/>
          </a:solidFill>
          <a:ln>
            <a:noFill/>
          </a:ln>
          <a:effectLst/>
        </c:spPr>
      </c:pivotFmt>
      <c:pivotFmt>
        <c:idx val="18"/>
        <c:spPr>
          <a:solidFill>
            <a:schemeClr val="accent1"/>
          </a:solidFill>
          <a:ln>
            <a:noFill/>
          </a:ln>
          <a:effectLst/>
        </c:spPr>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pivotFmt>
      <c:pivotFmt>
        <c:idx val="21"/>
        <c:spPr>
          <a:solidFill>
            <a:schemeClr val="accent1"/>
          </a:solidFill>
          <a:ln>
            <a:noFill/>
          </a:ln>
          <a:effectLst/>
        </c:spPr>
      </c:pivotFmt>
      <c:pivotFmt>
        <c:idx val="22"/>
        <c:spPr>
          <a:solidFill>
            <a:schemeClr val="accent1"/>
          </a:solidFill>
          <a:ln>
            <a:noFill/>
          </a:ln>
          <a:effectLst/>
        </c:spPr>
      </c:pivotFmt>
      <c:pivotFmt>
        <c:idx val="23"/>
        <c:spPr>
          <a:solidFill>
            <a:schemeClr val="accent1"/>
          </a:solidFill>
          <a:ln>
            <a:noFill/>
          </a:ln>
          <a:effectLst/>
        </c:spPr>
      </c:pivotFmt>
      <c:pivotFmt>
        <c:idx val="24"/>
        <c:spPr>
          <a:solidFill>
            <a:schemeClr val="accent1"/>
          </a:solidFill>
          <a:ln>
            <a:noFill/>
          </a:ln>
          <a:effectLst/>
        </c:spPr>
      </c:pivotFmt>
    </c:pivotFmts>
    <c:plotArea>
      <c:layout/>
      <c:ofPieChart>
        <c:ofPieType val="pie"/>
        <c:varyColors val="1"/>
        <c:ser>
          <c:idx val="0"/>
          <c:order val="0"/>
          <c:tx>
            <c:strRef>
              <c:f>Sheet1!$B$3</c:f>
              <c:strCache>
                <c:ptCount val="1"/>
                <c:pt idx="0">
                  <c:v>Total</c:v>
                </c:pt>
              </c:strCache>
            </c:strRef>
          </c:tx>
          <c:dPt>
            <c:idx val="0"/>
            <c:bubble3D val="0"/>
            <c:spPr>
              <a:solidFill>
                <a:schemeClr val="accent1"/>
              </a:solidFill>
              <a:ln>
                <a:noFill/>
              </a:ln>
              <a:effectLst/>
            </c:spPr>
          </c:dPt>
          <c:dPt>
            <c:idx val="1"/>
            <c:bubble3D val="0"/>
            <c:spPr>
              <a:solidFill>
                <a:schemeClr val="accent2"/>
              </a:solidFill>
              <a:ln>
                <a:noFill/>
              </a:ln>
              <a:effectLst/>
            </c:spPr>
          </c:dPt>
          <c:dPt>
            <c:idx val="2"/>
            <c:bubble3D val="0"/>
            <c:spPr>
              <a:solidFill>
                <a:schemeClr val="accent3"/>
              </a:solidFill>
              <a:ln>
                <a:noFill/>
              </a:ln>
              <a:effectLst/>
            </c:spPr>
          </c:dPt>
          <c:dPt>
            <c:idx val="3"/>
            <c:bubble3D val="0"/>
            <c:spPr>
              <a:solidFill>
                <a:schemeClr val="accent4"/>
              </a:solidFill>
              <a:ln>
                <a:noFill/>
              </a:ln>
              <a:effectLst/>
            </c:spPr>
          </c:dPt>
          <c:dPt>
            <c:idx val="4"/>
            <c:bubble3D val="0"/>
            <c:spPr>
              <a:solidFill>
                <a:schemeClr val="accent5"/>
              </a:solidFill>
              <a:ln>
                <a:noFill/>
              </a:ln>
              <a:effectLst/>
            </c:spPr>
          </c:dPt>
          <c:dPt>
            <c:idx val="5"/>
            <c:bubble3D val="0"/>
            <c:spPr>
              <a:solidFill>
                <a:schemeClr val="accent6"/>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Sheet1!$A$4:$A$9</c:f>
              <c:strCache>
                <c:ptCount val="5"/>
                <c:pt idx="0">
                  <c:v>Never</c:v>
                </c:pt>
                <c:pt idx="1">
                  <c:v>Often</c:v>
                </c:pt>
                <c:pt idx="2">
                  <c:v>Rarely</c:v>
                </c:pt>
                <c:pt idx="3">
                  <c:v>Regularly</c:v>
                </c:pt>
                <c:pt idx="4">
                  <c:v>Sometimes</c:v>
                </c:pt>
              </c:strCache>
            </c:strRef>
          </c:cat>
          <c:val>
            <c:numRef>
              <c:f>Sheet1!$B$4:$B$9</c:f>
              <c:numCache>
                <c:formatCode>0.00%</c:formatCode>
                <c:ptCount val="5"/>
                <c:pt idx="0">
                  <c:v>7.8947368421052627E-2</c:v>
                </c:pt>
                <c:pt idx="1">
                  <c:v>0.39473684210526316</c:v>
                </c:pt>
                <c:pt idx="2">
                  <c:v>0.10526315789473684</c:v>
                </c:pt>
                <c:pt idx="3">
                  <c:v>0.13157894736842105</c:v>
                </c:pt>
                <c:pt idx="4">
                  <c:v>0.28947368421052633</c:v>
                </c:pt>
              </c:numCache>
            </c:numRef>
          </c:val>
        </c:ser>
        <c:dLbls>
          <c:showLegendKey val="0"/>
          <c:showVal val="0"/>
          <c:showCatName val="0"/>
          <c:showSerName val="0"/>
          <c:showPercent val="0"/>
          <c:showBubbleSize val="0"/>
          <c:showLeaderLines val="1"/>
        </c:dLbls>
        <c:gapWidth val="219"/>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Assessment and evaluation process in the curriculum are fair and unbiased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pivotFmt>
      <c:pivotFmt>
        <c:idx val="2"/>
      </c:pivotFmt>
      <c:pivotFmt>
        <c:idx val="3"/>
        <c:spPr>
          <a:solidFill>
            <a:srgbClr val="92D050"/>
          </a:solidFill>
          <a:ln>
            <a:noFill/>
          </a:ln>
          <a:effectLst/>
        </c:spPr>
      </c:pivotFmt>
      <c:pivotFmt>
        <c:idx val="4"/>
        <c:spPr>
          <a:solidFill>
            <a:schemeClr val="accent1"/>
          </a:solidFill>
          <a:ln>
            <a:noFill/>
          </a:ln>
          <a:effectLst/>
        </c:spPr>
        <c:marker>
          <c:symbol val="none"/>
        </c:marker>
      </c:pivotFmt>
      <c:pivotFmt>
        <c:idx val="5"/>
        <c:spPr>
          <a:solidFill>
            <a:srgbClr val="92D050"/>
          </a:solidFill>
          <a:ln>
            <a:noFill/>
          </a:ln>
          <a:effectLst/>
        </c:spPr>
      </c:pivotFmt>
      <c:pivotFmt>
        <c:idx val="6"/>
        <c:spPr>
          <a:solidFill>
            <a:schemeClr val="accent2">
              <a:lumMod val="75000"/>
            </a:schemeClr>
          </a:solidFill>
          <a:ln>
            <a:noFill/>
          </a:ln>
          <a:effectLst/>
        </c:spPr>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2">
              <a:lumMod val="75000"/>
            </a:schemeClr>
          </a:solidFill>
          <a:ln>
            <a:noFill/>
          </a:ln>
          <a:effectLst/>
        </c:spPr>
      </c:pivotFmt>
      <c:pivotFmt>
        <c:idx val="9"/>
        <c:spPr>
          <a:solidFill>
            <a:srgbClr val="92D050"/>
          </a:solidFill>
          <a:ln>
            <a:noFill/>
          </a:ln>
          <a:effectLst/>
        </c:spPr>
      </c:pivotFmt>
      <c:pivotFmt>
        <c:idx val="10"/>
        <c:spPr>
          <a:solidFill>
            <a:schemeClr val="accent3">
              <a:lumMod val="75000"/>
            </a:schemeClr>
          </a:solidFill>
          <a:ln>
            <a:noFill/>
          </a:ln>
          <a:effectLst/>
        </c:spPr>
      </c:pivotFmt>
      <c:pivotFmt>
        <c:idx val="11"/>
        <c:spPr>
          <a:solidFill>
            <a:schemeClr val="accent1"/>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3">
              <a:lumMod val="75000"/>
            </a:schemeClr>
          </a:solidFill>
          <a:ln>
            <a:noFill/>
          </a:ln>
          <a:effectLst/>
        </c:spPr>
      </c:pivotFmt>
      <c:pivotFmt>
        <c:idx val="15"/>
        <c:spPr>
          <a:solidFill>
            <a:schemeClr val="accent2">
              <a:lumMod val="75000"/>
            </a:schemeClr>
          </a:solidFill>
          <a:ln>
            <a:noFill/>
          </a:ln>
          <a:effectLst/>
        </c:spPr>
      </c:pivotFmt>
      <c:pivotFmt>
        <c:idx val="16"/>
        <c:spPr>
          <a:solidFill>
            <a:srgbClr val="00B050"/>
          </a:solidFill>
          <a:ln>
            <a:noFill/>
          </a:ln>
          <a:effectLst/>
        </c:spPr>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2">
              <a:lumMod val="75000"/>
            </a:schemeClr>
          </a:solidFill>
          <a:ln>
            <a:noFill/>
          </a:ln>
          <a:effectLst/>
        </c:spPr>
      </c:pivotFmt>
      <c:pivotFmt>
        <c:idx val="19"/>
        <c:spPr>
          <a:solidFill>
            <a:schemeClr val="accent3">
              <a:lumMod val="75000"/>
            </a:schemeClr>
          </a:solidFill>
          <a:ln>
            <a:noFill/>
          </a:ln>
          <a:effectLst/>
        </c:spPr>
      </c:pivotFmt>
      <c:pivotFmt>
        <c:idx val="20"/>
        <c:spPr>
          <a:solidFill>
            <a:srgbClr val="00B050"/>
          </a:solidFill>
          <a:ln>
            <a:noFill/>
          </a:ln>
          <a:effectLst/>
        </c:spPr>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2">
              <a:lumMod val="75000"/>
            </a:schemeClr>
          </a:solidFill>
          <a:ln>
            <a:noFill/>
          </a:ln>
          <a:effectLst/>
        </c:spPr>
      </c:pivotFmt>
      <c:pivotFmt>
        <c:idx val="23"/>
        <c:spPr>
          <a:solidFill>
            <a:schemeClr val="accent3">
              <a:lumMod val="75000"/>
            </a:schemeClr>
          </a:solidFill>
          <a:ln>
            <a:noFill/>
          </a:ln>
          <a:effectLst/>
        </c:spPr>
      </c:pivotFmt>
      <c:pivotFmt>
        <c:idx val="24"/>
        <c:spPr>
          <a:solidFill>
            <a:srgbClr val="00B050"/>
          </a:solidFill>
          <a:ln>
            <a:noFill/>
          </a:ln>
          <a:effectLst/>
        </c:spPr>
      </c:pivotFmt>
    </c:pivotFmts>
    <c:plotArea>
      <c:layout/>
      <c:barChart>
        <c:barDir val="col"/>
        <c:grouping val="clustered"/>
        <c:varyColors val="0"/>
        <c:ser>
          <c:idx val="0"/>
          <c:order val="0"/>
          <c:tx>
            <c:strRef>
              <c:f>Sheet1!$B$3</c:f>
              <c:strCache>
                <c:ptCount val="1"/>
                <c:pt idx="0">
                  <c:v>Total</c:v>
                </c:pt>
              </c:strCache>
            </c:strRef>
          </c:tx>
          <c:spPr>
            <a:solidFill>
              <a:schemeClr val="accent1"/>
            </a:solidFill>
            <a:ln>
              <a:noFill/>
            </a:ln>
            <a:effectLst/>
          </c:spPr>
          <c:invertIfNegative val="0"/>
          <c:dPt>
            <c:idx val="0"/>
            <c:invertIfNegative val="0"/>
            <c:bubble3D val="0"/>
            <c:spPr>
              <a:solidFill>
                <a:schemeClr val="accent2">
                  <a:lumMod val="75000"/>
                </a:schemeClr>
              </a:solidFill>
              <a:ln>
                <a:noFill/>
              </a:ln>
              <a:effectLst/>
            </c:spPr>
          </c:dPt>
          <c:dPt>
            <c:idx val="2"/>
            <c:invertIfNegative val="0"/>
            <c:bubble3D val="0"/>
            <c:spPr>
              <a:solidFill>
                <a:schemeClr val="accent3">
                  <a:lumMod val="75000"/>
                </a:schemeClr>
              </a:solidFill>
              <a:ln>
                <a:noFill/>
              </a:ln>
              <a:effectLst/>
            </c:spPr>
          </c:dPt>
          <c:dPt>
            <c:idx val="3"/>
            <c:invertIfNegative val="0"/>
            <c:bubble3D val="0"/>
            <c:spPr>
              <a:solidFill>
                <a:srgbClr val="00B05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Sheet1!$A$4:$A$8</c:f>
              <c:strCache>
                <c:ptCount val="4"/>
                <c:pt idx="0">
                  <c:v>Always fair</c:v>
                </c:pt>
                <c:pt idx="1">
                  <c:v>Sometimes Unfair</c:v>
                </c:pt>
                <c:pt idx="2">
                  <c:v>Usually Fair</c:v>
                </c:pt>
                <c:pt idx="3">
                  <c:v>Usually Unfair</c:v>
                </c:pt>
              </c:strCache>
            </c:strRef>
          </c:cat>
          <c:val>
            <c:numRef>
              <c:f>Sheet1!$B$4:$B$8</c:f>
              <c:numCache>
                <c:formatCode>0.00%</c:formatCode>
                <c:ptCount val="4"/>
                <c:pt idx="0">
                  <c:v>0.39473684210526316</c:v>
                </c:pt>
                <c:pt idx="1">
                  <c:v>5.2631578947368418E-2</c:v>
                </c:pt>
                <c:pt idx="2">
                  <c:v>0.52631578947368418</c:v>
                </c:pt>
                <c:pt idx="3">
                  <c:v>2.6315789473684209E-2</c:v>
                </c:pt>
              </c:numCache>
            </c:numRef>
          </c:val>
        </c:ser>
        <c:dLbls>
          <c:showLegendKey val="0"/>
          <c:showVal val="0"/>
          <c:showCatName val="0"/>
          <c:showSerName val="0"/>
          <c:showPercent val="0"/>
          <c:showBubbleSize val="0"/>
        </c:dLbls>
        <c:gapWidth val="219"/>
        <c:axId val="2073097664"/>
        <c:axId val="2073105280"/>
      </c:barChart>
      <c:catAx>
        <c:axId val="207309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105280"/>
        <c:crosses val="autoZero"/>
        <c:auto val="1"/>
        <c:lblAlgn val="ctr"/>
        <c:lblOffset val="100"/>
        <c:noMultiLvlLbl val="0"/>
      </c:catAx>
      <c:valAx>
        <c:axId val="207310528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0976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is updated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s>
    <c:plotArea>
      <c:layout/>
      <c:pieChart>
        <c:varyColors val="1"/>
        <c:ser>
          <c:idx val="0"/>
          <c:order val="0"/>
          <c:tx>
            <c:strRef>
              <c:f>Sheet1!$B$3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Sheet1!$A$4:$A$7</c:f>
              <c:strCache>
                <c:ptCount val="3"/>
                <c:pt idx="0">
                  <c:v>Agree</c:v>
                </c:pt>
                <c:pt idx="1">
                  <c:v>Disagree</c:v>
                </c:pt>
                <c:pt idx="2">
                  <c:v>Neutral</c:v>
                </c:pt>
              </c:strCache>
            </c:strRef>
          </c:cat>
          <c:val>
            <c:numRef>
              <c:f>Sheet1!$B$4:$B$7</c:f>
              <c:numCache>
                <c:formatCode>0.00%</c:formatCode>
                <c:ptCount val="3"/>
                <c:pt idx="0">
                  <c:v>0.44444444444444442</c:v>
                </c:pt>
                <c:pt idx="1">
                  <c:v>0.1111111111111111</c:v>
                </c:pt>
                <c:pt idx="2">
                  <c:v>0.44444444444444442</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helps</a:t>
            </a:r>
            <a:r>
              <a:rPr lang="en-US" baseline="0"/>
              <a:t> you to internalise the fundamentals of the subject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s>
    <c:plotArea>
      <c:layout/>
      <c:pieChart>
        <c:varyColors val="1"/>
        <c:ser>
          <c:idx val="0"/>
          <c:order val="0"/>
          <c:tx>
            <c:strRef>
              <c:f>Sheet1!$B$3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Sheet1!$A$4:$A$7</c:f>
              <c:strCache>
                <c:ptCount val="3"/>
                <c:pt idx="0">
                  <c:v>Marginally</c:v>
                </c:pt>
                <c:pt idx="1">
                  <c:v>Moderately</c:v>
                </c:pt>
                <c:pt idx="2">
                  <c:v>Very Well</c:v>
                </c:pt>
              </c:strCache>
            </c:strRef>
          </c:cat>
          <c:val>
            <c:numRef>
              <c:f>Sheet1!$B$4:$B$7</c:f>
              <c:numCache>
                <c:formatCode>0.00%</c:formatCode>
                <c:ptCount val="3"/>
                <c:pt idx="0">
                  <c:v>0.1111111111111111</c:v>
                </c:pt>
                <c:pt idx="1">
                  <c:v>0.33333333333333331</c:v>
                </c:pt>
                <c:pt idx="2">
                  <c:v>0.55555555555555558</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leads to critical thinking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s>
    <c:plotArea>
      <c:layout/>
      <c:pieChart>
        <c:varyColors val="1"/>
        <c:ser>
          <c:idx val="0"/>
          <c:order val="0"/>
          <c:tx>
            <c:strRef>
              <c:f>Sheet1!$B$3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Sheet1!$A$4:$A$8</c:f>
              <c:strCache>
                <c:ptCount val="4"/>
                <c:pt idx="0">
                  <c:v>Marginally</c:v>
                </c:pt>
                <c:pt idx="1">
                  <c:v>Moderately</c:v>
                </c:pt>
                <c:pt idx="2">
                  <c:v>Significantly</c:v>
                </c:pt>
                <c:pt idx="3">
                  <c:v>Very Well</c:v>
                </c:pt>
              </c:strCache>
            </c:strRef>
          </c:cat>
          <c:val>
            <c:numRef>
              <c:f>Sheet1!$B$4:$B$8</c:f>
              <c:numCache>
                <c:formatCode>0.00%</c:formatCode>
                <c:ptCount val="4"/>
                <c:pt idx="0">
                  <c:v>0.22222222222222221</c:v>
                </c:pt>
                <c:pt idx="1">
                  <c:v>0.22222222222222221</c:v>
                </c:pt>
                <c:pt idx="2">
                  <c:v>0.1111111111111111</c:v>
                </c:pt>
                <c:pt idx="3">
                  <c:v>0.44444444444444442</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is useful for gaining the necessary skills to succeed in competitive examinations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s>
    <c:plotArea>
      <c:layout/>
      <c:pieChart>
        <c:varyColors val="1"/>
        <c:ser>
          <c:idx val="0"/>
          <c:order val="0"/>
          <c:tx>
            <c:strRef>
              <c:f>Sheet1!$B$3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Sheet1!$A$4:$A$8</c:f>
              <c:strCache>
                <c:ptCount val="4"/>
                <c:pt idx="0">
                  <c:v>Moderate</c:v>
                </c:pt>
                <c:pt idx="1">
                  <c:v>Some What</c:v>
                </c:pt>
                <c:pt idx="2">
                  <c:v>To a greater extent</c:v>
                </c:pt>
                <c:pt idx="3">
                  <c:v>Very Little</c:v>
                </c:pt>
              </c:strCache>
            </c:strRef>
          </c:cat>
          <c:val>
            <c:numRef>
              <c:f>Sheet1!$B$4:$B$8</c:f>
              <c:numCache>
                <c:formatCode>0.00%</c:formatCode>
                <c:ptCount val="4"/>
                <c:pt idx="0">
                  <c:v>0.33333333333333331</c:v>
                </c:pt>
                <c:pt idx="1">
                  <c:v>0.22222222222222221</c:v>
                </c:pt>
                <c:pt idx="2">
                  <c:v>0.33333333333333331</c:v>
                </c:pt>
                <c:pt idx="3">
                  <c:v>0.1111111111111111</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enhances employability in the specific field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s>
    <c:plotArea>
      <c:layout/>
      <c:pieChart>
        <c:varyColors val="1"/>
        <c:ser>
          <c:idx val="0"/>
          <c:order val="0"/>
          <c:tx>
            <c:strRef>
              <c:f>Sheet1!$B$3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Sheet1!$A$4:$A$7</c:f>
              <c:strCache>
                <c:ptCount val="3"/>
                <c:pt idx="0">
                  <c:v>Marginally</c:v>
                </c:pt>
                <c:pt idx="1">
                  <c:v>Moderately</c:v>
                </c:pt>
                <c:pt idx="2">
                  <c:v>Very Well</c:v>
                </c:pt>
              </c:strCache>
            </c:strRef>
          </c:cat>
          <c:val>
            <c:numRef>
              <c:f>Sheet1!$B$4:$B$7</c:f>
              <c:numCache>
                <c:formatCode>0.00%</c:formatCode>
                <c:ptCount val="3"/>
                <c:pt idx="0">
                  <c:v>0.1111111111111111</c:v>
                </c:pt>
                <c:pt idx="1">
                  <c:v>0.22222222222222221</c:v>
                </c:pt>
                <c:pt idx="2">
                  <c:v>0.66666666666666663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Is</a:t>
            </a:r>
            <a:r>
              <a:rPr lang="en-US" baseline="0"/>
              <a:t> the </a:t>
            </a:r>
            <a:r>
              <a:rPr lang="en-US"/>
              <a:t>number of credits</a:t>
            </a:r>
            <a:r>
              <a:rPr lang="en-US" baseline="0"/>
              <a:t> allotted in the curriculum adequate?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s>
    <c:plotArea>
      <c:layout/>
      <c:pieChart>
        <c:varyColors val="1"/>
        <c:ser>
          <c:idx val="0"/>
          <c:order val="0"/>
          <c:tx>
            <c:strRef>
              <c:f>Sheet1!$B$3</c:f>
              <c:strCache>
                <c:ptCount val="1"/>
                <c:pt idx="0">
                  <c:v>Total</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Sheet1!$A$4:$A$6</c:f>
              <c:strCache>
                <c:ptCount val="2"/>
                <c:pt idx="0">
                  <c:v>Adequate</c:v>
                </c:pt>
                <c:pt idx="1">
                  <c:v>Somewhat adequate</c:v>
                </c:pt>
              </c:strCache>
            </c:strRef>
          </c:cat>
          <c:val>
            <c:numRef>
              <c:f>Sheet1!$B$4:$B$6</c:f>
              <c:numCache>
                <c:formatCode>0.00%</c:formatCode>
                <c:ptCount val="2"/>
                <c:pt idx="0">
                  <c:v>0.44444444444444442</c:v>
                </c:pt>
                <c:pt idx="1">
                  <c:v>0.55555555555555558</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of the programme imparts the skills</a:t>
            </a:r>
            <a:r>
              <a:rPr lang="en-US" baseline="0"/>
              <a:t> and the knowledge required for higher studies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2"/>
          </a:solidFill>
          <a:ln w="19050">
            <a:solidFill>
              <a:schemeClr val="lt1"/>
            </a:solidFill>
          </a:ln>
          <a:effectLst/>
        </c:spPr>
      </c:pivotFmt>
      <c:pivotFmt>
        <c:idx val="8"/>
        <c:spPr>
          <a:solidFill>
            <a:srgbClr val="92D050"/>
          </a:solidFill>
          <a:ln w="19050">
            <a:solidFill>
              <a:schemeClr val="lt1"/>
            </a:solidFill>
          </a:ln>
          <a:effectLst/>
        </c:spPr>
      </c:pivotFmt>
      <c:pivotFmt>
        <c:idx val="9"/>
        <c:spPr>
          <a:solidFill>
            <a:srgbClr val="FF0000"/>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rgbClr val="92D050"/>
          </a:solidFill>
          <a:ln w="19050">
            <a:solidFill>
              <a:schemeClr val="lt1"/>
            </a:solidFill>
          </a:ln>
          <a:effectLst/>
        </c:spPr>
      </c:pivotFmt>
      <c:pivotFmt>
        <c:idx val="12"/>
        <c:spPr>
          <a:solidFill>
            <a:schemeClr val="accent2"/>
          </a:solidFill>
          <a:ln w="19050">
            <a:solidFill>
              <a:schemeClr val="lt1"/>
            </a:solidFill>
          </a:ln>
          <a:effectLst/>
        </c:spPr>
      </c:pivotFmt>
      <c:pivotFmt>
        <c:idx val="13"/>
        <c:spPr>
          <a:solidFill>
            <a:srgbClr val="FF0000"/>
          </a:solidFill>
          <a:ln w="19050">
            <a:solidFill>
              <a:schemeClr val="lt1"/>
            </a:solidFill>
          </a:ln>
          <a:effectLst/>
        </c:spPr>
      </c:pivotFmt>
      <c:pivotFmt>
        <c:idx val="1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92D050"/>
          </a:solidFill>
          <a:ln w="19050">
            <a:solidFill>
              <a:schemeClr val="lt1"/>
            </a:solidFill>
          </a:ln>
          <a:effectLst/>
        </c:spPr>
      </c:pivotFmt>
      <c:pivotFmt>
        <c:idx val="16"/>
        <c:spPr>
          <a:solidFill>
            <a:schemeClr val="accent2"/>
          </a:solidFill>
          <a:ln w="19050">
            <a:solidFill>
              <a:schemeClr val="lt1"/>
            </a:solidFill>
          </a:ln>
          <a:effectLst/>
        </c:spPr>
      </c:pivotFmt>
      <c:pivotFmt>
        <c:idx val="17"/>
        <c:spPr>
          <a:solidFill>
            <a:srgbClr val="FF0000"/>
          </a:solidFill>
          <a:ln w="19050">
            <a:solidFill>
              <a:schemeClr val="lt1"/>
            </a:solidFill>
          </a:ln>
          <a:effectLst/>
        </c:spPr>
      </c:pivotFmt>
    </c:pivotFmts>
    <c:plotArea>
      <c:layout/>
      <c:barChart>
        <c:barDir val="col"/>
        <c:grouping val="stacked"/>
        <c:varyColors val="0"/>
        <c:ser>
          <c:idx val="0"/>
          <c:order val="0"/>
          <c:tx>
            <c:strRef>
              <c:f>Sheet1!$B$3</c:f>
              <c:strCache>
                <c:ptCount val="1"/>
                <c:pt idx="0">
                  <c:v>Total</c:v>
                </c:pt>
              </c:strCache>
            </c:strRef>
          </c:tx>
          <c:spPr>
            <a:solidFill>
              <a:schemeClr val="accent1"/>
            </a:solidFill>
            <a:ln w="19050">
              <a:solidFill>
                <a:schemeClr val="lt1"/>
              </a:solidFill>
            </a:ln>
            <a:effectLst/>
          </c:spPr>
          <c:invertIfNegative val="0"/>
          <c:dPt>
            <c:idx val="0"/>
            <c:invertIfNegative val="0"/>
            <c:bubble3D val="0"/>
            <c:spPr>
              <a:solidFill>
                <a:srgbClr val="92D050"/>
              </a:solidFill>
              <a:ln w="19050">
                <a:solidFill>
                  <a:schemeClr val="lt1"/>
                </a:solidFill>
              </a:ln>
              <a:effectLst/>
            </c:spPr>
          </c:dPt>
          <c:dPt>
            <c:idx val="2"/>
            <c:invertIfNegative val="0"/>
            <c:bubble3D val="0"/>
            <c:spPr>
              <a:solidFill>
                <a:schemeClr val="accent2"/>
              </a:solidFill>
              <a:ln w="19050">
                <a:solidFill>
                  <a:schemeClr val="lt1"/>
                </a:solidFill>
              </a:ln>
              <a:effectLst/>
            </c:spPr>
          </c:dPt>
          <c:dPt>
            <c:idx val="3"/>
            <c:invertIfNegative val="0"/>
            <c:bubble3D val="0"/>
            <c:spPr>
              <a:solidFill>
                <a:srgbClr val="FF0000"/>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Sheet1!$A$4:$A$8</c:f>
              <c:strCache>
                <c:ptCount val="4"/>
                <c:pt idx="0">
                  <c:v>Marginally</c:v>
                </c:pt>
                <c:pt idx="1">
                  <c:v>Moderately</c:v>
                </c:pt>
                <c:pt idx="2">
                  <c:v>Significantly</c:v>
                </c:pt>
                <c:pt idx="3">
                  <c:v>Very Well</c:v>
                </c:pt>
              </c:strCache>
            </c:strRef>
          </c:cat>
          <c:val>
            <c:numRef>
              <c:f>Sheet1!$B$4:$B$8</c:f>
              <c:numCache>
                <c:formatCode>0.00%</c:formatCode>
                <c:ptCount val="4"/>
                <c:pt idx="0">
                  <c:v>0.1111111111111111</c:v>
                </c:pt>
                <c:pt idx="1">
                  <c:v>0.33333333333333331</c:v>
                </c:pt>
                <c:pt idx="2">
                  <c:v>0.1111111111111111</c:v>
                </c:pt>
                <c:pt idx="3">
                  <c:v>0.44444444444444442</c:v>
                </c:pt>
              </c:numCache>
            </c:numRef>
          </c:val>
        </c:ser>
        <c:dLbls>
          <c:showLegendKey val="0"/>
          <c:showVal val="0"/>
          <c:showCatName val="0"/>
          <c:showSerName val="0"/>
          <c:showPercent val="0"/>
          <c:showBubbleSize val="0"/>
        </c:dLbls>
        <c:gapWidth val="150"/>
        <c:overlap val="100"/>
        <c:axId val="2073102560"/>
        <c:axId val="2073097120"/>
      </c:barChart>
      <c:catAx>
        <c:axId val="20731025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097120"/>
        <c:crosses val="autoZero"/>
        <c:auto val="1"/>
        <c:lblAlgn val="ctr"/>
        <c:lblOffset val="100"/>
        <c:noMultiLvlLbl val="0"/>
      </c:catAx>
      <c:valAx>
        <c:axId val="2073097120"/>
        <c:scaling>
          <c:orientation val="minMax"/>
        </c:scaling>
        <c:delete val="0"/>
        <c:axPos val="l"/>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1025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curriculum provides</a:t>
            </a:r>
            <a:r>
              <a:rPr lang="en-US" baseline="0"/>
              <a:t> students with opportunities to learn and grow</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2"/>
          </a:solidFill>
          <a:ln w="19050">
            <a:solidFill>
              <a:schemeClr val="lt1"/>
            </a:solidFill>
          </a:ln>
          <a:effectLst/>
        </c:spPr>
      </c:pivotFmt>
      <c:pivotFmt>
        <c:idx val="8"/>
        <c:spPr>
          <a:solidFill>
            <a:srgbClr val="92D050"/>
          </a:solidFill>
          <a:ln w="19050">
            <a:solidFill>
              <a:schemeClr val="lt1"/>
            </a:solidFill>
          </a:ln>
          <a:effectLst/>
        </c:spPr>
      </c:pivotFmt>
      <c:pivotFmt>
        <c:idx val="9"/>
        <c:spPr>
          <a:solidFill>
            <a:srgbClr val="FF0000"/>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rgbClr val="FF0000"/>
          </a:solidFill>
          <a:ln w="19050">
            <a:solidFill>
              <a:schemeClr val="lt1"/>
            </a:solidFill>
          </a:ln>
          <a:effectLst/>
        </c:spPr>
      </c:pivotFmt>
      <c:pivotFmt>
        <c:idx val="12"/>
        <c:spPr>
          <a:solidFill>
            <a:srgbClr val="92D050"/>
          </a:solidFill>
          <a:ln w="19050">
            <a:solidFill>
              <a:schemeClr val="lt1"/>
            </a:solidFill>
          </a:ln>
          <a:effectLst/>
        </c:spPr>
      </c:pivotFmt>
      <c:pivotFmt>
        <c:idx val="1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rgbClr val="FF0000"/>
          </a:solidFill>
          <a:ln w="19050">
            <a:solidFill>
              <a:schemeClr val="lt1"/>
            </a:solidFill>
          </a:ln>
          <a:effectLst/>
        </c:spPr>
      </c:pivotFmt>
      <c:pivotFmt>
        <c:idx val="15"/>
        <c:spPr>
          <a:solidFill>
            <a:srgbClr val="92D050"/>
          </a:solidFill>
          <a:ln w="19050">
            <a:solidFill>
              <a:schemeClr val="lt1"/>
            </a:solidFill>
          </a:ln>
          <a:effectLst/>
        </c:spPr>
      </c:pivotFmt>
      <c:pivotFmt>
        <c:idx val="1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F0000"/>
          </a:solidFill>
          <a:ln w="19050">
            <a:solidFill>
              <a:schemeClr val="lt1"/>
            </a:solidFill>
          </a:ln>
          <a:effectLst/>
        </c:spPr>
      </c:pivotFmt>
      <c:pivotFmt>
        <c:idx val="18"/>
        <c:spPr>
          <a:solidFill>
            <a:srgbClr val="92D050"/>
          </a:solidFill>
          <a:ln w="19050">
            <a:solidFill>
              <a:schemeClr val="lt1"/>
            </a:solidFill>
          </a:ln>
          <a:effectLst/>
        </c:spPr>
      </c:pivotFmt>
    </c:pivotFmts>
    <c:plotArea>
      <c:layout/>
      <c:barChart>
        <c:barDir val="col"/>
        <c:grouping val="stacked"/>
        <c:varyColors val="0"/>
        <c:ser>
          <c:idx val="0"/>
          <c:order val="0"/>
          <c:tx>
            <c:strRef>
              <c:f>Sheet1!$B$3</c:f>
              <c:strCache>
                <c:ptCount val="1"/>
                <c:pt idx="0">
                  <c:v>Total</c:v>
                </c:pt>
              </c:strCache>
            </c:strRef>
          </c:tx>
          <c:spPr>
            <a:solidFill>
              <a:schemeClr val="accent1"/>
            </a:solidFill>
            <a:ln w="19050">
              <a:solidFill>
                <a:schemeClr val="lt1"/>
              </a:solidFill>
            </a:ln>
            <a:effectLst/>
          </c:spPr>
          <c:invertIfNegative val="0"/>
          <c:dPt>
            <c:idx val="1"/>
            <c:invertIfNegative val="0"/>
            <c:bubble3D val="0"/>
            <c:spPr>
              <a:solidFill>
                <a:srgbClr val="FF0000"/>
              </a:solidFill>
              <a:ln w="19050">
                <a:solidFill>
                  <a:schemeClr val="lt1"/>
                </a:solidFill>
              </a:ln>
              <a:effectLst/>
            </c:spPr>
          </c:dPt>
          <c:dPt>
            <c:idx val="2"/>
            <c:invertIfNegative val="0"/>
            <c:bubble3D val="0"/>
            <c:spPr>
              <a:solidFill>
                <a:srgbClr val="92D050"/>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3"/>
                <c:pt idx="0">
                  <c:v>Often</c:v>
                </c:pt>
                <c:pt idx="1">
                  <c:v>Regularly</c:v>
                </c:pt>
                <c:pt idx="2">
                  <c:v>Sometimes</c:v>
                </c:pt>
              </c:strCache>
            </c:strRef>
          </c:cat>
          <c:val>
            <c:numRef>
              <c:f>Sheet1!$B$4:$B$7</c:f>
              <c:numCache>
                <c:formatCode>0.00%</c:formatCode>
                <c:ptCount val="3"/>
                <c:pt idx="0">
                  <c:v>0.44444444444444442</c:v>
                </c:pt>
                <c:pt idx="1">
                  <c:v>0.33333333333333331</c:v>
                </c:pt>
                <c:pt idx="2">
                  <c:v>0.22222222222222221</c:v>
                </c:pt>
              </c:numCache>
            </c:numRef>
          </c:val>
        </c:ser>
        <c:dLbls>
          <c:showLegendKey val="0"/>
          <c:showVal val="0"/>
          <c:showCatName val="0"/>
          <c:showSerName val="0"/>
          <c:showPercent val="0"/>
          <c:showBubbleSize val="0"/>
        </c:dLbls>
        <c:gapWidth val="150"/>
        <c:overlap val="100"/>
        <c:axId val="2073104192"/>
        <c:axId val="2073106368"/>
      </c:barChart>
      <c:catAx>
        <c:axId val="20731041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106368"/>
        <c:crosses val="autoZero"/>
        <c:auto val="1"/>
        <c:lblAlgn val="ctr"/>
        <c:lblOffset val="100"/>
        <c:noMultiLvlLbl val="0"/>
      </c:catAx>
      <c:valAx>
        <c:axId val="2073106368"/>
        <c:scaling>
          <c:orientation val="minMax"/>
        </c:scaling>
        <c:delete val="0"/>
        <c:axPos val="l"/>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1041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a:t>Curriculum leads to critical thinking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chemeClr val="accent2">
                <a:lumMod val="50000"/>
              </a:schemeClr>
            </a:solidFill>
            <a:ln>
              <a:noFill/>
            </a:ln>
            <a:effectLst/>
          </c:spPr>
          <c:invertIfNegative val="0"/>
          <c:cat>
            <c:strRef>
              <c:f>Sheet1!$A$4:$A$9</c:f>
              <c:strCache>
                <c:ptCount val="5"/>
                <c:pt idx="0">
                  <c:v>Marginally</c:v>
                </c:pt>
                <c:pt idx="1">
                  <c:v>Moderately</c:v>
                </c:pt>
                <c:pt idx="2">
                  <c:v>Not at all</c:v>
                </c:pt>
                <c:pt idx="3">
                  <c:v>Significantly</c:v>
                </c:pt>
                <c:pt idx="4">
                  <c:v>Very Well</c:v>
                </c:pt>
              </c:strCache>
            </c:strRef>
          </c:cat>
          <c:val>
            <c:numRef>
              <c:f>Sheet1!$B$4:$B$9</c:f>
              <c:numCache>
                <c:formatCode>0.00%</c:formatCode>
                <c:ptCount val="5"/>
                <c:pt idx="0">
                  <c:v>0.13750000000000001</c:v>
                </c:pt>
                <c:pt idx="1">
                  <c:v>0.42499999999999999</c:v>
                </c:pt>
                <c:pt idx="2">
                  <c:v>1.2500000000000001E-2</c:v>
                </c:pt>
                <c:pt idx="3">
                  <c:v>7.4999999999999997E-2</c:v>
                </c:pt>
                <c:pt idx="4">
                  <c:v>0.35</c:v>
                </c:pt>
              </c:numCache>
            </c:numRef>
          </c:val>
          <c:extLst xmlns:c16r2="http://schemas.microsoft.com/office/drawing/2015/06/chart">
            <c:ext xmlns:c16="http://schemas.microsoft.com/office/drawing/2014/chart" uri="{C3380CC4-5D6E-409C-BE32-E72D297353CC}">
              <c16:uniqueId val="{00000000-8D5A-4C39-828E-0CA5547BE059}"/>
            </c:ext>
          </c:extLst>
        </c:ser>
        <c:dLbls>
          <c:showLegendKey val="0"/>
          <c:showVal val="0"/>
          <c:showCatName val="0"/>
          <c:showSerName val="0"/>
          <c:showPercent val="0"/>
          <c:showBubbleSize val="0"/>
        </c:dLbls>
        <c:gapWidth val="219"/>
        <c:overlap val="-27"/>
        <c:axId val="2025018016"/>
        <c:axId val="2025015840"/>
      </c:barChart>
      <c:catAx>
        <c:axId val="202501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015840"/>
        <c:crosses val="autoZero"/>
        <c:auto val="1"/>
        <c:lblAlgn val="ctr"/>
        <c:lblOffset val="100"/>
        <c:noMultiLvlLbl val="0"/>
      </c:catAx>
      <c:valAx>
        <c:axId val="2025015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0180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use of ICT is promoted in the curriculum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2"/>
          </a:solidFill>
          <a:ln w="19050">
            <a:solidFill>
              <a:schemeClr val="lt1"/>
            </a:solidFill>
          </a:ln>
          <a:effectLst/>
        </c:spPr>
      </c:pivotFmt>
      <c:pivotFmt>
        <c:idx val="8"/>
        <c:spPr>
          <a:solidFill>
            <a:srgbClr val="92D050"/>
          </a:solidFill>
          <a:ln w="19050">
            <a:solidFill>
              <a:schemeClr val="lt1"/>
            </a:solidFill>
          </a:ln>
          <a:effectLst/>
        </c:spPr>
      </c:pivotFmt>
      <c:pivotFmt>
        <c:idx val="9"/>
        <c:spPr>
          <a:solidFill>
            <a:srgbClr val="FF0000"/>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rgbClr val="FF0000"/>
          </a:solidFill>
          <a:ln w="19050">
            <a:solidFill>
              <a:schemeClr val="lt1"/>
            </a:solidFill>
          </a:ln>
          <a:effectLst/>
        </c:spPr>
      </c:pivotFmt>
      <c:pivotFmt>
        <c:idx val="12"/>
        <c:spPr>
          <a:solidFill>
            <a:srgbClr val="92D050"/>
          </a:solidFill>
          <a:ln w="19050">
            <a:solidFill>
              <a:schemeClr val="lt1"/>
            </a:solidFill>
          </a:ln>
          <a:effectLst/>
        </c:spPr>
      </c:pivotFmt>
      <c:pivotFmt>
        <c:idx val="13"/>
        <c:spPr>
          <a:solidFill>
            <a:srgbClr val="92D050"/>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2">
              <a:lumMod val="75000"/>
            </a:schemeClr>
          </a:solidFill>
          <a:ln w="19050">
            <a:solidFill>
              <a:schemeClr val="lt1"/>
            </a:solidFill>
          </a:ln>
          <a:effectLst/>
        </c:spPr>
      </c:pivotFmt>
      <c:pivotFmt>
        <c:idx val="15"/>
        <c:spPr>
          <a:solidFill>
            <a:srgbClr val="00B0F0"/>
          </a:solidFill>
          <a:ln w="19050">
            <a:solidFill>
              <a:schemeClr val="lt1"/>
            </a:solidFill>
          </a:ln>
          <a:effectLst/>
        </c:spPr>
      </c:pivotFmt>
      <c:pivotFmt>
        <c:idx val="16"/>
        <c:spPr>
          <a:solidFill>
            <a:srgbClr val="92D050"/>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2">
              <a:lumMod val="75000"/>
            </a:schemeClr>
          </a:solidFill>
          <a:ln w="19050">
            <a:solidFill>
              <a:schemeClr val="lt1"/>
            </a:solidFill>
          </a:ln>
          <a:effectLst/>
        </c:spPr>
      </c:pivotFmt>
      <c:pivotFmt>
        <c:idx val="18"/>
        <c:spPr>
          <a:solidFill>
            <a:srgbClr val="00B0F0"/>
          </a:solidFill>
          <a:ln w="19050">
            <a:solidFill>
              <a:schemeClr val="lt1"/>
            </a:solidFill>
          </a:ln>
          <a:effectLst/>
        </c:spPr>
      </c:pivotFmt>
      <c:pivotFmt>
        <c:idx val="19"/>
        <c:spPr>
          <a:solidFill>
            <a:srgbClr val="92D050"/>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2">
              <a:lumMod val="75000"/>
            </a:schemeClr>
          </a:solidFill>
          <a:ln w="19050">
            <a:solidFill>
              <a:schemeClr val="lt1"/>
            </a:solidFill>
          </a:ln>
          <a:effectLst/>
        </c:spPr>
      </c:pivotFmt>
      <c:pivotFmt>
        <c:idx val="21"/>
        <c:spPr>
          <a:solidFill>
            <a:srgbClr val="00B0F0"/>
          </a:solidFill>
          <a:ln w="19050">
            <a:solidFill>
              <a:schemeClr val="lt1"/>
            </a:solidFill>
          </a:ln>
          <a:effectLst/>
        </c:spPr>
      </c:pivotFmt>
    </c:pivotFmts>
    <c:plotArea>
      <c:layout/>
      <c:barChart>
        <c:barDir val="col"/>
        <c:grouping val="stacked"/>
        <c:varyColors val="0"/>
        <c:ser>
          <c:idx val="0"/>
          <c:order val="0"/>
          <c:tx>
            <c:strRef>
              <c:f>Sheet1!$B$3</c:f>
              <c:strCache>
                <c:ptCount val="1"/>
                <c:pt idx="0">
                  <c:v>Total</c:v>
                </c:pt>
              </c:strCache>
            </c:strRef>
          </c:tx>
          <c:spPr>
            <a:solidFill>
              <a:srgbClr val="92D050"/>
            </a:solidFill>
            <a:ln w="19050">
              <a:solidFill>
                <a:schemeClr val="lt1"/>
              </a:solidFill>
            </a:ln>
            <a:effectLst/>
          </c:spPr>
          <c:invertIfNegative val="0"/>
          <c:dPt>
            <c:idx val="1"/>
            <c:invertIfNegative val="0"/>
            <c:bubble3D val="0"/>
            <c:spPr>
              <a:solidFill>
                <a:schemeClr val="accent2">
                  <a:lumMod val="75000"/>
                </a:schemeClr>
              </a:solidFill>
              <a:ln w="19050">
                <a:solidFill>
                  <a:schemeClr val="lt1"/>
                </a:solidFill>
              </a:ln>
              <a:effectLst/>
            </c:spPr>
          </c:dPt>
          <c:dPt>
            <c:idx val="2"/>
            <c:invertIfNegative val="0"/>
            <c:bubble3D val="0"/>
            <c:spPr>
              <a:solidFill>
                <a:srgbClr val="00B0F0"/>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3"/>
                <c:pt idx="0">
                  <c:v>Often</c:v>
                </c:pt>
                <c:pt idx="1">
                  <c:v>Regularly</c:v>
                </c:pt>
                <c:pt idx="2">
                  <c:v>Sometimes</c:v>
                </c:pt>
              </c:strCache>
            </c:strRef>
          </c:cat>
          <c:val>
            <c:numRef>
              <c:f>Sheet1!$B$4:$B$7</c:f>
              <c:numCache>
                <c:formatCode>0.00%</c:formatCode>
                <c:ptCount val="3"/>
                <c:pt idx="0">
                  <c:v>0.33333333333333331</c:v>
                </c:pt>
                <c:pt idx="1">
                  <c:v>0.1111111111111111</c:v>
                </c:pt>
                <c:pt idx="2">
                  <c:v>0.55555555555555558</c:v>
                </c:pt>
              </c:numCache>
            </c:numRef>
          </c:val>
        </c:ser>
        <c:dLbls>
          <c:showLegendKey val="0"/>
          <c:showVal val="0"/>
          <c:showCatName val="0"/>
          <c:showSerName val="0"/>
          <c:showPercent val="0"/>
          <c:showBubbleSize val="0"/>
        </c:dLbls>
        <c:gapWidth val="150"/>
        <c:overlap val="100"/>
        <c:axId val="2073093856"/>
        <c:axId val="2073095488"/>
      </c:barChart>
      <c:catAx>
        <c:axId val="20730938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095488"/>
        <c:crosses val="autoZero"/>
        <c:auto val="1"/>
        <c:lblAlgn val="ctr"/>
        <c:lblOffset val="100"/>
        <c:noMultiLvlLbl val="0"/>
      </c:catAx>
      <c:valAx>
        <c:axId val="2073095488"/>
        <c:scaling>
          <c:orientation val="minMax"/>
        </c:scaling>
        <c:delete val="0"/>
        <c:axPos val="l"/>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0938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 2024 - chemistry.csv]Sheet1!PivotTable1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Assessment and evaluation processes in</a:t>
            </a:r>
            <a:r>
              <a:rPr lang="en-US" baseline="0"/>
              <a:t> the curriculum are fair and unbiased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2"/>
          </a:solidFill>
          <a:ln w="19050">
            <a:solidFill>
              <a:schemeClr val="lt1"/>
            </a:solidFill>
          </a:ln>
          <a:effectLst/>
        </c:spPr>
      </c:pivotFmt>
      <c:pivotFmt>
        <c:idx val="8"/>
        <c:spPr>
          <a:solidFill>
            <a:srgbClr val="92D050"/>
          </a:solidFill>
          <a:ln w="19050">
            <a:solidFill>
              <a:schemeClr val="lt1"/>
            </a:solidFill>
          </a:ln>
          <a:effectLst/>
        </c:spPr>
      </c:pivotFmt>
      <c:pivotFmt>
        <c:idx val="9"/>
        <c:spPr>
          <a:solidFill>
            <a:srgbClr val="FF0000"/>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rgbClr val="FF0000"/>
          </a:solidFill>
          <a:ln w="19050">
            <a:solidFill>
              <a:schemeClr val="lt1"/>
            </a:solidFill>
          </a:ln>
          <a:effectLst/>
        </c:spPr>
      </c:pivotFmt>
      <c:pivotFmt>
        <c:idx val="12"/>
        <c:spPr>
          <a:solidFill>
            <a:srgbClr val="92D050"/>
          </a:solidFill>
          <a:ln w="19050">
            <a:solidFill>
              <a:schemeClr val="lt1"/>
            </a:solidFill>
          </a:ln>
          <a:effectLst/>
        </c:spPr>
      </c:pivotFmt>
      <c:pivotFmt>
        <c:idx val="13"/>
        <c:spPr>
          <a:solidFill>
            <a:srgbClr val="92D050"/>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2">
              <a:lumMod val="75000"/>
            </a:schemeClr>
          </a:solidFill>
          <a:ln w="19050">
            <a:solidFill>
              <a:schemeClr val="lt1"/>
            </a:solidFill>
          </a:ln>
          <a:effectLst/>
        </c:spPr>
      </c:pivotFmt>
      <c:pivotFmt>
        <c:idx val="15"/>
        <c:spPr>
          <a:solidFill>
            <a:srgbClr val="00B0F0"/>
          </a:solidFill>
          <a:ln w="19050">
            <a:solidFill>
              <a:schemeClr val="lt1"/>
            </a:solidFill>
          </a:ln>
          <a:effectLst/>
        </c:spPr>
      </c:pivotFmt>
      <c:pivotFmt>
        <c:idx val="1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FFF00"/>
          </a:solidFill>
          <a:ln w="19050">
            <a:solidFill>
              <a:schemeClr val="lt1"/>
            </a:solidFill>
          </a:ln>
          <a:effectLst/>
        </c:spPr>
      </c:pivotFmt>
      <c:pivotFmt>
        <c:idx val="18"/>
        <c:spPr>
          <a:solidFill>
            <a:srgbClr val="00B050"/>
          </a:solidFill>
          <a:ln w="19050">
            <a:solidFill>
              <a:schemeClr val="lt1"/>
            </a:solidFill>
          </a:ln>
          <a:effectLst/>
        </c:spPr>
      </c:pivotFmt>
      <c:pivotFmt>
        <c:idx val="19"/>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FFFF00"/>
          </a:solidFill>
          <a:ln w="19050">
            <a:solidFill>
              <a:schemeClr val="lt1"/>
            </a:solidFill>
          </a:ln>
          <a:effectLst/>
        </c:spPr>
      </c:pivotFmt>
      <c:pivotFmt>
        <c:idx val="21"/>
        <c:spPr>
          <a:solidFill>
            <a:srgbClr val="00B050"/>
          </a:solidFill>
          <a:ln w="19050">
            <a:solidFill>
              <a:schemeClr val="lt1"/>
            </a:solidFill>
          </a:ln>
          <a:effectLst/>
        </c:spPr>
      </c:pivotFmt>
      <c:pivotFmt>
        <c:idx val="22"/>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rgbClr val="FFFF00"/>
          </a:solidFill>
          <a:ln w="19050">
            <a:solidFill>
              <a:schemeClr val="lt1"/>
            </a:solidFill>
          </a:ln>
          <a:effectLst/>
        </c:spPr>
      </c:pivotFmt>
      <c:pivotFmt>
        <c:idx val="24"/>
        <c:spPr>
          <a:solidFill>
            <a:srgbClr val="00B050"/>
          </a:solidFill>
          <a:ln w="19050">
            <a:solidFill>
              <a:schemeClr val="lt1"/>
            </a:solidFill>
          </a:ln>
          <a:effectLst/>
        </c:spPr>
      </c:pivotFmt>
    </c:pivotFmts>
    <c:plotArea>
      <c:layout/>
      <c:barChart>
        <c:barDir val="col"/>
        <c:grouping val="stacked"/>
        <c:varyColors val="0"/>
        <c:ser>
          <c:idx val="0"/>
          <c:order val="0"/>
          <c:tx>
            <c:strRef>
              <c:f>Sheet1!$B$3</c:f>
              <c:strCache>
                <c:ptCount val="1"/>
                <c:pt idx="0">
                  <c:v>Total</c:v>
                </c:pt>
              </c:strCache>
            </c:strRef>
          </c:tx>
          <c:spPr>
            <a:solidFill>
              <a:schemeClr val="accent1"/>
            </a:solidFill>
            <a:ln w="19050">
              <a:solidFill>
                <a:schemeClr val="lt1"/>
              </a:solidFill>
            </a:ln>
            <a:effectLst/>
          </c:spPr>
          <c:invertIfNegative val="0"/>
          <c:dPt>
            <c:idx val="0"/>
            <c:invertIfNegative val="0"/>
            <c:bubble3D val="0"/>
            <c:spPr>
              <a:solidFill>
                <a:srgbClr val="FFFF00"/>
              </a:solidFill>
              <a:ln w="19050">
                <a:solidFill>
                  <a:schemeClr val="lt1"/>
                </a:solidFill>
              </a:ln>
              <a:effectLst/>
            </c:spPr>
          </c:dPt>
          <c:dPt>
            <c:idx val="2"/>
            <c:invertIfNegative val="0"/>
            <c:bubble3D val="0"/>
            <c:spPr>
              <a:solidFill>
                <a:srgbClr val="00B050"/>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Sheet1!$A$4:$A$7</c:f>
              <c:strCache>
                <c:ptCount val="3"/>
                <c:pt idx="0">
                  <c:v>Always fair</c:v>
                </c:pt>
                <c:pt idx="1">
                  <c:v>Sometimes Unfair</c:v>
                </c:pt>
                <c:pt idx="2">
                  <c:v>Usually Fair</c:v>
                </c:pt>
              </c:strCache>
            </c:strRef>
          </c:cat>
          <c:val>
            <c:numRef>
              <c:f>Sheet1!$B$4:$B$7</c:f>
              <c:numCache>
                <c:formatCode>0.00%</c:formatCode>
                <c:ptCount val="3"/>
                <c:pt idx="0">
                  <c:v>0.22222222222222221</c:v>
                </c:pt>
                <c:pt idx="1">
                  <c:v>0.1111111111111111</c:v>
                </c:pt>
                <c:pt idx="2">
                  <c:v>0.66666666666666663</c:v>
                </c:pt>
              </c:numCache>
            </c:numRef>
          </c:val>
        </c:ser>
        <c:dLbls>
          <c:showLegendKey val="0"/>
          <c:showVal val="0"/>
          <c:showCatName val="0"/>
          <c:showSerName val="0"/>
          <c:showPercent val="0"/>
          <c:showBubbleSize val="0"/>
        </c:dLbls>
        <c:gapWidth val="150"/>
        <c:overlap val="100"/>
        <c:axId val="979693664"/>
        <c:axId val="979692576"/>
      </c:barChart>
      <c:catAx>
        <c:axId val="9796936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9692576"/>
        <c:crosses val="autoZero"/>
        <c:auto val="1"/>
        <c:lblAlgn val="ctr"/>
        <c:lblOffset val="100"/>
        <c:noMultiLvlLbl val="0"/>
      </c:catAx>
      <c:valAx>
        <c:axId val="979692576"/>
        <c:scaling>
          <c:orientation val="minMax"/>
        </c:scaling>
        <c:delete val="0"/>
        <c:axPos val="l"/>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96936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sz="1200" b="1"/>
              <a:t>Imparts the skills and the knowledge required for higher studies.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Sheet1!$A$4:$A$9</c:f>
              <c:strCache>
                <c:ptCount val="5"/>
                <c:pt idx="0">
                  <c:v>Marginally</c:v>
                </c:pt>
                <c:pt idx="1">
                  <c:v>Moderately</c:v>
                </c:pt>
                <c:pt idx="2">
                  <c:v>Not at all</c:v>
                </c:pt>
                <c:pt idx="3">
                  <c:v>Significantly</c:v>
                </c:pt>
                <c:pt idx="4">
                  <c:v>Very Well</c:v>
                </c:pt>
              </c:strCache>
            </c:strRef>
          </c:cat>
          <c:val>
            <c:numRef>
              <c:f>Sheet1!$B$4:$B$9</c:f>
              <c:numCache>
                <c:formatCode>0.00%</c:formatCode>
                <c:ptCount val="5"/>
                <c:pt idx="0">
                  <c:v>6.25E-2</c:v>
                </c:pt>
                <c:pt idx="1">
                  <c:v>0.41249999999999998</c:v>
                </c:pt>
                <c:pt idx="2">
                  <c:v>0.05</c:v>
                </c:pt>
                <c:pt idx="3">
                  <c:v>0.1125</c:v>
                </c:pt>
                <c:pt idx="4">
                  <c:v>0.36249999999999999</c:v>
                </c:pt>
              </c:numCache>
            </c:numRef>
          </c:val>
          <c:extLst xmlns:c16r2="http://schemas.microsoft.com/office/drawing/2015/06/chart">
            <c:ext xmlns:c16="http://schemas.microsoft.com/office/drawing/2014/chart" uri="{C3380CC4-5D6E-409C-BE32-E72D297353CC}">
              <c16:uniqueId val="{00000000-20CB-4ABD-A511-D92DD800A49E}"/>
            </c:ext>
          </c:extLst>
        </c:ser>
        <c:dLbls>
          <c:showLegendKey val="0"/>
          <c:showVal val="0"/>
          <c:showCatName val="0"/>
          <c:showSerName val="0"/>
          <c:showPercent val="0"/>
          <c:showBubbleSize val="0"/>
        </c:dLbls>
        <c:gapWidth val="219"/>
        <c:overlap val="-27"/>
        <c:axId val="2025016928"/>
        <c:axId val="2025018560"/>
      </c:barChart>
      <c:catAx>
        <c:axId val="202501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018560"/>
        <c:crosses val="autoZero"/>
        <c:auto val="1"/>
        <c:lblAlgn val="ctr"/>
        <c:lblOffset val="100"/>
        <c:noMultiLvlLbl val="0"/>
      </c:catAx>
      <c:valAx>
        <c:axId val="20250185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50169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[Student Feedback Form on Curriculum-Economics 2024.csv]Sheet1!PivotTable1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Curriculum provides students with opportunities to learn and grow.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
      </c:pivotFmt>
    </c:pivotFmts>
    <c:plotArea>
      <c:layout/>
      <c:barChart>
        <c:barDir val="col"/>
        <c:grouping val="clustered"/>
        <c:varyColors val="0"/>
        <c:ser>
          <c:idx val="0"/>
          <c:order val="0"/>
          <c:tx>
            <c:strRef>
              <c:f>Sheet1!$B$3</c:f>
              <c:strCache>
                <c:ptCount val="1"/>
                <c:pt idx="0">
                  <c:v>Total</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Sheet1!$A$4:$A$9</c:f>
              <c:strCache>
                <c:ptCount val="5"/>
                <c:pt idx="0">
                  <c:v>Never</c:v>
                </c:pt>
                <c:pt idx="1">
                  <c:v>Often</c:v>
                </c:pt>
                <c:pt idx="2">
                  <c:v>Rarely</c:v>
                </c:pt>
                <c:pt idx="3">
                  <c:v>Regularly</c:v>
                </c:pt>
                <c:pt idx="4">
                  <c:v>Sometimes</c:v>
                </c:pt>
              </c:strCache>
            </c:strRef>
          </c:cat>
          <c:val>
            <c:numRef>
              <c:f>Sheet1!$B$4:$B$9</c:f>
              <c:numCache>
                <c:formatCode>0.00%</c:formatCode>
                <c:ptCount val="5"/>
                <c:pt idx="0">
                  <c:v>1.2500000000000001E-2</c:v>
                </c:pt>
                <c:pt idx="1">
                  <c:v>0.4375</c:v>
                </c:pt>
                <c:pt idx="2">
                  <c:v>0.1125</c:v>
                </c:pt>
                <c:pt idx="3">
                  <c:v>0.21249999999999999</c:v>
                </c:pt>
                <c:pt idx="4">
                  <c:v>0.22500000000000001</c:v>
                </c:pt>
              </c:numCache>
            </c:numRef>
          </c:val>
          <c:extLst xmlns:c16r2="http://schemas.microsoft.com/office/drawing/2015/06/chart">
            <c:ext xmlns:c16="http://schemas.microsoft.com/office/drawing/2014/chart" uri="{C3380CC4-5D6E-409C-BE32-E72D297353CC}">
              <c16:uniqueId val="{00000000-3E89-424B-9855-770D11F525F0}"/>
            </c:ext>
          </c:extLst>
        </c:ser>
        <c:dLbls>
          <c:showLegendKey val="0"/>
          <c:showVal val="0"/>
          <c:showCatName val="0"/>
          <c:showSerName val="0"/>
          <c:showPercent val="0"/>
          <c:showBubbleSize val="0"/>
        </c:dLbls>
        <c:gapWidth val="219"/>
        <c:overlap val="-27"/>
        <c:axId val="1319496096"/>
        <c:axId val="1319496640"/>
      </c:barChart>
      <c:catAx>
        <c:axId val="131949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496640"/>
        <c:crosses val="autoZero"/>
        <c:auto val="1"/>
        <c:lblAlgn val="ctr"/>
        <c:lblOffset val="100"/>
        <c:noMultiLvlLbl val="0"/>
      </c:catAx>
      <c:valAx>
        <c:axId val="13194966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4960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Categories val="1"/>
        <c14:dropZoneData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 id="16">
  <a:schemeClr val="accent3"/>
</cs:colorStyle>
</file>

<file path=word/charts/colors16.xml><?xml version="1.0" encoding="utf-8"?>
<cs:colorStyle xmlns:cs="http://schemas.microsoft.com/office/drawing/2012/chartStyle" xmlns:a="http://schemas.openxmlformats.org/drawingml/2006/main" meth="withinLinear" id="17">
  <a:schemeClr val="accent4"/>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TotalTime>
  <Pages>86</Pages>
  <Words>1308</Words>
  <Characters>7462</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Lab</dc:creator>
  <cp:keywords/>
  <dc:description/>
  <cp:lastModifiedBy>Microsoft account</cp:lastModifiedBy>
  <cp:revision>5</cp:revision>
  <dcterms:created xsi:type="dcterms:W3CDTF">2024-07-27T08:56:00Z</dcterms:created>
  <dcterms:modified xsi:type="dcterms:W3CDTF">2024-07-27T10:31:00Z</dcterms:modified>
</cp:coreProperties>
</file>